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E7F26" w14:textId="77777777" w:rsidR="00CE6622" w:rsidRDefault="00000000">
      <w:pPr>
        <w:pStyle w:val="Heading2"/>
      </w:pPr>
      <w:r>
        <w:rPr>
          <w:noProof/>
        </w:rPr>
        <w:drawing>
          <wp:anchor distT="0" distB="0" distL="0" distR="0" simplePos="0" relativeHeight="15729152" behindDoc="0" locked="0" layoutInCell="1" allowOverlap="1" wp14:anchorId="6EF1DB4D" wp14:editId="79A43547">
            <wp:simplePos x="0" y="0"/>
            <wp:positionH relativeFrom="page">
              <wp:posOffset>528221</wp:posOffset>
            </wp:positionH>
            <wp:positionV relativeFrom="paragraph">
              <wp:posOffset>39352</wp:posOffset>
            </wp:positionV>
            <wp:extent cx="393876" cy="421088"/>
            <wp:effectExtent l="0" t="0" r="635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6" cstate="print"/>
                    <a:stretch>
                      <a:fillRect/>
                    </a:stretch>
                  </pic:blipFill>
                  <pic:spPr>
                    <a:xfrm>
                      <a:off x="0" y="0"/>
                      <a:ext cx="393876" cy="421088"/>
                    </a:xfrm>
                    <a:prstGeom prst="rect">
                      <a:avLst/>
                    </a:prstGeom>
                  </pic:spPr>
                </pic:pic>
              </a:graphicData>
            </a:graphic>
          </wp:anchor>
        </w:drawing>
      </w:r>
      <w:r w:rsidRPr="00E54007">
        <w:rPr>
          <w:color w:val="00A49D"/>
          <w:spacing w:val="-2"/>
          <w:w w:val="135"/>
        </w:rPr>
        <w:t>SKALA</w:t>
      </w:r>
    </w:p>
    <w:p w14:paraId="78607FE3" w14:textId="77777777" w:rsidR="00CE6622" w:rsidRDefault="00000000">
      <w:pPr>
        <w:spacing w:line="83" w:lineRule="exact"/>
        <w:ind w:right="38"/>
        <w:jc w:val="right"/>
        <w:rPr>
          <w:sz w:val="9"/>
        </w:rPr>
      </w:pPr>
      <w:proofErr w:type="spellStart"/>
      <w:r>
        <w:rPr>
          <w:color w:val="2D4969"/>
          <w:spacing w:val="-2"/>
          <w:w w:val="85"/>
          <w:sz w:val="9"/>
        </w:rPr>
        <w:t>SinergidanKolaborasiuntukAkseleras</w:t>
      </w:r>
      <w:r>
        <w:rPr>
          <w:color w:val="4B647E"/>
          <w:spacing w:val="-2"/>
          <w:w w:val="85"/>
          <w:sz w:val="9"/>
        </w:rPr>
        <w:t>i</w:t>
      </w:r>
      <w:r>
        <w:rPr>
          <w:color w:val="2D4969"/>
          <w:spacing w:val="-2"/>
          <w:w w:val="85"/>
          <w:sz w:val="9"/>
        </w:rPr>
        <w:t>layananDasar</w:t>
      </w:r>
      <w:proofErr w:type="spellEnd"/>
    </w:p>
    <w:p w14:paraId="29171251" w14:textId="77777777" w:rsidR="00CE6622" w:rsidRDefault="00000000">
      <w:pPr>
        <w:spacing w:line="100" w:lineRule="exact"/>
        <w:ind w:right="50"/>
        <w:jc w:val="right"/>
        <w:rPr>
          <w:sz w:val="9"/>
          <w:szCs w:val="9"/>
        </w:rPr>
      </w:pPr>
      <w:proofErr w:type="spellStart"/>
      <w:r>
        <w:rPr>
          <w:color w:val="2D4969"/>
          <w:spacing w:val="-2"/>
          <w:w w:val="75"/>
          <w:sz w:val="9"/>
          <w:szCs w:val="9"/>
        </w:rPr>
        <w:t>KemitraanAustra�a</w:t>
      </w:r>
      <w:proofErr w:type="spellEnd"/>
      <w:r>
        <w:rPr>
          <w:color w:val="2D4969"/>
          <w:spacing w:val="-5"/>
          <w:sz w:val="9"/>
          <w:szCs w:val="9"/>
        </w:rPr>
        <w:t xml:space="preserve"> </w:t>
      </w:r>
      <w:r>
        <w:rPr>
          <w:color w:val="2D4969"/>
          <w:spacing w:val="-2"/>
          <w:w w:val="75"/>
          <w:sz w:val="9"/>
          <w:szCs w:val="9"/>
        </w:rPr>
        <w:t>-</w:t>
      </w:r>
      <w:r>
        <w:rPr>
          <w:color w:val="2D4969"/>
          <w:spacing w:val="12"/>
          <w:sz w:val="9"/>
          <w:szCs w:val="9"/>
        </w:rPr>
        <w:t xml:space="preserve"> </w:t>
      </w:r>
      <w:r>
        <w:rPr>
          <w:color w:val="2D4969"/>
          <w:spacing w:val="-2"/>
          <w:w w:val="75"/>
          <w:sz w:val="9"/>
          <w:szCs w:val="9"/>
        </w:rPr>
        <w:t>Indonesia</w:t>
      </w:r>
    </w:p>
    <w:p w14:paraId="752678BA" w14:textId="77777777" w:rsidR="00CE6622" w:rsidRDefault="00000000">
      <w:pPr>
        <w:pStyle w:val="BodyText"/>
        <w:rPr>
          <w:sz w:val="13"/>
        </w:rPr>
      </w:pPr>
      <w:r>
        <w:br w:type="column"/>
      </w:r>
    </w:p>
    <w:p w14:paraId="5FF26676" w14:textId="77777777" w:rsidR="00CE6622" w:rsidRDefault="00CE6622">
      <w:pPr>
        <w:pStyle w:val="BodyText"/>
        <w:spacing w:before="146"/>
        <w:rPr>
          <w:sz w:val="13"/>
        </w:rPr>
      </w:pPr>
    </w:p>
    <w:p w14:paraId="7151B679" w14:textId="77777777" w:rsidR="00CE6622" w:rsidRDefault="00000000">
      <w:pPr>
        <w:ind w:left="123"/>
        <w:rPr>
          <w:rFonts w:ascii="Times New Roman" w:eastAsia="Times New Roman" w:hAnsi="Times New Roman" w:cs="Times New Roman"/>
          <w:sz w:val="13"/>
          <w:szCs w:val="13"/>
        </w:rPr>
      </w:pPr>
      <w:r w:rsidRPr="00E54007">
        <w:rPr>
          <w:rFonts w:ascii="Times New Roman" w:eastAsia="Times New Roman" w:hAnsi="Times New Roman" w:cs="Times New Roman"/>
          <w:color w:val="188600"/>
          <w:spacing w:val="-10"/>
          <w:w w:val="85"/>
          <w:sz w:val="13"/>
          <w:szCs w:val="13"/>
        </w:rPr>
        <w:t>�</w:t>
      </w:r>
    </w:p>
    <w:p w14:paraId="66D23897" w14:textId="77777777" w:rsidR="00CE6622" w:rsidRDefault="00000000">
      <w:pPr>
        <w:spacing w:before="57"/>
        <w:ind w:left="232"/>
        <w:rPr>
          <w:sz w:val="5"/>
        </w:rPr>
      </w:pPr>
      <w:r>
        <w:rPr>
          <w:color w:val="231F20"/>
          <w:spacing w:val="-2"/>
          <w:w w:val="115"/>
          <w:sz w:val="5"/>
        </w:rPr>
        <w:t>PEMERINTAH</w:t>
      </w:r>
    </w:p>
    <w:p w14:paraId="29D1E3C8" w14:textId="77777777" w:rsidR="00CE6622" w:rsidRDefault="00000000">
      <w:pPr>
        <w:pStyle w:val="BodyText"/>
        <w:spacing w:before="11"/>
        <w:rPr>
          <w:sz w:val="4"/>
        </w:rPr>
      </w:pPr>
      <w:r>
        <w:br w:type="column"/>
      </w:r>
    </w:p>
    <w:p w14:paraId="741C2AD9" w14:textId="77777777" w:rsidR="00CE6622" w:rsidRDefault="00000000">
      <w:pPr>
        <w:ind w:left="1297"/>
        <w:rPr>
          <w:sz w:val="20"/>
        </w:rPr>
      </w:pPr>
      <w:r>
        <w:rPr>
          <w:noProof/>
          <w:sz w:val="20"/>
        </w:rPr>
        <w:drawing>
          <wp:inline distT="0" distB="0" distL="0" distR="0" wp14:anchorId="22E8F4E5" wp14:editId="2154AA93">
            <wp:extent cx="414791" cy="301751"/>
            <wp:effectExtent l="0" t="0" r="4445" b="3175"/>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414791" cy="301751"/>
                    </a:xfrm>
                    <a:prstGeom prst="rect">
                      <a:avLst/>
                    </a:prstGeom>
                  </pic:spPr>
                </pic:pic>
              </a:graphicData>
            </a:graphic>
          </wp:inline>
        </w:drawing>
      </w:r>
    </w:p>
    <w:p w14:paraId="77A4B3B3" w14:textId="77777777" w:rsidR="00CE6622" w:rsidRDefault="00000000">
      <w:pPr>
        <w:tabs>
          <w:tab w:val="left" w:pos="786"/>
          <w:tab w:val="left" w:pos="988"/>
        </w:tabs>
        <w:spacing w:before="37"/>
        <w:ind w:left="123"/>
        <w:rPr>
          <w:rFonts w:ascii="Times New Roman"/>
          <w:sz w:val="13"/>
        </w:rPr>
      </w:pPr>
      <w:r>
        <w:rPr>
          <w:rFonts w:ascii="Times New Roman"/>
          <w:color w:val="413B3B"/>
          <w:sz w:val="13"/>
          <w:u w:val="thick" w:color="000000"/>
        </w:rPr>
        <w:tab/>
      </w:r>
      <w:r>
        <w:rPr>
          <w:rFonts w:ascii="Times New Roman"/>
          <w:color w:val="413B3B"/>
          <w:sz w:val="13"/>
        </w:rPr>
        <w:tab/>
        <w:t>Australian</w:t>
      </w:r>
      <w:r>
        <w:rPr>
          <w:rFonts w:ascii="Times New Roman"/>
          <w:color w:val="413B3B"/>
          <w:spacing w:val="21"/>
          <w:sz w:val="13"/>
        </w:rPr>
        <w:t xml:space="preserve"> </w:t>
      </w:r>
      <w:r>
        <w:rPr>
          <w:rFonts w:ascii="Times New Roman"/>
          <w:color w:val="413B3B"/>
          <w:spacing w:val="-2"/>
          <w:sz w:val="13"/>
        </w:rPr>
        <w:t>Government</w:t>
      </w:r>
    </w:p>
    <w:p w14:paraId="048ED763" w14:textId="77777777" w:rsidR="00CE6622" w:rsidRDefault="00CE6622">
      <w:pPr>
        <w:rPr>
          <w:rFonts w:ascii="Times New Roman"/>
          <w:sz w:val="13"/>
        </w:rPr>
        <w:sectPr w:rsidR="00CE6622">
          <w:type w:val="continuous"/>
          <w:pgSz w:w="11910" w:h="16840"/>
          <w:pgMar w:top="420" w:right="0" w:bottom="280" w:left="708" w:header="720" w:footer="720" w:gutter="0"/>
          <w:cols w:num="3" w:space="720" w:equalWidth="0">
            <w:col w:w="2530" w:space="2786"/>
            <w:col w:w="641" w:space="2174"/>
            <w:col w:w="3071"/>
          </w:cols>
        </w:sectPr>
      </w:pPr>
    </w:p>
    <w:p w14:paraId="76E9A017" w14:textId="77777777" w:rsidR="00CE6622" w:rsidRDefault="00000000">
      <w:pPr>
        <w:ind w:left="269"/>
        <w:jc w:val="center"/>
        <w:rPr>
          <w:sz w:val="5"/>
        </w:rPr>
      </w:pPr>
      <w:r>
        <w:rPr>
          <w:color w:val="231F20"/>
          <w:w w:val="110"/>
          <w:sz w:val="5"/>
        </w:rPr>
        <w:t>PROVINSI</w:t>
      </w:r>
      <w:r>
        <w:rPr>
          <w:color w:val="231F20"/>
          <w:spacing w:val="3"/>
          <w:w w:val="115"/>
          <w:sz w:val="5"/>
        </w:rPr>
        <w:t xml:space="preserve"> </w:t>
      </w:r>
      <w:r>
        <w:rPr>
          <w:color w:val="231F20"/>
          <w:spacing w:val="-4"/>
          <w:w w:val="115"/>
          <w:sz w:val="5"/>
        </w:rPr>
        <w:t>ACEH</w:t>
      </w:r>
    </w:p>
    <w:p w14:paraId="7BAF9C38" w14:textId="77777777" w:rsidR="00CE6622" w:rsidRDefault="00CE6622">
      <w:pPr>
        <w:pStyle w:val="BodyText"/>
        <w:rPr>
          <w:sz w:val="20"/>
        </w:rPr>
      </w:pPr>
    </w:p>
    <w:p w14:paraId="1B0918F1" w14:textId="77777777" w:rsidR="00CE6622" w:rsidRDefault="00CE6622">
      <w:pPr>
        <w:pStyle w:val="BodyText"/>
        <w:rPr>
          <w:sz w:val="20"/>
        </w:rPr>
      </w:pPr>
    </w:p>
    <w:p w14:paraId="470E8E1F" w14:textId="77777777" w:rsidR="00CE6622" w:rsidRDefault="00CE6622">
      <w:pPr>
        <w:pStyle w:val="BodyText"/>
        <w:rPr>
          <w:sz w:val="20"/>
        </w:rPr>
      </w:pPr>
    </w:p>
    <w:p w14:paraId="146F1A6C" w14:textId="77777777" w:rsidR="00CE6622" w:rsidRDefault="00CE6622">
      <w:pPr>
        <w:pStyle w:val="BodyText"/>
        <w:rPr>
          <w:sz w:val="20"/>
        </w:rPr>
      </w:pPr>
    </w:p>
    <w:p w14:paraId="05556EF0" w14:textId="77777777" w:rsidR="00CE6622" w:rsidRDefault="00CE6622">
      <w:pPr>
        <w:pStyle w:val="BodyText"/>
        <w:rPr>
          <w:sz w:val="20"/>
        </w:rPr>
      </w:pPr>
    </w:p>
    <w:p w14:paraId="398DAE87" w14:textId="77777777" w:rsidR="00CE6622" w:rsidRDefault="00CE6622">
      <w:pPr>
        <w:pStyle w:val="BodyText"/>
        <w:rPr>
          <w:sz w:val="20"/>
        </w:rPr>
      </w:pPr>
    </w:p>
    <w:p w14:paraId="0B6D3382" w14:textId="77777777" w:rsidR="00CE6622" w:rsidRDefault="00CE6622">
      <w:pPr>
        <w:pStyle w:val="BodyText"/>
        <w:rPr>
          <w:sz w:val="20"/>
        </w:rPr>
      </w:pPr>
    </w:p>
    <w:p w14:paraId="775DBA1F" w14:textId="77777777" w:rsidR="00CE6622" w:rsidRDefault="00CE6622">
      <w:pPr>
        <w:pStyle w:val="BodyText"/>
        <w:rPr>
          <w:sz w:val="20"/>
        </w:rPr>
      </w:pPr>
    </w:p>
    <w:p w14:paraId="61BA246E" w14:textId="77777777" w:rsidR="00CE6622" w:rsidRDefault="00CE6622">
      <w:pPr>
        <w:pStyle w:val="BodyText"/>
        <w:rPr>
          <w:sz w:val="20"/>
        </w:rPr>
      </w:pPr>
    </w:p>
    <w:p w14:paraId="3D1482D4" w14:textId="77777777" w:rsidR="00CE6622" w:rsidRDefault="00CE6622">
      <w:pPr>
        <w:pStyle w:val="BodyText"/>
        <w:rPr>
          <w:sz w:val="20"/>
        </w:rPr>
      </w:pPr>
    </w:p>
    <w:p w14:paraId="56EBC3F3" w14:textId="77777777" w:rsidR="00CE6622" w:rsidRDefault="00CE6622">
      <w:pPr>
        <w:pStyle w:val="BodyText"/>
        <w:rPr>
          <w:sz w:val="20"/>
        </w:rPr>
      </w:pPr>
    </w:p>
    <w:p w14:paraId="2DC91F50" w14:textId="77777777" w:rsidR="00CE6622" w:rsidRDefault="00CE6622">
      <w:pPr>
        <w:pStyle w:val="BodyText"/>
        <w:rPr>
          <w:sz w:val="20"/>
        </w:rPr>
      </w:pPr>
    </w:p>
    <w:p w14:paraId="17C31855" w14:textId="77777777" w:rsidR="00CE6622" w:rsidRDefault="00CE6622">
      <w:pPr>
        <w:pStyle w:val="BodyText"/>
        <w:rPr>
          <w:sz w:val="20"/>
        </w:rPr>
      </w:pPr>
    </w:p>
    <w:p w14:paraId="3289274F" w14:textId="77777777" w:rsidR="00CE6622" w:rsidRDefault="00CE6622">
      <w:pPr>
        <w:pStyle w:val="BodyText"/>
        <w:rPr>
          <w:sz w:val="20"/>
        </w:rPr>
      </w:pPr>
    </w:p>
    <w:p w14:paraId="52B5BE8A" w14:textId="77777777" w:rsidR="00CE6622" w:rsidRDefault="00CE6622">
      <w:pPr>
        <w:pStyle w:val="BodyText"/>
        <w:rPr>
          <w:sz w:val="20"/>
        </w:rPr>
      </w:pPr>
    </w:p>
    <w:p w14:paraId="215BA0DB" w14:textId="77777777" w:rsidR="00CE6622" w:rsidRDefault="00CE6622">
      <w:pPr>
        <w:pStyle w:val="BodyText"/>
        <w:rPr>
          <w:sz w:val="20"/>
        </w:rPr>
      </w:pPr>
    </w:p>
    <w:p w14:paraId="5336BA8A" w14:textId="77777777" w:rsidR="00CE6622" w:rsidRDefault="00CE6622">
      <w:pPr>
        <w:pStyle w:val="BodyText"/>
        <w:rPr>
          <w:sz w:val="20"/>
        </w:rPr>
      </w:pPr>
    </w:p>
    <w:p w14:paraId="759F16D2" w14:textId="77777777" w:rsidR="00CE6622" w:rsidRDefault="00CE6622">
      <w:pPr>
        <w:pStyle w:val="BodyText"/>
        <w:rPr>
          <w:sz w:val="20"/>
        </w:rPr>
      </w:pPr>
    </w:p>
    <w:p w14:paraId="733B7C8F" w14:textId="77777777" w:rsidR="00CE6622" w:rsidRDefault="00CE6622">
      <w:pPr>
        <w:pStyle w:val="BodyText"/>
        <w:rPr>
          <w:sz w:val="20"/>
        </w:rPr>
      </w:pPr>
    </w:p>
    <w:p w14:paraId="4C2666F8" w14:textId="77777777" w:rsidR="00CE6622" w:rsidRDefault="00CE6622">
      <w:pPr>
        <w:pStyle w:val="BodyText"/>
        <w:rPr>
          <w:sz w:val="20"/>
        </w:rPr>
      </w:pPr>
    </w:p>
    <w:p w14:paraId="78491D05" w14:textId="77777777" w:rsidR="00CE6622" w:rsidRDefault="00CE6622">
      <w:pPr>
        <w:pStyle w:val="BodyText"/>
        <w:rPr>
          <w:sz w:val="20"/>
        </w:rPr>
      </w:pPr>
    </w:p>
    <w:p w14:paraId="27EB3C5C" w14:textId="77777777" w:rsidR="00CE6622" w:rsidRDefault="00CE6622">
      <w:pPr>
        <w:pStyle w:val="BodyText"/>
        <w:rPr>
          <w:sz w:val="20"/>
        </w:rPr>
      </w:pPr>
    </w:p>
    <w:p w14:paraId="06774C7F" w14:textId="77777777" w:rsidR="00CE6622" w:rsidRDefault="00CE6622">
      <w:pPr>
        <w:pStyle w:val="BodyText"/>
        <w:rPr>
          <w:sz w:val="20"/>
        </w:rPr>
      </w:pPr>
    </w:p>
    <w:p w14:paraId="29BE6B05" w14:textId="77777777" w:rsidR="00CE6622" w:rsidRDefault="00CE6622">
      <w:pPr>
        <w:pStyle w:val="BodyText"/>
        <w:rPr>
          <w:sz w:val="20"/>
        </w:rPr>
      </w:pPr>
    </w:p>
    <w:p w14:paraId="091C7237" w14:textId="77777777" w:rsidR="00CE6622" w:rsidRDefault="00CE6622">
      <w:pPr>
        <w:pStyle w:val="BodyText"/>
        <w:rPr>
          <w:sz w:val="20"/>
        </w:rPr>
      </w:pPr>
    </w:p>
    <w:p w14:paraId="235661D4" w14:textId="77777777" w:rsidR="00CE6622" w:rsidRDefault="00CE6622">
      <w:pPr>
        <w:pStyle w:val="BodyText"/>
        <w:rPr>
          <w:sz w:val="20"/>
        </w:rPr>
      </w:pPr>
    </w:p>
    <w:p w14:paraId="43F3BE2F" w14:textId="77777777" w:rsidR="00CE6622" w:rsidRDefault="00CE6622">
      <w:pPr>
        <w:pStyle w:val="BodyText"/>
        <w:rPr>
          <w:sz w:val="20"/>
        </w:rPr>
      </w:pPr>
    </w:p>
    <w:p w14:paraId="78D3E571" w14:textId="77777777" w:rsidR="00CE6622" w:rsidRDefault="00CE6622">
      <w:pPr>
        <w:pStyle w:val="BodyText"/>
        <w:rPr>
          <w:sz w:val="20"/>
        </w:rPr>
      </w:pPr>
    </w:p>
    <w:p w14:paraId="74160E1E" w14:textId="77777777" w:rsidR="00CE6622" w:rsidRDefault="00CE6622">
      <w:pPr>
        <w:pStyle w:val="BodyText"/>
        <w:rPr>
          <w:sz w:val="20"/>
        </w:rPr>
      </w:pPr>
    </w:p>
    <w:p w14:paraId="0D288EA9" w14:textId="77777777" w:rsidR="00CE6622" w:rsidRDefault="00CE6622">
      <w:pPr>
        <w:pStyle w:val="BodyText"/>
        <w:rPr>
          <w:sz w:val="20"/>
        </w:rPr>
      </w:pPr>
    </w:p>
    <w:p w14:paraId="67F5A350" w14:textId="77777777" w:rsidR="00CE6622" w:rsidRDefault="00CE6622">
      <w:pPr>
        <w:pStyle w:val="BodyText"/>
        <w:rPr>
          <w:sz w:val="20"/>
        </w:rPr>
      </w:pPr>
    </w:p>
    <w:p w14:paraId="55871D8F" w14:textId="77777777" w:rsidR="00CE6622" w:rsidRDefault="00CE6622">
      <w:pPr>
        <w:pStyle w:val="BodyText"/>
        <w:rPr>
          <w:sz w:val="20"/>
        </w:rPr>
      </w:pPr>
    </w:p>
    <w:p w14:paraId="3B85ED90" w14:textId="77777777" w:rsidR="00CE6622" w:rsidRDefault="00CE6622">
      <w:pPr>
        <w:pStyle w:val="BodyText"/>
        <w:rPr>
          <w:sz w:val="20"/>
        </w:rPr>
      </w:pPr>
    </w:p>
    <w:p w14:paraId="1BF77565" w14:textId="77777777" w:rsidR="00CE6622" w:rsidRDefault="00CE6622">
      <w:pPr>
        <w:pStyle w:val="BodyText"/>
        <w:rPr>
          <w:sz w:val="20"/>
        </w:rPr>
      </w:pPr>
    </w:p>
    <w:p w14:paraId="7F5F737D" w14:textId="77777777" w:rsidR="00CE6622" w:rsidRDefault="00CE6622">
      <w:pPr>
        <w:pStyle w:val="BodyText"/>
        <w:rPr>
          <w:sz w:val="20"/>
        </w:rPr>
      </w:pPr>
    </w:p>
    <w:p w14:paraId="0BDE6D69" w14:textId="77777777" w:rsidR="00CE6622" w:rsidRDefault="00CE6622">
      <w:pPr>
        <w:pStyle w:val="BodyText"/>
        <w:rPr>
          <w:sz w:val="20"/>
        </w:rPr>
      </w:pPr>
    </w:p>
    <w:p w14:paraId="6F18174E" w14:textId="77777777" w:rsidR="00CE6622" w:rsidRDefault="00CE6622">
      <w:pPr>
        <w:pStyle w:val="BodyText"/>
        <w:spacing w:before="204"/>
        <w:rPr>
          <w:sz w:val="20"/>
        </w:rPr>
      </w:pPr>
    </w:p>
    <w:p w14:paraId="0A42F417" w14:textId="77777777" w:rsidR="00CE6622" w:rsidRDefault="00CE6622">
      <w:pPr>
        <w:pStyle w:val="BodyText"/>
        <w:rPr>
          <w:sz w:val="20"/>
        </w:rPr>
        <w:sectPr w:rsidR="00CE6622">
          <w:type w:val="continuous"/>
          <w:pgSz w:w="11910" w:h="16840"/>
          <w:pgMar w:top="420" w:right="0" w:bottom="280" w:left="708" w:header="720" w:footer="720" w:gutter="0"/>
          <w:cols w:space="720"/>
        </w:sectPr>
      </w:pPr>
    </w:p>
    <w:p w14:paraId="459AC76F" w14:textId="77777777" w:rsidR="00CE6622" w:rsidRDefault="00000000">
      <w:pPr>
        <w:spacing w:before="98"/>
        <w:jc w:val="right"/>
        <w:rPr>
          <w:sz w:val="9"/>
        </w:rPr>
      </w:pPr>
      <w:r>
        <w:rPr>
          <w:color w:val="212121"/>
          <w:w w:val="115"/>
          <w:sz w:val="9"/>
        </w:rPr>
        <w:t>D</w:t>
      </w:r>
      <w:r>
        <w:rPr>
          <w:color w:val="413B3B"/>
          <w:w w:val="115"/>
          <w:sz w:val="9"/>
        </w:rPr>
        <w:t>a</w:t>
      </w:r>
      <w:r>
        <w:rPr>
          <w:color w:val="212121"/>
          <w:w w:val="115"/>
          <w:sz w:val="9"/>
        </w:rPr>
        <w:t>t</w:t>
      </w:r>
      <w:r>
        <w:rPr>
          <w:color w:val="413B3B"/>
          <w:w w:val="115"/>
          <w:sz w:val="9"/>
        </w:rPr>
        <w:t>a</w:t>
      </w:r>
      <w:r>
        <w:rPr>
          <w:color w:val="413B3B"/>
          <w:spacing w:val="-8"/>
          <w:w w:val="115"/>
          <w:sz w:val="9"/>
        </w:rPr>
        <w:t xml:space="preserve"> </w:t>
      </w:r>
      <w:r>
        <w:rPr>
          <w:color w:val="212121"/>
          <w:spacing w:val="-2"/>
          <w:w w:val="115"/>
          <w:sz w:val="9"/>
        </w:rPr>
        <w:t>B</w:t>
      </w:r>
      <w:r>
        <w:rPr>
          <w:color w:val="413B3B"/>
          <w:spacing w:val="-2"/>
          <w:w w:val="115"/>
          <w:sz w:val="9"/>
        </w:rPr>
        <w:t>e</w:t>
      </w:r>
      <w:r>
        <w:rPr>
          <w:color w:val="212121"/>
          <w:spacing w:val="-2"/>
          <w:w w:val="115"/>
          <w:sz w:val="9"/>
        </w:rPr>
        <w:t>ur</w:t>
      </w:r>
      <w:r>
        <w:rPr>
          <w:color w:val="413B3B"/>
          <w:spacing w:val="-2"/>
          <w:w w:val="115"/>
          <w:sz w:val="9"/>
        </w:rPr>
        <w:t>a</w:t>
      </w:r>
      <w:r>
        <w:rPr>
          <w:color w:val="212121"/>
          <w:spacing w:val="-2"/>
          <w:w w:val="115"/>
          <w:sz w:val="9"/>
        </w:rPr>
        <w:t>d</w:t>
      </w:r>
      <w:r>
        <w:rPr>
          <w:color w:val="413B3B"/>
          <w:spacing w:val="-2"/>
          <w:w w:val="115"/>
          <w:sz w:val="9"/>
        </w:rPr>
        <w:t>e</w:t>
      </w:r>
      <w:r>
        <w:rPr>
          <w:color w:val="212121"/>
          <w:spacing w:val="-2"/>
          <w:w w:val="115"/>
          <w:sz w:val="9"/>
        </w:rPr>
        <w:t>un</w:t>
      </w:r>
    </w:p>
    <w:p w14:paraId="5DE1C630" w14:textId="77777777" w:rsidR="00CE6622" w:rsidRDefault="00000000">
      <w:pPr>
        <w:pStyle w:val="BodyText"/>
        <w:spacing w:before="6"/>
        <w:rPr>
          <w:sz w:val="17"/>
        </w:rPr>
      </w:pPr>
      <w:r>
        <w:rPr>
          <w:noProof/>
          <w:sz w:val="17"/>
        </w:rPr>
        <mc:AlternateContent>
          <mc:Choice Requires="wps">
            <w:drawing>
              <wp:anchor distT="0" distB="0" distL="0" distR="0" simplePos="0" relativeHeight="487587840" behindDoc="1" locked="0" layoutInCell="1" allowOverlap="1" wp14:anchorId="66D01A70" wp14:editId="589328AE">
                <wp:simplePos x="0" y="0"/>
                <wp:positionH relativeFrom="page">
                  <wp:posOffset>1306815</wp:posOffset>
                </wp:positionH>
                <wp:positionV relativeFrom="paragraph">
                  <wp:posOffset>143449</wp:posOffset>
                </wp:positionV>
                <wp:extent cx="647700" cy="920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92075"/>
                        </a:xfrm>
                        <a:prstGeom prst="rect">
                          <a:avLst/>
                        </a:prstGeom>
                        <a:solidFill>
                          <a:srgbClr val="000000"/>
                        </a:solidFill>
                      </wps:spPr>
                      <wps:txbx>
                        <w:txbxContent>
                          <w:p w14:paraId="12D72776" w14:textId="77777777" w:rsidR="00CE6622" w:rsidRDefault="00000000">
                            <w:pPr>
                              <w:spacing w:line="144" w:lineRule="exact"/>
                              <w:ind w:left="-17"/>
                              <w:rPr>
                                <w:b/>
                                <w:color w:val="000000"/>
                                <w:sz w:val="23"/>
                              </w:rPr>
                            </w:pPr>
                            <w:proofErr w:type="spellStart"/>
                            <w:r>
                              <w:rPr>
                                <w:b/>
                                <w:color w:val="1DB55B"/>
                                <w:w w:val="90"/>
                                <w:sz w:val="23"/>
                                <w:u w:val="thick" w:color="1DB55B"/>
                              </w:rPr>
                              <w:t>l</w:t>
                            </w:r>
                            <w:r>
                              <w:rPr>
                                <w:b/>
                                <w:color w:val="44AA6D"/>
                                <w:w w:val="90"/>
                                <w:sz w:val="23"/>
                                <w:u w:val="thick" w:color="1DB55B"/>
                              </w:rPr>
                              <w:t>•</w:t>
                            </w:r>
                            <w:r>
                              <w:rPr>
                                <w:b/>
                                <w:color w:val="1DB55B"/>
                                <w:w w:val="90"/>
                                <w:sz w:val="23"/>
                                <w:u w:val="thick" w:color="1DB55B"/>
                              </w:rPr>
                              <w:t>P</w:t>
                            </w:r>
                            <w:r>
                              <w:rPr>
                                <w:b/>
                                <w:color w:val="57B87C"/>
                                <w:w w:val="90"/>
                                <w:sz w:val="23"/>
                                <w:u w:val="thick" w:color="1DB55B"/>
                              </w:rPr>
                              <w:t>-</w:t>
                            </w:r>
                            <w:r>
                              <w:rPr>
                                <w:b/>
                                <w:color w:val="1DB55B"/>
                                <w:spacing w:val="-4"/>
                                <w:sz w:val="23"/>
                                <w:u w:val="thick" w:color="1DB55B"/>
                              </w:rPr>
                              <w:t>iiff</w:t>
                            </w:r>
                            <w:proofErr w:type="spellEnd"/>
                          </w:p>
                        </w:txbxContent>
                      </wps:txbx>
                      <wps:bodyPr wrap="square" lIns="0" tIns="0" rIns="0" bIns="0" rtlCol="0">
                        <a:noAutofit/>
                      </wps:bodyPr>
                    </wps:wsp>
                  </a:graphicData>
                </a:graphic>
              </wp:anchor>
            </w:drawing>
          </mc:Choice>
          <mc:Fallback>
            <w:pict>
              <v:shapetype w14:anchorId="66D01A70" id="_x0000_t202" coordsize="21600,21600" o:spt="202" path="m,l,21600r21600,l21600,xe">
                <v:stroke joinstyle="miter"/>
                <v:path gradientshapeok="t" o:connecttype="rect"/>
              </v:shapetype>
              <v:shape id="Textbox 3" o:spid="_x0000_s1026" type="#_x0000_t202" style="position:absolute;margin-left:102.9pt;margin-top:11.3pt;width:51pt;height:7.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" fillcolor="black" stroked="f">
                <v:textbox inset="0,0,0,0">
                  <w:txbxContent>
                    <w:p w14:paraId="12D72776" w14:textId="77777777" w:rsidR="00CE6622" w:rsidRDefault="00000000">
                      <w:pPr>
                        <w:spacing w:line="144" w:lineRule="exact"/>
                        <w:ind w:left="-17"/>
                        <w:rPr>
                          <w:b/>
                          <w:color w:val="000000"/>
                          <w:sz w:val="23"/>
                        </w:rPr>
                      </w:pPr>
                      <w:proofErr w:type="spellStart"/>
                      <w:r>
                        <w:rPr>
                          <w:b/>
                          <w:color w:val="1DB55B"/>
                          <w:w w:val="90"/>
                          <w:sz w:val="23"/>
                          <w:u w:val="thick" w:color="1DB55B"/>
                        </w:rPr>
                        <w:t>l</w:t>
                      </w:r>
                      <w:r>
                        <w:rPr>
                          <w:b/>
                          <w:color w:val="44AA6D"/>
                          <w:w w:val="90"/>
                          <w:sz w:val="23"/>
                          <w:u w:val="thick" w:color="1DB55B"/>
                        </w:rPr>
                        <w:t>•</w:t>
                      </w:r>
                      <w:r>
                        <w:rPr>
                          <w:b/>
                          <w:color w:val="1DB55B"/>
                          <w:w w:val="90"/>
                          <w:sz w:val="23"/>
                          <w:u w:val="thick" w:color="1DB55B"/>
                        </w:rPr>
                        <w:t>P</w:t>
                      </w:r>
                      <w:r>
                        <w:rPr>
                          <w:b/>
                          <w:color w:val="57B87C"/>
                          <w:w w:val="90"/>
                          <w:sz w:val="23"/>
                          <w:u w:val="thick" w:color="1DB55B"/>
                        </w:rPr>
                        <w:t>-</w:t>
                      </w:r>
                      <w:r>
                        <w:rPr>
                          <w:b/>
                          <w:color w:val="1DB55B"/>
                          <w:spacing w:val="-4"/>
                          <w:sz w:val="23"/>
                          <w:u w:val="thick" w:color="1DB55B"/>
                        </w:rPr>
                        <w:t>iiff</w:t>
                      </w:r>
                      <w:proofErr w:type="spellEnd"/>
                    </w:p>
                  </w:txbxContent>
                </v:textbox>
                <w10:wrap type="topAndBottom" anchorx="page"/>
              </v:shape>
            </w:pict>
          </mc:Fallback>
        </mc:AlternateContent>
      </w:r>
    </w:p>
    <w:p w14:paraId="397D099D" w14:textId="77777777" w:rsidR="00CE6622" w:rsidRDefault="00000000">
      <w:pPr>
        <w:pStyle w:val="BodyText"/>
        <w:spacing w:before="100"/>
        <w:rPr>
          <w:sz w:val="23"/>
        </w:rPr>
      </w:pPr>
      <w:r>
        <w:br w:type="column"/>
      </w:r>
    </w:p>
    <w:p w14:paraId="0CE68E46" w14:textId="77777777" w:rsidR="00CE6622" w:rsidRDefault="00000000">
      <w:pPr>
        <w:spacing w:before="1"/>
        <w:ind w:left="154"/>
        <w:rPr>
          <w:b/>
          <w:sz w:val="23"/>
        </w:rPr>
      </w:pPr>
      <w:r>
        <w:rPr>
          <w:b/>
          <w:noProof/>
          <w:sz w:val="23"/>
        </w:rPr>
        <mc:AlternateContent>
          <mc:Choice Requires="wps">
            <w:drawing>
              <wp:anchor distT="0" distB="0" distL="0" distR="0" simplePos="0" relativeHeight="15730176" behindDoc="0" locked="0" layoutInCell="1" allowOverlap="1" wp14:anchorId="208C8DEE" wp14:editId="4B2D9A75">
                <wp:simplePos x="0" y="0"/>
                <wp:positionH relativeFrom="page">
                  <wp:posOffset>1990756</wp:posOffset>
                </wp:positionH>
                <wp:positionV relativeFrom="paragraph">
                  <wp:posOffset>38427</wp:posOffset>
                </wp:positionV>
                <wp:extent cx="647700" cy="946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94615"/>
                        </a:xfrm>
                        <a:prstGeom prst="rect">
                          <a:avLst/>
                        </a:prstGeom>
                        <a:solidFill>
                          <a:srgbClr val="000000"/>
                        </a:solidFill>
                      </wps:spPr>
                      <wps:txbx>
                        <w:txbxContent>
                          <w:p w14:paraId="3314DE64" w14:textId="77777777" w:rsidR="00CE6622" w:rsidRDefault="00000000">
                            <w:pPr>
                              <w:spacing w:line="149" w:lineRule="exact"/>
                              <w:ind w:left="-7"/>
                              <w:rPr>
                                <w:color w:val="000000"/>
                                <w:sz w:val="23"/>
                              </w:rPr>
                            </w:pPr>
                            <w:r>
                              <w:rPr>
                                <w:color w:val="1DB55B"/>
                                <w:spacing w:val="-2"/>
                                <w:w w:val="90"/>
                                <w:sz w:val="23"/>
                              </w:rPr>
                              <w:t>[</w:t>
                            </w:r>
                            <w:r>
                              <w:rPr>
                                <w:color w:val="57B87C"/>
                                <w:spacing w:val="-2"/>
                                <w:w w:val="90"/>
                                <w:sz w:val="23"/>
                              </w:rPr>
                              <w:t>·</w:t>
                            </w:r>
                            <w:proofErr w:type="spellStart"/>
                            <w:r>
                              <w:rPr>
                                <w:b/>
                                <w:color w:val="1DB55B"/>
                                <w:spacing w:val="-2"/>
                                <w:w w:val="90"/>
                                <w:sz w:val="23"/>
                              </w:rPr>
                              <w:t>f</w:t>
                            </w:r>
                            <w:r>
                              <w:rPr>
                                <w:color w:val="1DB55B"/>
                                <w:spacing w:val="-2"/>
                                <w:w w:val="90"/>
                                <w:sz w:val="23"/>
                              </w:rPr>
                              <w:t>iiilii</w:t>
                            </w:r>
                            <w:proofErr w:type="spellEnd"/>
                          </w:p>
                        </w:txbxContent>
                      </wps:txbx>
                      <wps:bodyPr wrap="square" lIns="0" tIns="0" rIns="0" bIns="0" rtlCol="0">
                        <a:noAutofit/>
                      </wps:bodyPr>
                    </wps:wsp>
                  </a:graphicData>
                </a:graphic>
              </wp:anchor>
            </w:drawing>
          </mc:Choice>
          <mc:Fallback>
            <w:pict>
              <v:shape w14:anchorId="208C8DEE" id="Textbox 4" o:spid="_x0000_s1027" type="#_x0000_t202" style="position:absolute;left:0;text-align:left;margin-left:156.75pt;margin-top:3.05pt;width:51pt;height:7.4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" fillcolor="black" stroked="f">
                <v:textbox inset="0,0,0,0">
                  <w:txbxContent>
                    <w:p w14:paraId="3314DE64" w14:textId="77777777" w:rsidR="00CE6622" w:rsidRDefault="00000000">
                      <w:pPr>
                        <w:spacing w:line="149" w:lineRule="exact"/>
                        <w:ind w:left="-7"/>
                        <w:rPr>
                          <w:color w:val="000000"/>
                          <w:sz w:val="23"/>
                        </w:rPr>
                      </w:pPr>
                      <w:r>
                        <w:rPr>
                          <w:color w:val="1DB55B"/>
                          <w:spacing w:val="-2"/>
                          <w:w w:val="90"/>
                          <w:sz w:val="23"/>
                        </w:rPr>
                        <w:t>[</w:t>
                      </w:r>
                      <w:r>
                        <w:rPr>
                          <w:color w:val="57B87C"/>
                          <w:spacing w:val="-2"/>
                          <w:w w:val="90"/>
                          <w:sz w:val="23"/>
                        </w:rPr>
                        <w:t>·</w:t>
                      </w:r>
                      <w:proofErr w:type="spellStart"/>
                      <w:r>
                        <w:rPr>
                          <w:b/>
                          <w:color w:val="1DB55B"/>
                          <w:spacing w:val="-2"/>
                          <w:w w:val="90"/>
                          <w:sz w:val="23"/>
                        </w:rPr>
                        <w:t>f</w:t>
                      </w:r>
                      <w:r>
                        <w:rPr>
                          <w:color w:val="1DB55B"/>
                          <w:spacing w:val="-2"/>
                          <w:w w:val="90"/>
                          <w:sz w:val="23"/>
                        </w:rPr>
                        <w:t>iiilii</w:t>
                      </w:r>
                      <w:proofErr w:type="spellEnd"/>
                    </w:p>
                  </w:txbxContent>
                </v:textbox>
                <w10:wrap anchorx="page"/>
              </v:shape>
            </w:pict>
          </mc:Fallback>
        </mc:AlternateContent>
      </w:r>
      <w:r w:rsidRPr="00E54007">
        <w:rPr>
          <w:b/>
          <w:color w:val="008700"/>
          <w:w w:val="80"/>
          <w:sz w:val="23"/>
          <w:u w:val="thick" w:color="1DB55B"/>
        </w:rPr>
        <w:t>[</w:t>
      </w:r>
      <w:r w:rsidRPr="00E54007">
        <w:rPr>
          <w:b/>
          <w:color w:val="008743"/>
          <w:w w:val="80"/>
          <w:sz w:val="23"/>
          <w:u w:val="thick" w:color="1DB55B"/>
        </w:rPr>
        <w:t>·</w:t>
      </w:r>
      <w:proofErr w:type="spellStart"/>
      <w:r w:rsidRPr="00E54007">
        <w:rPr>
          <w:b/>
          <w:color w:val="008700"/>
          <w:w w:val="80"/>
          <w:sz w:val="23"/>
          <w:u w:val="thick" w:color="1DB55B"/>
        </w:rPr>
        <w:t>fifril</w:t>
      </w:r>
      <w:proofErr w:type="spellEnd"/>
      <w:r w:rsidRPr="00E54007">
        <w:rPr>
          <w:b/>
          <w:color w:val="008700"/>
          <w:w w:val="80"/>
          <w:sz w:val="23"/>
        </w:rPr>
        <w:t>-</w:t>
      </w:r>
      <w:r w:rsidRPr="00E54007">
        <w:rPr>
          <w:b/>
          <w:color w:val="008700"/>
          <w:spacing w:val="-5"/>
          <w:w w:val="85"/>
          <w:sz w:val="23"/>
        </w:rPr>
        <w:t>ii</w:t>
      </w:r>
    </w:p>
    <w:p w14:paraId="03ECDCCA" w14:textId="77777777" w:rsidR="00CE6622" w:rsidRDefault="00CE6622">
      <w:pPr>
        <w:rPr>
          <w:b/>
          <w:sz w:val="23"/>
        </w:rPr>
        <w:sectPr w:rsidR="00CE6622">
          <w:type w:val="continuous"/>
          <w:pgSz w:w="11910" w:h="16840"/>
          <w:pgMar w:top="420" w:right="0" w:bottom="280" w:left="708" w:header="720" w:footer="720" w:gutter="0"/>
          <w:cols w:num="2" w:space="720" w:equalWidth="0">
            <w:col w:w="3318" w:space="40"/>
            <w:col w:w="7844"/>
          </w:cols>
        </w:sectPr>
      </w:pPr>
    </w:p>
    <w:p w14:paraId="30DEDE31" w14:textId="77777777" w:rsidR="00CE6622" w:rsidRDefault="00000000">
      <w:pPr>
        <w:tabs>
          <w:tab w:val="left" w:pos="2418"/>
          <w:tab w:val="left" w:pos="3511"/>
        </w:tabs>
        <w:spacing w:before="23"/>
        <w:ind w:left="1334"/>
        <w:rPr>
          <w:b/>
          <w:position w:val="2"/>
          <w:sz w:val="23"/>
        </w:rPr>
      </w:pPr>
      <w:r>
        <w:rPr>
          <w:b/>
          <w:noProof/>
          <w:position w:val="2"/>
          <w:sz w:val="23"/>
        </w:rPr>
        <mc:AlternateContent>
          <mc:Choice Requires="wpg">
            <w:drawing>
              <wp:anchor distT="0" distB="0" distL="0" distR="0" simplePos="0" relativeHeight="487406080" behindDoc="1" locked="0" layoutInCell="1" allowOverlap="1" wp14:anchorId="2F8B60C8" wp14:editId="264E9CC4">
                <wp:simplePos x="0" y="0"/>
                <wp:positionH relativeFrom="page">
                  <wp:posOffset>0</wp:posOffset>
                </wp:positionH>
                <wp:positionV relativeFrom="page">
                  <wp:posOffset>1019170</wp:posOffset>
                </wp:positionV>
                <wp:extent cx="7560309" cy="9654540"/>
                <wp:effectExtent l="0" t="0" r="0" b="0"/>
                <wp:wrapNone/>
                <wp:docPr id="5"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9654540"/>
                          <a:chOff x="0" y="0"/>
                          <a:chExt cx="7560309" cy="9654540"/>
                        </a:xfrm>
                      </wpg:grpSpPr>
                      <pic:pic xmlns:pic="http://schemas.openxmlformats.org/drawingml/2006/picture">
                        <pic:nvPicPr>
                          <pic:cNvPr id="6" name="Image 6"/>
                          <pic:cNvPicPr/>
                        </pic:nvPicPr>
                        <pic:blipFill>
                          <a:blip r:embed="rId8" cstate="print"/>
                          <a:stretch>
                            <a:fillRect/>
                          </a:stretch>
                        </pic:blipFill>
                        <pic:spPr>
                          <a:xfrm>
                            <a:off x="0" y="0"/>
                            <a:ext cx="7559986" cy="9654524"/>
                          </a:xfrm>
                          <a:prstGeom prst="rect">
                            <a:avLst/>
                          </a:prstGeom>
                        </pic:spPr>
                      </pic:pic>
                      <wps:wsp>
                        <wps:cNvPr id="7" name="Graphic 7"/>
                        <wps:cNvSpPr/>
                        <wps:spPr>
                          <a:xfrm>
                            <a:off x="1294602" y="5156812"/>
                            <a:ext cx="1685925" cy="1270"/>
                          </a:xfrm>
                          <a:custGeom>
                            <a:avLst/>
                            <a:gdLst/>
                            <a:ahLst/>
                            <a:cxnLst/>
                            <a:rect l="l" t="t" r="r" b="b"/>
                            <a:pathLst>
                              <a:path w="1685925">
                                <a:moveTo>
                                  <a:pt x="0" y="0"/>
                                </a:moveTo>
                                <a:lnTo>
                                  <a:pt x="1685425" y="0"/>
                                </a:lnTo>
                              </a:path>
                            </a:pathLst>
                          </a:custGeom>
                          <a:ln w="88489">
                            <a:solidFill>
                              <a:srgbClr val="000000"/>
                            </a:solidFill>
                            <a:prstDash val="solid"/>
                          </a:ln>
                        </wps:spPr>
                        <wps:bodyPr wrap="square" lIns="0" tIns="0" rIns="0" bIns="0" rtlCol="0">
                          <a:prstTxWarp prst="textNoShape">
                            <a:avLst/>
                          </a:prstTxWarp>
                          <a:noAutofit/>
                        </wps:bodyPr>
                      </wps:wsp>
                      <wps:wsp>
                        <wps:cNvPr id="8" name="Graphic 8"/>
                        <wps:cNvSpPr/>
                        <wps:spPr>
                          <a:xfrm>
                            <a:off x="1990756" y="5602312"/>
                            <a:ext cx="647700" cy="1270"/>
                          </a:xfrm>
                          <a:custGeom>
                            <a:avLst/>
                            <a:gdLst/>
                            <a:ahLst/>
                            <a:cxnLst/>
                            <a:rect l="l" t="t" r="r" b="b"/>
                            <a:pathLst>
                              <a:path w="647700">
                                <a:moveTo>
                                  <a:pt x="0" y="0"/>
                                </a:moveTo>
                                <a:lnTo>
                                  <a:pt x="647301" y="0"/>
                                </a:lnTo>
                              </a:path>
                            </a:pathLst>
                          </a:custGeom>
                          <a:ln w="94592">
                            <a:solidFill>
                              <a:srgbClr val="000000"/>
                            </a:solidFill>
                            <a:prstDash val="solid"/>
                          </a:ln>
                        </wps:spPr>
                        <wps:bodyPr wrap="square" lIns="0" tIns="0" rIns="0" bIns="0" rtlCol="0">
                          <a:prstTxWarp prst="textNoShape">
                            <a:avLst/>
                          </a:prstTxWarp>
                          <a:noAutofit/>
                        </wps:bodyPr>
                      </wps:wsp>
                      <wps:wsp>
                        <wps:cNvPr id="9" name="Graphic 9"/>
                        <wps:cNvSpPr/>
                        <wps:spPr>
                          <a:xfrm>
                            <a:off x="1306815" y="5602312"/>
                            <a:ext cx="647700" cy="1270"/>
                          </a:xfrm>
                          <a:custGeom>
                            <a:avLst/>
                            <a:gdLst/>
                            <a:ahLst/>
                            <a:cxnLst/>
                            <a:rect l="l" t="t" r="r" b="b"/>
                            <a:pathLst>
                              <a:path w="647700">
                                <a:moveTo>
                                  <a:pt x="0" y="0"/>
                                </a:moveTo>
                                <a:lnTo>
                                  <a:pt x="647301" y="0"/>
                                </a:lnTo>
                              </a:path>
                            </a:pathLst>
                          </a:custGeom>
                          <a:ln w="91541">
                            <a:solidFill>
                              <a:srgbClr val="000000"/>
                            </a:solidFill>
                            <a:prstDash val="solid"/>
                          </a:ln>
                        </wps:spPr>
                        <wps:bodyPr wrap="square" lIns="0" tIns="0" rIns="0" bIns="0" rtlCol="0">
                          <a:prstTxWarp prst="textNoShape">
                            <a:avLst/>
                          </a:prstTxWarp>
                          <a:noAutofit/>
                        </wps:bodyPr>
                      </wps:wsp>
                      <wps:wsp>
                        <wps:cNvPr id="10" name="Graphic 10"/>
                        <wps:cNvSpPr/>
                        <wps:spPr>
                          <a:xfrm>
                            <a:off x="2002969" y="5791496"/>
                            <a:ext cx="635635" cy="1270"/>
                          </a:xfrm>
                          <a:custGeom>
                            <a:avLst/>
                            <a:gdLst/>
                            <a:ahLst/>
                            <a:cxnLst/>
                            <a:rect l="l" t="t" r="r" b="b"/>
                            <a:pathLst>
                              <a:path w="635635">
                                <a:moveTo>
                                  <a:pt x="0" y="0"/>
                                </a:moveTo>
                                <a:lnTo>
                                  <a:pt x="635087" y="0"/>
                                </a:lnTo>
                              </a:path>
                            </a:pathLst>
                          </a:custGeom>
                          <a:ln w="97643">
                            <a:solidFill>
                              <a:srgbClr val="000000"/>
                            </a:solidFill>
                            <a:prstDash val="solid"/>
                          </a:ln>
                        </wps:spPr>
                        <wps:bodyPr wrap="square" lIns="0" tIns="0" rIns="0" bIns="0" rtlCol="0">
                          <a:prstTxWarp prst="textNoShape">
                            <a:avLst/>
                          </a:prstTxWarp>
                          <a:noAutofit/>
                        </wps:bodyPr>
                      </wps:wsp>
                      <wps:wsp>
                        <wps:cNvPr id="11" name="Graphic 11"/>
                        <wps:cNvSpPr/>
                        <wps:spPr>
                          <a:xfrm>
                            <a:off x="1306815" y="5794548"/>
                            <a:ext cx="647700" cy="1270"/>
                          </a:xfrm>
                          <a:custGeom>
                            <a:avLst/>
                            <a:gdLst/>
                            <a:ahLst/>
                            <a:cxnLst/>
                            <a:rect l="l" t="t" r="r" b="b"/>
                            <a:pathLst>
                              <a:path w="647700">
                                <a:moveTo>
                                  <a:pt x="0" y="0"/>
                                </a:moveTo>
                                <a:lnTo>
                                  <a:pt x="647301" y="0"/>
                                </a:lnTo>
                              </a:path>
                            </a:pathLst>
                          </a:custGeom>
                          <a:ln w="94592">
                            <a:solidFill>
                              <a:srgbClr val="000000"/>
                            </a:solidFill>
                            <a:prstDash val="solid"/>
                          </a:ln>
                        </wps:spPr>
                        <wps:bodyPr wrap="square" lIns="0" tIns="0" rIns="0" bIns="0" rtlCol="0">
                          <a:prstTxWarp prst="textNoShape">
                            <a:avLst/>
                          </a:prstTxWarp>
                          <a:noAutofit/>
                        </wps:bodyPr>
                      </wps:wsp>
                      <wps:wsp>
                        <wps:cNvPr id="12" name="Graphic 12"/>
                        <wps:cNvSpPr/>
                        <wps:spPr>
                          <a:xfrm>
                            <a:off x="1986913" y="5654185"/>
                            <a:ext cx="272415" cy="1270"/>
                          </a:xfrm>
                          <a:custGeom>
                            <a:avLst/>
                            <a:gdLst/>
                            <a:ahLst/>
                            <a:cxnLst/>
                            <a:rect l="l" t="t" r="r" b="b"/>
                            <a:pathLst>
                              <a:path w="272415">
                                <a:moveTo>
                                  <a:pt x="0" y="0"/>
                                </a:moveTo>
                                <a:lnTo>
                                  <a:pt x="272036" y="0"/>
                                </a:lnTo>
                              </a:path>
                            </a:pathLst>
                          </a:custGeom>
                          <a:ln w="12714">
                            <a:solidFill>
                              <a:srgbClr val="1DB55B"/>
                            </a:solidFill>
                            <a:prstDash val="solid"/>
                          </a:ln>
                        </wps:spPr>
                        <wps:bodyPr wrap="square" lIns="0" tIns="0" rIns="0" bIns="0" rtlCol="0">
                          <a:prstTxWarp prst="textNoShape">
                            <a:avLst/>
                          </a:prstTxWarp>
                          <a:noAutofit/>
                        </wps:bodyPr>
                      </wps:wsp>
                    </wpg:wgp>
                  </a:graphicData>
                </a:graphic>
              </wp:anchor>
            </w:drawing>
          </mc:Choice>
          <mc:Fallback>
            <w:pict>
              <v:group w14:anchorId="3126FF4F" id="Group 5" o:spid="_x0000_s1026" alt="&quot;&quot;" style="position:absolute;margin-left:0;margin-top:80.25pt;width:595.3pt;height:760.2pt;z-index:-15910400;mso-wrap-distance-left:0;mso-wrap-distance-right:0;mso-position-horizontal-relative:page;mso-position-vertical-relative:page" coordsize="75603,96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75599;height:96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">
                  <v:imagedata r:id="rId9" o:title=""/>
                </v:shape>
                <v:shape id="Graphic 7" o:spid="_x0000_s1028" style="position:absolute;left:12946;top:51568;width:16859;height:12;visibility:visible;mso-wrap-style:square;v-text-anchor:top" coordsize="1685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" path="m,l1685425,e" filled="f" strokeweight="2.45803mm">
                  <v:path arrowok="t"/>
                </v:shape>
                <v:shape id="Graphic 8" o:spid="_x0000_s1029" style="position:absolute;left:19907;top:56023;width:6477;height:12;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" path="m,l647301,e" filled="f" strokeweight="2.62756mm">
                  <v:path arrowok="t"/>
                </v:shape>
                <v:shape id="Graphic 9" o:spid="_x0000_s1030" style="position:absolute;left:13068;top:56023;width:6477;height:12;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" path="m,l647301,e" filled="f" strokeweight="2.54281mm">
                  <v:path arrowok="t"/>
                </v:shape>
                <v:shape id="Graphic 10" o:spid="_x0000_s1031" style="position:absolute;left:20029;top:57914;width:6357;height:13;visibility:visible;mso-wrap-style:square;v-text-anchor:top" coordsize="63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" path="m,l635087,e" filled="f" strokeweight="2.71231mm">
                  <v:path arrowok="t"/>
                </v:shape>
                <v:shape id="Graphic 11" o:spid="_x0000_s1032" style="position:absolute;left:13068;top:57945;width:6477;height:13;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" path="m,l647301,e" filled="f" strokeweight="2.62756mm">
                  <v:path arrowok="t"/>
                </v:shape>
                <v:shape id="Graphic 12" o:spid="_x0000_s1033" style="position:absolute;left:19869;top:56541;width:2724;height:13;visibility:visible;mso-wrap-style:square;v-text-anchor:top" coordsize="272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" path="m,l272036,e" filled="f" strokecolor="#1db55b" strokeweight=".35317mm">
                  <v:path arrowok="t"/>
                </v:shape>
                <w10:wrap anchorx="page" anchory="page"/>
              </v:group>
            </w:pict>
          </mc:Fallback>
        </mc:AlternateContent>
      </w:r>
      <w:r w:rsidRPr="00E54007">
        <w:rPr>
          <w:color w:val="008700"/>
          <w:spacing w:val="-2"/>
          <w:w w:val="90"/>
          <w:position w:val="1"/>
          <w:sz w:val="23"/>
          <w:u w:val="thick" w:color="1DB55B"/>
        </w:rPr>
        <w:t>[</w:t>
      </w:r>
      <w:r w:rsidRPr="00E54007">
        <w:rPr>
          <w:color w:val="008742"/>
          <w:spacing w:val="-2"/>
          <w:w w:val="90"/>
          <w:position w:val="1"/>
          <w:sz w:val="23"/>
          <w:u w:val="thick" w:color="1DB55B"/>
        </w:rPr>
        <w:t>·</w:t>
      </w:r>
      <w:proofErr w:type="spellStart"/>
      <w:r w:rsidRPr="00E54007">
        <w:rPr>
          <w:b/>
          <w:i/>
          <w:color w:val="008700"/>
          <w:spacing w:val="-2"/>
          <w:w w:val="90"/>
          <w:position w:val="1"/>
          <w:sz w:val="23"/>
          <w:u w:val="thick" w:color="1DB55B"/>
        </w:rPr>
        <w:t>fl</w:t>
      </w:r>
      <w:proofErr w:type="spellEnd"/>
      <w:r w:rsidRPr="00E54007">
        <w:rPr>
          <w:b/>
          <w:i/>
          <w:color w:val="008700"/>
          <w:spacing w:val="-7"/>
          <w:w w:val="90"/>
          <w:position w:val="1"/>
          <w:sz w:val="23"/>
          <w:u w:val="thick" w:color="1DB55B"/>
        </w:rPr>
        <w:t xml:space="preserve"> </w:t>
      </w:r>
      <w:r w:rsidRPr="00E54007">
        <w:rPr>
          <w:color w:val="008700"/>
          <w:spacing w:val="-12"/>
          <w:w w:val="95"/>
          <w:position w:val="1"/>
          <w:sz w:val="23"/>
        </w:rPr>
        <w:t>I</w:t>
      </w:r>
      <w:r w:rsidRPr="00E54007">
        <w:rPr>
          <w:color w:val="008700"/>
          <w:position w:val="1"/>
          <w:sz w:val="23"/>
        </w:rPr>
        <w:tab/>
      </w:r>
      <w:proofErr w:type="spellStart"/>
      <w:r w:rsidRPr="00E54007">
        <w:rPr>
          <w:b/>
          <w:i/>
          <w:color w:val="008700"/>
          <w:spacing w:val="-2"/>
          <w:sz w:val="24"/>
          <w:u w:val="thick" w:color="1DB55B"/>
        </w:rPr>
        <w:t>t</w:t>
      </w:r>
      <w:r w:rsidRPr="00E54007">
        <w:rPr>
          <w:b/>
          <w:i/>
          <w:color w:val="008742"/>
          <w:spacing w:val="-2"/>
          <w:sz w:val="24"/>
          <w:u w:val="thick" w:color="1DB55B"/>
        </w:rPr>
        <w:t>·</w:t>
      </w:r>
      <w:r w:rsidRPr="00E54007">
        <w:rPr>
          <w:b/>
          <w:i/>
          <w:color w:val="008700"/>
          <w:spacing w:val="-2"/>
          <w:sz w:val="24"/>
          <w:u w:val="thick" w:color="1DB55B"/>
        </w:rPr>
        <w:t>kfii</w:t>
      </w:r>
      <w:r w:rsidRPr="00E54007">
        <w:rPr>
          <w:b/>
          <w:i/>
          <w:color w:val="008700"/>
          <w:spacing w:val="-2"/>
          <w:sz w:val="24"/>
        </w:rPr>
        <w:t>i</w:t>
      </w:r>
      <w:proofErr w:type="spellEnd"/>
      <w:r w:rsidRPr="00E54007">
        <w:rPr>
          <w:b/>
          <w:i/>
          <w:color w:val="008700"/>
          <w:sz w:val="24"/>
        </w:rPr>
        <w:tab/>
      </w:r>
      <w:r w:rsidRPr="00E54007">
        <w:rPr>
          <w:b/>
          <w:color w:val="008700"/>
          <w:spacing w:val="-2"/>
          <w:position w:val="2"/>
          <w:sz w:val="23"/>
          <w:u w:val="thick" w:color="1DB55B"/>
        </w:rPr>
        <w:t>[</w:t>
      </w:r>
      <w:r w:rsidRPr="00E54007">
        <w:rPr>
          <w:b/>
          <w:color w:val="008743"/>
          <w:spacing w:val="-2"/>
          <w:position w:val="2"/>
          <w:sz w:val="23"/>
          <w:u w:val="thick" w:color="1DB55B"/>
        </w:rPr>
        <w:t>·</w:t>
      </w:r>
      <w:proofErr w:type="spellStart"/>
      <w:proofErr w:type="gramStart"/>
      <w:r w:rsidRPr="00E54007">
        <w:rPr>
          <w:b/>
          <w:color w:val="008700"/>
          <w:spacing w:val="-2"/>
          <w:position w:val="2"/>
          <w:sz w:val="23"/>
          <w:u w:val="thick" w:color="1DB55B"/>
        </w:rPr>
        <w:t>f,iifi</w:t>
      </w:r>
      <w:proofErr w:type="spellEnd"/>
      <w:proofErr w:type="gramEnd"/>
    </w:p>
    <w:p w14:paraId="70FEC91A" w14:textId="77777777" w:rsidR="00CE6622" w:rsidRDefault="00CE6622">
      <w:pPr>
        <w:rPr>
          <w:b/>
          <w:position w:val="2"/>
          <w:sz w:val="23"/>
        </w:rPr>
        <w:sectPr w:rsidR="00CE6622">
          <w:type w:val="continuous"/>
          <w:pgSz w:w="11910" w:h="16840"/>
          <w:pgMar w:top="420" w:right="0" w:bottom="280" w:left="708" w:header="720" w:footer="720" w:gutter="0"/>
          <w:cols w:space="720"/>
        </w:sectPr>
      </w:pPr>
    </w:p>
    <w:p w14:paraId="7975D956" w14:textId="77777777" w:rsidR="00CE6622" w:rsidRDefault="00000000">
      <w:pPr>
        <w:pStyle w:val="BodyText"/>
        <w:rPr>
          <w:b/>
        </w:rPr>
      </w:pPr>
      <w:r>
        <w:rPr>
          <w:b/>
          <w:noProof/>
        </w:rPr>
        <w:lastRenderedPageBreak/>
        <mc:AlternateContent>
          <mc:Choice Requires="wpg">
            <w:drawing>
              <wp:anchor distT="0" distB="0" distL="0" distR="0" simplePos="0" relativeHeight="487407104" behindDoc="1" locked="0" layoutInCell="1" allowOverlap="1" wp14:anchorId="2ECF67D2" wp14:editId="3E63ACCF">
                <wp:simplePos x="0" y="0"/>
                <wp:positionH relativeFrom="page">
                  <wp:posOffset>0</wp:posOffset>
                </wp:positionH>
                <wp:positionV relativeFrom="page">
                  <wp:posOffset>6471082</wp:posOffset>
                </wp:positionV>
                <wp:extent cx="7560309" cy="4221480"/>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221480"/>
                          <a:chOff x="0" y="0"/>
                          <a:chExt cx="7560309" cy="4221480"/>
                        </a:xfrm>
                      </wpg:grpSpPr>
                      <wps:wsp>
                        <wps:cNvPr id="15" name="Graphic 15"/>
                        <wps:cNvSpPr/>
                        <wps:spPr>
                          <a:xfrm>
                            <a:off x="0" y="4010164"/>
                            <a:ext cx="7559040" cy="210820"/>
                          </a:xfrm>
                          <a:custGeom>
                            <a:avLst/>
                            <a:gdLst/>
                            <a:ahLst/>
                            <a:cxnLst/>
                            <a:rect l="l" t="t" r="r" b="b"/>
                            <a:pathLst>
                              <a:path w="7559040" h="210820">
                                <a:moveTo>
                                  <a:pt x="32626" y="184848"/>
                                </a:moveTo>
                                <a:lnTo>
                                  <a:pt x="6223" y="184848"/>
                                </a:lnTo>
                                <a:lnTo>
                                  <a:pt x="6223" y="158445"/>
                                </a:lnTo>
                                <a:lnTo>
                                  <a:pt x="0" y="158445"/>
                                </a:lnTo>
                                <a:lnTo>
                                  <a:pt x="0" y="210756"/>
                                </a:lnTo>
                                <a:lnTo>
                                  <a:pt x="32626" y="210756"/>
                                </a:lnTo>
                                <a:lnTo>
                                  <a:pt x="32626" y="184848"/>
                                </a:lnTo>
                                <a:close/>
                              </a:path>
                              <a:path w="7559040" h="210820">
                                <a:moveTo>
                                  <a:pt x="59029" y="0"/>
                                </a:moveTo>
                                <a:lnTo>
                                  <a:pt x="32613" y="0"/>
                                </a:lnTo>
                                <a:lnTo>
                                  <a:pt x="32613" y="26403"/>
                                </a:lnTo>
                                <a:lnTo>
                                  <a:pt x="6210" y="26403"/>
                                </a:lnTo>
                                <a:lnTo>
                                  <a:pt x="6210" y="0"/>
                                </a:lnTo>
                                <a:lnTo>
                                  <a:pt x="0" y="0"/>
                                </a:lnTo>
                                <a:lnTo>
                                  <a:pt x="0" y="26416"/>
                                </a:lnTo>
                                <a:lnTo>
                                  <a:pt x="6210" y="26416"/>
                                </a:lnTo>
                                <a:lnTo>
                                  <a:pt x="6210" y="52806"/>
                                </a:lnTo>
                                <a:lnTo>
                                  <a:pt x="32626" y="52806"/>
                                </a:lnTo>
                                <a:lnTo>
                                  <a:pt x="32626" y="26403"/>
                                </a:lnTo>
                                <a:lnTo>
                                  <a:pt x="59029" y="26403"/>
                                </a:lnTo>
                                <a:lnTo>
                                  <a:pt x="59029" y="0"/>
                                </a:lnTo>
                                <a:close/>
                              </a:path>
                              <a:path w="7559040" h="210820">
                                <a:moveTo>
                                  <a:pt x="85445" y="26403"/>
                                </a:moveTo>
                                <a:lnTo>
                                  <a:pt x="59029" y="26403"/>
                                </a:lnTo>
                                <a:lnTo>
                                  <a:pt x="59029" y="52806"/>
                                </a:lnTo>
                                <a:lnTo>
                                  <a:pt x="85445" y="52806"/>
                                </a:lnTo>
                                <a:lnTo>
                                  <a:pt x="85445" y="26403"/>
                                </a:lnTo>
                                <a:close/>
                              </a:path>
                              <a:path w="7559040" h="210820">
                                <a:moveTo>
                                  <a:pt x="138252" y="26403"/>
                                </a:moveTo>
                                <a:lnTo>
                                  <a:pt x="111848" y="26403"/>
                                </a:lnTo>
                                <a:lnTo>
                                  <a:pt x="111848" y="0"/>
                                </a:lnTo>
                                <a:lnTo>
                                  <a:pt x="85445" y="0"/>
                                </a:lnTo>
                                <a:lnTo>
                                  <a:pt x="85445" y="26403"/>
                                </a:lnTo>
                                <a:lnTo>
                                  <a:pt x="111836" y="26403"/>
                                </a:lnTo>
                                <a:lnTo>
                                  <a:pt x="111836" y="52806"/>
                                </a:lnTo>
                                <a:lnTo>
                                  <a:pt x="138252" y="52806"/>
                                </a:lnTo>
                                <a:lnTo>
                                  <a:pt x="138252" y="26403"/>
                                </a:lnTo>
                                <a:close/>
                              </a:path>
                              <a:path w="7559040" h="210820">
                                <a:moveTo>
                                  <a:pt x="164668" y="0"/>
                                </a:moveTo>
                                <a:lnTo>
                                  <a:pt x="138252" y="0"/>
                                </a:lnTo>
                                <a:lnTo>
                                  <a:pt x="138252" y="26403"/>
                                </a:lnTo>
                                <a:lnTo>
                                  <a:pt x="164668" y="26403"/>
                                </a:lnTo>
                                <a:lnTo>
                                  <a:pt x="164668" y="0"/>
                                </a:lnTo>
                                <a:close/>
                              </a:path>
                              <a:path w="7559040" h="210820">
                                <a:moveTo>
                                  <a:pt x="191071" y="26403"/>
                                </a:moveTo>
                                <a:lnTo>
                                  <a:pt x="164668" y="26403"/>
                                </a:lnTo>
                                <a:lnTo>
                                  <a:pt x="164668" y="52806"/>
                                </a:lnTo>
                                <a:lnTo>
                                  <a:pt x="191071" y="52806"/>
                                </a:lnTo>
                                <a:lnTo>
                                  <a:pt x="191071" y="26403"/>
                                </a:lnTo>
                                <a:close/>
                              </a:path>
                              <a:path w="7559040" h="210820">
                                <a:moveTo>
                                  <a:pt x="217487" y="0"/>
                                </a:moveTo>
                                <a:lnTo>
                                  <a:pt x="191084" y="0"/>
                                </a:lnTo>
                                <a:lnTo>
                                  <a:pt x="191084" y="26403"/>
                                </a:lnTo>
                                <a:lnTo>
                                  <a:pt x="217487" y="26403"/>
                                </a:lnTo>
                                <a:lnTo>
                                  <a:pt x="217487" y="0"/>
                                </a:lnTo>
                                <a:close/>
                              </a:path>
                              <a:path w="7559040" h="210820">
                                <a:moveTo>
                                  <a:pt x="243890" y="184848"/>
                                </a:moveTo>
                                <a:lnTo>
                                  <a:pt x="217487" y="184848"/>
                                </a:lnTo>
                                <a:lnTo>
                                  <a:pt x="217487" y="158445"/>
                                </a:lnTo>
                                <a:lnTo>
                                  <a:pt x="191071" y="158445"/>
                                </a:lnTo>
                                <a:lnTo>
                                  <a:pt x="191071" y="132041"/>
                                </a:lnTo>
                                <a:lnTo>
                                  <a:pt x="164668" y="132041"/>
                                </a:lnTo>
                                <a:lnTo>
                                  <a:pt x="164668" y="158445"/>
                                </a:lnTo>
                                <a:lnTo>
                                  <a:pt x="138252" y="158445"/>
                                </a:lnTo>
                                <a:lnTo>
                                  <a:pt x="138252" y="184848"/>
                                </a:lnTo>
                                <a:lnTo>
                                  <a:pt x="111848" y="184848"/>
                                </a:lnTo>
                                <a:lnTo>
                                  <a:pt x="111848" y="210756"/>
                                </a:lnTo>
                                <a:lnTo>
                                  <a:pt x="164668" y="210756"/>
                                </a:lnTo>
                                <a:lnTo>
                                  <a:pt x="164668" y="184848"/>
                                </a:lnTo>
                                <a:lnTo>
                                  <a:pt x="191071" y="184848"/>
                                </a:lnTo>
                                <a:lnTo>
                                  <a:pt x="191071" y="210756"/>
                                </a:lnTo>
                                <a:lnTo>
                                  <a:pt x="243890" y="210756"/>
                                </a:lnTo>
                                <a:lnTo>
                                  <a:pt x="243890" y="184848"/>
                                </a:lnTo>
                                <a:close/>
                              </a:path>
                              <a:path w="7559040" h="210820">
                                <a:moveTo>
                                  <a:pt x="243890" y="26403"/>
                                </a:moveTo>
                                <a:lnTo>
                                  <a:pt x="217487" y="26403"/>
                                </a:lnTo>
                                <a:lnTo>
                                  <a:pt x="217487" y="52806"/>
                                </a:lnTo>
                                <a:lnTo>
                                  <a:pt x="243890" y="52806"/>
                                </a:lnTo>
                                <a:lnTo>
                                  <a:pt x="243890" y="26403"/>
                                </a:lnTo>
                                <a:close/>
                              </a:path>
                              <a:path w="7559040" h="210820">
                                <a:moveTo>
                                  <a:pt x="270294" y="0"/>
                                </a:moveTo>
                                <a:lnTo>
                                  <a:pt x="243890" y="0"/>
                                </a:lnTo>
                                <a:lnTo>
                                  <a:pt x="243890" y="26403"/>
                                </a:lnTo>
                                <a:lnTo>
                                  <a:pt x="270294" y="26403"/>
                                </a:lnTo>
                                <a:lnTo>
                                  <a:pt x="270294" y="0"/>
                                </a:lnTo>
                                <a:close/>
                              </a:path>
                              <a:path w="7559040" h="210820">
                                <a:moveTo>
                                  <a:pt x="296710" y="26403"/>
                                </a:moveTo>
                                <a:lnTo>
                                  <a:pt x="270306" y="26403"/>
                                </a:lnTo>
                                <a:lnTo>
                                  <a:pt x="270306" y="52806"/>
                                </a:lnTo>
                                <a:lnTo>
                                  <a:pt x="296710" y="52806"/>
                                </a:lnTo>
                                <a:lnTo>
                                  <a:pt x="296710" y="26403"/>
                                </a:lnTo>
                                <a:close/>
                              </a:path>
                              <a:path w="7559040" h="210820">
                                <a:moveTo>
                                  <a:pt x="323113" y="0"/>
                                </a:moveTo>
                                <a:lnTo>
                                  <a:pt x="296710" y="0"/>
                                </a:lnTo>
                                <a:lnTo>
                                  <a:pt x="296710" y="26403"/>
                                </a:lnTo>
                                <a:lnTo>
                                  <a:pt x="323113" y="26403"/>
                                </a:lnTo>
                                <a:lnTo>
                                  <a:pt x="323113" y="0"/>
                                </a:lnTo>
                                <a:close/>
                              </a:path>
                              <a:path w="7559040" h="210820">
                                <a:moveTo>
                                  <a:pt x="349529" y="26403"/>
                                </a:moveTo>
                                <a:lnTo>
                                  <a:pt x="323113" y="26403"/>
                                </a:lnTo>
                                <a:lnTo>
                                  <a:pt x="323113" y="52806"/>
                                </a:lnTo>
                                <a:lnTo>
                                  <a:pt x="349529" y="52806"/>
                                </a:lnTo>
                                <a:lnTo>
                                  <a:pt x="349529" y="26403"/>
                                </a:lnTo>
                                <a:close/>
                              </a:path>
                              <a:path w="7559040" h="210820">
                                <a:moveTo>
                                  <a:pt x="375932" y="0"/>
                                </a:moveTo>
                                <a:lnTo>
                                  <a:pt x="349529" y="0"/>
                                </a:lnTo>
                                <a:lnTo>
                                  <a:pt x="349529" y="26403"/>
                                </a:lnTo>
                                <a:lnTo>
                                  <a:pt x="375932" y="26403"/>
                                </a:lnTo>
                                <a:lnTo>
                                  <a:pt x="375932" y="0"/>
                                </a:lnTo>
                                <a:close/>
                              </a:path>
                              <a:path w="7559040" h="210820">
                                <a:moveTo>
                                  <a:pt x="402336" y="26403"/>
                                </a:moveTo>
                                <a:lnTo>
                                  <a:pt x="375932" y="26403"/>
                                </a:lnTo>
                                <a:lnTo>
                                  <a:pt x="375932" y="52806"/>
                                </a:lnTo>
                                <a:lnTo>
                                  <a:pt x="402336" y="52806"/>
                                </a:lnTo>
                                <a:lnTo>
                                  <a:pt x="402336" y="26403"/>
                                </a:lnTo>
                                <a:close/>
                              </a:path>
                              <a:path w="7559040" h="210820">
                                <a:moveTo>
                                  <a:pt x="428752" y="0"/>
                                </a:moveTo>
                                <a:lnTo>
                                  <a:pt x="402336" y="0"/>
                                </a:lnTo>
                                <a:lnTo>
                                  <a:pt x="402336" y="26403"/>
                                </a:lnTo>
                                <a:lnTo>
                                  <a:pt x="428752" y="26403"/>
                                </a:lnTo>
                                <a:lnTo>
                                  <a:pt x="428752" y="0"/>
                                </a:lnTo>
                                <a:close/>
                              </a:path>
                              <a:path w="7559040" h="210820">
                                <a:moveTo>
                                  <a:pt x="455155" y="184848"/>
                                </a:moveTo>
                                <a:lnTo>
                                  <a:pt x="428752" y="184848"/>
                                </a:lnTo>
                                <a:lnTo>
                                  <a:pt x="428752" y="158445"/>
                                </a:lnTo>
                                <a:lnTo>
                                  <a:pt x="402336" y="158445"/>
                                </a:lnTo>
                                <a:lnTo>
                                  <a:pt x="402336" y="132041"/>
                                </a:lnTo>
                                <a:lnTo>
                                  <a:pt x="375932" y="132041"/>
                                </a:lnTo>
                                <a:lnTo>
                                  <a:pt x="375932" y="158445"/>
                                </a:lnTo>
                                <a:lnTo>
                                  <a:pt x="349529" y="158445"/>
                                </a:lnTo>
                                <a:lnTo>
                                  <a:pt x="349529" y="184848"/>
                                </a:lnTo>
                                <a:lnTo>
                                  <a:pt x="323113" y="184848"/>
                                </a:lnTo>
                                <a:lnTo>
                                  <a:pt x="323113" y="210756"/>
                                </a:lnTo>
                                <a:lnTo>
                                  <a:pt x="375932" y="210756"/>
                                </a:lnTo>
                                <a:lnTo>
                                  <a:pt x="375932" y="184848"/>
                                </a:lnTo>
                                <a:lnTo>
                                  <a:pt x="402336" y="184848"/>
                                </a:lnTo>
                                <a:lnTo>
                                  <a:pt x="402336" y="210756"/>
                                </a:lnTo>
                                <a:lnTo>
                                  <a:pt x="455155" y="210756"/>
                                </a:lnTo>
                                <a:lnTo>
                                  <a:pt x="455155" y="184848"/>
                                </a:lnTo>
                                <a:close/>
                              </a:path>
                              <a:path w="7559040" h="210820">
                                <a:moveTo>
                                  <a:pt x="455155" y="26403"/>
                                </a:moveTo>
                                <a:lnTo>
                                  <a:pt x="428752" y="26403"/>
                                </a:lnTo>
                                <a:lnTo>
                                  <a:pt x="428752" y="52806"/>
                                </a:lnTo>
                                <a:lnTo>
                                  <a:pt x="455155" y="52806"/>
                                </a:lnTo>
                                <a:lnTo>
                                  <a:pt x="455155" y="26403"/>
                                </a:lnTo>
                                <a:close/>
                              </a:path>
                              <a:path w="7559040" h="210820">
                                <a:moveTo>
                                  <a:pt x="481571" y="0"/>
                                </a:moveTo>
                                <a:lnTo>
                                  <a:pt x="455155" y="0"/>
                                </a:lnTo>
                                <a:lnTo>
                                  <a:pt x="455155" y="26403"/>
                                </a:lnTo>
                                <a:lnTo>
                                  <a:pt x="481571" y="26403"/>
                                </a:lnTo>
                                <a:lnTo>
                                  <a:pt x="481571" y="0"/>
                                </a:lnTo>
                                <a:close/>
                              </a:path>
                              <a:path w="7559040" h="210820">
                                <a:moveTo>
                                  <a:pt x="507974" y="26403"/>
                                </a:moveTo>
                                <a:lnTo>
                                  <a:pt x="481571" y="26403"/>
                                </a:lnTo>
                                <a:lnTo>
                                  <a:pt x="481571" y="52806"/>
                                </a:lnTo>
                                <a:lnTo>
                                  <a:pt x="507974" y="52806"/>
                                </a:lnTo>
                                <a:lnTo>
                                  <a:pt x="507974" y="26403"/>
                                </a:lnTo>
                                <a:close/>
                              </a:path>
                              <a:path w="7559040" h="210820">
                                <a:moveTo>
                                  <a:pt x="534377" y="0"/>
                                </a:moveTo>
                                <a:lnTo>
                                  <a:pt x="507974" y="0"/>
                                </a:lnTo>
                                <a:lnTo>
                                  <a:pt x="507974" y="26403"/>
                                </a:lnTo>
                                <a:lnTo>
                                  <a:pt x="534377" y="26403"/>
                                </a:lnTo>
                                <a:lnTo>
                                  <a:pt x="534377" y="0"/>
                                </a:lnTo>
                                <a:close/>
                              </a:path>
                              <a:path w="7559040" h="210820">
                                <a:moveTo>
                                  <a:pt x="560793" y="26403"/>
                                </a:moveTo>
                                <a:lnTo>
                                  <a:pt x="534377" y="26403"/>
                                </a:lnTo>
                                <a:lnTo>
                                  <a:pt x="534377" y="52806"/>
                                </a:lnTo>
                                <a:lnTo>
                                  <a:pt x="560793" y="52806"/>
                                </a:lnTo>
                                <a:lnTo>
                                  <a:pt x="560793" y="26403"/>
                                </a:lnTo>
                                <a:close/>
                              </a:path>
                              <a:path w="7559040" h="210820">
                                <a:moveTo>
                                  <a:pt x="587197" y="0"/>
                                </a:moveTo>
                                <a:lnTo>
                                  <a:pt x="560793" y="0"/>
                                </a:lnTo>
                                <a:lnTo>
                                  <a:pt x="560793" y="26403"/>
                                </a:lnTo>
                                <a:lnTo>
                                  <a:pt x="587197" y="26403"/>
                                </a:lnTo>
                                <a:lnTo>
                                  <a:pt x="587197" y="0"/>
                                </a:lnTo>
                                <a:close/>
                              </a:path>
                              <a:path w="7559040" h="210820">
                                <a:moveTo>
                                  <a:pt x="666419" y="184848"/>
                                </a:moveTo>
                                <a:lnTo>
                                  <a:pt x="640016" y="184848"/>
                                </a:lnTo>
                                <a:lnTo>
                                  <a:pt x="640016" y="158445"/>
                                </a:lnTo>
                                <a:lnTo>
                                  <a:pt x="613600" y="158445"/>
                                </a:lnTo>
                                <a:lnTo>
                                  <a:pt x="613600" y="132041"/>
                                </a:lnTo>
                                <a:lnTo>
                                  <a:pt x="587197" y="132041"/>
                                </a:lnTo>
                                <a:lnTo>
                                  <a:pt x="587197" y="158445"/>
                                </a:lnTo>
                                <a:lnTo>
                                  <a:pt x="560793" y="158445"/>
                                </a:lnTo>
                                <a:lnTo>
                                  <a:pt x="560793" y="184848"/>
                                </a:lnTo>
                                <a:lnTo>
                                  <a:pt x="534377" y="184848"/>
                                </a:lnTo>
                                <a:lnTo>
                                  <a:pt x="534377" y="210756"/>
                                </a:lnTo>
                                <a:lnTo>
                                  <a:pt x="587197" y="210756"/>
                                </a:lnTo>
                                <a:lnTo>
                                  <a:pt x="587197" y="184848"/>
                                </a:lnTo>
                                <a:lnTo>
                                  <a:pt x="613600" y="184848"/>
                                </a:lnTo>
                                <a:lnTo>
                                  <a:pt x="613600" y="210756"/>
                                </a:lnTo>
                                <a:lnTo>
                                  <a:pt x="666419" y="210756"/>
                                </a:lnTo>
                                <a:lnTo>
                                  <a:pt x="666419" y="184848"/>
                                </a:lnTo>
                                <a:close/>
                              </a:path>
                              <a:path w="7559040" h="210820">
                                <a:moveTo>
                                  <a:pt x="666419" y="26403"/>
                                </a:moveTo>
                                <a:lnTo>
                                  <a:pt x="640003" y="26403"/>
                                </a:lnTo>
                                <a:lnTo>
                                  <a:pt x="640003" y="0"/>
                                </a:lnTo>
                                <a:lnTo>
                                  <a:pt x="613600" y="0"/>
                                </a:lnTo>
                                <a:lnTo>
                                  <a:pt x="613600" y="26403"/>
                                </a:lnTo>
                                <a:lnTo>
                                  <a:pt x="587197" y="26403"/>
                                </a:lnTo>
                                <a:lnTo>
                                  <a:pt x="587197" y="52806"/>
                                </a:lnTo>
                                <a:lnTo>
                                  <a:pt x="613600" y="52806"/>
                                </a:lnTo>
                                <a:lnTo>
                                  <a:pt x="613600" y="26416"/>
                                </a:lnTo>
                                <a:lnTo>
                                  <a:pt x="640003" y="26416"/>
                                </a:lnTo>
                                <a:lnTo>
                                  <a:pt x="640003" y="52806"/>
                                </a:lnTo>
                                <a:lnTo>
                                  <a:pt x="666419" y="52806"/>
                                </a:lnTo>
                                <a:lnTo>
                                  <a:pt x="666419" y="26403"/>
                                </a:lnTo>
                                <a:close/>
                              </a:path>
                              <a:path w="7559040" h="210820">
                                <a:moveTo>
                                  <a:pt x="692835" y="0"/>
                                </a:moveTo>
                                <a:lnTo>
                                  <a:pt x="666432" y="0"/>
                                </a:lnTo>
                                <a:lnTo>
                                  <a:pt x="666432" y="26403"/>
                                </a:lnTo>
                                <a:lnTo>
                                  <a:pt x="692835" y="26403"/>
                                </a:lnTo>
                                <a:lnTo>
                                  <a:pt x="692835" y="0"/>
                                </a:lnTo>
                                <a:close/>
                              </a:path>
                              <a:path w="7559040" h="210820">
                                <a:moveTo>
                                  <a:pt x="719239" y="26403"/>
                                </a:moveTo>
                                <a:lnTo>
                                  <a:pt x="692835" y="26403"/>
                                </a:lnTo>
                                <a:lnTo>
                                  <a:pt x="692835" y="52806"/>
                                </a:lnTo>
                                <a:lnTo>
                                  <a:pt x="719239" y="52806"/>
                                </a:lnTo>
                                <a:lnTo>
                                  <a:pt x="719239" y="26403"/>
                                </a:lnTo>
                                <a:close/>
                              </a:path>
                              <a:path w="7559040" h="210820">
                                <a:moveTo>
                                  <a:pt x="745655" y="0"/>
                                </a:moveTo>
                                <a:lnTo>
                                  <a:pt x="719251" y="0"/>
                                </a:lnTo>
                                <a:lnTo>
                                  <a:pt x="719251" y="26403"/>
                                </a:lnTo>
                                <a:lnTo>
                                  <a:pt x="745655" y="26403"/>
                                </a:lnTo>
                                <a:lnTo>
                                  <a:pt x="745655" y="0"/>
                                </a:lnTo>
                                <a:close/>
                              </a:path>
                              <a:path w="7559040" h="210820">
                                <a:moveTo>
                                  <a:pt x="772058" y="26403"/>
                                </a:moveTo>
                                <a:lnTo>
                                  <a:pt x="745655" y="26403"/>
                                </a:lnTo>
                                <a:lnTo>
                                  <a:pt x="745655" y="52806"/>
                                </a:lnTo>
                                <a:lnTo>
                                  <a:pt x="772058" y="52806"/>
                                </a:lnTo>
                                <a:lnTo>
                                  <a:pt x="772058" y="26403"/>
                                </a:lnTo>
                                <a:close/>
                              </a:path>
                              <a:path w="7559040" h="210820">
                                <a:moveTo>
                                  <a:pt x="798461" y="0"/>
                                </a:moveTo>
                                <a:lnTo>
                                  <a:pt x="772058" y="0"/>
                                </a:lnTo>
                                <a:lnTo>
                                  <a:pt x="772058" y="26403"/>
                                </a:lnTo>
                                <a:lnTo>
                                  <a:pt x="798461" y="26403"/>
                                </a:lnTo>
                                <a:lnTo>
                                  <a:pt x="798461" y="0"/>
                                </a:lnTo>
                                <a:close/>
                              </a:path>
                              <a:path w="7559040" h="210820">
                                <a:moveTo>
                                  <a:pt x="824865" y="26403"/>
                                </a:moveTo>
                                <a:lnTo>
                                  <a:pt x="798461" y="26403"/>
                                </a:lnTo>
                                <a:lnTo>
                                  <a:pt x="798461" y="52806"/>
                                </a:lnTo>
                                <a:lnTo>
                                  <a:pt x="824865" y="52806"/>
                                </a:lnTo>
                                <a:lnTo>
                                  <a:pt x="824865" y="26403"/>
                                </a:lnTo>
                                <a:close/>
                              </a:path>
                              <a:path w="7559040" h="210820">
                                <a:moveTo>
                                  <a:pt x="851281" y="0"/>
                                </a:moveTo>
                                <a:lnTo>
                                  <a:pt x="824877" y="0"/>
                                </a:lnTo>
                                <a:lnTo>
                                  <a:pt x="824877" y="26403"/>
                                </a:lnTo>
                                <a:lnTo>
                                  <a:pt x="851281" y="26403"/>
                                </a:lnTo>
                                <a:lnTo>
                                  <a:pt x="851281" y="0"/>
                                </a:lnTo>
                                <a:close/>
                              </a:path>
                              <a:path w="7559040" h="210820">
                                <a:moveTo>
                                  <a:pt x="877684" y="184848"/>
                                </a:moveTo>
                                <a:lnTo>
                                  <a:pt x="851281" y="184848"/>
                                </a:lnTo>
                                <a:lnTo>
                                  <a:pt x="851281" y="158445"/>
                                </a:lnTo>
                                <a:lnTo>
                                  <a:pt x="824865" y="158445"/>
                                </a:lnTo>
                                <a:lnTo>
                                  <a:pt x="824865" y="132041"/>
                                </a:lnTo>
                                <a:lnTo>
                                  <a:pt x="798461" y="132041"/>
                                </a:lnTo>
                                <a:lnTo>
                                  <a:pt x="798461" y="158445"/>
                                </a:lnTo>
                                <a:lnTo>
                                  <a:pt x="772058" y="158445"/>
                                </a:lnTo>
                                <a:lnTo>
                                  <a:pt x="772058" y="184848"/>
                                </a:lnTo>
                                <a:lnTo>
                                  <a:pt x="745655" y="184848"/>
                                </a:lnTo>
                                <a:lnTo>
                                  <a:pt x="745655" y="210756"/>
                                </a:lnTo>
                                <a:lnTo>
                                  <a:pt x="798461" y="210756"/>
                                </a:lnTo>
                                <a:lnTo>
                                  <a:pt x="798461" y="184848"/>
                                </a:lnTo>
                                <a:lnTo>
                                  <a:pt x="824865" y="184848"/>
                                </a:lnTo>
                                <a:lnTo>
                                  <a:pt x="824865" y="210756"/>
                                </a:lnTo>
                                <a:lnTo>
                                  <a:pt x="877684" y="210756"/>
                                </a:lnTo>
                                <a:lnTo>
                                  <a:pt x="877684" y="184848"/>
                                </a:lnTo>
                                <a:close/>
                              </a:path>
                              <a:path w="7559040" h="210820">
                                <a:moveTo>
                                  <a:pt x="877684" y="26403"/>
                                </a:moveTo>
                                <a:lnTo>
                                  <a:pt x="851281" y="26403"/>
                                </a:lnTo>
                                <a:lnTo>
                                  <a:pt x="851281" y="52806"/>
                                </a:lnTo>
                                <a:lnTo>
                                  <a:pt x="877684" y="52806"/>
                                </a:lnTo>
                                <a:lnTo>
                                  <a:pt x="877684" y="26403"/>
                                </a:lnTo>
                                <a:close/>
                              </a:path>
                              <a:path w="7559040" h="210820">
                                <a:moveTo>
                                  <a:pt x="904100" y="0"/>
                                </a:moveTo>
                                <a:lnTo>
                                  <a:pt x="877697" y="0"/>
                                </a:lnTo>
                                <a:lnTo>
                                  <a:pt x="877697" y="26403"/>
                                </a:lnTo>
                                <a:lnTo>
                                  <a:pt x="904100" y="26403"/>
                                </a:lnTo>
                                <a:lnTo>
                                  <a:pt x="904100" y="0"/>
                                </a:lnTo>
                                <a:close/>
                              </a:path>
                              <a:path w="7559040" h="210820">
                                <a:moveTo>
                                  <a:pt x="930503" y="26403"/>
                                </a:moveTo>
                                <a:lnTo>
                                  <a:pt x="904100" y="26403"/>
                                </a:lnTo>
                                <a:lnTo>
                                  <a:pt x="904100" y="52806"/>
                                </a:lnTo>
                                <a:lnTo>
                                  <a:pt x="930503" y="52806"/>
                                </a:lnTo>
                                <a:lnTo>
                                  <a:pt x="930503" y="26403"/>
                                </a:lnTo>
                                <a:close/>
                              </a:path>
                              <a:path w="7559040" h="210820">
                                <a:moveTo>
                                  <a:pt x="956919" y="0"/>
                                </a:moveTo>
                                <a:lnTo>
                                  <a:pt x="930516" y="0"/>
                                </a:lnTo>
                                <a:lnTo>
                                  <a:pt x="930516" y="26403"/>
                                </a:lnTo>
                                <a:lnTo>
                                  <a:pt x="956919" y="26403"/>
                                </a:lnTo>
                                <a:lnTo>
                                  <a:pt x="956919" y="0"/>
                                </a:lnTo>
                                <a:close/>
                              </a:path>
                              <a:path w="7559040" h="210820">
                                <a:moveTo>
                                  <a:pt x="983322" y="26403"/>
                                </a:moveTo>
                                <a:lnTo>
                                  <a:pt x="956919" y="26403"/>
                                </a:lnTo>
                                <a:lnTo>
                                  <a:pt x="956919" y="52806"/>
                                </a:lnTo>
                                <a:lnTo>
                                  <a:pt x="983322" y="52806"/>
                                </a:lnTo>
                                <a:lnTo>
                                  <a:pt x="983322" y="26403"/>
                                </a:lnTo>
                                <a:close/>
                              </a:path>
                              <a:path w="7559040" h="210820">
                                <a:moveTo>
                                  <a:pt x="1009726" y="0"/>
                                </a:moveTo>
                                <a:lnTo>
                                  <a:pt x="983322" y="0"/>
                                </a:lnTo>
                                <a:lnTo>
                                  <a:pt x="983322" y="26403"/>
                                </a:lnTo>
                                <a:lnTo>
                                  <a:pt x="1009726" y="26403"/>
                                </a:lnTo>
                                <a:lnTo>
                                  <a:pt x="1009726" y="0"/>
                                </a:lnTo>
                                <a:close/>
                              </a:path>
                              <a:path w="7559040" h="210820">
                                <a:moveTo>
                                  <a:pt x="1036142" y="26403"/>
                                </a:moveTo>
                                <a:lnTo>
                                  <a:pt x="1009738" y="26403"/>
                                </a:lnTo>
                                <a:lnTo>
                                  <a:pt x="1009738" y="52806"/>
                                </a:lnTo>
                                <a:lnTo>
                                  <a:pt x="1036142" y="52806"/>
                                </a:lnTo>
                                <a:lnTo>
                                  <a:pt x="1036142" y="26403"/>
                                </a:lnTo>
                                <a:close/>
                              </a:path>
                              <a:path w="7559040" h="210820">
                                <a:moveTo>
                                  <a:pt x="1062545" y="0"/>
                                </a:moveTo>
                                <a:lnTo>
                                  <a:pt x="1036142" y="0"/>
                                </a:lnTo>
                                <a:lnTo>
                                  <a:pt x="1036142" y="26403"/>
                                </a:lnTo>
                                <a:lnTo>
                                  <a:pt x="1062545" y="26403"/>
                                </a:lnTo>
                                <a:lnTo>
                                  <a:pt x="1062545" y="0"/>
                                </a:lnTo>
                                <a:close/>
                              </a:path>
                              <a:path w="7559040" h="210820">
                                <a:moveTo>
                                  <a:pt x="1088961" y="184848"/>
                                </a:moveTo>
                                <a:lnTo>
                                  <a:pt x="1062545" y="184848"/>
                                </a:lnTo>
                                <a:lnTo>
                                  <a:pt x="1062545" y="158445"/>
                                </a:lnTo>
                                <a:lnTo>
                                  <a:pt x="1036142" y="158445"/>
                                </a:lnTo>
                                <a:lnTo>
                                  <a:pt x="1036142" y="132041"/>
                                </a:lnTo>
                                <a:lnTo>
                                  <a:pt x="1009726" y="132041"/>
                                </a:lnTo>
                                <a:lnTo>
                                  <a:pt x="1009726" y="158445"/>
                                </a:lnTo>
                                <a:lnTo>
                                  <a:pt x="983322" y="158445"/>
                                </a:lnTo>
                                <a:lnTo>
                                  <a:pt x="983322" y="184848"/>
                                </a:lnTo>
                                <a:lnTo>
                                  <a:pt x="956919" y="184848"/>
                                </a:lnTo>
                                <a:lnTo>
                                  <a:pt x="956919" y="210756"/>
                                </a:lnTo>
                                <a:lnTo>
                                  <a:pt x="1009738" y="210756"/>
                                </a:lnTo>
                                <a:lnTo>
                                  <a:pt x="1009738" y="184848"/>
                                </a:lnTo>
                                <a:lnTo>
                                  <a:pt x="1036142" y="184848"/>
                                </a:lnTo>
                                <a:lnTo>
                                  <a:pt x="1036142" y="210756"/>
                                </a:lnTo>
                                <a:lnTo>
                                  <a:pt x="1088961" y="210756"/>
                                </a:lnTo>
                                <a:lnTo>
                                  <a:pt x="1088961" y="184848"/>
                                </a:lnTo>
                                <a:close/>
                              </a:path>
                              <a:path w="7559040" h="210820">
                                <a:moveTo>
                                  <a:pt x="1088961" y="26403"/>
                                </a:moveTo>
                                <a:lnTo>
                                  <a:pt x="1062558" y="26403"/>
                                </a:lnTo>
                                <a:lnTo>
                                  <a:pt x="1062558" y="52806"/>
                                </a:lnTo>
                                <a:lnTo>
                                  <a:pt x="1088961" y="52806"/>
                                </a:lnTo>
                                <a:lnTo>
                                  <a:pt x="1088961" y="26403"/>
                                </a:lnTo>
                                <a:close/>
                              </a:path>
                              <a:path w="7559040" h="210820">
                                <a:moveTo>
                                  <a:pt x="1115364" y="0"/>
                                </a:moveTo>
                                <a:lnTo>
                                  <a:pt x="1088961" y="0"/>
                                </a:lnTo>
                                <a:lnTo>
                                  <a:pt x="1088961" y="26403"/>
                                </a:lnTo>
                                <a:lnTo>
                                  <a:pt x="1115364" y="26403"/>
                                </a:lnTo>
                                <a:lnTo>
                                  <a:pt x="1115364" y="0"/>
                                </a:lnTo>
                                <a:close/>
                              </a:path>
                              <a:path w="7559040" h="210820">
                                <a:moveTo>
                                  <a:pt x="1141768" y="26403"/>
                                </a:moveTo>
                                <a:lnTo>
                                  <a:pt x="1115364" y="26403"/>
                                </a:lnTo>
                                <a:lnTo>
                                  <a:pt x="1115364" y="52806"/>
                                </a:lnTo>
                                <a:lnTo>
                                  <a:pt x="1141768" y="52806"/>
                                </a:lnTo>
                                <a:lnTo>
                                  <a:pt x="1141768" y="26403"/>
                                </a:lnTo>
                                <a:close/>
                              </a:path>
                              <a:path w="7559040" h="210820">
                                <a:moveTo>
                                  <a:pt x="1168184" y="0"/>
                                </a:moveTo>
                                <a:lnTo>
                                  <a:pt x="1141780" y="0"/>
                                </a:lnTo>
                                <a:lnTo>
                                  <a:pt x="1141780" y="26403"/>
                                </a:lnTo>
                                <a:lnTo>
                                  <a:pt x="1168184" y="26403"/>
                                </a:lnTo>
                                <a:lnTo>
                                  <a:pt x="1168184" y="0"/>
                                </a:lnTo>
                                <a:close/>
                              </a:path>
                              <a:path w="7559040" h="210820">
                                <a:moveTo>
                                  <a:pt x="1194587" y="26403"/>
                                </a:moveTo>
                                <a:lnTo>
                                  <a:pt x="1168184" y="26403"/>
                                </a:lnTo>
                                <a:lnTo>
                                  <a:pt x="1168184" y="52806"/>
                                </a:lnTo>
                                <a:lnTo>
                                  <a:pt x="1194587" y="52806"/>
                                </a:lnTo>
                                <a:lnTo>
                                  <a:pt x="1194587" y="26403"/>
                                </a:lnTo>
                                <a:close/>
                              </a:path>
                              <a:path w="7559040" h="210820">
                                <a:moveTo>
                                  <a:pt x="1221003" y="0"/>
                                </a:moveTo>
                                <a:lnTo>
                                  <a:pt x="1194600" y="0"/>
                                </a:lnTo>
                                <a:lnTo>
                                  <a:pt x="1194600" y="26403"/>
                                </a:lnTo>
                                <a:lnTo>
                                  <a:pt x="1221003" y="26403"/>
                                </a:lnTo>
                                <a:lnTo>
                                  <a:pt x="1221003" y="0"/>
                                </a:lnTo>
                                <a:close/>
                              </a:path>
                              <a:path w="7559040" h="210820">
                                <a:moveTo>
                                  <a:pt x="1273810" y="0"/>
                                </a:moveTo>
                                <a:lnTo>
                                  <a:pt x="1247406" y="0"/>
                                </a:lnTo>
                                <a:lnTo>
                                  <a:pt x="1247406" y="26403"/>
                                </a:lnTo>
                                <a:lnTo>
                                  <a:pt x="1221003" y="26403"/>
                                </a:lnTo>
                                <a:lnTo>
                                  <a:pt x="1221003" y="52806"/>
                                </a:lnTo>
                                <a:lnTo>
                                  <a:pt x="1247406" y="52806"/>
                                </a:lnTo>
                                <a:lnTo>
                                  <a:pt x="1247406" y="26416"/>
                                </a:lnTo>
                                <a:lnTo>
                                  <a:pt x="1273810" y="26416"/>
                                </a:lnTo>
                                <a:lnTo>
                                  <a:pt x="1273810" y="0"/>
                                </a:lnTo>
                                <a:close/>
                              </a:path>
                              <a:path w="7559040" h="210820">
                                <a:moveTo>
                                  <a:pt x="1300226" y="184848"/>
                                </a:moveTo>
                                <a:lnTo>
                                  <a:pt x="1273810" y="184848"/>
                                </a:lnTo>
                                <a:lnTo>
                                  <a:pt x="1273810" y="158445"/>
                                </a:lnTo>
                                <a:lnTo>
                                  <a:pt x="1247406" y="158445"/>
                                </a:lnTo>
                                <a:lnTo>
                                  <a:pt x="1247406" y="132041"/>
                                </a:lnTo>
                                <a:lnTo>
                                  <a:pt x="1221003" y="132041"/>
                                </a:lnTo>
                                <a:lnTo>
                                  <a:pt x="1221003" y="158445"/>
                                </a:lnTo>
                                <a:lnTo>
                                  <a:pt x="1194587" y="158445"/>
                                </a:lnTo>
                                <a:lnTo>
                                  <a:pt x="1194587" y="184848"/>
                                </a:lnTo>
                                <a:lnTo>
                                  <a:pt x="1168184" y="184848"/>
                                </a:lnTo>
                                <a:lnTo>
                                  <a:pt x="1168184" y="210756"/>
                                </a:lnTo>
                                <a:lnTo>
                                  <a:pt x="1221003" y="210756"/>
                                </a:lnTo>
                                <a:lnTo>
                                  <a:pt x="1221003" y="184848"/>
                                </a:lnTo>
                                <a:lnTo>
                                  <a:pt x="1247406" y="184848"/>
                                </a:lnTo>
                                <a:lnTo>
                                  <a:pt x="1247406" y="210756"/>
                                </a:lnTo>
                                <a:lnTo>
                                  <a:pt x="1300226" y="210756"/>
                                </a:lnTo>
                                <a:lnTo>
                                  <a:pt x="1300226" y="184848"/>
                                </a:lnTo>
                                <a:close/>
                              </a:path>
                              <a:path w="7559040" h="210820">
                                <a:moveTo>
                                  <a:pt x="1300226" y="26403"/>
                                </a:moveTo>
                                <a:lnTo>
                                  <a:pt x="1273822" y="26403"/>
                                </a:lnTo>
                                <a:lnTo>
                                  <a:pt x="1273822" y="52806"/>
                                </a:lnTo>
                                <a:lnTo>
                                  <a:pt x="1300226" y="52806"/>
                                </a:lnTo>
                                <a:lnTo>
                                  <a:pt x="1300226" y="26403"/>
                                </a:lnTo>
                                <a:close/>
                              </a:path>
                              <a:path w="7559040" h="210820">
                                <a:moveTo>
                                  <a:pt x="1326629" y="0"/>
                                </a:moveTo>
                                <a:lnTo>
                                  <a:pt x="1300226" y="0"/>
                                </a:lnTo>
                                <a:lnTo>
                                  <a:pt x="1300226" y="26403"/>
                                </a:lnTo>
                                <a:lnTo>
                                  <a:pt x="1326629" y="26403"/>
                                </a:lnTo>
                                <a:lnTo>
                                  <a:pt x="1326629" y="0"/>
                                </a:lnTo>
                                <a:close/>
                              </a:path>
                              <a:path w="7559040" h="210820">
                                <a:moveTo>
                                  <a:pt x="1353045" y="26403"/>
                                </a:moveTo>
                                <a:lnTo>
                                  <a:pt x="1326642" y="26403"/>
                                </a:lnTo>
                                <a:lnTo>
                                  <a:pt x="1326642" y="52806"/>
                                </a:lnTo>
                                <a:lnTo>
                                  <a:pt x="1353045" y="52806"/>
                                </a:lnTo>
                                <a:lnTo>
                                  <a:pt x="1353045" y="26403"/>
                                </a:lnTo>
                                <a:close/>
                              </a:path>
                              <a:path w="7559040" h="210820">
                                <a:moveTo>
                                  <a:pt x="1379448" y="0"/>
                                </a:moveTo>
                                <a:lnTo>
                                  <a:pt x="1353045" y="0"/>
                                </a:lnTo>
                                <a:lnTo>
                                  <a:pt x="1353045" y="26403"/>
                                </a:lnTo>
                                <a:lnTo>
                                  <a:pt x="1379448" y="26403"/>
                                </a:lnTo>
                                <a:lnTo>
                                  <a:pt x="1379448" y="0"/>
                                </a:lnTo>
                                <a:close/>
                              </a:path>
                              <a:path w="7559040" h="210820">
                                <a:moveTo>
                                  <a:pt x="1405851" y="26403"/>
                                </a:moveTo>
                                <a:lnTo>
                                  <a:pt x="1379448" y="26403"/>
                                </a:lnTo>
                                <a:lnTo>
                                  <a:pt x="1379448" y="52806"/>
                                </a:lnTo>
                                <a:lnTo>
                                  <a:pt x="1405851" y="52806"/>
                                </a:lnTo>
                                <a:lnTo>
                                  <a:pt x="1405851" y="26403"/>
                                </a:lnTo>
                                <a:close/>
                              </a:path>
                              <a:path w="7559040" h="210820">
                                <a:moveTo>
                                  <a:pt x="1432267" y="0"/>
                                </a:moveTo>
                                <a:lnTo>
                                  <a:pt x="1405864" y="0"/>
                                </a:lnTo>
                                <a:lnTo>
                                  <a:pt x="1405864" y="26403"/>
                                </a:lnTo>
                                <a:lnTo>
                                  <a:pt x="1432267" y="26403"/>
                                </a:lnTo>
                                <a:lnTo>
                                  <a:pt x="1432267" y="0"/>
                                </a:lnTo>
                                <a:close/>
                              </a:path>
                              <a:path w="7559040" h="210820">
                                <a:moveTo>
                                  <a:pt x="1458671" y="26403"/>
                                </a:moveTo>
                                <a:lnTo>
                                  <a:pt x="1432267" y="26403"/>
                                </a:lnTo>
                                <a:lnTo>
                                  <a:pt x="1432267" y="52806"/>
                                </a:lnTo>
                                <a:lnTo>
                                  <a:pt x="1458671" y="52806"/>
                                </a:lnTo>
                                <a:lnTo>
                                  <a:pt x="1458671" y="26403"/>
                                </a:lnTo>
                                <a:close/>
                              </a:path>
                              <a:path w="7559040" h="210820">
                                <a:moveTo>
                                  <a:pt x="1485087" y="0"/>
                                </a:moveTo>
                                <a:lnTo>
                                  <a:pt x="1458683" y="0"/>
                                </a:lnTo>
                                <a:lnTo>
                                  <a:pt x="1458683" y="26403"/>
                                </a:lnTo>
                                <a:lnTo>
                                  <a:pt x="1485087" y="26403"/>
                                </a:lnTo>
                                <a:lnTo>
                                  <a:pt x="1485087" y="0"/>
                                </a:lnTo>
                                <a:close/>
                              </a:path>
                              <a:path w="7559040" h="210820">
                                <a:moveTo>
                                  <a:pt x="1511490" y="184848"/>
                                </a:moveTo>
                                <a:lnTo>
                                  <a:pt x="1485087" y="184848"/>
                                </a:lnTo>
                                <a:lnTo>
                                  <a:pt x="1485087" y="158445"/>
                                </a:lnTo>
                                <a:lnTo>
                                  <a:pt x="1458671" y="158445"/>
                                </a:lnTo>
                                <a:lnTo>
                                  <a:pt x="1458671" y="132041"/>
                                </a:lnTo>
                                <a:lnTo>
                                  <a:pt x="1432267" y="132041"/>
                                </a:lnTo>
                                <a:lnTo>
                                  <a:pt x="1432267" y="158445"/>
                                </a:lnTo>
                                <a:lnTo>
                                  <a:pt x="1405851" y="158445"/>
                                </a:lnTo>
                                <a:lnTo>
                                  <a:pt x="1405851" y="184848"/>
                                </a:lnTo>
                                <a:lnTo>
                                  <a:pt x="1379448" y="184848"/>
                                </a:lnTo>
                                <a:lnTo>
                                  <a:pt x="1379448" y="210756"/>
                                </a:lnTo>
                                <a:lnTo>
                                  <a:pt x="1432267" y="210756"/>
                                </a:lnTo>
                                <a:lnTo>
                                  <a:pt x="1432267" y="184848"/>
                                </a:lnTo>
                                <a:lnTo>
                                  <a:pt x="1458671" y="184848"/>
                                </a:lnTo>
                                <a:lnTo>
                                  <a:pt x="1458671" y="210756"/>
                                </a:lnTo>
                                <a:lnTo>
                                  <a:pt x="1511490" y="210756"/>
                                </a:lnTo>
                                <a:lnTo>
                                  <a:pt x="1511490" y="184848"/>
                                </a:lnTo>
                                <a:close/>
                              </a:path>
                              <a:path w="7559040" h="210820">
                                <a:moveTo>
                                  <a:pt x="1511490" y="26403"/>
                                </a:moveTo>
                                <a:lnTo>
                                  <a:pt x="1485087" y="26403"/>
                                </a:lnTo>
                                <a:lnTo>
                                  <a:pt x="1485087" y="52806"/>
                                </a:lnTo>
                                <a:lnTo>
                                  <a:pt x="1511490" y="52806"/>
                                </a:lnTo>
                                <a:lnTo>
                                  <a:pt x="1511490" y="26403"/>
                                </a:lnTo>
                                <a:close/>
                              </a:path>
                              <a:path w="7559040" h="210820">
                                <a:moveTo>
                                  <a:pt x="1537893" y="0"/>
                                </a:moveTo>
                                <a:lnTo>
                                  <a:pt x="1511490" y="0"/>
                                </a:lnTo>
                                <a:lnTo>
                                  <a:pt x="1511490" y="26403"/>
                                </a:lnTo>
                                <a:lnTo>
                                  <a:pt x="1537893" y="26403"/>
                                </a:lnTo>
                                <a:lnTo>
                                  <a:pt x="1537893" y="0"/>
                                </a:lnTo>
                                <a:close/>
                              </a:path>
                              <a:path w="7559040" h="210820">
                                <a:moveTo>
                                  <a:pt x="1564309" y="26403"/>
                                </a:moveTo>
                                <a:lnTo>
                                  <a:pt x="1537906" y="26403"/>
                                </a:lnTo>
                                <a:lnTo>
                                  <a:pt x="1537906" y="52806"/>
                                </a:lnTo>
                                <a:lnTo>
                                  <a:pt x="1564309" y="52806"/>
                                </a:lnTo>
                                <a:lnTo>
                                  <a:pt x="1564309" y="26403"/>
                                </a:lnTo>
                                <a:close/>
                              </a:path>
                              <a:path w="7559040" h="210820">
                                <a:moveTo>
                                  <a:pt x="1590713" y="0"/>
                                </a:moveTo>
                                <a:lnTo>
                                  <a:pt x="1564309" y="0"/>
                                </a:lnTo>
                                <a:lnTo>
                                  <a:pt x="1564309" y="26403"/>
                                </a:lnTo>
                                <a:lnTo>
                                  <a:pt x="1590713" y="26403"/>
                                </a:lnTo>
                                <a:lnTo>
                                  <a:pt x="1590713" y="0"/>
                                </a:lnTo>
                                <a:close/>
                              </a:path>
                              <a:path w="7559040" h="210820">
                                <a:moveTo>
                                  <a:pt x="1617116" y="26403"/>
                                </a:moveTo>
                                <a:lnTo>
                                  <a:pt x="1590713" y="26403"/>
                                </a:lnTo>
                                <a:lnTo>
                                  <a:pt x="1590713" y="52806"/>
                                </a:lnTo>
                                <a:lnTo>
                                  <a:pt x="1617116" y="52806"/>
                                </a:lnTo>
                                <a:lnTo>
                                  <a:pt x="1617116" y="26403"/>
                                </a:lnTo>
                                <a:close/>
                              </a:path>
                              <a:path w="7559040" h="210820">
                                <a:moveTo>
                                  <a:pt x="1643532" y="0"/>
                                </a:moveTo>
                                <a:lnTo>
                                  <a:pt x="1617129" y="0"/>
                                </a:lnTo>
                                <a:lnTo>
                                  <a:pt x="1617129" y="26403"/>
                                </a:lnTo>
                                <a:lnTo>
                                  <a:pt x="1643532" y="26403"/>
                                </a:lnTo>
                                <a:lnTo>
                                  <a:pt x="1643532" y="0"/>
                                </a:lnTo>
                                <a:close/>
                              </a:path>
                              <a:path w="7559040" h="210820">
                                <a:moveTo>
                                  <a:pt x="1669935" y="26403"/>
                                </a:moveTo>
                                <a:lnTo>
                                  <a:pt x="1643532" y="26403"/>
                                </a:lnTo>
                                <a:lnTo>
                                  <a:pt x="1643532" y="52806"/>
                                </a:lnTo>
                                <a:lnTo>
                                  <a:pt x="1669935" y="52806"/>
                                </a:lnTo>
                                <a:lnTo>
                                  <a:pt x="1669935" y="26403"/>
                                </a:lnTo>
                                <a:close/>
                              </a:path>
                              <a:path w="7559040" h="210820">
                                <a:moveTo>
                                  <a:pt x="1696351" y="0"/>
                                </a:moveTo>
                                <a:lnTo>
                                  <a:pt x="1669948" y="0"/>
                                </a:lnTo>
                                <a:lnTo>
                                  <a:pt x="1669948" y="26403"/>
                                </a:lnTo>
                                <a:lnTo>
                                  <a:pt x="1696351" y="26403"/>
                                </a:lnTo>
                                <a:lnTo>
                                  <a:pt x="1696351" y="0"/>
                                </a:lnTo>
                                <a:close/>
                              </a:path>
                              <a:path w="7559040" h="210820">
                                <a:moveTo>
                                  <a:pt x="1722755" y="184848"/>
                                </a:moveTo>
                                <a:lnTo>
                                  <a:pt x="1696351" y="184848"/>
                                </a:lnTo>
                                <a:lnTo>
                                  <a:pt x="1696351" y="158445"/>
                                </a:lnTo>
                                <a:lnTo>
                                  <a:pt x="1669935" y="158445"/>
                                </a:lnTo>
                                <a:lnTo>
                                  <a:pt x="1669935" y="132041"/>
                                </a:lnTo>
                                <a:lnTo>
                                  <a:pt x="1643532" y="132041"/>
                                </a:lnTo>
                                <a:lnTo>
                                  <a:pt x="1643532" y="158445"/>
                                </a:lnTo>
                                <a:lnTo>
                                  <a:pt x="1617116" y="158445"/>
                                </a:lnTo>
                                <a:lnTo>
                                  <a:pt x="1617116" y="184848"/>
                                </a:lnTo>
                                <a:lnTo>
                                  <a:pt x="1590713" y="184848"/>
                                </a:lnTo>
                                <a:lnTo>
                                  <a:pt x="1590713" y="210756"/>
                                </a:lnTo>
                                <a:lnTo>
                                  <a:pt x="1643532" y="210756"/>
                                </a:lnTo>
                                <a:lnTo>
                                  <a:pt x="1643532" y="184848"/>
                                </a:lnTo>
                                <a:lnTo>
                                  <a:pt x="1669935" y="184848"/>
                                </a:lnTo>
                                <a:lnTo>
                                  <a:pt x="1669935" y="210756"/>
                                </a:lnTo>
                                <a:lnTo>
                                  <a:pt x="1722755" y="210756"/>
                                </a:lnTo>
                                <a:lnTo>
                                  <a:pt x="1722755" y="184848"/>
                                </a:lnTo>
                                <a:close/>
                              </a:path>
                              <a:path w="7559040" h="210820">
                                <a:moveTo>
                                  <a:pt x="1722755" y="26403"/>
                                </a:moveTo>
                                <a:lnTo>
                                  <a:pt x="1696351" y="26403"/>
                                </a:lnTo>
                                <a:lnTo>
                                  <a:pt x="1696351" y="52806"/>
                                </a:lnTo>
                                <a:lnTo>
                                  <a:pt x="1722755" y="52806"/>
                                </a:lnTo>
                                <a:lnTo>
                                  <a:pt x="1722755" y="26403"/>
                                </a:lnTo>
                                <a:close/>
                              </a:path>
                              <a:path w="7559040" h="210820">
                                <a:moveTo>
                                  <a:pt x="1749158" y="0"/>
                                </a:moveTo>
                                <a:lnTo>
                                  <a:pt x="1722755" y="0"/>
                                </a:lnTo>
                                <a:lnTo>
                                  <a:pt x="1722755" y="26403"/>
                                </a:lnTo>
                                <a:lnTo>
                                  <a:pt x="1749158" y="26403"/>
                                </a:lnTo>
                                <a:lnTo>
                                  <a:pt x="1749158" y="0"/>
                                </a:lnTo>
                                <a:close/>
                              </a:path>
                              <a:path w="7559040" h="210820">
                                <a:moveTo>
                                  <a:pt x="1775574" y="26403"/>
                                </a:moveTo>
                                <a:lnTo>
                                  <a:pt x="1749171" y="26403"/>
                                </a:lnTo>
                                <a:lnTo>
                                  <a:pt x="1749171" y="52806"/>
                                </a:lnTo>
                                <a:lnTo>
                                  <a:pt x="1775574" y="52806"/>
                                </a:lnTo>
                                <a:lnTo>
                                  <a:pt x="1775574" y="26403"/>
                                </a:lnTo>
                                <a:close/>
                              </a:path>
                              <a:path w="7559040" h="210820">
                                <a:moveTo>
                                  <a:pt x="1801977" y="0"/>
                                </a:moveTo>
                                <a:lnTo>
                                  <a:pt x="1775574" y="0"/>
                                </a:lnTo>
                                <a:lnTo>
                                  <a:pt x="1775574" y="26403"/>
                                </a:lnTo>
                                <a:lnTo>
                                  <a:pt x="1801977" y="26403"/>
                                </a:lnTo>
                                <a:lnTo>
                                  <a:pt x="1801977" y="0"/>
                                </a:lnTo>
                                <a:close/>
                              </a:path>
                              <a:path w="7559040" h="210820">
                                <a:moveTo>
                                  <a:pt x="1828393" y="26403"/>
                                </a:moveTo>
                                <a:lnTo>
                                  <a:pt x="1801977" y="26403"/>
                                </a:lnTo>
                                <a:lnTo>
                                  <a:pt x="1801977" y="52806"/>
                                </a:lnTo>
                                <a:lnTo>
                                  <a:pt x="1828393" y="52806"/>
                                </a:lnTo>
                                <a:lnTo>
                                  <a:pt x="1828393" y="26403"/>
                                </a:lnTo>
                                <a:close/>
                              </a:path>
                              <a:path w="7559040" h="210820">
                                <a:moveTo>
                                  <a:pt x="1854796" y="0"/>
                                </a:moveTo>
                                <a:lnTo>
                                  <a:pt x="1828393" y="0"/>
                                </a:lnTo>
                                <a:lnTo>
                                  <a:pt x="1828393" y="26403"/>
                                </a:lnTo>
                                <a:lnTo>
                                  <a:pt x="1854796" y="26403"/>
                                </a:lnTo>
                                <a:lnTo>
                                  <a:pt x="1854796" y="0"/>
                                </a:lnTo>
                                <a:close/>
                              </a:path>
                              <a:path w="7559040" h="210820">
                                <a:moveTo>
                                  <a:pt x="1907603" y="0"/>
                                </a:moveTo>
                                <a:lnTo>
                                  <a:pt x="1881200" y="0"/>
                                </a:lnTo>
                                <a:lnTo>
                                  <a:pt x="1881200" y="26403"/>
                                </a:lnTo>
                                <a:lnTo>
                                  <a:pt x="1854796" y="26403"/>
                                </a:lnTo>
                                <a:lnTo>
                                  <a:pt x="1854796" y="52806"/>
                                </a:lnTo>
                                <a:lnTo>
                                  <a:pt x="1881200" y="52806"/>
                                </a:lnTo>
                                <a:lnTo>
                                  <a:pt x="1881200" y="26416"/>
                                </a:lnTo>
                                <a:lnTo>
                                  <a:pt x="1907603" y="26416"/>
                                </a:lnTo>
                                <a:lnTo>
                                  <a:pt x="1907603" y="0"/>
                                </a:lnTo>
                                <a:close/>
                              </a:path>
                              <a:path w="7559040" h="210820">
                                <a:moveTo>
                                  <a:pt x="1934019" y="184848"/>
                                </a:moveTo>
                                <a:lnTo>
                                  <a:pt x="1907616" y="184848"/>
                                </a:lnTo>
                                <a:lnTo>
                                  <a:pt x="1907616" y="158445"/>
                                </a:lnTo>
                                <a:lnTo>
                                  <a:pt x="1881200" y="158445"/>
                                </a:lnTo>
                                <a:lnTo>
                                  <a:pt x="1881200" y="132041"/>
                                </a:lnTo>
                                <a:lnTo>
                                  <a:pt x="1854796" y="132041"/>
                                </a:lnTo>
                                <a:lnTo>
                                  <a:pt x="1854796" y="158445"/>
                                </a:lnTo>
                                <a:lnTo>
                                  <a:pt x="1828393" y="158445"/>
                                </a:lnTo>
                                <a:lnTo>
                                  <a:pt x="1828393" y="184848"/>
                                </a:lnTo>
                                <a:lnTo>
                                  <a:pt x="1801977" y="184848"/>
                                </a:lnTo>
                                <a:lnTo>
                                  <a:pt x="1801977" y="210756"/>
                                </a:lnTo>
                                <a:lnTo>
                                  <a:pt x="1854796" y="210756"/>
                                </a:lnTo>
                                <a:lnTo>
                                  <a:pt x="1854796" y="184848"/>
                                </a:lnTo>
                                <a:lnTo>
                                  <a:pt x="1881200" y="184848"/>
                                </a:lnTo>
                                <a:lnTo>
                                  <a:pt x="1881200" y="210756"/>
                                </a:lnTo>
                                <a:lnTo>
                                  <a:pt x="1934019" y="210756"/>
                                </a:lnTo>
                                <a:lnTo>
                                  <a:pt x="1934019" y="184848"/>
                                </a:lnTo>
                                <a:close/>
                              </a:path>
                              <a:path w="7559040" h="210820">
                                <a:moveTo>
                                  <a:pt x="1934019" y="26403"/>
                                </a:moveTo>
                                <a:lnTo>
                                  <a:pt x="1907616" y="26403"/>
                                </a:lnTo>
                                <a:lnTo>
                                  <a:pt x="1907616" y="52806"/>
                                </a:lnTo>
                                <a:lnTo>
                                  <a:pt x="1934019" y="52806"/>
                                </a:lnTo>
                                <a:lnTo>
                                  <a:pt x="1934019" y="26403"/>
                                </a:lnTo>
                                <a:close/>
                              </a:path>
                              <a:path w="7559040" h="210820">
                                <a:moveTo>
                                  <a:pt x="1986838" y="26403"/>
                                </a:moveTo>
                                <a:lnTo>
                                  <a:pt x="1960435" y="26403"/>
                                </a:lnTo>
                                <a:lnTo>
                                  <a:pt x="1960435" y="0"/>
                                </a:lnTo>
                                <a:lnTo>
                                  <a:pt x="1934032" y="0"/>
                                </a:lnTo>
                                <a:lnTo>
                                  <a:pt x="1934032" y="26403"/>
                                </a:lnTo>
                                <a:lnTo>
                                  <a:pt x="1960422" y="26403"/>
                                </a:lnTo>
                                <a:lnTo>
                                  <a:pt x="1960422" y="52806"/>
                                </a:lnTo>
                                <a:lnTo>
                                  <a:pt x="1986838" y="52806"/>
                                </a:lnTo>
                                <a:lnTo>
                                  <a:pt x="1986838" y="26403"/>
                                </a:lnTo>
                                <a:close/>
                              </a:path>
                              <a:path w="7559040" h="210820">
                                <a:moveTo>
                                  <a:pt x="2013242" y="0"/>
                                </a:moveTo>
                                <a:lnTo>
                                  <a:pt x="1986838" y="0"/>
                                </a:lnTo>
                                <a:lnTo>
                                  <a:pt x="1986838" y="26403"/>
                                </a:lnTo>
                                <a:lnTo>
                                  <a:pt x="2013242" y="26403"/>
                                </a:lnTo>
                                <a:lnTo>
                                  <a:pt x="2013242" y="0"/>
                                </a:lnTo>
                                <a:close/>
                              </a:path>
                              <a:path w="7559040" h="210820">
                                <a:moveTo>
                                  <a:pt x="2066061" y="0"/>
                                </a:moveTo>
                                <a:lnTo>
                                  <a:pt x="2039645" y="0"/>
                                </a:lnTo>
                                <a:lnTo>
                                  <a:pt x="2039645" y="26403"/>
                                </a:lnTo>
                                <a:lnTo>
                                  <a:pt x="2013254" y="26403"/>
                                </a:lnTo>
                                <a:lnTo>
                                  <a:pt x="2013254" y="52806"/>
                                </a:lnTo>
                                <a:lnTo>
                                  <a:pt x="2039658" y="52806"/>
                                </a:lnTo>
                                <a:lnTo>
                                  <a:pt x="2039658" y="26403"/>
                                </a:lnTo>
                                <a:lnTo>
                                  <a:pt x="2066061" y="26403"/>
                                </a:lnTo>
                                <a:lnTo>
                                  <a:pt x="2066061" y="0"/>
                                </a:lnTo>
                                <a:close/>
                              </a:path>
                              <a:path w="7559040" h="210820">
                                <a:moveTo>
                                  <a:pt x="2092477" y="26403"/>
                                </a:moveTo>
                                <a:lnTo>
                                  <a:pt x="2066074" y="26403"/>
                                </a:lnTo>
                                <a:lnTo>
                                  <a:pt x="2066074" y="52806"/>
                                </a:lnTo>
                                <a:lnTo>
                                  <a:pt x="2092477" y="52806"/>
                                </a:lnTo>
                                <a:lnTo>
                                  <a:pt x="2092477" y="26403"/>
                                </a:lnTo>
                                <a:close/>
                              </a:path>
                              <a:path w="7559040" h="210820">
                                <a:moveTo>
                                  <a:pt x="2145284" y="184848"/>
                                </a:moveTo>
                                <a:lnTo>
                                  <a:pt x="2118880" y="184848"/>
                                </a:lnTo>
                                <a:lnTo>
                                  <a:pt x="2118880" y="158445"/>
                                </a:lnTo>
                                <a:lnTo>
                                  <a:pt x="2092477" y="158445"/>
                                </a:lnTo>
                                <a:lnTo>
                                  <a:pt x="2092477" y="132041"/>
                                </a:lnTo>
                                <a:lnTo>
                                  <a:pt x="2066061" y="132041"/>
                                </a:lnTo>
                                <a:lnTo>
                                  <a:pt x="2066061" y="158445"/>
                                </a:lnTo>
                                <a:lnTo>
                                  <a:pt x="2039658" y="158445"/>
                                </a:lnTo>
                                <a:lnTo>
                                  <a:pt x="2039658" y="184848"/>
                                </a:lnTo>
                                <a:lnTo>
                                  <a:pt x="2013242" y="184848"/>
                                </a:lnTo>
                                <a:lnTo>
                                  <a:pt x="2013242" y="210756"/>
                                </a:lnTo>
                                <a:lnTo>
                                  <a:pt x="2066074" y="210756"/>
                                </a:lnTo>
                                <a:lnTo>
                                  <a:pt x="2066074" y="184848"/>
                                </a:lnTo>
                                <a:lnTo>
                                  <a:pt x="2092477" y="184848"/>
                                </a:lnTo>
                                <a:lnTo>
                                  <a:pt x="2092477" y="210756"/>
                                </a:lnTo>
                                <a:lnTo>
                                  <a:pt x="2145284" y="210756"/>
                                </a:lnTo>
                                <a:lnTo>
                                  <a:pt x="2145284" y="184848"/>
                                </a:lnTo>
                                <a:close/>
                              </a:path>
                              <a:path w="7559040" h="210820">
                                <a:moveTo>
                                  <a:pt x="2145284" y="26403"/>
                                </a:moveTo>
                                <a:lnTo>
                                  <a:pt x="2118880" y="26403"/>
                                </a:lnTo>
                                <a:lnTo>
                                  <a:pt x="2118880" y="0"/>
                                </a:lnTo>
                                <a:lnTo>
                                  <a:pt x="2092477" y="0"/>
                                </a:lnTo>
                                <a:lnTo>
                                  <a:pt x="2092477" y="26403"/>
                                </a:lnTo>
                                <a:lnTo>
                                  <a:pt x="2118868" y="26403"/>
                                </a:lnTo>
                                <a:lnTo>
                                  <a:pt x="2118868" y="52806"/>
                                </a:lnTo>
                                <a:lnTo>
                                  <a:pt x="2145284" y="52806"/>
                                </a:lnTo>
                                <a:lnTo>
                                  <a:pt x="2145284" y="26403"/>
                                </a:lnTo>
                                <a:close/>
                              </a:path>
                              <a:path w="7559040" h="210820">
                                <a:moveTo>
                                  <a:pt x="2171700" y="0"/>
                                </a:moveTo>
                                <a:lnTo>
                                  <a:pt x="2145296" y="0"/>
                                </a:lnTo>
                                <a:lnTo>
                                  <a:pt x="2145296" y="26403"/>
                                </a:lnTo>
                                <a:lnTo>
                                  <a:pt x="2171700" y="26403"/>
                                </a:lnTo>
                                <a:lnTo>
                                  <a:pt x="2171700" y="0"/>
                                </a:lnTo>
                                <a:close/>
                              </a:path>
                              <a:path w="7559040" h="210820">
                                <a:moveTo>
                                  <a:pt x="2198103" y="26403"/>
                                </a:moveTo>
                                <a:lnTo>
                                  <a:pt x="2171700" y="26403"/>
                                </a:lnTo>
                                <a:lnTo>
                                  <a:pt x="2171700" y="52806"/>
                                </a:lnTo>
                                <a:lnTo>
                                  <a:pt x="2198103" y="52806"/>
                                </a:lnTo>
                                <a:lnTo>
                                  <a:pt x="2198103" y="26403"/>
                                </a:lnTo>
                                <a:close/>
                              </a:path>
                              <a:path w="7559040" h="210820">
                                <a:moveTo>
                                  <a:pt x="2224519" y="0"/>
                                </a:moveTo>
                                <a:lnTo>
                                  <a:pt x="2198103" y="0"/>
                                </a:lnTo>
                                <a:lnTo>
                                  <a:pt x="2198103" y="26403"/>
                                </a:lnTo>
                                <a:lnTo>
                                  <a:pt x="2224519" y="26403"/>
                                </a:lnTo>
                                <a:lnTo>
                                  <a:pt x="2224519" y="0"/>
                                </a:lnTo>
                                <a:close/>
                              </a:path>
                              <a:path w="7559040" h="210820">
                                <a:moveTo>
                                  <a:pt x="2250922" y="26403"/>
                                </a:moveTo>
                                <a:lnTo>
                                  <a:pt x="2224519" y="26403"/>
                                </a:lnTo>
                                <a:lnTo>
                                  <a:pt x="2224519" y="52806"/>
                                </a:lnTo>
                                <a:lnTo>
                                  <a:pt x="2250922" y="52806"/>
                                </a:lnTo>
                                <a:lnTo>
                                  <a:pt x="2250922" y="26403"/>
                                </a:lnTo>
                                <a:close/>
                              </a:path>
                              <a:path w="7559040" h="210820">
                                <a:moveTo>
                                  <a:pt x="2277326" y="0"/>
                                </a:moveTo>
                                <a:lnTo>
                                  <a:pt x="2250922" y="0"/>
                                </a:lnTo>
                                <a:lnTo>
                                  <a:pt x="2250922" y="26403"/>
                                </a:lnTo>
                                <a:lnTo>
                                  <a:pt x="2277326" y="26403"/>
                                </a:lnTo>
                                <a:lnTo>
                                  <a:pt x="2277326" y="0"/>
                                </a:lnTo>
                                <a:close/>
                              </a:path>
                              <a:path w="7559040" h="210820">
                                <a:moveTo>
                                  <a:pt x="2303742" y="26403"/>
                                </a:moveTo>
                                <a:lnTo>
                                  <a:pt x="2277326" y="26403"/>
                                </a:lnTo>
                                <a:lnTo>
                                  <a:pt x="2277326" y="52806"/>
                                </a:lnTo>
                                <a:lnTo>
                                  <a:pt x="2303742" y="52806"/>
                                </a:lnTo>
                                <a:lnTo>
                                  <a:pt x="2303742" y="26403"/>
                                </a:lnTo>
                                <a:close/>
                              </a:path>
                              <a:path w="7559040" h="210820">
                                <a:moveTo>
                                  <a:pt x="2330145" y="0"/>
                                </a:moveTo>
                                <a:lnTo>
                                  <a:pt x="2303742" y="0"/>
                                </a:lnTo>
                                <a:lnTo>
                                  <a:pt x="2303742" y="26403"/>
                                </a:lnTo>
                                <a:lnTo>
                                  <a:pt x="2330145" y="26403"/>
                                </a:lnTo>
                                <a:lnTo>
                                  <a:pt x="2330145" y="0"/>
                                </a:lnTo>
                                <a:close/>
                              </a:path>
                              <a:path w="7559040" h="210820">
                                <a:moveTo>
                                  <a:pt x="2356548" y="184848"/>
                                </a:moveTo>
                                <a:lnTo>
                                  <a:pt x="2330145" y="184848"/>
                                </a:lnTo>
                                <a:lnTo>
                                  <a:pt x="2330145" y="158445"/>
                                </a:lnTo>
                                <a:lnTo>
                                  <a:pt x="2303742" y="158445"/>
                                </a:lnTo>
                                <a:lnTo>
                                  <a:pt x="2303742" y="132041"/>
                                </a:lnTo>
                                <a:lnTo>
                                  <a:pt x="2277326" y="132041"/>
                                </a:lnTo>
                                <a:lnTo>
                                  <a:pt x="2277326" y="158445"/>
                                </a:lnTo>
                                <a:lnTo>
                                  <a:pt x="2250922" y="158445"/>
                                </a:lnTo>
                                <a:lnTo>
                                  <a:pt x="2250922" y="184848"/>
                                </a:lnTo>
                                <a:lnTo>
                                  <a:pt x="2224519" y="184848"/>
                                </a:lnTo>
                                <a:lnTo>
                                  <a:pt x="2224519" y="210756"/>
                                </a:lnTo>
                                <a:lnTo>
                                  <a:pt x="2277326" y="210756"/>
                                </a:lnTo>
                                <a:lnTo>
                                  <a:pt x="2277326" y="184848"/>
                                </a:lnTo>
                                <a:lnTo>
                                  <a:pt x="2303742" y="184848"/>
                                </a:lnTo>
                                <a:lnTo>
                                  <a:pt x="2303742" y="210756"/>
                                </a:lnTo>
                                <a:lnTo>
                                  <a:pt x="2356548" y="210756"/>
                                </a:lnTo>
                                <a:lnTo>
                                  <a:pt x="2356548" y="184848"/>
                                </a:lnTo>
                                <a:close/>
                              </a:path>
                              <a:path w="7559040" h="210820">
                                <a:moveTo>
                                  <a:pt x="2356548" y="26403"/>
                                </a:moveTo>
                                <a:lnTo>
                                  <a:pt x="2330145" y="26403"/>
                                </a:lnTo>
                                <a:lnTo>
                                  <a:pt x="2330145" y="52806"/>
                                </a:lnTo>
                                <a:lnTo>
                                  <a:pt x="2356548" y="52806"/>
                                </a:lnTo>
                                <a:lnTo>
                                  <a:pt x="2356548" y="26403"/>
                                </a:lnTo>
                                <a:close/>
                              </a:path>
                              <a:path w="7559040" h="210820">
                                <a:moveTo>
                                  <a:pt x="2382964" y="0"/>
                                </a:moveTo>
                                <a:lnTo>
                                  <a:pt x="2356548" y="0"/>
                                </a:lnTo>
                                <a:lnTo>
                                  <a:pt x="2356548" y="26403"/>
                                </a:lnTo>
                                <a:lnTo>
                                  <a:pt x="2382964" y="26403"/>
                                </a:lnTo>
                                <a:lnTo>
                                  <a:pt x="2382964" y="0"/>
                                </a:lnTo>
                                <a:close/>
                              </a:path>
                              <a:path w="7559040" h="210820">
                                <a:moveTo>
                                  <a:pt x="2409367" y="26403"/>
                                </a:moveTo>
                                <a:lnTo>
                                  <a:pt x="2382964" y="26403"/>
                                </a:lnTo>
                                <a:lnTo>
                                  <a:pt x="2382964" y="52806"/>
                                </a:lnTo>
                                <a:lnTo>
                                  <a:pt x="2409367" y="52806"/>
                                </a:lnTo>
                                <a:lnTo>
                                  <a:pt x="2409367" y="26403"/>
                                </a:lnTo>
                                <a:close/>
                              </a:path>
                              <a:path w="7559040" h="210820">
                                <a:moveTo>
                                  <a:pt x="2462187" y="26403"/>
                                </a:moveTo>
                                <a:lnTo>
                                  <a:pt x="2435783" y="26403"/>
                                </a:lnTo>
                                <a:lnTo>
                                  <a:pt x="2435783" y="0"/>
                                </a:lnTo>
                                <a:lnTo>
                                  <a:pt x="2409380" y="0"/>
                                </a:lnTo>
                                <a:lnTo>
                                  <a:pt x="2409380" y="26403"/>
                                </a:lnTo>
                                <a:lnTo>
                                  <a:pt x="2435771" y="26403"/>
                                </a:lnTo>
                                <a:lnTo>
                                  <a:pt x="2435771" y="52806"/>
                                </a:lnTo>
                                <a:lnTo>
                                  <a:pt x="2462187" y="52806"/>
                                </a:lnTo>
                                <a:lnTo>
                                  <a:pt x="2462187" y="26403"/>
                                </a:lnTo>
                                <a:close/>
                              </a:path>
                              <a:path w="7559040" h="210820">
                                <a:moveTo>
                                  <a:pt x="2488590" y="0"/>
                                </a:moveTo>
                                <a:lnTo>
                                  <a:pt x="2462187" y="0"/>
                                </a:lnTo>
                                <a:lnTo>
                                  <a:pt x="2462187" y="26403"/>
                                </a:lnTo>
                                <a:lnTo>
                                  <a:pt x="2488590" y="26403"/>
                                </a:lnTo>
                                <a:lnTo>
                                  <a:pt x="2488590" y="0"/>
                                </a:lnTo>
                                <a:close/>
                              </a:path>
                              <a:path w="7559040" h="210820">
                                <a:moveTo>
                                  <a:pt x="2541409" y="0"/>
                                </a:moveTo>
                                <a:lnTo>
                                  <a:pt x="2515006" y="0"/>
                                </a:lnTo>
                                <a:lnTo>
                                  <a:pt x="2515006" y="26403"/>
                                </a:lnTo>
                                <a:lnTo>
                                  <a:pt x="2488603" y="26403"/>
                                </a:lnTo>
                                <a:lnTo>
                                  <a:pt x="2488603" y="52806"/>
                                </a:lnTo>
                                <a:lnTo>
                                  <a:pt x="2515006" y="52806"/>
                                </a:lnTo>
                                <a:lnTo>
                                  <a:pt x="2515006" y="26416"/>
                                </a:lnTo>
                                <a:lnTo>
                                  <a:pt x="2541409" y="26416"/>
                                </a:lnTo>
                                <a:lnTo>
                                  <a:pt x="2541409" y="0"/>
                                </a:lnTo>
                                <a:close/>
                              </a:path>
                              <a:path w="7559040" h="210820">
                                <a:moveTo>
                                  <a:pt x="2567825" y="184848"/>
                                </a:moveTo>
                                <a:lnTo>
                                  <a:pt x="2541409" y="184848"/>
                                </a:lnTo>
                                <a:lnTo>
                                  <a:pt x="2541409" y="158445"/>
                                </a:lnTo>
                                <a:lnTo>
                                  <a:pt x="2515006" y="158445"/>
                                </a:lnTo>
                                <a:lnTo>
                                  <a:pt x="2515006" y="132041"/>
                                </a:lnTo>
                                <a:lnTo>
                                  <a:pt x="2488590" y="132041"/>
                                </a:lnTo>
                                <a:lnTo>
                                  <a:pt x="2488590" y="158445"/>
                                </a:lnTo>
                                <a:lnTo>
                                  <a:pt x="2462187" y="158445"/>
                                </a:lnTo>
                                <a:lnTo>
                                  <a:pt x="2462187" y="184848"/>
                                </a:lnTo>
                                <a:lnTo>
                                  <a:pt x="2435783" y="184848"/>
                                </a:lnTo>
                                <a:lnTo>
                                  <a:pt x="2435783" y="210756"/>
                                </a:lnTo>
                                <a:lnTo>
                                  <a:pt x="2488590" y="210756"/>
                                </a:lnTo>
                                <a:lnTo>
                                  <a:pt x="2488590" y="184848"/>
                                </a:lnTo>
                                <a:lnTo>
                                  <a:pt x="2515006" y="184848"/>
                                </a:lnTo>
                                <a:lnTo>
                                  <a:pt x="2515006" y="210756"/>
                                </a:lnTo>
                                <a:lnTo>
                                  <a:pt x="2567825" y="210756"/>
                                </a:lnTo>
                                <a:lnTo>
                                  <a:pt x="2567825" y="184848"/>
                                </a:lnTo>
                                <a:close/>
                              </a:path>
                              <a:path w="7559040" h="210820">
                                <a:moveTo>
                                  <a:pt x="2567825" y="26403"/>
                                </a:moveTo>
                                <a:lnTo>
                                  <a:pt x="2541422" y="26403"/>
                                </a:lnTo>
                                <a:lnTo>
                                  <a:pt x="2541422" y="52806"/>
                                </a:lnTo>
                                <a:lnTo>
                                  <a:pt x="2567825" y="52806"/>
                                </a:lnTo>
                                <a:lnTo>
                                  <a:pt x="2567825" y="26403"/>
                                </a:lnTo>
                                <a:close/>
                              </a:path>
                              <a:path w="7559040" h="210820">
                                <a:moveTo>
                                  <a:pt x="2594229" y="0"/>
                                </a:moveTo>
                                <a:lnTo>
                                  <a:pt x="2567825" y="0"/>
                                </a:lnTo>
                                <a:lnTo>
                                  <a:pt x="2567825" y="26403"/>
                                </a:lnTo>
                                <a:lnTo>
                                  <a:pt x="2594229" y="26403"/>
                                </a:lnTo>
                                <a:lnTo>
                                  <a:pt x="2594229" y="0"/>
                                </a:lnTo>
                                <a:close/>
                              </a:path>
                              <a:path w="7559040" h="210820">
                                <a:moveTo>
                                  <a:pt x="2620645" y="26403"/>
                                </a:moveTo>
                                <a:lnTo>
                                  <a:pt x="2594241" y="26403"/>
                                </a:lnTo>
                                <a:lnTo>
                                  <a:pt x="2594241" y="52806"/>
                                </a:lnTo>
                                <a:lnTo>
                                  <a:pt x="2620645" y="52806"/>
                                </a:lnTo>
                                <a:lnTo>
                                  <a:pt x="2620645" y="26403"/>
                                </a:lnTo>
                                <a:close/>
                              </a:path>
                              <a:path w="7559040" h="210820">
                                <a:moveTo>
                                  <a:pt x="2647048" y="0"/>
                                </a:moveTo>
                                <a:lnTo>
                                  <a:pt x="2620645" y="0"/>
                                </a:lnTo>
                                <a:lnTo>
                                  <a:pt x="2620645" y="26403"/>
                                </a:lnTo>
                                <a:lnTo>
                                  <a:pt x="2647048" y="26403"/>
                                </a:lnTo>
                                <a:lnTo>
                                  <a:pt x="2647048" y="0"/>
                                </a:lnTo>
                                <a:close/>
                              </a:path>
                              <a:path w="7559040" h="210820">
                                <a:moveTo>
                                  <a:pt x="2673451" y="26403"/>
                                </a:moveTo>
                                <a:lnTo>
                                  <a:pt x="2647048" y="26403"/>
                                </a:lnTo>
                                <a:lnTo>
                                  <a:pt x="2647048" y="52806"/>
                                </a:lnTo>
                                <a:lnTo>
                                  <a:pt x="2673451" y="52806"/>
                                </a:lnTo>
                                <a:lnTo>
                                  <a:pt x="2673451" y="26403"/>
                                </a:lnTo>
                                <a:close/>
                              </a:path>
                              <a:path w="7559040" h="210820">
                                <a:moveTo>
                                  <a:pt x="2699867" y="0"/>
                                </a:moveTo>
                                <a:lnTo>
                                  <a:pt x="2673464" y="0"/>
                                </a:lnTo>
                                <a:lnTo>
                                  <a:pt x="2673464" y="26403"/>
                                </a:lnTo>
                                <a:lnTo>
                                  <a:pt x="2699867" y="26403"/>
                                </a:lnTo>
                                <a:lnTo>
                                  <a:pt x="2699867" y="0"/>
                                </a:lnTo>
                                <a:close/>
                              </a:path>
                              <a:path w="7559040" h="210820">
                                <a:moveTo>
                                  <a:pt x="2726271" y="26403"/>
                                </a:moveTo>
                                <a:lnTo>
                                  <a:pt x="2699867" y="26403"/>
                                </a:lnTo>
                                <a:lnTo>
                                  <a:pt x="2699867" y="52806"/>
                                </a:lnTo>
                                <a:lnTo>
                                  <a:pt x="2726271" y="52806"/>
                                </a:lnTo>
                                <a:lnTo>
                                  <a:pt x="2726271" y="26403"/>
                                </a:lnTo>
                                <a:close/>
                              </a:path>
                              <a:path w="7559040" h="210820">
                                <a:moveTo>
                                  <a:pt x="2752674" y="0"/>
                                </a:moveTo>
                                <a:lnTo>
                                  <a:pt x="2726271" y="0"/>
                                </a:lnTo>
                                <a:lnTo>
                                  <a:pt x="2726271" y="26403"/>
                                </a:lnTo>
                                <a:lnTo>
                                  <a:pt x="2752674" y="26403"/>
                                </a:lnTo>
                                <a:lnTo>
                                  <a:pt x="2752674" y="0"/>
                                </a:lnTo>
                                <a:close/>
                              </a:path>
                              <a:path w="7559040" h="210820">
                                <a:moveTo>
                                  <a:pt x="2779090" y="184848"/>
                                </a:moveTo>
                                <a:lnTo>
                                  <a:pt x="2752674" y="184848"/>
                                </a:lnTo>
                                <a:lnTo>
                                  <a:pt x="2752674" y="158445"/>
                                </a:lnTo>
                                <a:lnTo>
                                  <a:pt x="2726271" y="158445"/>
                                </a:lnTo>
                                <a:lnTo>
                                  <a:pt x="2726271" y="132041"/>
                                </a:lnTo>
                                <a:lnTo>
                                  <a:pt x="2699867" y="132041"/>
                                </a:lnTo>
                                <a:lnTo>
                                  <a:pt x="2699867" y="158445"/>
                                </a:lnTo>
                                <a:lnTo>
                                  <a:pt x="2673451" y="158445"/>
                                </a:lnTo>
                                <a:lnTo>
                                  <a:pt x="2673451" y="184848"/>
                                </a:lnTo>
                                <a:lnTo>
                                  <a:pt x="2647048" y="184848"/>
                                </a:lnTo>
                                <a:lnTo>
                                  <a:pt x="2647048" y="210756"/>
                                </a:lnTo>
                                <a:lnTo>
                                  <a:pt x="2699867" y="210756"/>
                                </a:lnTo>
                                <a:lnTo>
                                  <a:pt x="2699867" y="184848"/>
                                </a:lnTo>
                                <a:lnTo>
                                  <a:pt x="2726271" y="184848"/>
                                </a:lnTo>
                                <a:lnTo>
                                  <a:pt x="2726271" y="210756"/>
                                </a:lnTo>
                                <a:lnTo>
                                  <a:pt x="2779090" y="210756"/>
                                </a:lnTo>
                                <a:lnTo>
                                  <a:pt x="2779090" y="184848"/>
                                </a:lnTo>
                                <a:close/>
                              </a:path>
                              <a:path w="7559040" h="210820">
                                <a:moveTo>
                                  <a:pt x="2779090" y="26403"/>
                                </a:moveTo>
                                <a:lnTo>
                                  <a:pt x="2752687" y="26403"/>
                                </a:lnTo>
                                <a:lnTo>
                                  <a:pt x="2752687" y="52806"/>
                                </a:lnTo>
                                <a:lnTo>
                                  <a:pt x="2779090" y="52806"/>
                                </a:lnTo>
                                <a:lnTo>
                                  <a:pt x="2779090" y="26403"/>
                                </a:lnTo>
                                <a:close/>
                              </a:path>
                              <a:path w="7559040" h="210820">
                                <a:moveTo>
                                  <a:pt x="2805493" y="0"/>
                                </a:moveTo>
                                <a:lnTo>
                                  <a:pt x="2779090" y="0"/>
                                </a:lnTo>
                                <a:lnTo>
                                  <a:pt x="2779090" y="26403"/>
                                </a:lnTo>
                                <a:lnTo>
                                  <a:pt x="2805493" y="26403"/>
                                </a:lnTo>
                                <a:lnTo>
                                  <a:pt x="2805493" y="0"/>
                                </a:lnTo>
                                <a:close/>
                              </a:path>
                              <a:path w="7559040" h="210820">
                                <a:moveTo>
                                  <a:pt x="2858312" y="0"/>
                                </a:moveTo>
                                <a:lnTo>
                                  <a:pt x="2831896" y="0"/>
                                </a:lnTo>
                                <a:lnTo>
                                  <a:pt x="2831896" y="26403"/>
                                </a:lnTo>
                                <a:lnTo>
                                  <a:pt x="2805506" y="26403"/>
                                </a:lnTo>
                                <a:lnTo>
                                  <a:pt x="2805506" y="52806"/>
                                </a:lnTo>
                                <a:lnTo>
                                  <a:pt x="2831909" y="52806"/>
                                </a:lnTo>
                                <a:lnTo>
                                  <a:pt x="2831909" y="26403"/>
                                </a:lnTo>
                                <a:lnTo>
                                  <a:pt x="2858312" y="26403"/>
                                </a:lnTo>
                                <a:lnTo>
                                  <a:pt x="2858312" y="0"/>
                                </a:lnTo>
                                <a:close/>
                              </a:path>
                              <a:path w="7559040" h="210820">
                                <a:moveTo>
                                  <a:pt x="2884716" y="26403"/>
                                </a:moveTo>
                                <a:lnTo>
                                  <a:pt x="2858312" y="26403"/>
                                </a:lnTo>
                                <a:lnTo>
                                  <a:pt x="2858312" y="52806"/>
                                </a:lnTo>
                                <a:lnTo>
                                  <a:pt x="2884716" y="52806"/>
                                </a:lnTo>
                                <a:lnTo>
                                  <a:pt x="2884716" y="26403"/>
                                </a:lnTo>
                                <a:close/>
                              </a:path>
                              <a:path w="7559040" h="210820">
                                <a:moveTo>
                                  <a:pt x="2937535" y="26403"/>
                                </a:moveTo>
                                <a:lnTo>
                                  <a:pt x="2911132" y="26403"/>
                                </a:lnTo>
                                <a:lnTo>
                                  <a:pt x="2911132" y="0"/>
                                </a:lnTo>
                                <a:lnTo>
                                  <a:pt x="2884728" y="0"/>
                                </a:lnTo>
                                <a:lnTo>
                                  <a:pt x="2884728" y="26403"/>
                                </a:lnTo>
                                <a:lnTo>
                                  <a:pt x="2911119" y="26403"/>
                                </a:lnTo>
                                <a:lnTo>
                                  <a:pt x="2911119" y="52806"/>
                                </a:lnTo>
                                <a:lnTo>
                                  <a:pt x="2937535" y="52806"/>
                                </a:lnTo>
                                <a:lnTo>
                                  <a:pt x="2937535" y="26403"/>
                                </a:lnTo>
                                <a:close/>
                              </a:path>
                              <a:path w="7559040" h="210820">
                                <a:moveTo>
                                  <a:pt x="2963951" y="0"/>
                                </a:moveTo>
                                <a:lnTo>
                                  <a:pt x="2937548" y="0"/>
                                </a:lnTo>
                                <a:lnTo>
                                  <a:pt x="2937548" y="26403"/>
                                </a:lnTo>
                                <a:lnTo>
                                  <a:pt x="2963951" y="26403"/>
                                </a:lnTo>
                                <a:lnTo>
                                  <a:pt x="2963951" y="0"/>
                                </a:lnTo>
                                <a:close/>
                              </a:path>
                              <a:path w="7559040" h="210820">
                                <a:moveTo>
                                  <a:pt x="2990354" y="184848"/>
                                </a:moveTo>
                                <a:lnTo>
                                  <a:pt x="2963951" y="184848"/>
                                </a:lnTo>
                                <a:lnTo>
                                  <a:pt x="2963951" y="158445"/>
                                </a:lnTo>
                                <a:lnTo>
                                  <a:pt x="2937535" y="158445"/>
                                </a:lnTo>
                                <a:lnTo>
                                  <a:pt x="2937535" y="132041"/>
                                </a:lnTo>
                                <a:lnTo>
                                  <a:pt x="2911132" y="132041"/>
                                </a:lnTo>
                                <a:lnTo>
                                  <a:pt x="2911132" y="158445"/>
                                </a:lnTo>
                                <a:lnTo>
                                  <a:pt x="2884716" y="158445"/>
                                </a:lnTo>
                                <a:lnTo>
                                  <a:pt x="2884716" y="184848"/>
                                </a:lnTo>
                                <a:lnTo>
                                  <a:pt x="2858312" y="184848"/>
                                </a:lnTo>
                                <a:lnTo>
                                  <a:pt x="2858312" y="210756"/>
                                </a:lnTo>
                                <a:lnTo>
                                  <a:pt x="2911119" y="210756"/>
                                </a:lnTo>
                                <a:lnTo>
                                  <a:pt x="2911119" y="184848"/>
                                </a:lnTo>
                                <a:lnTo>
                                  <a:pt x="2937535" y="184848"/>
                                </a:lnTo>
                                <a:lnTo>
                                  <a:pt x="2937535" y="210756"/>
                                </a:lnTo>
                                <a:lnTo>
                                  <a:pt x="2990354" y="210756"/>
                                </a:lnTo>
                                <a:lnTo>
                                  <a:pt x="2990354" y="184848"/>
                                </a:lnTo>
                                <a:close/>
                              </a:path>
                              <a:path w="7559040" h="210820">
                                <a:moveTo>
                                  <a:pt x="3016758" y="0"/>
                                </a:moveTo>
                                <a:lnTo>
                                  <a:pt x="2990342" y="0"/>
                                </a:lnTo>
                                <a:lnTo>
                                  <a:pt x="2990342" y="26403"/>
                                </a:lnTo>
                                <a:lnTo>
                                  <a:pt x="2963951" y="26403"/>
                                </a:lnTo>
                                <a:lnTo>
                                  <a:pt x="2963951" y="52806"/>
                                </a:lnTo>
                                <a:lnTo>
                                  <a:pt x="2990354" y="52806"/>
                                </a:lnTo>
                                <a:lnTo>
                                  <a:pt x="2990354" y="26403"/>
                                </a:lnTo>
                                <a:lnTo>
                                  <a:pt x="3016758" y="26403"/>
                                </a:lnTo>
                                <a:lnTo>
                                  <a:pt x="3016758" y="0"/>
                                </a:lnTo>
                                <a:close/>
                              </a:path>
                              <a:path w="7559040" h="210820">
                                <a:moveTo>
                                  <a:pt x="3043174" y="26403"/>
                                </a:moveTo>
                                <a:lnTo>
                                  <a:pt x="3016770" y="26403"/>
                                </a:lnTo>
                                <a:lnTo>
                                  <a:pt x="3016770" y="52806"/>
                                </a:lnTo>
                                <a:lnTo>
                                  <a:pt x="3043174" y="52806"/>
                                </a:lnTo>
                                <a:lnTo>
                                  <a:pt x="3043174" y="26403"/>
                                </a:lnTo>
                                <a:close/>
                              </a:path>
                              <a:path w="7559040" h="210820">
                                <a:moveTo>
                                  <a:pt x="3069577" y="0"/>
                                </a:moveTo>
                                <a:lnTo>
                                  <a:pt x="3043174" y="0"/>
                                </a:lnTo>
                                <a:lnTo>
                                  <a:pt x="3043174" y="26403"/>
                                </a:lnTo>
                                <a:lnTo>
                                  <a:pt x="3069577" y="26403"/>
                                </a:lnTo>
                                <a:lnTo>
                                  <a:pt x="3069577" y="0"/>
                                </a:lnTo>
                                <a:close/>
                              </a:path>
                              <a:path w="7559040" h="210820">
                                <a:moveTo>
                                  <a:pt x="3095993" y="26403"/>
                                </a:moveTo>
                                <a:lnTo>
                                  <a:pt x="3069590" y="26403"/>
                                </a:lnTo>
                                <a:lnTo>
                                  <a:pt x="3069590" y="52806"/>
                                </a:lnTo>
                                <a:lnTo>
                                  <a:pt x="3095993" y="52806"/>
                                </a:lnTo>
                                <a:lnTo>
                                  <a:pt x="3095993" y="26403"/>
                                </a:lnTo>
                                <a:close/>
                              </a:path>
                              <a:path w="7559040" h="210820">
                                <a:moveTo>
                                  <a:pt x="3122396" y="0"/>
                                </a:moveTo>
                                <a:lnTo>
                                  <a:pt x="3095993" y="0"/>
                                </a:lnTo>
                                <a:lnTo>
                                  <a:pt x="3095993" y="26403"/>
                                </a:lnTo>
                                <a:lnTo>
                                  <a:pt x="3122396" y="26403"/>
                                </a:lnTo>
                                <a:lnTo>
                                  <a:pt x="3122396" y="0"/>
                                </a:lnTo>
                                <a:close/>
                              </a:path>
                              <a:path w="7559040" h="210820">
                                <a:moveTo>
                                  <a:pt x="3175203" y="0"/>
                                </a:moveTo>
                                <a:lnTo>
                                  <a:pt x="3148800" y="0"/>
                                </a:lnTo>
                                <a:lnTo>
                                  <a:pt x="3148800" y="26403"/>
                                </a:lnTo>
                                <a:lnTo>
                                  <a:pt x="3122396" y="26403"/>
                                </a:lnTo>
                                <a:lnTo>
                                  <a:pt x="3122396" y="52806"/>
                                </a:lnTo>
                                <a:lnTo>
                                  <a:pt x="3148800" y="52806"/>
                                </a:lnTo>
                                <a:lnTo>
                                  <a:pt x="3148800" y="26416"/>
                                </a:lnTo>
                                <a:lnTo>
                                  <a:pt x="3175203" y="26416"/>
                                </a:lnTo>
                                <a:lnTo>
                                  <a:pt x="3175203" y="0"/>
                                </a:lnTo>
                                <a:close/>
                              </a:path>
                              <a:path w="7559040" h="210820">
                                <a:moveTo>
                                  <a:pt x="3201619" y="184848"/>
                                </a:moveTo>
                                <a:lnTo>
                                  <a:pt x="3175216" y="184848"/>
                                </a:lnTo>
                                <a:lnTo>
                                  <a:pt x="3175216" y="158445"/>
                                </a:lnTo>
                                <a:lnTo>
                                  <a:pt x="3148800" y="158445"/>
                                </a:lnTo>
                                <a:lnTo>
                                  <a:pt x="3148800" y="132041"/>
                                </a:lnTo>
                                <a:lnTo>
                                  <a:pt x="3122396" y="132041"/>
                                </a:lnTo>
                                <a:lnTo>
                                  <a:pt x="3122396" y="158445"/>
                                </a:lnTo>
                                <a:lnTo>
                                  <a:pt x="3095993" y="158445"/>
                                </a:lnTo>
                                <a:lnTo>
                                  <a:pt x="3095993" y="184848"/>
                                </a:lnTo>
                                <a:lnTo>
                                  <a:pt x="3069577" y="184848"/>
                                </a:lnTo>
                                <a:lnTo>
                                  <a:pt x="3069577" y="210756"/>
                                </a:lnTo>
                                <a:lnTo>
                                  <a:pt x="3122396" y="210756"/>
                                </a:lnTo>
                                <a:lnTo>
                                  <a:pt x="3122396" y="184848"/>
                                </a:lnTo>
                                <a:lnTo>
                                  <a:pt x="3148800" y="184848"/>
                                </a:lnTo>
                                <a:lnTo>
                                  <a:pt x="3148800" y="210756"/>
                                </a:lnTo>
                                <a:lnTo>
                                  <a:pt x="3201619" y="210756"/>
                                </a:lnTo>
                                <a:lnTo>
                                  <a:pt x="3201619" y="184848"/>
                                </a:lnTo>
                                <a:close/>
                              </a:path>
                              <a:path w="7559040" h="210820">
                                <a:moveTo>
                                  <a:pt x="3201619" y="26403"/>
                                </a:moveTo>
                                <a:lnTo>
                                  <a:pt x="3175216" y="26403"/>
                                </a:lnTo>
                                <a:lnTo>
                                  <a:pt x="3175216" y="52806"/>
                                </a:lnTo>
                                <a:lnTo>
                                  <a:pt x="3201619" y="52806"/>
                                </a:lnTo>
                                <a:lnTo>
                                  <a:pt x="3201619" y="26403"/>
                                </a:lnTo>
                                <a:close/>
                              </a:path>
                              <a:path w="7559040" h="210820">
                                <a:moveTo>
                                  <a:pt x="3228022" y="0"/>
                                </a:moveTo>
                                <a:lnTo>
                                  <a:pt x="3201619" y="0"/>
                                </a:lnTo>
                                <a:lnTo>
                                  <a:pt x="3201619" y="26403"/>
                                </a:lnTo>
                                <a:lnTo>
                                  <a:pt x="3228022" y="26403"/>
                                </a:lnTo>
                                <a:lnTo>
                                  <a:pt x="3228022" y="0"/>
                                </a:lnTo>
                                <a:close/>
                              </a:path>
                              <a:path w="7559040" h="210820">
                                <a:moveTo>
                                  <a:pt x="3254438" y="26403"/>
                                </a:moveTo>
                                <a:lnTo>
                                  <a:pt x="3228035" y="26403"/>
                                </a:lnTo>
                                <a:lnTo>
                                  <a:pt x="3228035" y="52806"/>
                                </a:lnTo>
                                <a:lnTo>
                                  <a:pt x="3254438" y="52806"/>
                                </a:lnTo>
                                <a:lnTo>
                                  <a:pt x="3254438" y="26403"/>
                                </a:lnTo>
                                <a:close/>
                              </a:path>
                              <a:path w="7559040" h="210820">
                                <a:moveTo>
                                  <a:pt x="3280841" y="0"/>
                                </a:moveTo>
                                <a:lnTo>
                                  <a:pt x="3254438" y="0"/>
                                </a:lnTo>
                                <a:lnTo>
                                  <a:pt x="3254438" y="26403"/>
                                </a:lnTo>
                                <a:lnTo>
                                  <a:pt x="3280841" y="26403"/>
                                </a:lnTo>
                                <a:lnTo>
                                  <a:pt x="3280841" y="0"/>
                                </a:lnTo>
                                <a:close/>
                              </a:path>
                              <a:path w="7559040" h="210820">
                                <a:moveTo>
                                  <a:pt x="3307257" y="26403"/>
                                </a:moveTo>
                                <a:lnTo>
                                  <a:pt x="3280841" y="26403"/>
                                </a:lnTo>
                                <a:lnTo>
                                  <a:pt x="3280841" y="52806"/>
                                </a:lnTo>
                                <a:lnTo>
                                  <a:pt x="3307257" y="52806"/>
                                </a:lnTo>
                                <a:lnTo>
                                  <a:pt x="3307257" y="26403"/>
                                </a:lnTo>
                                <a:close/>
                              </a:path>
                              <a:path w="7559040" h="210820">
                                <a:moveTo>
                                  <a:pt x="3333661" y="0"/>
                                </a:moveTo>
                                <a:lnTo>
                                  <a:pt x="3307257" y="0"/>
                                </a:lnTo>
                                <a:lnTo>
                                  <a:pt x="3307257" y="26403"/>
                                </a:lnTo>
                                <a:lnTo>
                                  <a:pt x="3333661" y="26403"/>
                                </a:lnTo>
                                <a:lnTo>
                                  <a:pt x="3333661" y="0"/>
                                </a:lnTo>
                                <a:close/>
                              </a:path>
                              <a:path w="7559040" h="210820">
                                <a:moveTo>
                                  <a:pt x="3360064" y="26403"/>
                                </a:moveTo>
                                <a:lnTo>
                                  <a:pt x="3333661" y="26403"/>
                                </a:lnTo>
                                <a:lnTo>
                                  <a:pt x="3333661" y="52806"/>
                                </a:lnTo>
                                <a:lnTo>
                                  <a:pt x="3360064" y="52806"/>
                                </a:lnTo>
                                <a:lnTo>
                                  <a:pt x="3360064" y="26403"/>
                                </a:lnTo>
                                <a:close/>
                              </a:path>
                              <a:path w="7559040" h="210820">
                                <a:moveTo>
                                  <a:pt x="3386480" y="0"/>
                                </a:moveTo>
                                <a:lnTo>
                                  <a:pt x="3360077" y="0"/>
                                </a:lnTo>
                                <a:lnTo>
                                  <a:pt x="3360077" y="26403"/>
                                </a:lnTo>
                                <a:lnTo>
                                  <a:pt x="3386480" y="26403"/>
                                </a:lnTo>
                                <a:lnTo>
                                  <a:pt x="3386480" y="0"/>
                                </a:lnTo>
                                <a:close/>
                              </a:path>
                              <a:path w="7559040" h="210820">
                                <a:moveTo>
                                  <a:pt x="3412883" y="184848"/>
                                </a:moveTo>
                                <a:lnTo>
                                  <a:pt x="3386480" y="184848"/>
                                </a:lnTo>
                                <a:lnTo>
                                  <a:pt x="3386480" y="158445"/>
                                </a:lnTo>
                                <a:lnTo>
                                  <a:pt x="3360064" y="158445"/>
                                </a:lnTo>
                                <a:lnTo>
                                  <a:pt x="3360064" y="132041"/>
                                </a:lnTo>
                                <a:lnTo>
                                  <a:pt x="3333661" y="132041"/>
                                </a:lnTo>
                                <a:lnTo>
                                  <a:pt x="3333661" y="158445"/>
                                </a:lnTo>
                                <a:lnTo>
                                  <a:pt x="3307257" y="158445"/>
                                </a:lnTo>
                                <a:lnTo>
                                  <a:pt x="3307257" y="184848"/>
                                </a:lnTo>
                                <a:lnTo>
                                  <a:pt x="3280841" y="184848"/>
                                </a:lnTo>
                                <a:lnTo>
                                  <a:pt x="3280841" y="210756"/>
                                </a:lnTo>
                                <a:lnTo>
                                  <a:pt x="3333661" y="210756"/>
                                </a:lnTo>
                                <a:lnTo>
                                  <a:pt x="3333661" y="184848"/>
                                </a:lnTo>
                                <a:lnTo>
                                  <a:pt x="3360064" y="184848"/>
                                </a:lnTo>
                                <a:lnTo>
                                  <a:pt x="3360064" y="210756"/>
                                </a:lnTo>
                                <a:lnTo>
                                  <a:pt x="3412883" y="210756"/>
                                </a:lnTo>
                                <a:lnTo>
                                  <a:pt x="3412883" y="184848"/>
                                </a:lnTo>
                                <a:close/>
                              </a:path>
                              <a:path w="7559040" h="210820">
                                <a:moveTo>
                                  <a:pt x="3412883" y="26403"/>
                                </a:moveTo>
                                <a:lnTo>
                                  <a:pt x="3386480" y="26403"/>
                                </a:lnTo>
                                <a:lnTo>
                                  <a:pt x="3386480" y="52806"/>
                                </a:lnTo>
                                <a:lnTo>
                                  <a:pt x="3412883" y="52806"/>
                                </a:lnTo>
                                <a:lnTo>
                                  <a:pt x="3412883" y="26403"/>
                                </a:lnTo>
                                <a:close/>
                              </a:path>
                              <a:path w="7559040" h="210820">
                                <a:moveTo>
                                  <a:pt x="3439299" y="0"/>
                                </a:moveTo>
                                <a:lnTo>
                                  <a:pt x="3412896" y="0"/>
                                </a:lnTo>
                                <a:lnTo>
                                  <a:pt x="3412896" y="26403"/>
                                </a:lnTo>
                                <a:lnTo>
                                  <a:pt x="3439299" y="26403"/>
                                </a:lnTo>
                                <a:lnTo>
                                  <a:pt x="3439299" y="0"/>
                                </a:lnTo>
                                <a:close/>
                              </a:path>
                              <a:path w="7559040" h="210820">
                                <a:moveTo>
                                  <a:pt x="3465703" y="26403"/>
                                </a:moveTo>
                                <a:lnTo>
                                  <a:pt x="3439299" y="26403"/>
                                </a:lnTo>
                                <a:lnTo>
                                  <a:pt x="3439299" y="52806"/>
                                </a:lnTo>
                                <a:lnTo>
                                  <a:pt x="3465703" y="52806"/>
                                </a:lnTo>
                                <a:lnTo>
                                  <a:pt x="3465703" y="26403"/>
                                </a:lnTo>
                                <a:close/>
                              </a:path>
                              <a:path w="7559040" h="210820">
                                <a:moveTo>
                                  <a:pt x="3518522" y="26403"/>
                                </a:moveTo>
                                <a:lnTo>
                                  <a:pt x="3492119" y="26403"/>
                                </a:lnTo>
                                <a:lnTo>
                                  <a:pt x="3492119" y="0"/>
                                </a:lnTo>
                                <a:lnTo>
                                  <a:pt x="3465715" y="0"/>
                                </a:lnTo>
                                <a:lnTo>
                                  <a:pt x="3465715" y="26403"/>
                                </a:lnTo>
                                <a:lnTo>
                                  <a:pt x="3492106" y="26403"/>
                                </a:lnTo>
                                <a:lnTo>
                                  <a:pt x="3492106" y="52806"/>
                                </a:lnTo>
                                <a:lnTo>
                                  <a:pt x="3518522" y="52806"/>
                                </a:lnTo>
                                <a:lnTo>
                                  <a:pt x="3518522" y="26403"/>
                                </a:lnTo>
                                <a:close/>
                              </a:path>
                              <a:path w="7559040" h="210820">
                                <a:moveTo>
                                  <a:pt x="3544925" y="0"/>
                                </a:moveTo>
                                <a:lnTo>
                                  <a:pt x="3518522" y="0"/>
                                </a:lnTo>
                                <a:lnTo>
                                  <a:pt x="3518522" y="26403"/>
                                </a:lnTo>
                                <a:lnTo>
                                  <a:pt x="3544925" y="26403"/>
                                </a:lnTo>
                                <a:lnTo>
                                  <a:pt x="3544925" y="0"/>
                                </a:lnTo>
                                <a:close/>
                              </a:path>
                              <a:path w="7559040" h="210820">
                                <a:moveTo>
                                  <a:pt x="3597745" y="0"/>
                                </a:moveTo>
                                <a:lnTo>
                                  <a:pt x="3571329" y="0"/>
                                </a:lnTo>
                                <a:lnTo>
                                  <a:pt x="3571329" y="26403"/>
                                </a:lnTo>
                                <a:lnTo>
                                  <a:pt x="3544938" y="26403"/>
                                </a:lnTo>
                                <a:lnTo>
                                  <a:pt x="3544938" y="52806"/>
                                </a:lnTo>
                                <a:lnTo>
                                  <a:pt x="3571341" y="52806"/>
                                </a:lnTo>
                                <a:lnTo>
                                  <a:pt x="3571341" y="26403"/>
                                </a:lnTo>
                                <a:lnTo>
                                  <a:pt x="3597745" y="26403"/>
                                </a:lnTo>
                                <a:lnTo>
                                  <a:pt x="3597745" y="0"/>
                                </a:lnTo>
                                <a:close/>
                              </a:path>
                              <a:path w="7559040" h="210820">
                                <a:moveTo>
                                  <a:pt x="3624148" y="184848"/>
                                </a:moveTo>
                                <a:lnTo>
                                  <a:pt x="3597745" y="184848"/>
                                </a:lnTo>
                                <a:lnTo>
                                  <a:pt x="3597745" y="158445"/>
                                </a:lnTo>
                                <a:lnTo>
                                  <a:pt x="3571341" y="158445"/>
                                </a:lnTo>
                                <a:lnTo>
                                  <a:pt x="3571341" y="132041"/>
                                </a:lnTo>
                                <a:lnTo>
                                  <a:pt x="3544925" y="132041"/>
                                </a:lnTo>
                                <a:lnTo>
                                  <a:pt x="3544925" y="158445"/>
                                </a:lnTo>
                                <a:lnTo>
                                  <a:pt x="3518522" y="158445"/>
                                </a:lnTo>
                                <a:lnTo>
                                  <a:pt x="3518522" y="184848"/>
                                </a:lnTo>
                                <a:lnTo>
                                  <a:pt x="3492119" y="184848"/>
                                </a:lnTo>
                                <a:lnTo>
                                  <a:pt x="3492119" y="210756"/>
                                </a:lnTo>
                                <a:lnTo>
                                  <a:pt x="3544938" y="210756"/>
                                </a:lnTo>
                                <a:lnTo>
                                  <a:pt x="3544938" y="184848"/>
                                </a:lnTo>
                                <a:lnTo>
                                  <a:pt x="3571341" y="184848"/>
                                </a:lnTo>
                                <a:lnTo>
                                  <a:pt x="3571341" y="210756"/>
                                </a:lnTo>
                                <a:lnTo>
                                  <a:pt x="3624148" y="210756"/>
                                </a:lnTo>
                                <a:lnTo>
                                  <a:pt x="3624148" y="184848"/>
                                </a:lnTo>
                                <a:close/>
                              </a:path>
                              <a:path w="7559040" h="210820">
                                <a:moveTo>
                                  <a:pt x="3624148" y="26403"/>
                                </a:moveTo>
                                <a:lnTo>
                                  <a:pt x="3597745" y="26403"/>
                                </a:lnTo>
                                <a:lnTo>
                                  <a:pt x="3597745" y="52806"/>
                                </a:lnTo>
                                <a:lnTo>
                                  <a:pt x="3624148" y="52806"/>
                                </a:lnTo>
                                <a:lnTo>
                                  <a:pt x="3624148" y="26403"/>
                                </a:lnTo>
                                <a:close/>
                              </a:path>
                              <a:path w="7559040" h="210820">
                                <a:moveTo>
                                  <a:pt x="3676967" y="26403"/>
                                </a:moveTo>
                                <a:lnTo>
                                  <a:pt x="3650564" y="26403"/>
                                </a:lnTo>
                                <a:lnTo>
                                  <a:pt x="3650564" y="0"/>
                                </a:lnTo>
                                <a:lnTo>
                                  <a:pt x="3624161" y="0"/>
                                </a:lnTo>
                                <a:lnTo>
                                  <a:pt x="3624161" y="26403"/>
                                </a:lnTo>
                                <a:lnTo>
                                  <a:pt x="3650551" y="26403"/>
                                </a:lnTo>
                                <a:lnTo>
                                  <a:pt x="3650551" y="52806"/>
                                </a:lnTo>
                                <a:lnTo>
                                  <a:pt x="3676967" y="52806"/>
                                </a:lnTo>
                                <a:lnTo>
                                  <a:pt x="3676967" y="26403"/>
                                </a:lnTo>
                                <a:close/>
                              </a:path>
                              <a:path w="7559040" h="210820">
                                <a:moveTo>
                                  <a:pt x="3703383" y="0"/>
                                </a:moveTo>
                                <a:lnTo>
                                  <a:pt x="3676980" y="0"/>
                                </a:lnTo>
                                <a:lnTo>
                                  <a:pt x="3676980" y="26403"/>
                                </a:lnTo>
                                <a:lnTo>
                                  <a:pt x="3703383" y="26403"/>
                                </a:lnTo>
                                <a:lnTo>
                                  <a:pt x="3703383" y="0"/>
                                </a:lnTo>
                                <a:close/>
                              </a:path>
                              <a:path w="7559040" h="210820">
                                <a:moveTo>
                                  <a:pt x="3756190" y="0"/>
                                </a:moveTo>
                                <a:lnTo>
                                  <a:pt x="3729774" y="0"/>
                                </a:lnTo>
                                <a:lnTo>
                                  <a:pt x="3729774" y="26403"/>
                                </a:lnTo>
                                <a:lnTo>
                                  <a:pt x="3703383" y="26403"/>
                                </a:lnTo>
                                <a:lnTo>
                                  <a:pt x="3703383" y="52806"/>
                                </a:lnTo>
                                <a:lnTo>
                                  <a:pt x="3729786" y="52806"/>
                                </a:lnTo>
                                <a:lnTo>
                                  <a:pt x="3729786" y="26403"/>
                                </a:lnTo>
                                <a:lnTo>
                                  <a:pt x="3756190" y="26403"/>
                                </a:lnTo>
                                <a:lnTo>
                                  <a:pt x="3756190" y="0"/>
                                </a:lnTo>
                                <a:close/>
                              </a:path>
                              <a:path w="7559040" h="210820">
                                <a:moveTo>
                                  <a:pt x="3809009" y="0"/>
                                </a:moveTo>
                                <a:lnTo>
                                  <a:pt x="3782606" y="0"/>
                                </a:lnTo>
                                <a:lnTo>
                                  <a:pt x="3782606" y="26403"/>
                                </a:lnTo>
                                <a:lnTo>
                                  <a:pt x="3756202" y="26403"/>
                                </a:lnTo>
                                <a:lnTo>
                                  <a:pt x="3756202" y="52806"/>
                                </a:lnTo>
                                <a:lnTo>
                                  <a:pt x="3782606" y="52806"/>
                                </a:lnTo>
                                <a:lnTo>
                                  <a:pt x="3782606" y="26416"/>
                                </a:lnTo>
                                <a:lnTo>
                                  <a:pt x="3809009" y="26416"/>
                                </a:lnTo>
                                <a:lnTo>
                                  <a:pt x="3809009" y="0"/>
                                </a:lnTo>
                                <a:close/>
                              </a:path>
                              <a:path w="7559040" h="210820">
                                <a:moveTo>
                                  <a:pt x="3835425" y="184848"/>
                                </a:moveTo>
                                <a:lnTo>
                                  <a:pt x="3809009" y="184848"/>
                                </a:lnTo>
                                <a:lnTo>
                                  <a:pt x="3809009" y="158445"/>
                                </a:lnTo>
                                <a:lnTo>
                                  <a:pt x="3782606" y="158445"/>
                                </a:lnTo>
                                <a:lnTo>
                                  <a:pt x="3782606" y="132041"/>
                                </a:lnTo>
                                <a:lnTo>
                                  <a:pt x="3756190" y="132041"/>
                                </a:lnTo>
                                <a:lnTo>
                                  <a:pt x="3756190" y="158445"/>
                                </a:lnTo>
                                <a:lnTo>
                                  <a:pt x="3729786" y="158445"/>
                                </a:lnTo>
                                <a:lnTo>
                                  <a:pt x="3729786" y="184848"/>
                                </a:lnTo>
                                <a:lnTo>
                                  <a:pt x="3703383" y="184848"/>
                                </a:lnTo>
                                <a:lnTo>
                                  <a:pt x="3703383" y="210756"/>
                                </a:lnTo>
                                <a:lnTo>
                                  <a:pt x="3756190" y="210756"/>
                                </a:lnTo>
                                <a:lnTo>
                                  <a:pt x="3756190" y="184848"/>
                                </a:lnTo>
                                <a:lnTo>
                                  <a:pt x="3782606" y="184848"/>
                                </a:lnTo>
                                <a:lnTo>
                                  <a:pt x="3782606" y="210756"/>
                                </a:lnTo>
                                <a:lnTo>
                                  <a:pt x="3835425" y="210756"/>
                                </a:lnTo>
                                <a:lnTo>
                                  <a:pt x="3835425" y="184848"/>
                                </a:lnTo>
                                <a:close/>
                              </a:path>
                              <a:path w="7559040" h="210820">
                                <a:moveTo>
                                  <a:pt x="3835425" y="26403"/>
                                </a:moveTo>
                                <a:lnTo>
                                  <a:pt x="3809022" y="26403"/>
                                </a:lnTo>
                                <a:lnTo>
                                  <a:pt x="3809022" y="52806"/>
                                </a:lnTo>
                                <a:lnTo>
                                  <a:pt x="3835425" y="52806"/>
                                </a:lnTo>
                                <a:lnTo>
                                  <a:pt x="3835425" y="26403"/>
                                </a:lnTo>
                                <a:close/>
                              </a:path>
                              <a:path w="7559040" h="210820">
                                <a:moveTo>
                                  <a:pt x="3861828" y="0"/>
                                </a:moveTo>
                                <a:lnTo>
                                  <a:pt x="3835425" y="0"/>
                                </a:lnTo>
                                <a:lnTo>
                                  <a:pt x="3835425" y="26403"/>
                                </a:lnTo>
                                <a:lnTo>
                                  <a:pt x="3861828" y="26403"/>
                                </a:lnTo>
                                <a:lnTo>
                                  <a:pt x="3861828" y="0"/>
                                </a:lnTo>
                                <a:close/>
                              </a:path>
                              <a:path w="7559040" h="210820">
                                <a:moveTo>
                                  <a:pt x="3888232" y="26403"/>
                                </a:moveTo>
                                <a:lnTo>
                                  <a:pt x="3861828" y="26403"/>
                                </a:lnTo>
                                <a:lnTo>
                                  <a:pt x="3861828" y="52806"/>
                                </a:lnTo>
                                <a:lnTo>
                                  <a:pt x="3888232" y="52806"/>
                                </a:lnTo>
                                <a:lnTo>
                                  <a:pt x="3888232" y="26403"/>
                                </a:lnTo>
                                <a:close/>
                              </a:path>
                              <a:path w="7559040" h="210820">
                                <a:moveTo>
                                  <a:pt x="3914648" y="0"/>
                                </a:moveTo>
                                <a:lnTo>
                                  <a:pt x="3888244" y="0"/>
                                </a:lnTo>
                                <a:lnTo>
                                  <a:pt x="3888244" y="26403"/>
                                </a:lnTo>
                                <a:lnTo>
                                  <a:pt x="3914648" y="26403"/>
                                </a:lnTo>
                                <a:lnTo>
                                  <a:pt x="3914648" y="0"/>
                                </a:lnTo>
                                <a:close/>
                              </a:path>
                              <a:path w="7559040" h="210820">
                                <a:moveTo>
                                  <a:pt x="3941051" y="26403"/>
                                </a:moveTo>
                                <a:lnTo>
                                  <a:pt x="3914648" y="26403"/>
                                </a:lnTo>
                                <a:lnTo>
                                  <a:pt x="3914648" y="52806"/>
                                </a:lnTo>
                                <a:lnTo>
                                  <a:pt x="3941051" y="52806"/>
                                </a:lnTo>
                                <a:lnTo>
                                  <a:pt x="3941051" y="26403"/>
                                </a:lnTo>
                                <a:close/>
                              </a:path>
                              <a:path w="7559040" h="210820">
                                <a:moveTo>
                                  <a:pt x="3967467" y="0"/>
                                </a:moveTo>
                                <a:lnTo>
                                  <a:pt x="3941064" y="0"/>
                                </a:lnTo>
                                <a:lnTo>
                                  <a:pt x="3941064" y="26403"/>
                                </a:lnTo>
                                <a:lnTo>
                                  <a:pt x="3967467" y="26403"/>
                                </a:lnTo>
                                <a:lnTo>
                                  <a:pt x="3967467" y="0"/>
                                </a:lnTo>
                                <a:close/>
                              </a:path>
                              <a:path w="7559040" h="210820">
                                <a:moveTo>
                                  <a:pt x="3993870" y="26403"/>
                                </a:moveTo>
                                <a:lnTo>
                                  <a:pt x="3967467" y="26403"/>
                                </a:lnTo>
                                <a:lnTo>
                                  <a:pt x="3967467" y="52806"/>
                                </a:lnTo>
                                <a:lnTo>
                                  <a:pt x="3993870" y="52806"/>
                                </a:lnTo>
                                <a:lnTo>
                                  <a:pt x="3993870" y="26403"/>
                                </a:lnTo>
                                <a:close/>
                              </a:path>
                              <a:path w="7559040" h="210820">
                                <a:moveTo>
                                  <a:pt x="4020274" y="0"/>
                                </a:moveTo>
                                <a:lnTo>
                                  <a:pt x="3993870" y="0"/>
                                </a:lnTo>
                                <a:lnTo>
                                  <a:pt x="3993870" y="26403"/>
                                </a:lnTo>
                                <a:lnTo>
                                  <a:pt x="4020274" y="26403"/>
                                </a:lnTo>
                                <a:lnTo>
                                  <a:pt x="4020274" y="0"/>
                                </a:lnTo>
                                <a:close/>
                              </a:path>
                              <a:path w="7559040" h="210820">
                                <a:moveTo>
                                  <a:pt x="4046690" y="184848"/>
                                </a:moveTo>
                                <a:lnTo>
                                  <a:pt x="4020274" y="184848"/>
                                </a:lnTo>
                                <a:lnTo>
                                  <a:pt x="4020274" y="158445"/>
                                </a:lnTo>
                                <a:lnTo>
                                  <a:pt x="3993870" y="158445"/>
                                </a:lnTo>
                                <a:lnTo>
                                  <a:pt x="3993870" y="132041"/>
                                </a:lnTo>
                                <a:lnTo>
                                  <a:pt x="3967467" y="132041"/>
                                </a:lnTo>
                                <a:lnTo>
                                  <a:pt x="3967467" y="158445"/>
                                </a:lnTo>
                                <a:lnTo>
                                  <a:pt x="3941051" y="158445"/>
                                </a:lnTo>
                                <a:lnTo>
                                  <a:pt x="3941051" y="184848"/>
                                </a:lnTo>
                                <a:lnTo>
                                  <a:pt x="3914648" y="184848"/>
                                </a:lnTo>
                                <a:lnTo>
                                  <a:pt x="3914648" y="210756"/>
                                </a:lnTo>
                                <a:lnTo>
                                  <a:pt x="3967467" y="210756"/>
                                </a:lnTo>
                                <a:lnTo>
                                  <a:pt x="3967467" y="184848"/>
                                </a:lnTo>
                                <a:lnTo>
                                  <a:pt x="3993870" y="184848"/>
                                </a:lnTo>
                                <a:lnTo>
                                  <a:pt x="3993870" y="210756"/>
                                </a:lnTo>
                                <a:lnTo>
                                  <a:pt x="4046690" y="210756"/>
                                </a:lnTo>
                                <a:lnTo>
                                  <a:pt x="4046690" y="184848"/>
                                </a:lnTo>
                                <a:close/>
                              </a:path>
                              <a:path w="7559040" h="210820">
                                <a:moveTo>
                                  <a:pt x="4046690" y="26403"/>
                                </a:moveTo>
                                <a:lnTo>
                                  <a:pt x="4020286" y="26403"/>
                                </a:lnTo>
                                <a:lnTo>
                                  <a:pt x="4020286" y="52806"/>
                                </a:lnTo>
                                <a:lnTo>
                                  <a:pt x="4046690" y="52806"/>
                                </a:lnTo>
                                <a:lnTo>
                                  <a:pt x="4046690" y="26403"/>
                                </a:lnTo>
                                <a:close/>
                              </a:path>
                              <a:path w="7559040" h="210820">
                                <a:moveTo>
                                  <a:pt x="4073093" y="0"/>
                                </a:moveTo>
                                <a:lnTo>
                                  <a:pt x="4046690" y="0"/>
                                </a:lnTo>
                                <a:lnTo>
                                  <a:pt x="4046690" y="26403"/>
                                </a:lnTo>
                                <a:lnTo>
                                  <a:pt x="4073093" y="26403"/>
                                </a:lnTo>
                                <a:lnTo>
                                  <a:pt x="4073093" y="0"/>
                                </a:lnTo>
                                <a:close/>
                              </a:path>
                              <a:path w="7559040" h="210820">
                                <a:moveTo>
                                  <a:pt x="4099496" y="26403"/>
                                </a:moveTo>
                                <a:lnTo>
                                  <a:pt x="4073093" y="26403"/>
                                </a:lnTo>
                                <a:lnTo>
                                  <a:pt x="4073093" y="52806"/>
                                </a:lnTo>
                                <a:lnTo>
                                  <a:pt x="4099496" y="52806"/>
                                </a:lnTo>
                                <a:lnTo>
                                  <a:pt x="4099496" y="26403"/>
                                </a:lnTo>
                                <a:close/>
                              </a:path>
                              <a:path w="7559040" h="210820">
                                <a:moveTo>
                                  <a:pt x="4125912" y="0"/>
                                </a:moveTo>
                                <a:lnTo>
                                  <a:pt x="4099509" y="0"/>
                                </a:lnTo>
                                <a:lnTo>
                                  <a:pt x="4099509" y="26403"/>
                                </a:lnTo>
                                <a:lnTo>
                                  <a:pt x="4125912" y="26403"/>
                                </a:lnTo>
                                <a:lnTo>
                                  <a:pt x="4125912" y="0"/>
                                </a:lnTo>
                                <a:close/>
                              </a:path>
                              <a:path w="7559040" h="210820">
                                <a:moveTo>
                                  <a:pt x="4152315" y="26403"/>
                                </a:moveTo>
                                <a:lnTo>
                                  <a:pt x="4125912" y="26403"/>
                                </a:lnTo>
                                <a:lnTo>
                                  <a:pt x="4125912" y="52806"/>
                                </a:lnTo>
                                <a:lnTo>
                                  <a:pt x="4152315" y="52806"/>
                                </a:lnTo>
                                <a:lnTo>
                                  <a:pt x="4152315" y="26403"/>
                                </a:lnTo>
                                <a:close/>
                              </a:path>
                              <a:path w="7559040" h="210820">
                                <a:moveTo>
                                  <a:pt x="4178731" y="0"/>
                                </a:moveTo>
                                <a:lnTo>
                                  <a:pt x="4152328" y="0"/>
                                </a:lnTo>
                                <a:lnTo>
                                  <a:pt x="4152328" y="26403"/>
                                </a:lnTo>
                                <a:lnTo>
                                  <a:pt x="4178731" y="26403"/>
                                </a:lnTo>
                                <a:lnTo>
                                  <a:pt x="4178731" y="0"/>
                                </a:lnTo>
                                <a:close/>
                              </a:path>
                              <a:path w="7559040" h="210820">
                                <a:moveTo>
                                  <a:pt x="4205135" y="26403"/>
                                </a:moveTo>
                                <a:lnTo>
                                  <a:pt x="4178731" y="26403"/>
                                </a:lnTo>
                                <a:lnTo>
                                  <a:pt x="4178731" y="52806"/>
                                </a:lnTo>
                                <a:lnTo>
                                  <a:pt x="4205135" y="52806"/>
                                </a:lnTo>
                                <a:lnTo>
                                  <a:pt x="4205135" y="26403"/>
                                </a:lnTo>
                                <a:close/>
                              </a:path>
                              <a:path w="7559040" h="210820">
                                <a:moveTo>
                                  <a:pt x="4231538" y="0"/>
                                </a:moveTo>
                                <a:lnTo>
                                  <a:pt x="4205135" y="0"/>
                                </a:lnTo>
                                <a:lnTo>
                                  <a:pt x="4205135" y="26403"/>
                                </a:lnTo>
                                <a:lnTo>
                                  <a:pt x="4231538" y="26403"/>
                                </a:lnTo>
                                <a:lnTo>
                                  <a:pt x="4231538" y="0"/>
                                </a:lnTo>
                                <a:close/>
                              </a:path>
                              <a:path w="7559040" h="210820">
                                <a:moveTo>
                                  <a:pt x="4257954" y="184848"/>
                                </a:moveTo>
                                <a:lnTo>
                                  <a:pt x="4231538" y="184848"/>
                                </a:lnTo>
                                <a:lnTo>
                                  <a:pt x="4231538" y="158445"/>
                                </a:lnTo>
                                <a:lnTo>
                                  <a:pt x="4205135" y="158445"/>
                                </a:lnTo>
                                <a:lnTo>
                                  <a:pt x="4205135" y="132041"/>
                                </a:lnTo>
                                <a:lnTo>
                                  <a:pt x="4178731" y="132041"/>
                                </a:lnTo>
                                <a:lnTo>
                                  <a:pt x="4178731" y="158445"/>
                                </a:lnTo>
                                <a:lnTo>
                                  <a:pt x="4152315" y="158445"/>
                                </a:lnTo>
                                <a:lnTo>
                                  <a:pt x="4152315" y="184848"/>
                                </a:lnTo>
                                <a:lnTo>
                                  <a:pt x="4125912" y="184848"/>
                                </a:lnTo>
                                <a:lnTo>
                                  <a:pt x="4125912" y="210756"/>
                                </a:lnTo>
                                <a:lnTo>
                                  <a:pt x="4178731" y="210756"/>
                                </a:lnTo>
                                <a:lnTo>
                                  <a:pt x="4178731" y="184848"/>
                                </a:lnTo>
                                <a:lnTo>
                                  <a:pt x="4205135" y="184848"/>
                                </a:lnTo>
                                <a:lnTo>
                                  <a:pt x="4205135" y="210756"/>
                                </a:lnTo>
                                <a:lnTo>
                                  <a:pt x="4257954" y="210756"/>
                                </a:lnTo>
                                <a:lnTo>
                                  <a:pt x="4257954" y="184848"/>
                                </a:lnTo>
                                <a:close/>
                              </a:path>
                              <a:path w="7559040" h="210820">
                                <a:moveTo>
                                  <a:pt x="4257954" y="26403"/>
                                </a:moveTo>
                                <a:lnTo>
                                  <a:pt x="4231551" y="26403"/>
                                </a:lnTo>
                                <a:lnTo>
                                  <a:pt x="4231551" y="52806"/>
                                </a:lnTo>
                                <a:lnTo>
                                  <a:pt x="4257954" y="52806"/>
                                </a:lnTo>
                                <a:lnTo>
                                  <a:pt x="4257954" y="26403"/>
                                </a:lnTo>
                                <a:close/>
                              </a:path>
                              <a:path w="7559040" h="210820">
                                <a:moveTo>
                                  <a:pt x="4284357" y="0"/>
                                </a:moveTo>
                                <a:lnTo>
                                  <a:pt x="4257954" y="0"/>
                                </a:lnTo>
                                <a:lnTo>
                                  <a:pt x="4257954" y="26403"/>
                                </a:lnTo>
                                <a:lnTo>
                                  <a:pt x="4284357" y="26403"/>
                                </a:lnTo>
                                <a:lnTo>
                                  <a:pt x="4284357" y="0"/>
                                </a:lnTo>
                                <a:close/>
                              </a:path>
                              <a:path w="7559040" h="210820">
                                <a:moveTo>
                                  <a:pt x="4310773" y="26403"/>
                                </a:moveTo>
                                <a:lnTo>
                                  <a:pt x="4284370" y="26403"/>
                                </a:lnTo>
                                <a:lnTo>
                                  <a:pt x="4284370" y="52806"/>
                                </a:lnTo>
                                <a:lnTo>
                                  <a:pt x="4310773" y="52806"/>
                                </a:lnTo>
                                <a:lnTo>
                                  <a:pt x="4310773" y="26403"/>
                                </a:lnTo>
                                <a:close/>
                              </a:path>
                              <a:path w="7559040" h="210820">
                                <a:moveTo>
                                  <a:pt x="4337177" y="0"/>
                                </a:moveTo>
                                <a:lnTo>
                                  <a:pt x="4310773" y="0"/>
                                </a:lnTo>
                                <a:lnTo>
                                  <a:pt x="4310773" y="26403"/>
                                </a:lnTo>
                                <a:lnTo>
                                  <a:pt x="4337177" y="26403"/>
                                </a:lnTo>
                                <a:lnTo>
                                  <a:pt x="4337177" y="0"/>
                                </a:lnTo>
                                <a:close/>
                              </a:path>
                              <a:path w="7559040" h="210820">
                                <a:moveTo>
                                  <a:pt x="4363593" y="26403"/>
                                </a:moveTo>
                                <a:lnTo>
                                  <a:pt x="4337177" y="26403"/>
                                </a:lnTo>
                                <a:lnTo>
                                  <a:pt x="4337177" y="52806"/>
                                </a:lnTo>
                                <a:lnTo>
                                  <a:pt x="4363593" y="52806"/>
                                </a:lnTo>
                                <a:lnTo>
                                  <a:pt x="4363593" y="26403"/>
                                </a:lnTo>
                                <a:close/>
                              </a:path>
                              <a:path w="7559040" h="210820">
                                <a:moveTo>
                                  <a:pt x="4389996" y="0"/>
                                </a:moveTo>
                                <a:lnTo>
                                  <a:pt x="4363593" y="0"/>
                                </a:lnTo>
                                <a:lnTo>
                                  <a:pt x="4363593" y="26403"/>
                                </a:lnTo>
                                <a:lnTo>
                                  <a:pt x="4389996" y="26403"/>
                                </a:lnTo>
                                <a:lnTo>
                                  <a:pt x="4389996" y="0"/>
                                </a:lnTo>
                                <a:close/>
                              </a:path>
                              <a:path w="7559040" h="210820">
                                <a:moveTo>
                                  <a:pt x="4442803" y="0"/>
                                </a:moveTo>
                                <a:lnTo>
                                  <a:pt x="4416399" y="0"/>
                                </a:lnTo>
                                <a:lnTo>
                                  <a:pt x="4416399" y="26403"/>
                                </a:lnTo>
                                <a:lnTo>
                                  <a:pt x="4389996" y="26403"/>
                                </a:lnTo>
                                <a:lnTo>
                                  <a:pt x="4389996" y="52806"/>
                                </a:lnTo>
                                <a:lnTo>
                                  <a:pt x="4416399" y="52806"/>
                                </a:lnTo>
                                <a:lnTo>
                                  <a:pt x="4416399" y="26416"/>
                                </a:lnTo>
                                <a:lnTo>
                                  <a:pt x="4442803" y="26416"/>
                                </a:lnTo>
                                <a:lnTo>
                                  <a:pt x="4442803" y="0"/>
                                </a:lnTo>
                                <a:close/>
                              </a:path>
                              <a:path w="7559040" h="210820">
                                <a:moveTo>
                                  <a:pt x="4469219" y="184848"/>
                                </a:moveTo>
                                <a:lnTo>
                                  <a:pt x="4442815" y="184848"/>
                                </a:lnTo>
                                <a:lnTo>
                                  <a:pt x="4442815" y="158445"/>
                                </a:lnTo>
                                <a:lnTo>
                                  <a:pt x="4416399" y="158445"/>
                                </a:lnTo>
                                <a:lnTo>
                                  <a:pt x="4416399" y="132041"/>
                                </a:lnTo>
                                <a:lnTo>
                                  <a:pt x="4389996" y="132041"/>
                                </a:lnTo>
                                <a:lnTo>
                                  <a:pt x="4389996" y="158445"/>
                                </a:lnTo>
                                <a:lnTo>
                                  <a:pt x="4363593" y="158445"/>
                                </a:lnTo>
                                <a:lnTo>
                                  <a:pt x="4363593" y="184848"/>
                                </a:lnTo>
                                <a:lnTo>
                                  <a:pt x="4337177" y="184848"/>
                                </a:lnTo>
                                <a:lnTo>
                                  <a:pt x="4337177" y="210756"/>
                                </a:lnTo>
                                <a:lnTo>
                                  <a:pt x="4389996" y="210756"/>
                                </a:lnTo>
                                <a:lnTo>
                                  <a:pt x="4389996" y="184848"/>
                                </a:lnTo>
                                <a:lnTo>
                                  <a:pt x="4416399" y="184848"/>
                                </a:lnTo>
                                <a:lnTo>
                                  <a:pt x="4416399" y="210756"/>
                                </a:lnTo>
                                <a:lnTo>
                                  <a:pt x="4469219" y="210756"/>
                                </a:lnTo>
                                <a:lnTo>
                                  <a:pt x="4469219" y="184848"/>
                                </a:lnTo>
                                <a:close/>
                              </a:path>
                              <a:path w="7559040" h="210820">
                                <a:moveTo>
                                  <a:pt x="4469219" y="26403"/>
                                </a:moveTo>
                                <a:lnTo>
                                  <a:pt x="4442815" y="26403"/>
                                </a:lnTo>
                                <a:lnTo>
                                  <a:pt x="4442815" y="52806"/>
                                </a:lnTo>
                                <a:lnTo>
                                  <a:pt x="4469219" y="52806"/>
                                </a:lnTo>
                                <a:lnTo>
                                  <a:pt x="4469219" y="26403"/>
                                </a:lnTo>
                                <a:close/>
                              </a:path>
                              <a:path w="7559040" h="210820">
                                <a:moveTo>
                                  <a:pt x="4495622" y="0"/>
                                </a:moveTo>
                                <a:lnTo>
                                  <a:pt x="4469219" y="0"/>
                                </a:lnTo>
                                <a:lnTo>
                                  <a:pt x="4469219" y="26403"/>
                                </a:lnTo>
                                <a:lnTo>
                                  <a:pt x="4495622" y="26403"/>
                                </a:lnTo>
                                <a:lnTo>
                                  <a:pt x="4495622" y="0"/>
                                </a:lnTo>
                                <a:close/>
                              </a:path>
                              <a:path w="7559040" h="210820">
                                <a:moveTo>
                                  <a:pt x="4522038" y="26403"/>
                                </a:moveTo>
                                <a:lnTo>
                                  <a:pt x="4495622" y="26403"/>
                                </a:lnTo>
                                <a:lnTo>
                                  <a:pt x="4495622" y="52806"/>
                                </a:lnTo>
                                <a:lnTo>
                                  <a:pt x="4522038" y="52806"/>
                                </a:lnTo>
                                <a:lnTo>
                                  <a:pt x="4522038" y="26403"/>
                                </a:lnTo>
                                <a:close/>
                              </a:path>
                              <a:path w="7559040" h="210820">
                                <a:moveTo>
                                  <a:pt x="4548441" y="0"/>
                                </a:moveTo>
                                <a:lnTo>
                                  <a:pt x="4522038" y="0"/>
                                </a:lnTo>
                                <a:lnTo>
                                  <a:pt x="4522038" y="26403"/>
                                </a:lnTo>
                                <a:lnTo>
                                  <a:pt x="4548441" y="26403"/>
                                </a:lnTo>
                                <a:lnTo>
                                  <a:pt x="4548441" y="0"/>
                                </a:lnTo>
                                <a:close/>
                              </a:path>
                              <a:path w="7559040" h="210820">
                                <a:moveTo>
                                  <a:pt x="4601261" y="0"/>
                                </a:moveTo>
                                <a:lnTo>
                                  <a:pt x="4574845" y="0"/>
                                </a:lnTo>
                                <a:lnTo>
                                  <a:pt x="4574845" y="26403"/>
                                </a:lnTo>
                                <a:lnTo>
                                  <a:pt x="4548454" y="26403"/>
                                </a:lnTo>
                                <a:lnTo>
                                  <a:pt x="4548454" y="52806"/>
                                </a:lnTo>
                                <a:lnTo>
                                  <a:pt x="4574857" y="52806"/>
                                </a:lnTo>
                                <a:lnTo>
                                  <a:pt x="4574857" y="26403"/>
                                </a:lnTo>
                                <a:lnTo>
                                  <a:pt x="4601261" y="26403"/>
                                </a:lnTo>
                                <a:lnTo>
                                  <a:pt x="4601261" y="0"/>
                                </a:lnTo>
                                <a:close/>
                              </a:path>
                              <a:path w="7559040" h="210820">
                                <a:moveTo>
                                  <a:pt x="4627664" y="26403"/>
                                </a:moveTo>
                                <a:lnTo>
                                  <a:pt x="4601261" y="26403"/>
                                </a:lnTo>
                                <a:lnTo>
                                  <a:pt x="4601261" y="52806"/>
                                </a:lnTo>
                                <a:lnTo>
                                  <a:pt x="4627664" y="52806"/>
                                </a:lnTo>
                                <a:lnTo>
                                  <a:pt x="4627664" y="26403"/>
                                </a:lnTo>
                                <a:close/>
                              </a:path>
                              <a:path w="7559040" h="210820">
                                <a:moveTo>
                                  <a:pt x="4680483" y="184848"/>
                                </a:moveTo>
                                <a:lnTo>
                                  <a:pt x="4654080" y="184848"/>
                                </a:lnTo>
                                <a:lnTo>
                                  <a:pt x="4654080" y="158445"/>
                                </a:lnTo>
                                <a:lnTo>
                                  <a:pt x="4627664" y="158445"/>
                                </a:lnTo>
                                <a:lnTo>
                                  <a:pt x="4627664" y="132041"/>
                                </a:lnTo>
                                <a:lnTo>
                                  <a:pt x="4601261" y="132041"/>
                                </a:lnTo>
                                <a:lnTo>
                                  <a:pt x="4601261" y="158445"/>
                                </a:lnTo>
                                <a:lnTo>
                                  <a:pt x="4574857" y="158445"/>
                                </a:lnTo>
                                <a:lnTo>
                                  <a:pt x="4574857" y="184848"/>
                                </a:lnTo>
                                <a:lnTo>
                                  <a:pt x="4548441" y="184848"/>
                                </a:lnTo>
                                <a:lnTo>
                                  <a:pt x="4548441" y="210756"/>
                                </a:lnTo>
                                <a:lnTo>
                                  <a:pt x="4601261" y="210756"/>
                                </a:lnTo>
                                <a:lnTo>
                                  <a:pt x="4601261" y="184848"/>
                                </a:lnTo>
                                <a:lnTo>
                                  <a:pt x="4627664" y="184848"/>
                                </a:lnTo>
                                <a:lnTo>
                                  <a:pt x="4627664" y="210756"/>
                                </a:lnTo>
                                <a:lnTo>
                                  <a:pt x="4680483" y="210756"/>
                                </a:lnTo>
                                <a:lnTo>
                                  <a:pt x="4680483" y="184848"/>
                                </a:lnTo>
                                <a:close/>
                              </a:path>
                              <a:path w="7559040" h="210820">
                                <a:moveTo>
                                  <a:pt x="4680483" y="26403"/>
                                </a:moveTo>
                                <a:lnTo>
                                  <a:pt x="4654080" y="26403"/>
                                </a:lnTo>
                                <a:lnTo>
                                  <a:pt x="4654080" y="0"/>
                                </a:lnTo>
                                <a:lnTo>
                                  <a:pt x="4627677" y="0"/>
                                </a:lnTo>
                                <a:lnTo>
                                  <a:pt x="4627677" y="26403"/>
                                </a:lnTo>
                                <a:lnTo>
                                  <a:pt x="4654067" y="26403"/>
                                </a:lnTo>
                                <a:lnTo>
                                  <a:pt x="4654067" y="52806"/>
                                </a:lnTo>
                                <a:lnTo>
                                  <a:pt x="4680483" y="52806"/>
                                </a:lnTo>
                                <a:lnTo>
                                  <a:pt x="4680483" y="26403"/>
                                </a:lnTo>
                                <a:close/>
                              </a:path>
                              <a:path w="7559040" h="210820">
                                <a:moveTo>
                                  <a:pt x="4706899" y="0"/>
                                </a:moveTo>
                                <a:lnTo>
                                  <a:pt x="4680496" y="0"/>
                                </a:lnTo>
                                <a:lnTo>
                                  <a:pt x="4680496" y="26403"/>
                                </a:lnTo>
                                <a:lnTo>
                                  <a:pt x="4706899" y="26403"/>
                                </a:lnTo>
                                <a:lnTo>
                                  <a:pt x="4706899" y="0"/>
                                </a:lnTo>
                                <a:close/>
                              </a:path>
                              <a:path w="7559040" h="210820">
                                <a:moveTo>
                                  <a:pt x="4759706" y="0"/>
                                </a:moveTo>
                                <a:lnTo>
                                  <a:pt x="4733290" y="0"/>
                                </a:lnTo>
                                <a:lnTo>
                                  <a:pt x="4733290" y="26403"/>
                                </a:lnTo>
                                <a:lnTo>
                                  <a:pt x="4706899" y="26403"/>
                                </a:lnTo>
                                <a:lnTo>
                                  <a:pt x="4706899" y="52806"/>
                                </a:lnTo>
                                <a:lnTo>
                                  <a:pt x="4733302" y="52806"/>
                                </a:lnTo>
                                <a:lnTo>
                                  <a:pt x="4733302" y="26403"/>
                                </a:lnTo>
                                <a:lnTo>
                                  <a:pt x="4759706" y="26403"/>
                                </a:lnTo>
                                <a:lnTo>
                                  <a:pt x="4759706" y="0"/>
                                </a:lnTo>
                                <a:close/>
                              </a:path>
                              <a:path w="7559040" h="210820">
                                <a:moveTo>
                                  <a:pt x="4786122" y="26403"/>
                                </a:moveTo>
                                <a:lnTo>
                                  <a:pt x="4759718" y="26403"/>
                                </a:lnTo>
                                <a:lnTo>
                                  <a:pt x="4759718" y="52806"/>
                                </a:lnTo>
                                <a:lnTo>
                                  <a:pt x="4786122" y="52806"/>
                                </a:lnTo>
                                <a:lnTo>
                                  <a:pt x="4786122" y="26403"/>
                                </a:lnTo>
                                <a:close/>
                              </a:path>
                              <a:path w="7559040" h="210820">
                                <a:moveTo>
                                  <a:pt x="4812525" y="0"/>
                                </a:moveTo>
                                <a:lnTo>
                                  <a:pt x="4786122" y="0"/>
                                </a:lnTo>
                                <a:lnTo>
                                  <a:pt x="4786122" y="26403"/>
                                </a:lnTo>
                                <a:lnTo>
                                  <a:pt x="4812525" y="26403"/>
                                </a:lnTo>
                                <a:lnTo>
                                  <a:pt x="4812525" y="0"/>
                                </a:lnTo>
                                <a:close/>
                              </a:path>
                              <a:path w="7559040" h="210820">
                                <a:moveTo>
                                  <a:pt x="4838941" y="26403"/>
                                </a:moveTo>
                                <a:lnTo>
                                  <a:pt x="4812538" y="26403"/>
                                </a:lnTo>
                                <a:lnTo>
                                  <a:pt x="4812538" y="52806"/>
                                </a:lnTo>
                                <a:lnTo>
                                  <a:pt x="4838941" y="52806"/>
                                </a:lnTo>
                                <a:lnTo>
                                  <a:pt x="4838941" y="26403"/>
                                </a:lnTo>
                                <a:close/>
                              </a:path>
                              <a:path w="7559040" h="210820">
                                <a:moveTo>
                                  <a:pt x="4865344" y="0"/>
                                </a:moveTo>
                                <a:lnTo>
                                  <a:pt x="4838941" y="0"/>
                                </a:lnTo>
                                <a:lnTo>
                                  <a:pt x="4838941" y="26403"/>
                                </a:lnTo>
                                <a:lnTo>
                                  <a:pt x="4865344" y="26403"/>
                                </a:lnTo>
                                <a:lnTo>
                                  <a:pt x="4865344" y="0"/>
                                </a:lnTo>
                                <a:close/>
                              </a:path>
                              <a:path w="7559040" h="210820">
                                <a:moveTo>
                                  <a:pt x="4891748" y="184848"/>
                                </a:moveTo>
                                <a:lnTo>
                                  <a:pt x="4865344" y="184848"/>
                                </a:lnTo>
                                <a:lnTo>
                                  <a:pt x="4865344" y="158445"/>
                                </a:lnTo>
                                <a:lnTo>
                                  <a:pt x="4838941" y="158445"/>
                                </a:lnTo>
                                <a:lnTo>
                                  <a:pt x="4838941" y="132041"/>
                                </a:lnTo>
                                <a:lnTo>
                                  <a:pt x="4812525" y="132041"/>
                                </a:lnTo>
                                <a:lnTo>
                                  <a:pt x="4812525" y="158445"/>
                                </a:lnTo>
                                <a:lnTo>
                                  <a:pt x="4786122" y="158445"/>
                                </a:lnTo>
                                <a:lnTo>
                                  <a:pt x="4786122" y="184848"/>
                                </a:lnTo>
                                <a:lnTo>
                                  <a:pt x="4759706" y="184848"/>
                                </a:lnTo>
                                <a:lnTo>
                                  <a:pt x="4759706" y="210756"/>
                                </a:lnTo>
                                <a:lnTo>
                                  <a:pt x="4812538" y="210756"/>
                                </a:lnTo>
                                <a:lnTo>
                                  <a:pt x="4812538" y="184848"/>
                                </a:lnTo>
                                <a:lnTo>
                                  <a:pt x="4838941" y="184848"/>
                                </a:lnTo>
                                <a:lnTo>
                                  <a:pt x="4838941" y="210756"/>
                                </a:lnTo>
                                <a:lnTo>
                                  <a:pt x="4891748" y="210756"/>
                                </a:lnTo>
                                <a:lnTo>
                                  <a:pt x="4891748" y="184848"/>
                                </a:lnTo>
                                <a:close/>
                              </a:path>
                              <a:path w="7559040" h="210820">
                                <a:moveTo>
                                  <a:pt x="4891748" y="26403"/>
                                </a:moveTo>
                                <a:lnTo>
                                  <a:pt x="4865344" y="26403"/>
                                </a:lnTo>
                                <a:lnTo>
                                  <a:pt x="4865344" y="52806"/>
                                </a:lnTo>
                                <a:lnTo>
                                  <a:pt x="4891748" y="52806"/>
                                </a:lnTo>
                                <a:lnTo>
                                  <a:pt x="4891748" y="26403"/>
                                </a:lnTo>
                                <a:close/>
                              </a:path>
                              <a:path w="7559040" h="210820">
                                <a:moveTo>
                                  <a:pt x="4918164" y="0"/>
                                </a:moveTo>
                                <a:lnTo>
                                  <a:pt x="4891760" y="0"/>
                                </a:lnTo>
                                <a:lnTo>
                                  <a:pt x="4891760" y="26403"/>
                                </a:lnTo>
                                <a:lnTo>
                                  <a:pt x="4918164" y="26403"/>
                                </a:lnTo>
                                <a:lnTo>
                                  <a:pt x="4918164" y="0"/>
                                </a:lnTo>
                                <a:close/>
                              </a:path>
                              <a:path w="7559040" h="210820">
                                <a:moveTo>
                                  <a:pt x="4944567" y="26403"/>
                                </a:moveTo>
                                <a:lnTo>
                                  <a:pt x="4918164" y="26403"/>
                                </a:lnTo>
                                <a:lnTo>
                                  <a:pt x="4918164" y="52806"/>
                                </a:lnTo>
                                <a:lnTo>
                                  <a:pt x="4944567" y="52806"/>
                                </a:lnTo>
                                <a:lnTo>
                                  <a:pt x="4944567" y="26403"/>
                                </a:lnTo>
                                <a:close/>
                              </a:path>
                              <a:path w="7559040" h="210820">
                                <a:moveTo>
                                  <a:pt x="4970970" y="0"/>
                                </a:moveTo>
                                <a:lnTo>
                                  <a:pt x="4944567" y="0"/>
                                </a:lnTo>
                                <a:lnTo>
                                  <a:pt x="4944567" y="26403"/>
                                </a:lnTo>
                                <a:lnTo>
                                  <a:pt x="4970970" y="26403"/>
                                </a:lnTo>
                                <a:lnTo>
                                  <a:pt x="4970970" y="0"/>
                                </a:lnTo>
                                <a:close/>
                              </a:path>
                              <a:path w="7559040" h="210820">
                                <a:moveTo>
                                  <a:pt x="4997386" y="26403"/>
                                </a:moveTo>
                                <a:lnTo>
                                  <a:pt x="4970983" y="26403"/>
                                </a:lnTo>
                                <a:lnTo>
                                  <a:pt x="4970983" y="52806"/>
                                </a:lnTo>
                                <a:lnTo>
                                  <a:pt x="4997386" y="52806"/>
                                </a:lnTo>
                                <a:lnTo>
                                  <a:pt x="4997386" y="26403"/>
                                </a:lnTo>
                                <a:close/>
                              </a:path>
                              <a:path w="7559040" h="210820">
                                <a:moveTo>
                                  <a:pt x="5023790" y="0"/>
                                </a:moveTo>
                                <a:lnTo>
                                  <a:pt x="4997386" y="0"/>
                                </a:lnTo>
                                <a:lnTo>
                                  <a:pt x="4997386" y="26403"/>
                                </a:lnTo>
                                <a:lnTo>
                                  <a:pt x="5023790" y="26403"/>
                                </a:lnTo>
                                <a:lnTo>
                                  <a:pt x="5023790" y="0"/>
                                </a:lnTo>
                                <a:close/>
                              </a:path>
                              <a:path w="7559040" h="210820">
                                <a:moveTo>
                                  <a:pt x="5076609" y="0"/>
                                </a:moveTo>
                                <a:lnTo>
                                  <a:pt x="5050206" y="0"/>
                                </a:lnTo>
                                <a:lnTo>
                                  <a:pt x="5050206" y="26403"/>
                                </a:lnTo>
                                <a:lnTo>
                                  <a:pt x="5023802" y="26403"/>
                                </a:lnTo>
                                <a:lnTo>
                                  <a:pt x="5023802" y="52806"/>
                                </a:lnTo>
                                <a:lnTo>
                                  <a:pt x="5050206" y="52806"/>
                                </a:lnTo>
                                <a:lnTo>
                                  <a:pt x="5050206" y="26416"/>
                                </a:lnTo>
                                <a:lnTo>
                                  <a:pt x="5076609" y="26416"/>
                                </a:lnTo>
                                <a:lnTo>
                                  <a:pt x="5076609" y="0"/>
                                </a:lnTo>
                                <a:close/>
                              </a:path>
                              <a:path w="7559040" h="210820">
                                <a:moveTo>
                                  <a:pt x="5103012" y="184848"/>
                                </a:moveTo>
                                <a:lnTo>
                                  <a:pt x="5076609" y="184848"/>
                                </a:lnTo>
                                <a:lnTo>
                                  <a:pt x="5076609" y="158445"/>
                                </a:lnTo>
                                <a:lnTo>
                                  <a:pt x="5050206" y="158445"/>
                                </a:lnTo>
                                <a:lnTo>
                                  <a:pt x="5050206" y="132041"/>
                                </a:lnTo>
                                <a:lnTo>
                                  <a:pt x="5023790" y="132041"/>
                                </a:lnTo>
                                <a:lnTo>
                                  <a:pt x="5023790" y="158445"/>
                                </a:lnTo>
                                <a:lnTo>
                                  <a:pt x="4997386" y="158445"/>
                                </a:lnTo>
                                <a:lnTo>
                                  <a:pt x="4997386" y="184848"/>
                                </a:lnTo>
                                <a:lnTo>
                                  <a:pt x="4970970" y="184848"/>
                                </a:lnTo>
                                <a:lnTo>
                                  <a:pt x="4970970" y="210756"/>
                                </a:lnTo>
                                <a:lnTo>
                                  <a:pt x="5023790" y="210756"/>
                                </a:lnTo>
                                <a:lnTo>
                                  <a:pt x="5023790" y="184848"/>
                                </a:lnTo>
                                <a:lnTo>
                                  <a:pt x="5050206" y="184848"/>
                                </a:lnTo>
                                <a:lnTo>
                                  <a:pt x="5050206" y="210756"/>
                                </a:lnTo>
                                <a:lnTo>
                                  <a:pt x="5103012" y="210756"/>
                                </a:lnTo>
                                <a:lnTo>
                                  <a:pt x="5103012" y="184848"/>
                                </a:lnTo>
                                <a:close/>
                              </a:path>
                              <a:path w="7559040" h="210820">
                                <a:moveTo>
                                  <a:pt x="5103012" y="26416"/>
                                </a:moveTo>
                                <a:lnTo>
                                  <a:pt x="5076609" y="26416"/>
                                </a:lnTo>
                                <a:lnTo>
                                  <a:pt x="5076609" y="52806"/>
                                </a:lnTo>
                                <a:lnTo>
                                  <a:pt x="5103012" y="52806"/>
                                </a:lnTo>
                                <a:lnTo>
                                  <a:pt x="5103012" y="26416"/>
                                </a:lnTo>
                                <a:close/>
                              </a:path>
                              <a:path w="7559040" h="210820">
                                <a:moveTo>
                                  <a:pt x="5129428" y="0"/>
                                </a:moveTo>
                                <a:lnTo>
                                  <a:pt x="5103025" y="0"/>
                                </a:lnTo>
                                <a:lnTo>
                                  <a:pt x="5103025" y="26403"/>
                                </a:lnTo>
                                <a:lnTo>
                                  <a:pt x="5129428" y="26403"/>
                                </a:lnTo>
                                <a:lnTo>
                                  <a:pt x="5129428" y="0"/>
                                </a:lnTo>
                                <a:close/>
                              </a:path>
                              <a:path w="7559040" h="210820">
                                <a:moveTo>
                                  <a:pt x="5155831" y="26403"/>
                                </a:moveTo>
                                <a:lnTo>
                                  <a:pt x="5129428" y="26403"/>
                                </a:lnTo>
                                <a:lnTo>
                                  <a:pt x="5129428" y="52806"/>
                                </a:lnTo>
                                <a:lnTo>
                                  <a:pt x="5155831" y="52806"/>
                                </a:lnTo>
                                <a:lnTo>
                                  <a:pt x="5155831" y="26403"/>
                                </a:lnTo>
                                <a:close/>
                              </a:path>
                              <a:path w="7559040" h="210820">
                                <a:moveTo>
                                  <a:pt x="5182247" y="0"/>
                                </a:moveTo>
                                <a:lnTo>
                                  <a:pt x="5155844" y="0"/>
                                </a:lnTo>
                                <a:lnTo>
                                  <a:pt x="5155844" y="26403"/>
                                </a:lnTo>
                                <a:lnTo>
                                  <a:pt x="5182247" y="26403"/>
                                </a:lnTo>
                                <a:lnTo>
                                  <a:pt x="5182247" y="0"/>
                                </a:lnTo>
                                <a:close/>
                              </a:path>
                              <a:path w="7559040" h="210820">
                                <a:moveTo>
                                  <a:pt x="5208651" y="26403"/>
                                </a:moveTo>
                                <a:lnTo>
                                  <a:pt x="5182247" y="26403"/>
                                </a:lnTo>
                                <a:lnTo>
                                  <a:pt x="5182247" y="52806"/>
                                </a:lnTo>
                                <a:lnTo>
                                  <a:pt x="5208651" y="52806"/>
                                </a:lnTo>
                                <a:lnTo>
                                  <a:pt x="5208651" y="26403"/>
                                </a:lnTo>
                                <a:close/>
                              </a:path>
                              <a:path w="7559040" h="210820">
                                <a:moveTo>
                                  <a:pt x="5235067" y="0"/>
                                </a:moveTo>
                                <a:lnTo>
                                  <a:pt x="5208663" y="0"/>
                                </a:lnTo>
                                <a:lnTo>
                                  <a:pt x="5208663" y="26403"/>
                                </a:lnTo>
                                <a:lnTo>
                                  <a:pt x="5235067" y="26403"/>
                                </a:lnTo>
                                <a:lnTo>
                                  <a:pt x="5235067" y="0"/>
                                </a:lnTo>
                                <a:close/>
                              </a:path>
                              <a:path w="7559040" h="210820">
                                <a:moveTo>
                                  <a:pt x="5261470" y="26403"/>
                                </a:moveTo>
                                <a:lnTo>
                                  <a:pt x="5235067" y="26403"/>
                                </a:lnTo>
                                <a:lnTo>
                                  <a:pt x="5235067" y="52806"/>
                                </a:lnTo>
                                <a:lnTo>
                                  <a:pt x="5261470" y="52806"/>
                                </a:lnTo>
                                <a:lnTo>
                                  <a:pt x="5261470" y="26403"/>
                                </a:lnTo>
                                <a:close/>
                              </a:path>
                              <a:path w="7559040" h="210820">
                                <a:moveTo>
                                  <a:pt x="5287873" y="0"/>
                                </a:moveTo>
                                <a:lnTo>
                                  <a:pt x="5261470" y="0"/>
                                </a:lnTo>
                                <a:lnTo>
                                  <a:pt x="5261470" y="26403"/>
                                </a:lnTo>
                                <a:lnTo>
                                  <a:pt x="5287873" y="26403"/>
                                </a:lnTo>
                                <a:lnTo>
                                  <a:pt x="5287873" y="0"/>
                                </a:lnTo>
                                <a:close/>
                              </a:path>
                              <a:path w="7559040" h="210820">
                                <a:moveTo>
                                  <a:pt x="5314289" y="184848"/>
                                </a:moveTo>
                                <a:lnTo>
                                  <a:pt x="5287873" y="184848"/>
                                </a:lnTo>
                                <a:lnTo>
                                  <a:pt x="5287873" y="158445"/>
                                </a:lnTo>
                                <a:lnTo>
                                  <a:pt x="5261470" y="158445"/>
                                </a:lnTo>
                                <a:lnTo>
                                  <a:pt x="5261470" y="132041"/>
                                </a:lnTo>
                                <a:lnTo>
                                  <a:pt x="5235067" y="132041"/>
                                </a:lnTo>
                                <a:lnTo>
                                  <a:pt x="5235067" y="158445"/>
                                </a:lnTo>
                                <a:lnTo>
                                  <a:pt x="5208651" y="158445"/>
                                </a:lnTo>
                                <a:lnTo>
                                  <a:pt x="5208651" y="184848"/>
                                </a:lnTo>
                                <a:lnTo>
                                  <a:pt x="5182247" y="184848"/>
                                </a:lnTo>
                                <a:lnTo>
                                  <a:pt x="5182247" y="210756"/>
                                </a:lnTo>
                                <a:lnTo>
                                  <a:pt x="5235067" y="210756"/>
                                </a:lnTo>
                                <a:lnTo>
                                  <a:pt x="5235067" y="184848"/>
                                </a:lnTo>
                                <a:lnTo>
                                  <a:pt x="5261470" y="184848"/>
                                </a:lnTo>
                                <a:lnTo>
                                  <a:pt x="5261470" y="210756"/>
                                </a:lnTo>
                                <a:lnTo>
                                  <a:pt x="5314289" y="210756"/>
                                </a:lnTo>
                                <a:lnTo>
                                  <a:pt x="5314289" y="184848"/>
                                </a:lnTo>
                                <a:close/>
                              </a:path>
                              <a:path w="7559040" h="210820">
                                <a:moveTo>
                                  <a:pt x="5314289" y="26403"/>
                                </a:moveTo>
                                <a:lnTo>
                                  <a:pt x="5287886" y="26403"/>
                                </a:lnTo>
                                <a:lnTo>
                                  <a:pt x="5287886" y="52806"/>
                                </a:lnTo>
                                <a:lnTo>
                                  <a:pt x="5314289" y="52806"/>
                                </a:lnTo>
                                <a:lnTo>
                                  <a:pt x="5314289" y="26403"/>
                                </a:lnTo>
                                <a:close/>
                              </a:path>
                              <a:path w="7559040" h="210820">
                                <a:moveTo>
                                  <a:pt x="5340693" y="0"/>
                                </a:moveTo>
                                <a:lnTo>
                                  <a:pt x="5314289" y="0"/>
                                </a:lnTo>
                                <a:lnTo>
                                  <a:pt x="5314289" y="26403"/>
                                </a:lnTo>
                                <a:lnTo>
                                  <a:pt x="5340693" y="26403"/>
                                </a:lnTo>
                                <a:lnTo>
                                  <a:pt x="5340693" y="0"/>
                                </a:lnTo>
                                <a:close/>
                              </a:path>
                              <a:path w="7559040" h="210820">
                                <a:moveTo>
                                  <a:pt x="5367096" y="26403"/>
                                </a:moveTo>
                                <a:lnTo>
                                  <a:pt x="5340693" y="26403"/>
                                </a:lnTo>
                                <a:lnTo>
                                  <a:pt x="5340693" y="52806"/>
                                </a:lnTo>
                                <a:lnTo>
                                  <a:pt x="5367096" y="52806"/>
                                </a:lnTo>
                                <a:lnTo>
                                  <a:pt x="5367096" y="26403"/>
                                </a:lnTo>
                                <a:close/>
                              </a:path>
                              <a:path w="7559040" h="210820">
                                <a:moveTo>
                                  <a:pt x="5393512" y="0"/>
                                </a:moveTo>
                                <a:lnTo>
                                  <a:pt x="5367109" y="0"/>
                                </a:lnTo>
                                <a:lnTo>
                                  <a:pt x="5367109" y="26403"/>
                                </a:lnTo>
                                <a:lnTo>
                                  <a:pt x="5393512" y="26403"/>
                                </a:lnTo>
                                <a:lnTo>
                                  <a:pt x="5393512" y="0"/>
                                </a:lnTo>
                                <a:close/>
                              </a:path>
                              <a:path w="7559040" h="210820">
                                <a:moveTo>
                                  <a:pt x="5419915" y="26403"/>
                                </a:moveTo>
                                <a:lnTo>
                                  <a:pt x="5393512" y="26403"/>
                                </a:lnTo>
                                <a:lnTo>
                                  <a:pt x="5393512" y="52806"/>
                                </a:lnTo>
                                <a:lnTo>
                                  <a:pt x="5419915" y="52806"/>
                                </a:lnTo>
                                <a:lnTo>
                                  <a:pt x="5419915" y="26403"/>
                                </a:lnTo>
                                <a:close/>
                              </a:path>
                              <a:path w="7559040" h="210820">
                                <a:moveTo>
                                  <a:pt x="5472735" y="26403"/>
                                </a:moveTo>
                                <a:lnTo>
                                  <a:pt x="5446331" y="26403"/>
                                </a:lnTo>
                                <a:lnTo>
                                  <a:pt x="5446331" y="0"/>
                                </a:lnTo>
                                <a:lnTo>
                                  <a:pt x="5419928" y="0"/>
                                </a:lnTo>
                                <a:lnTo>
                                  <a:pt x="5419928" y="26403"/>
                                </a:lnTo>
                                <a:lnTo>
                                  <a:pt x="5446319" y="26403"/>
                                </a:lnTo>
                                <a:lnTo>
                                  <a:pt x="5446319" y="52806"/>
                                </a:lnTo>
                                <a:lnTo>
                                  <a:pt x="5472735" y="52806"/>
                                </a:lnTo>
                                <a:lnTo>
                                  <a:pt x="5472735" y="26403"/>
                                </a:lnTo>
                                <a:close/>
                              </a:path>
                              <a:path w="7559040" h="210820">
                                <a:moveTo>
                                  <a:pt x="5499138" y="0"/>
                                </a:moveTo>
                                <a:lnTo>
                                  <a:pt x="5472735" y="0"/>
                                </a:lnTo>
                                <a:lnTo>
                                  <a:pt x="5472735" y="26403"/>
                                </a:lnTo>
                                <a:lnTo>
                                  <a:pt x="5499138" y="26403"/>
                                </a:lnTo>
                                <a:lnTo>
                                  <a:pt x="5499138" y="0"/>
                                </a:lnTo>
                                <a:close/>
                              </a:path>
                              <a:path w="7559040" h="210820">
                                <a:moveTo>
                                  <a:pt x="5525554" y="184848"/>
                                </a:moveTo>
                                <a:lnTo>
                                  <a:pt x="5499138" y="184848"/>
                                </a:lnTo>
                                <a:lnTo>
                                  <a:pt x="5499138" y="158445"/>
                                </a:lnTo>
                                <a:lnTo>
                                  <a:pt x="5472735" y="158445"/>
                                </a:lnTo>
                                <a:lnTo>
                                  <a:pt x="5472735" y="132041"/>
                                </a:lnTo>
                                <a:lnTo>
                                  <a:pt x="5446331" y="132041"/>
                                </a:lnTo>
                                <a:lnTo>
                                  <a:pt x="5446331" y="158445"/>
                                </a:lnTo>
                                <a:lnTo>
                                  <a:pt x="5419915" y="158445"/>
                                </a:lnTo>
                                <a:lnTo>
                                  <a:pt x="5419915" y="184848"/>
                                </a:lnTo>
                                <a:lnTo>
                                  <a:pt x="5393512" y="184848"/>
                                </a:lnTo>
                                <a:lnTo>
                                  <a:pt x="5393512" y="210756"/>
                                </a:lnTo>
                                <a:lnTo>
                                  <a:pt x="5446319" y="210756"/>
                                </a:lnTo>
                                <a:lnTo>
                                  <a:pt x="5446319" y="184848"/>
                                </a:lnTo>
                                <a:lnTo>
                                  <a:pt x="5472735" y="184848"/>
                                </a:lnTo>
                                <a:lnTo>
                                  <a:pt x="5472735" y="210756"/>
                                </a:lnTo>
                                <a:lnTo>
                                  <a:pt x="5525554" y="210756"/>
                                </a:lnTo>
                                <a:lnTo>
                                  <a:pt x="5525554" y="184848"/>
                                </a:lnTo>
                                <a:close/>
                              </a:path>
                              <a:path w="7559040" h="210820">
                                <a:moveTo>
                                  <a:pt x="5551957" y="0"/>
                                </a:moveTo>
                                <a:lnTo>
                                  <a:pt x="5525541" y="0"/>
                                </a:lnTo>
                                <a:lnTo>
                                  <a:pt x="5525541" y="26403"/>
                                </a:lnTo>
                                <a:lnTo>
                                  <a:pt x="5499151" y="26403"/>
                                </a:lnTo>
                                <a:lnTo>
                                  <a:pt x="5499151" y="52806"/>
                                </a:lnTo>
                                <a:lnTo>
                                  <a:pt x="5525554" y="52806"/>
                                </a:lnTo>
                                <a:lnTo>
                                  <a:pt x="5525554" y="26403"/>
                                </a:lnTo>
                                <a:lnTo>
                                  <a:pt x="5551957" y="26403"/>
                                </a:lnTo>
                                <a:lnTo>
                                  <a:pt x="5551957" y="0"/>
                                </a:lnTo>
                                <a:close/>
                              </a:path>
                              <a:path w="7559040" h="210820">
                                <a:moveTo>
                                  <a:pt x="5578373" y="26403"/>
                                </a:moveTo>
                                <a:lnTo>
                                  <a:pt x="5551970" y="26403"/>
                                </a:lnTo>
                                <a:lnTo>
                                  <a:pt x="5551970" y="52806"/>
                                </a:lnTo>
                                <a:lnTo>
                                  <a:pt x="5578373" y="52806"/>
                                </a:lnTo>
                                <a:lnTo>
                                  <a:pt x="5578373" y="26403"/>
                                </a:lnTo>
                                <a:close/>
                              </a:path>
                              <a:path w="7559040" h="210820">
                                <a:moveTo>
                                  <a:pt x="5631180" y="26403"/>
                                </a:moveTo>
                                <a:lnTo>
                                  <a:pt x="5604776" y="26403"/>
                                </a:lnTo>
                                <a:lnTo>
                                  <a:pt x="5604776" y="0"/>
                                </a:lnTo>
                                <a:lnTo>
                                  <a:pt x="5578373" y="0"/>
                                </a:lnTo>
                                <a:lnTo>
                                  <a:pt x="5578373" y="26403"/>
                                </a:lnTo>
                                <a:lnTo>
                                  <a:pt x="5604764" y="26403"/>
                                </a:lnTo>
                                <a:lnTo>
                                  <a:pt x="5604764" y="52806"/>
                                </a:lnTo>
                                <a:lnTo>
                                  <a:pt x="5631180" y="52806"/>
                                </a:lnTo>
                                <a:lnTo>
                                  <a:pt x="5631180" y="26403"/>
                                </a:lnTo>
                                <a:close/>
                              </a:path>
                              <a:path w="7559040" h="210820">
                                <a:moveTo>
                                  <a:pt x="5657596" y="0"/>
                                </a:moveTo>
                                <a:lnTo>
                                  <a:pt x="5631192" y="0"/>
                                </a:lnTo>
                                <a:lnTo>
                                  <a:pt x="5631192" y="26403"/>
                                </a:lnTo>
                                <a:lnTo>
                                  <a:pt x="5657596" y="26403"/>
                                </a:lnTo>
                                <a:lnTo>
                                  <a:pt x="5657596" y="0"/>
                                </a:lnTo>
                                <a:close/>
                              </a:path>
                              <a:path w="7559040" h="210820">
                                <a:moveTo>
                                  <a:pt x="5710402" y="0"/>
                                </a:moveTo>
                                <a:lnTo>
                                  <a:pt x="5683999" y="0"/>
                                </a:lnTo>
                                <a:lnTo>
                                  <a:pt x="5683999" y="26403"/>
                                </a:lnTo>
                                <a:lnTo>
                                  <a:pt x="5657596" y="26403"/>
                                </a:lnTo>
                                <a:lnTo>
                                  <a:pt x="5657596" y="52806"/>
                                </a:lnTo>
                                <a:lnTo>
                                  <a:pt x="5683999" y="52806"/>
                                </a:lnTo>
                                <a:lnTo>
                                  <a:pt x="5683999" y="26416"/>
                                </a:lnTo>
                                <a:lnTo>
                                  <a:pt x="5710402" y="26416"/>
                                </a:lnTo>
                                <a:lnTo>
                                  <a:pt x="5710402" y="0"/>
                                </a:lnTo>
                                <a:close/>
                              </a:path>
                              <a:path w="7559040" h="210820">
                                <a:moveTo>
                                  <a:pt x="5736818" y="184848"/>
                                </a:moveTo>
                                <a:lnTo>
                                  <a:pt x="5710415" y="184848"/>
                                </a:lnTo>
                                <a:lnTo>
                                  <a:pt x="5710415" y="158445"/>
                                </a:lnTo>
                                <a:lnTo>
                                  <a:pt x="5683999" y="158445"/>
                                </a:lnTo>
                                <a:lnTo>
                                  <a:pt x="5683999" y="132041"/>
                                </a:lnTo>
                                <a:lnTo>
                                  <a:pt x="5657596" y="132041"/>
                                </a:lnTo>
                                <a:lnTo>
                                  <a:pt x="5657596" y="158445"/>
                                </a:lnTo>
                                <a:lnTo>
                                  <a:pt x="5631180" y="158445"/>
                                </a:lnTo>
                                <a:lnTo>
                                  <a:pt x="5631180" y="184848"/>
                                </a:lnTo>
                                <a:lnTo>
                                  <a:pt x="5604776" y="184848"/>
                                </a:lnTo>
                                <a:lnTo>
                                  <a:pt x="5604776" y="210756"/>
                                </a:lnTo>
                                <a:lnTo>
                                  <a:pt x="5657596" y="210756"/>
                                </a:lnTo>
                                <a:lnTo>
                                  <a:pt x="5657596" y="184848"/>
                                </a:lnTo>
                                <a:lnTo>
                                  <a:pt x="5683999" y="184848"/>
                                </a:lnTo>
                                <a:lnTo>
                                  <a:pt x="5683999" y="210756"/>
                                </a:lnTo>
                                <a:lnTo>
                                  <a:pt x="5736818" y="210756"/>
                                </a:lnTo>
                                <a:lnTo>
                                  <a:pt x="5736818" y="184848"/>
                                </a:lnTo>
                                <a:close/>
                              </a:path>
                              <a:path w="7559040" h="210820">
                                <a:moveTo>
                                  <a:pt x="5736818" y="26403"/>
                                </a:moveTo>
                                <a:lnTo>
                                  <a:pt x="5710415" y="26403"/>
                                </a:lnTo>
                                <a:lnTo>
                                  <a:pt x="5710415" y="52806"/>
                                </a:lnTo>
                                <a:lnTo>
                                  <a:pt x="5736818" y="52806"/>
                                </a:lnTo>
                                <a:lnTo>
                                  <a:pt x="5736818" y="26403"/>
                                </a:lnTo>
                                <a:close/>
                              </a:path>
                              <a:path w="7559040" h="210820">
                                <a:moveTo>
                                  <a:pt x="5763222" y="0"/>
                                </a:moveTo>
                                <a:lnTo>
                                  <a:pt x="5736818" y="0"/>
                                </a:lnTo>
                                <a:lnTo>
                                  <a:pt x="5736818" y="26403"/>
                                </a:lnTo>
                                <a:lnTo>
                                  <a:pt x="5763222" y="26403"/>
                                </a:lnTo>
                                <a:lnTo>
                                  <a:pt x="5763222" y="0"/>
                                </a:lnTo>
                                <a:close/>
                              </a:path>
                              <a:path w="7559040" h="210820">
                                <a:moveTo>
                                  <a:pt x="5789638" y="26403"/>
                                </a:moveTo>
                                <a:lnTo>
                                  <a:pt x="5763234" y="26403"/>
                                </a:lnTo>
                                <a:lnTo>
                                  <a:pt x="5763234" y="52806"/>
                                </a:lnTo>
                                <a:lnTo>
                                  <a:pt x="5789638" y="52806"/>
                                </a:lnTo>
                                <a:lnTo>
                                  <a:pt x="5789638" y="26403"/>
                                </a:lnTo>
                                <a:close/>
                              </a:path>
                              <a:path w="7559040" h="210820">
                                <a:moveTo>
                                  <a:pt x="5816041" y="0"/>
                                </a:moveTo>
                                <a:lnTo>
                                  <a:pt x="5789638" y="0"/>
                                </a:lnTo>
                                <a:lnTo>
                                  <a:pt x="5789638" y="26403"/>
                                </a:lnTo>
                                <a:lnTo>
                                  <a:pt x="5816041" y="26403"/>
                                </a:lnTo>
                                <a:lnTo>
                                  <a:pt x="5816041" y="0"/>
                                </a:lnTo>
                                <a:close/>
                              </a:path>
                              <a:path w="7559040" h="210820">
                                <a:moveTo>
                                  <a:pt x="5842444" y="26403"/>
                                </a:moveTo>
                                <a:lnTo>
                                  <a:pt x="5816041" y="26403"/>
                                </a:lnTo>
                                <a:lnTo>
                                  <a:pt x="5816041" y="52806"/>
                                </a:lnTo>
                                <a:lnTo>
                                  <a:pt x="5842444" y="52806"/>
                                </a:lnTo>
                                <a:lnTo>
                                  <a:pt x="5842444" y="26403"/>
                                </a:lnTo>
                                <a:close/>
                              </a:path>
                              <a:path w="7559040" h="210820">
                                <a:moveTo>
                                  <a:pt x="5868860" y="0"/>
                                </a:moveTo>
                                <a:lnTo>
                                  <a:pt x="5842457" y="0"/>
                                </a:lnTo>
                                <a:lnTo>
                                  <a:pt x="5842457" y="26403"/>
                                </a:lnTo>
                                <a:lnTo>
                                  <a:pt x="5868860" y="26403"/>
                                </a:lnTo>
                                <a:lnTo>
                                  <a:pt x="5868860" y="0"/>
                                </a:lnTo>
                                <a:close/>
                              </a:path>
                              <a:path w="7559040" h="210820">
                                <a:moveTo>
                                  <a:pt x="5895264" y="26403"/>
                                </a:moveTo>
                                <a:lnTo>
                                  <a:pt x="5868860" y="26403"/>
                                </a:lnTo>
                                <a:lnTo>
                                  <a:pt x="5868860" y="52806"/>
                                </a:lnTo>
                                <a:lnTo>
                                  <a:pt x="5895264" y="52806"/>
                                </a:lnTo>
                                <a:lnTo>
                                  <a:pt x="5895264" y="26403"/>
                                </a:lnTo>
                                <a:close/>
                              </a:path>
                              <a:path w="7559040" h="210820">
                                <a:moveTo>
                                  <a:pt x="5921680" y="0"/>
                                </a:moveTo>
                                <a:lnTo>
                                  <a:pt x="5895276" y="0"/>
                                </a:lnTo>
                                <a:lnTo>
                                  <a:pt x="5895276" y="26403"/>
                                </a:lnTo>
                                <a:lnTo>
                                  <a:pt x="5921680" y="26403"/>
                                </a:lnTo>
                                <a:lnTo>
                                  <a:pt x="5921680" y="0"/>
                                </a:lnTo>
                                <a:close/>
                              </a:path>
                              <a:path w="7559040" h="210820">
                                <a:moveTo>
                                  <a:pt x="5948083" y="184848"/>
                                </a:moveTo>
                                <a:lnTo>
                                  <a:pt x="5921680" y="184848"/>
                                </a:lnTo>
                                <a:lnTo>
                                  <a:pt x="5921680" y="158445"/>
                                </a:lnTo>
                                <a:lnTo>
                                  <a:pt x="5895264" y="158445"/>
                                </a:lnTo>
                                <a:lnTo>
                                  <a:pt x="5895264" y="132041"/>
                                </a:lnTo>
                                <a:lnTo>
                                  <a:pt x="5868860" y="132041"/>
                                </a:lnTo>
                                <a:lnTo>
                                  <a:pt x="5868860" y="158445"/>
                                </a:lnTo>
                                <a:lnTo>
                                  <a:pt x="5842444" y="158445"/>
                                </a:lnTo>
                                <a:lnTo>
                                  <a:pt x="5842444" y="184848"/>
                                </a:lnTo>
                                <a:lnTo>
                                  <a:pt x="5816041" y="184848"/>
                                </a:lnTo>
                                <a:lnTo>
                                  <a:pt x="5816041" y="210756"/>
                                </a:lnTo>
                                <a:lnTo>
                                  <a:pt x="5868860" y="210756"/>
                                </a:lnTo>
                                <a:lnTo>
                                  <a:pt x="5868860" y="184848"/>
                                </a:lnTo>
                                <a:lnTo>
                                  <a:pt x="5895264" y="184848"/>
                                </a:lnTo>
                                <a:lnTo>
                                  <a:pt x="5895264" y="210756"/>
                                </a:lnTo>
                                <a:lnTo>
                                  <a:pt x="5948083" y="210756"/>
                                </a:lnTo>
                                <a:lnTo>
                                  <a:pt x="5948083" y="184848"/>
                                </a:lnTo>
                                <a:close/>
                              </a:path>
                              <a:path w="7559040" h="210820">
                                <a:moveTo>
                                  <a:pt x="5948083" y="26403"/>
                                </a:moveTo>
                                <a:lnTo>
                                  <a:pt x="5921680" y="26403"/>
                                </a:lnTo>
                                <a:lnTo>
                                  <a:pt x="5921680" y="52806"/>
                                </a:lnTo>
                                <a:lnTo>
                                  <a:pt x="5948083" y="52806"/>
                                </a:lnTo>
                                <a:lnTo>
                                  <a:pt x="5948083" y="26403"/>
                                </a:lnTo>
                                <a:close/>
                              </a:path>
                              <a:path w="7559040" h="210820">
                                <a:moveTo>
                                  <a:pt x="5974486" y="0"/>
                                </a:moveTo>
                                <a:lnTo>
                                  <a:pt x="5948083" y="0"/>
                                </a:lnTo>
                                <a:lnTo>
                                  <a:pt x="5948083" y="26403"/>
                                </a:lnTo>
                                <a:lnTo>
                                  <a:pt x="5974486" y="26403"/>
                                </a:lnTo>
                                <a:lnTo>
                                  <a:pt x="5974486" y="0"/>
                                </a:lnTo>
                                <a:close/>
                              </a:path>
                              <a:path w="7559040" h="210820">
                                <a:moveTo>
                                  <a:pt x="6000902" y="26403"/>
                                </a:moveTo>
                                <a:lnTo>
                                  <a:pt x="5974499" y="26403"/>
                                </a:lnTo>
                                <a:lnTo>
                                  <a:pt x="5974499" y="52806"/>
                                </a:lnTo>
                                <a:lnTo>
                                  <a:pt x="6000902" y="52806"/>
                                </a:lnTo>
                                <a:lnTo>
                                  <a:pt x="6000902" y="26403"/>
                                </a:lnTo>
                                <a:close/>
                              </a:path>
                              <a:path w="7559040" h="210820">
                                <a:moveTo>
                                  <a:pt x="6027305" y="0"/>
                                </a:moveTo>
                                <a:lnTo>
                                  <a:pt x="6000902" y="0"/>
                                </a:lnTo>
                                <a:lnTo>
                                  <a:pt x="6000902" y="26403"/>
                                </a:lnTo>
                                <a:lnTo>
                                  <a:pt x="6027305" y="26403"/>
                                </a:lnTo>
                                <a:lnTo>
                                  <a:pt x="6027305" y="0"/>
                                </a:lnTo>
                                <a:close/>
                              </a:path>
                              <a:path w="7559040" h="210820">
                                <a:moveTo>
                                  <a:pt x="6053721" y="26403"/>
                                </a:moveTo>
                                <a:lnTo>
                                  <a:pt x="6027318" y="26403"/>
                                </a:lnTo>
                                <a:lnTo>
                                  <a:pt x="6027318" y="52806"/>
                                </a:lnTo>
                                <a:lnTo>
                                  <a:pt x="6053721" y="52806"/>
                                </a:lnTo>
                                <a:lnTo>
                                  <a:pt x="6053721" y="26403"/>
                                </a:lnTo>
                                <a:close/>
                              </a:path>
                              <a:path w="7559040" h="210820">
                                <a:moveTo>
                                  <a:pt x="6080125" y="0"/>
                                </a:moveTo>
                                <a:lnTo>
                                  <a:pt x="6053721" y="0"/>
                                </a:lnTo>
                                <a:lnTo>
                                  <a:pt x="6053721" y="26403"/>
                                </a:lnTo>
                                <a:lnTo>
                                  <a:pt x="6080125" y="26403"/>
                                </a:lnTo>
                                <a:lnTo>
                                  <a:pt x="6080125" y="0"/>
                                </a:lnTo>
                                <a:close/>
                              </a:path>
                              <a:path w="7559040" h="210820">
                                <a:moveTo>
                                  <a:pt x="6106528" y="26403"/>
                                </a:moveTo>
                                <a:lnTo>
                                  <a:pt x="6080125" y="26403"/>
                                </a:lnTo>
                                <a:lnTo>
                                  <a:pt x="6080125" y="52806"/>
                                </a:lnTo>
                                <a:lnTo>
                                  <a:pt x="6106528" y="52806"/>
                                </a:lnTo>
                                <a:lnTo>
                                  <a:pt x="6106528" y="26403"/>
                                </a:lnTo>
                                <a:close/>
                              </a:path>
                              <a:path w="7559040" h="210820">
                                <a:moveTo>
                                  <a:pt x="6132944" y="0"/>
                                </a:moveTo>
                                <a:lnTo>
                                  <a:pt x="6106541" y="0"/>
                                </a:lnTo>
                                <a:lnTo>
                                  <a:pt x="6106541" y="26403"/>
                                </a:lnTo>
                                <a:lnTo>
                                  <a:pt x="6132944" y="26403"/>
                                </a:lnTo>
                                <a:lnTo>
                                  <a:pt x="6132944" y="0"/>
                                </a:lnTo>
                                <a:close/>
                              </a:path>
                              <a:path w="7559040" h="210820">
                                <a:moveTo>
                                  <a:pt x="6159347" y="184848"/>
                                </a:moveTo>
                                <a:lnTo>
                                  <a:pt x="6132944" y="184848"/>
                                </a:lnTo>
                                <a:lnTo>
                                  <a:pt x="6132944" y="158445"/>
                                </a:lnTo>
                                <a:lnTo>
                                  <a:pt x="6106528" y="158445"/>
                                </a:lnTo>
                                <a:lnTo>
                                  <a:pt x="6106528" y="132041"/>
                                </a:lnTo>
                                <a:lnTo>
                                  <a:pt x="6080125" y="132041"/>
                                </a:lnTo>
                                <a:lnTo>
                                  <a:pt x="6080125" y="158445"/>
                                </a:lnTo>
                                <a:lnTo>
                                  <a:pt x="6053721" y="158445"/>
                                </a:lnTo>
                                <a:lnTo>
                                  <a:pt x="6053721" y="184848"/>
                                </a:lnTo>
                                <a:lnTo>
                                  <a:pt x="6027305" y="184848"/>
                                </a:lnTo>
                                <a:lnTo>
                                  <a:pt x="6027305" y="210756"/>
                                </a:lnTo>
                                <a:lnTo>
                                  <a:pt x="6080125" y="210756"/>
                                </a:lnTo>
                                <a:lnTo>
                                  <a:pt x="6080125" y="184848"/>
                                </a:lnTo>
                                <a:lnTo>
                                  <a:pt x="6106528" y="184848"/>
                                </a:lnTo>
                                <a:lnTo>
                                  <a:pt x="6106528" y="210756"/>
                                </a:lnTo>
                                <a:lnTo>
                                  <a:pt x="6159347" y="210756"/>
                                </a:lnTo>
                                <a:lnTo>
                                  <a:pt x="6159347" y="184848"/>
                                </a:lnTo>
                                <a:close/>
                              </a:path>
                              <a:path w="7559040" h="210820">
                                <a:moveTo>
                                  <a:pt x="6159347" y="26403"/>
                                </a:moveTo>
                                <a:lnTo>
                                  <a:pt x="6132944" y="26403"/>
                                </a:lnTo>
                                <a:lnTo>
                                  <a:pt x="6132944" y="52806"/>
                                </a:lnTo>
                                <a:lnTo>
                                  <a:pt x="6159347" y="52806"/>
                                </a:lnTo>
                                <a:lnTo>
                                  <a:pt x="6159347" y="26403"/>
                                </a:lnTo>
                                <a:close/>
                              </a:path>
                              <a:path w="7559040" h="210820">
                                <a:moveTo>
                                  <a:pt x="6185763" y="0"/>
                                </a:moveTo>
                                <a:lnTo>
                                  <a:pt x="6159360" y="0"/>
                                </a:lnTo>
                                <a:lnTo>
                                  <a:pt x="6159360" y="26403"/>
                                </a:lnTo>
                                <a:lnTo>
                                  <a:pt x="6185763" y="26403"/>
                                </a:lnTo>
                                <a:lnTo>
                                  <a:pt x="6185763" y="0"/>
                                </a:lnTo>
                                <a:close/>
                              </a:path>
                              <a:path w="7559040" h="210820">
                                <a:moveTo>
                                  <a:pt x="6212167" y="26403"/>
                                </a:moveTo>
                                <a:lnTo>
                                  <a:pt x="6185763" y="26403"/>
                                </a:lnTo>
                                <a:lnTo>
                                  <a:pt x="6185763" y="52806"/>
                                </a:lnTo>
                                <a:lnTo>
                                  <a:pt x="6212167" y="52806"/>
                                </a:lnTo>
                                <a:lnTo>
                                  <a:pt x="6212167" y="26403"/>
                                </a:lnTo>
                                <a:close/>
                              </a:path>
                              <a:path w="7559040" h="210820">
                                <a:moveTo>
                                  <a:pt x="6238570" y="0"/>
                                </a:moveTo>
                                <a:lnTo>
                                  <a:pt x="6212167" y="0"/>
                                </a:lnTo>
                                <a:lnTo>
                                  <a:pt x="6212167" y="26403"/>
                                </a:lnTo>
                                <a:lnTo>
                                  <a:pt x="6238570" y="26403"/>
                                </a:lnTo>
                                <a:lnTo>
                                  <a:pt x="6238570" y="0"/>
                                </a:lnTo>
                                <a:close/>
                              </a:path>
                              <a:path w="7559040" h="210820">
                                <a:moveTo>
                                  <a:pt x="6264986" y="26403"/>
                                </a:moveTo>
                                <a:lnTo>
                                  <a:pt x="6238583" y="26403"/>
                                </a:lnTo>
                                <a:lnTo>
                                  <a:pt x="6238583" y="52806"/>
                                </a:lnTo>
                                <a:lnTo>
                                  <a:pt x="6264986" y="52806"/>
                                </a:lnTo>
                                <a:lnTo>
                                  <a:pt x="6264986" y="26403"/>
                                </a:lnTo>
                                <a:close/>
                              </a:path>
                              <a:path w="7559040" h="210820">
                                <a:moveTo>
                                  <a:pt x="6291389" y="0"/>
                                </a:moveTo>
                                <a:lnTo>
                                  <a:pt x="6264986" y="0"/>
                                </a:lnTo>
                                <a:lnTo>
                                  <a:pt x="6264986" y="26403"/>
                                </a:lnTo>
                                <a:lnTo>
                                  <a:pt x="6291389" y="26403"/>
                                </a:lnTo>
                                <a:lnTo>
                                  <a:pt x="6291389" y="0"/>
                                </a:lnTo>
                                <a:close/>
                              </a:path>
                              <a:path w="7559040" h="210820">
                                <a:moveTo>
                                  <a:pt x="6344209" y="0"/>
                                </a:moveTo>
                                <a:lnTo>
                                  <a:pt x="6317805" y="0"/>
                                </a:lnTo>
                                <a:lnTo>
                                  <a:pt x="6317805" y="26403"/>
                                </a:lnTo>
                                <a:lnTo>
                                  <a:pt x="6291389" y="26403"/>
                                </a:lnTo>
                                <a:lnTo>
                                  <a:pt x="6291389" y="52806"/>
                                </a:lnTo>
                                <a:lnTo>
                                  <a:pt x="6317805" y="52806"/>
                                </a:lnTo>
                                <a:lnTo>
                                  <a:pt x="6317805" y="26416"/>
                                </a:lnTo>
                                <a:lnTo>
                                  <a:pt x="6344209" y="26416"/>
                                </a:lnTo>
                                <a:lnTo>
                                  <a:pt x="6344209" y="0"/>
                                </a:lnTo>
                                <a:close/>
                              </a:path>
                              <a:path w="7559040" h="210820">
                                <a:moveTo>
                                  <a:pt x="6370612" y="184848"/>
                                </a:moveTo>
                                <a:lnTo>
                                  <a:pt x="6344209" y="184848"/>
                                </a:lnTo>
                                <a:lnTo>
                                  <a:pt x="6344209" y="158445"/>
                                </a:lnTo>
                                <a:lnTo>
                                  <a:pt x="6317805" y="158445"/>
                                </a:lnTo>
                                <a:lnTo>
                                  <a:pt x="6317805" y="132041"/>
                                </a:lnTo>
                                <a:lnTo>
                                  <a:pt x="6291389" y="132041"/>
                                </a:lnTo>
                                <a:lnTo>
                                  <a:pt x="6291389" y="158445"/>
                                </a:lnTo>
                                <a:lnTo>
                                  <a:pt x="6264986" y="158445"/>
                                </a:lnTo>
                                <a:lnTo>
                                  <a:pt x="6264986" y="184848"/>
                                </a:lnTo>
                                <a:lnTo>
                                  <a:pt x="6238570" y="184848"/>
                                </a:lnTo>
                                <a:lnTo>
                                  <a:pt x="6238570" y="210756"/>
                                </a:lnTo>
                                <a:lnTo>
                                  <a:pt x="6291389" y="210756"/>
                                </a:lnTo>
                                <a:lnTo>
                                  <a:pt x="6291389" y="184848"/>
                                </a:lnTo>
                                <a:lnTo>
                                  <a:pt x="6317805" y="184848"/>
                                </a:lnTo>
                                <a:lnTo>
                                  <a:pt x="6317805" y="210756"/>
                                </a:lnTo>
                                <a:lnTo>
                                  <a:pt x="6370612" y="210756"/>
                                </a:lnTo>
                                <a:lnTo>
                                  <a:pt x="6370612" y="184848"/>
                                </a:lnTo>
                                <a:close/>
                              </a:path>
                              <a:path w="7559040" h="210820">
                                <a:moveTo>
                                  <a:pt x="6370612" y="26416"/>
                                </a:moveTo>
                                <a:lnTo>
                                  <a:pt x="6344209" y="26416"/>
                                </a:lnTo>
                                <a:lnTo>
                                  <a:pt x="6344209" y="52806"/>
                                </a:lnTo>
                                <a:lnTo>
                                  <a:pt x="6370612" y="52806"/>
                                </a:lnTo>
                                <a:lnTo>
                                  <a:pt x="6370612" y="26416"/>
                                </a:lnTo>
                                <a:close/>
                              </a:path>
                              <a:path w="7559040" h="210820">
                                <a:moveTo>
                                  <a:pt x="6397028" y="0"/>
                                </a:moveTo>
                                <a:lnTo>
                                  <a:pt x="6370612" y="0"/>
                                </a:lnTo>
                                <a:lnTo>
                                  <a:pt x="6370612" y="26403"/>
                                </a:lnTo>
                                <a:lnTo>
                                  <a:pt x="6397028" y="26403"/>
                                </a:lnTo>
                                <a:lnTo>
                                  <a:pt x="6397028" y="0"/>
                                </a:lnTo>
                                <a:close/>
                              </a:path>
                              <a:path w="7559040" h="210820">
                                <a:moveTo>
                                  <a:pt x="6423431" y="26403"/>
                                </a:moveTo>
                                <a:lnTo>
                                  <a:pt x="6397028" y="26403"/>
                                </a:lnTo>
                                <a:lnTo>
                                  <a:pt x="6397028" y="52806"/>
                                </a:lnTo>
                                <a:lnTo>
                                  <a:pt x="6423431" y="52806"/>
                                </a:lnTo>
                                <a:lnTo>
                                  <a:pt x="6423431" y="26403"/>
                                </a:lnTo>
                                <a:close/>
                              </a:path>
                              <a:path w="7559040" h="210820">
                                <a:moveTo>
                                  <a:pt x="6476251" y="26403"/>
                                </a:moveTo>
                                <a:lnTo>
                                  <a:pt x="6449847" y="26403"/>
                                </a:lnTo>
                                <a:lnTo>
                                  <a:pt x="6449847" y="0"/>
                                </a:lnTo>
                                <a:lnTo>
                                  <a:pt x="6423444" y="0"/>
                                </a:lnTo>
                                <a:lnTo>
                                  <a:pt x="6423444" y="26403"/>
                                </a:lnTo>
                                <a:lnTo>
                                  <a:pt x="6449835" y="26403"/>
                                </a:lnTo>
                                <a:lnTo>
                                  <a:pt x="6449835" y="52806"/>
                                </a:lnTo>
                                <a:lnTo>
                                  <a:pt x="6476251" y="52806"/>
                                </a:lnTo>
                                <a:lnTo>
                                  <a:pt x="6476251" y="26403"/>
                                </a:lnTo>
                                <a:close/>
                              </a:path>
                              <a:path w="7559040" h="210820">
                                <a:moveTo>
                                  <a:pt x="6502654" y="0"/>
                                </a:moveTo>
                                <a:lnTo>
                                  <a:pt x="6476251" y="0"/>
                                </a:lnTo>
                                <a:lnTo>
                                  <a:pt x="6476251" y="26403"/>
                                </a:lnTo>
                                <a:lnTo>
                                  <a:pt x="6502654" y="26403"/>
                                </a:lnTo>
                                <a:lnTo>
                                  <a:pt x="6502654" y="0"/>
                                </a:lnTo>
                                <a:close/>
                              </a:path>
                              <a:path w="7559040" h="210820">
                                <a:moveTo>
                                  <a:pt x="6529070" y="26403"/>
                                </a:moveTo>
                                <a:lnTo>
                                  <a:pt x="6502667" y="26403"/>
                                </a:lnTo>
                                <a:lnTo>
                                  <a:pt x="6502667" y="52806"/>
                                </a:lnTo>
                                <a:lnTo>
                                  <a:pt x="6529070" y="52806"/>
                                </a:lnTo>
                                <a:lnTo>
                                  <a:pt x="6529070" y="26403"/>
                                </a:lnTo>
                                <a:close/>
                              </a:path>
                              <a:path w="7559040" h="210820">
                                <a:moveTo>
                                  <a:pt x="6555473" y="0"/>
                                </a:moveTo>
                                <a:lnTo>
                                  <a:pt x="6529070" y="0"/>
                                </a:lnTo>
                                <a:lnTo>
                                  <a:pt x="6529070" y="26403"/>
                                </a:lnTo>
                                <a:lnTo>
                                  <a:pt x="6555473" y="26403"/>
                                </a:lnTo>
                                <a:lnTo>
                                  <a:pt x="6555473" y="0"/>
                                </a:lnTo>
                                <a:close/>
                              </a:path>
                              <a:path w="7559040" h="210820">
                                <a:moveTo>
                                  <a:pt x="6581889" y="184848"/>
                                </a:moveTo>
                                <a:lnTo>
                                  <a:pt x="6555473" y="184848"/>
                                </a:lnTo>
                                <a:lnTo>
                                  <a:pt x="6555473" y="158445"/>
                                </a:lnTo>
                                <a:lnTo>
                                  <a:pt x="6529070" y="158445"/>
                                </a:lnTo>
                                <a:lnTo>
                                  <a:pt x="6529070" y="132041"/>
                                </a:lnTo>
                                <a:lnTo>
                                  <a:pt x="6502654" y="132041"/>
                                </a:lnTo>
                                <a:lnTo>
                                  <a:pt x="6502654" y="158445"/>
                                </a:lnTo>
                                <a:lnTo>
                                  <a:pt x="6476251" y="158445"/>
                                </a:lnTo>
                                <a:lnTo>
                                  <a:pt x="6476251" y="184848"/>
                                </a:lnTo>
                                <a:lnTo>
                                  <a:pt x="6449847" y="184848"/>
                                </a:lnTo>
                                <a:lnTo>
                                  <a:pt x="6449847" y="210756"/>
                                </a:lnTo>
                                <a:lnTo>
                                  <a:pt x="6502667" y="210756"/>
                                </a:lnTo>
                                <a:lnTo>
                                  <a:pt x="6502667" y="184848"/>
                                </a:lnTo>
                                <a:lnTo>
                                  <a:pt x="6529070" y="184848"/>
                                </a:lnTo>
                                <a:lnTo>
                                  <a:pt x="6529070" y="210756"/>
                                </a:lnTo>
                                <a:lnTo>
                                  <a:pt x="6581889" y="210756"/>
                                </a:lnTo>
                                <a:lnTo>
                                  <a:pt x="6581889" y="184848"/>
                                </a:lnTo>
                                <a:close/>
                              </a:path>
                              <a:path w="7559040" h="210820">
                                <a:moveTo>
                                  <a:pt x="6581889" y="26403"/>
                                </a:moveTo>
                                <a:lnTo>
                                  <a:pt x="6555486" y="26403"/>
                                </a:lnTo>
                                <a:lnTo>
                                  <a:pt x="6555486" y="52806"/>
                                </a:lnTo>
                                <a:lnTo>
                                  <a:pt x="6581889" y="52806"/>
                                </a:lnTo>
                                <a:lnTo>
                                  <a:pt x="6581889" y="26403"/>
                                </a:lnTo>
                                <a:close/>
                              </a:path>
                              <a:path w="7559040" h="210820">
                                <a:moveTo>
                                  <a:pt x="6608280" y="0"/>
                                </a:moveTo>
                                <a:lnTo>
                                  <a:pt x="6581889" y="0"/>
                                </a:lnTo>
                                <a:lnTo>
                                  <a:pt x="6581889" y="26403"/>
                                </a:lnTo>
                                <a:lnTo>
                                  <a:pt x="6608280" y="26403"/>
                                </a:lnTo>
                                <a:lnTo>
                                  <a:pt x="6608280" y="0"/>
                                </a:lnTo>
                                <a:close/>
                              </a:path>
                              <a:path w="7559040" h="210820">
                                <a:moveTo>
                                  <a:pt x="6634696" y="26403"/>
                                </a:moveTo>
                                <a:lnTo>
                                  <a:pt x="6608292" y="26403"/>
                                </a:lnTo>
                                <a:lnTo>
                                  <a:pt x="6608292" y="52806"/>
                                </a:lnTo>
                                <a:lnTo>
                                  <a:pt x="6634696" y="52806"/>
                                </a:lnTo>
                                <a:lnTo>
                                  <a:pt x="6634696" y="26403"/>
                                </a:lnTo>
                                <a:close/>
                              </a:path>
                              <a:path w="7559040" h="210820">
                                <a:moveTo>
                                  <a:pt x="6661112" y="0"/>
                                </a:moveTo>
                                <a:lnTo>
                                  <a:pt x="6634708" y="0"/>
                                </a:lnTo>
                                <a:lnTo>
                                  <a:pt x="6634708" y="26403"/>
                                </a:lnTo>
                                <a:lnTo>
                                  <a:pt x="6661112" y="26403"/>
                                </a:lnTo>
                                <a:lnTo>
                                  <a:pt x="6661112" y="0"/>
                                </a:lnTo>
                                <a:close/>
                              </a:path>
                              <a:path w="7559040" h="210820">
                                <a:moveTo>
                                  <a:pt x="6687515" y="26403"/>
                                </a:moveTo>
                                <a:lnTo>
                                  <a:pt x="6661112" y="26403"/>
                                </a:lnTo>
                                <a:lnTo>
                                  <a:pt x="6661112" y="52806"/>
                                </a:lnTo>
                                <a:lnTo>
                                  <a:pt x="6687515" y="52806"/>
                                </a:lnTo>
                                <a:lnTo>
                                  <a:pt x="6687515" y="26403"/>
                                </a:lnTo>
                                <a:close/>
                              </a:path>
                              <a:path w="7559040" h="210820">
                                <a:moveTo>
                                  <a:pt x="6713931" y="0"/>
                                </a:moveTo>
                                <a:lnTo>
                                  <a:pt x="6687528" y="0"/>
                                </a:lnTo>
                                <a:lnTo>
                                  <a:pt x="6687528" y="26403"/>
                                </a:lnTo>
                                <a:lnTo>
                                  <a:pt x="6713931" y="26403"/>
                                </a:lnTo>
                                <a:lnTo>
                                  <a:pt x="6713931" y="0"/>
                                </a:lnTo>
                                <a:close/>
                              </a:path>
                              <a:path w="7559040" h="210820">
                                <a:moveTo>
                                  <a:pt x="6740334" y="26403"/>
                                </a:moveTo>
                                <a:lnTo>
                                  <a:pt x="6713931" y="26403"/>
                                </a:lnTo>
                                <a:lnTo>
                                  <a:pt x="6713931" y="52806"/>
                                </a:lnTo>
                                <a:lnTo>
                                  <a:pt x="6740334" y="52806"/>
                                </a:lnTo>
                                <a:lnTo>
                                  <a:pt x="6740334" y="26403"/>
                                </a:lnTo>
                                <a:close/>
                              </a:path>
                              <a:path w="7559040" h="210820">
                                <a:moveTo>
                                  <a:pt x="6766738" y="0"/>
                                </a:moveTo>
                                <a:lnTo>
                                  <a:pt x="6740334" y="0"/>
                                </a:lnTo>
                                <a:lnTo>
                                  <a:pt x="6740334" y="26403"/>
                                </a:lnTo>
                                <a:lnTo>
                                  <a:pt x="6766738" y="26403"/>
                                </a:lnTo>
                                <a:lnTo>
                                  <a:pt x="6766738" y="0"/>
                                </a:lnTo>
                                <a:close/>
                              </a:path>
                              <a:path w="7559040" h="210820">
                                <a:moveTo>
                                  <a:pt x="6793154" y="184848"/>
                                </a:moveTo>
                                <a:lnTo>
                                  <a:pt x="6766738" y="184848"/>
                                </a:lnTo>
                                <a:lnTo>
                                  <a:pt x="6766738" y="158445"/>
                                </a:lnTo>
                                <a:lnTo>
                                  <a:pt x="6740334" y="158445"/>
                                </a:lnTo>
                                <a:lnTo>
                                  <a:pt x="6740334" y="132041"/>
                                </a:lnTo>
                                <a:lnTo>
                                  <a:pt x="6713931" y="132041"/>
                                </a:lnTo>
                                <a:lnTo>
                                  <a:pt x="6713931" y="158445"/>
                                </a:lnTo>
                                <a:lnTo>
                                  <a:pt x="6687515" y="158445"/>
                                </a:lnTo>
                                <a:lnTo>
                                  <a:pt x="6687515" y="184848"/>
                                </a:lnTo>
                                <a:lnTo>
                                  <a:pt x="6661112" y="184848"/>
                                </a:lnTo>
                                <a:lnTo>
                                  <a:pt x="6661112" y="210756"/>
                                </a:lnTo>
                                <a:lnTo>
                                  <a:pt x="6713931" y="210756"/>
                                </a:lnTo>
                                <a:lnTo>
                                  <a:pt x="6713931" y="184848"/>
                                </a:lnTo>
                                <a:lnTo>
                                  <a:pt x="6740334" y="184848"/>
                                </a:lnTo>
                                <a:lnTo>
                                  <a:pt x="6740334" y="210756"/>
                                </a:lnTo>
                                <a:lnTo>
                                  <a:pt x="6793154" y="210756"/>
                                </a:lnTo>
                                <a:lnTo>
                                  <a:pt x="6793154" y="184848"/>
                                </a:lnTo>
                                <a:close/>
                              </a:path>
                              <a:path w="7559040" h="210820">
                                <a:moveTo>
                                  <a:pt x="6793154" y="26403"/>
                                </a:moveTo>
                                <a:lnTo>
                                  <a:pt x="6766750" y="26403"/>
                                </a:lnTo>
                                <a:lnTo>
                                  <a:pt x="6766750" y="52806"/>
                                </a:lnTo>
                                <a:lnTo>
                                  <a:pt x="6793154" y="52806"/>
                                </a:lnTo>
                                <a:lnTo>
                                  <a:pt x="6793154" y="26403"/>
                                </a:lnTo>
                                <a:close/>
                              </a:path>
                              <a:path w="7559040" h="210820">
                                <a:moveTo>
                                  <a:pt x="6819557" y="0"/>
                                </a:moveTo>
                                <a:lnTo>
                                  <a:pt x="6793154" y="0"/>
                                </a:lnTo>
                                <a:lnTo>
                                  <a:pt x="6793154" y="26403"/>
                                </a:lnTo>
                                <a:lnTo>
                                  <a:pt x="6819557" y="26403"/>
                                </a:lnTo>
                                <a:lnTo>
                                  <a:pt x="6819557" y="0"/>
                                </a:lnTo>
                                <a:close/>
                              </a:path>
                              <a:path w="7559040" h="210820">
                                <a:moveTo>
                                  <a:pt x="6845960" y="26403"/>
                                </a:moveTo>
                                <a:lnTo>
                                  <a:pt x="6819557" y="26403"/>
                                </a:lnTo>
                                <a:lnTo>
                                  <a:pt x="6819557" y="52806"/>
                                </a:lnTo>
                                <a:lnTo>
                                  <a:pt x="6845960" y="52806"/>
                                </a:lnTo>
                                <a:lnTo>
                                  <a:pt x="6845960" y="26403"/>
                                </a:lnTo>
                                <a:close/>
                              </a:path>
                              <a:path w="7559040" h="210820">
                                <a:moveTo>
                                  <a:pt x="6872376" y="0"/>
                                </a:moveTo>
                                <a:lnTo>
                                  <a:pt x="6845973" y="0"/>
                                </a:lnTo>
                                <a:lnTo>
                                  <a:pt x="6845973" y="26403"/>
                                </a:lnTo>
                                <a:lnTo>
                                  <a:pt x="6872376" y="26403"/>
                                </a:lnTo>
                                <a:lnTo>
                                  <a:pt x="6872376" y="0"/>
                                </a:lnTo>
                                <a:close/>
                              </a:path>
                              <a:path w="7559040" h="210820">
                                <a:moveTo>
                                  <a:pt x="6898780" y="26403"/>
                                </a:moveTo>
                                <a:lnTo>
                                  <a:pt x="6872376" y="26403"/>
                                </a:lnTo>
                                <a:lnTo>
                                  <a:pt x="6872376" y="52806"/>
                                </a:lnTo>
                                <a:lnTo>
                                  <a:pt x="6898780" y="52806"/>
                                </a:lnTo>
                                <a:lnTo>
                                  <a:pt x="6898780" y="26403"/>
                                </a:lnTo>
                                <a:close/>
                              </a:path>
                              <a:path w="7559040" h="210820">
                                <a:moveTo>
                                  <a:pt x="6925196" y="0"/>
                                </a:moveTo>
                                <a:lnTo>
                                  <a:pt x="6898792" y="0"/>
                                </a:lnTo>
                                <a:lnTo>
                                  <a:pt x="6898792" y="26403"/>
                                </a:lnTo>
                                <a:lnTo>
                                  <a:pt x="6925196" y="26403"/>
                                </a:lnTo>
                                <a:lnTo>
                                  <a:pt x="6925196" y="0"/>
                                </a:lnTo>
                                <a:close/>
                              </a:path>
                              <a:path w="7559040" h="210820">
                                <a:moveTo>
                                  <a:pt x="6978002" y="0"/>
                                </a:moveTo>
                                <a:lnTo>
                                  <a:pt x="6951599" y="0"/>
                                </a:lnTo>
                                <a:lnTo>
                                  <a:pt x="6951599" y="26403"/>
                                </a:lnTo>
                                <a:lnTo>
                                  <a:pt x="6925196" y="26403"/>
                                </a:lnTo>
                                <a:lnTo>
                                  <a:pt x="6925196" y="52806"/>
                                </a:lnTo>
                                <a:lnTo>
                                  <a:pt x="6951599" y="52806"/>
                                </a:lnTo>
                                <a:lnTo>
                                  <a:pt x="6951599" y="26416"/>
                                </a:lnTo>
                                <a:lnTo>
                                  <a:pt x="6978002" y="26416"/>
                                </a:lnTo>
                                <a:lnTo>
                                  <a:pt x="6978002" y="0"/>
                                </a:lnTo>
                                <a:close/>
                              </a:path>
                              <a:path w="7559040" h="210820">
                                <a:moveTo>
                                  <a:pt x="7004418" y="184848"/>
                                </a:moveTo>
                                <a:lnTo>
                                  <a:pt x="6978015" y="184848"/>
                                </a:lnTo>
                                <a:lnTo>
                                  <a:pt x="6978015" y="158445"/>
                                </a:lnTo>
                                <a:lnTo>
                                  <a:pt x="6951599" y="158445"/>
                                </a:lnTo>
                                <a:lnTo>
                                  <a:pt x="6951599" y="132041"/>
                                </a:lnTo>
                                <a:lnTo>
                                  <a:pt x="6925196" y="132041"/>
                                </a:lnTo>
                                <a:lnTo>
                                  <a:pt x="6925196" y="158445"/>
                                </a:lnTo>
                                <a:lnTo>
                                  <a:pt x="6898780" y="158445"/>
                                </a:lnTo>
                                <a:lnTo>
                                  <a:pt x="6898780" y="184848"/>
                                </a:lnTo>
                                <a:lnTo>
                                  <a:pt x="6872376" y="184848"/>
                                </a:lnTo>
                                <a:lnTo>
                                  <a:pt x="6872376" y="210756"/>
                                </a:lnTo>
                                <a:lnTo>
                                  <a:pt x="6925196" y="210756"/>
                                </a:lnTo>
                                <a:lnTo>
                                  <a:pt x="6925196" y="184848"/>
                                </a:lnTo>
                                <a:lnTo>
                                  <a:pt x="6951599" y="184848"/>
                                </a:lnTo>
                                <a:lnTo>
                                  <a:pt x="6951599" y="210756"/>
                                </a:lnTo>
                                <a:lnTo>
                                  <a:pt x="7004418" y="210756"/>
                                </a:lnTo>
                                <a:lnTo>
                                  <a:pt x="7004418" y="184848"/>
                                </a:lnTo>
                                <a:close/>
                              </a:path>
                              <a:path w="7559040" h="210820">
                                <a:moveTo>
                                  <a:pt x="7004418" y="26403"/>
                                </a:moveTo>
                                <a:lnTo>
                                  <a:pt x="6978015" y="26403"/>
                                </a:lnTo>
                                <a:lnTo>
                                  <a:pt x="6978015" y="52806"/>
                                </a:lnTo>
                                <a:lnTo>
                                  <a:pt x="7004418" y="52806"/>
                                </a:lnTo>
                                <a:lnTo>
                                  <a:pt x="7004418" y="26403"/>
                                </a:lnTo>
                                <a:close/>
                              </a:path>
                              <a:path w="7559040" h="210820">
                                <a:moveTo>
                                  <a:pt x="7030821" y="0"/>
                                </a:moveTo>
                                <a:lnTo>
                                  <a:pt x="7004418" y="0"/>
                                </a:lnTo>
                                <a:lnTo>
                                  <a:pt x="7004418" y="26403"/>
                                </a:lnTo>
                                <a:lnTo>
                                  <a:pt x="7030821" y="26403"/>
                                </a:lnTo>
                                <a:lnTo>
                                  <a:pt x="7030821" y="0"/>
                                </a:lnTo>
                                <a:close/>
                              </a:path>
                              <a:path w="7559040" h="210820">
                                <a:moveTo>
                                  <a:pt x="7057237" y="26403"/>
                                </a:moveTo>
                                <a:lnTo>
                                  <a:pt x="7030834" y="26403"/>
                                </a:lnTo>
                                <a:lnTo>
                                  <a:pt x="7030834" y="52806"/>
                                </a:lnTo>
                                <a:lnTo>
                                  <a:pt x="7057237" y="52806"/>
                                </a:lnTo>
                                <a:lnTo>
                                  <a:pt x="7057237" y="26403"/>
                                </a:lnTo>
                                <a:close/>
                              </a:path>
                              <a:path w="7559040" h="210820">
                                <a:moveTo>
                                  <a:pt x="7083641" y="0"/>
                                </a:moveTo>
                                <a:lnTo>
                                  <a:pt x="7057237" y="0"/>
                                </a:lnTo>
                                <a:lnTo>
                                  <a:pt x="7057237" y="26403"/>
                                </a:lnTo>
                                <a:lnTo>
                                  <a:pt x="7083641" y="26403"/>
                                </a:lnTo>
                                <a:lnTo>
                                  <a:pt x="7083641" y="0"/>
                                </a:lnTo>
                                <a:close/>
                              </a:path>
                              <a:path w="7559040" h="210820">
                                <a:moveTo>
                                  <a:pt x="7110044" y="26403"/>
                                </a:moveTo>
                                <a:lnTo>
                                  <a:pt x="7083641" y="26403"/>
                                </a:lnTo>
                                <a:lnTo>
                                  <a:pt x="7083641" y="52806"/>
                                </a:lnTo>
                                <a:lnTo>
                                  <a:pt x="7110044" y="52806"/>
                                </a:lnTo>
                                <a:lnTo>
                                  <a:pt x="7110044" y="26403"/>
                                </a:lnTo>
                                <a:close/>
                              </a:path>
                              <a:path w="7559040" h="210820">
                                <a:moveTo>
                                  <a:pt x="7136460" y="0"/>
                                </a:moveTo>
                                <a:lnTo>
                                  <a:pt x="7110057" y="0"/>
                                </a:lnTo>
                                <a:lnTo>
                                  <a:pt x="7110057" y="26403"/>
                                </a:lnTo>
                                <a:lnTo>
                                  <a:pt x="7136460" y="26403"/>
                                </a:lnTo>
                                <a:lnTo>
                                  <a:pt x="7136460" y="0"/>
                                </a:lnTo>
                                <a:close/>
                              </a:path>
                              <a:path w="7559040" h="210820">
                                <a:moveTo>
                                  <a:pt x="7162863" y="26403"/>
                                </a:moveTo>
                                <a:lnTo>
                                  <a:pt x="7136460" y="26403"/>
                                </a:lnTo>
                                <a:lnTo>
                                  <a:pt x="7136460" y="52806"/>
                                </a:lnTo>
                                <a:lnTo>
                                  <a:pt x="7162863" y="52806"/>
                                </a:lnTo>
                                <a:lnTo>
                                  <a:pt x="7162863" y="26403"/>
                                </a:lnTo>
                                <a:close/>
                              </a:path>
                              <a:path w="7559040" h="210820">
                                <a:moveTo>
                                  <a:pt x="7189279" y="0"/>
                                </a:moveTo>
                                <a:lnTo>
                                  <a:pt x="7162876" y="0"/>
                                </a:lnTo>
                                <a:lnTo>
                                  <a:pt x="7162876" y="26403"/>
                                </a:lnTo>
                                <a:lnTo>
                                  <a:pt x="7189279" y="26403"/>
                                </a:lnTo>
                                <a:lnTo>
                                  <a:pt x="7189279" y="0"/>
                                </a:lnTo>
                                <a:close/>
                              </a:path>
                              <a:path w="7559040" h="210820">
                                <a:moveTo>
                                  <a:pt x="7215683" y="184848"/>
                                </a:moveTo>
                                <a:lnTo>
                                  <a:pt x="7189279" y="184848"/>
                                </a:lnTo>
                                <a:lnTo>
                                  <a:pt x="7189279" y="158445"/>
                                </a:lnTo>
                                <a:lnTo>
                                  <a:pt x="7162863" y="158445"/>
                                </a:lnTo>
                                <a:lnTo>
                                  <a:pt x="7162863" y="132041"/>
                                </a:lnTo>
                                <a:lnTo>
                                  <a:pt x="7136460" y="132041"/>
                                </a:lnTo>
                                <a:lnTo>
                                  <a:pt x="7136460" y="158445"/>
                                </a:lnTo>
                                <a:lnTo>
                                  <a:pt x="7110044" y="158445"/>
                                </a:lnTo>
                                <a:lnTo>
                                  <a:pt x="7110044" y="184848"/>
                                </a:lnTo>
                                <a:lnTo>
                                  <a:pt x="7083641" y="184848"/>
                                </a:lnTo>
                                <a:lnTo>
                                  <a:pt x="7083641" y="210756"/>
                                </a:lnTo>
                                <a:lnTo>
                                  <a:pt x="7136460" y="210756"/>
                                </a:lnTo>
                                <a:lnTo>
                                  <a:pt x="7136460" y="184848"/>
                                </a:lnTo>
                                <a:lnTo>
                                  <a:pt x="7162863" y="184848"/>
                                </a:lnTo>
                                <a:lnTo>
                                  <a:pt x="7162863" y="210756"/>
                                </a:lnTo>
                                <a:lnTo>
                                  <a:pt x="7215683" y="210756"/>
                                </a:lnTo>
                                <a:lnTo>
                                  <a:pt x="7215683" y="184848"/>
                                </a:lnTo>
                                <a:close/>
                              </a:path>
                              <a:path w="7559040" h="210820">
                                <a:moveTo>
                                  <a:pt x="7215683" y="26403"/>
                                </a:moveTo>
                                <a:lnTo>
                                  <a:pt x="7189279" y="26403"/>
                                </a:lnTo>
                                <a:lnTo>
                                  <a:pt x="7189279" y="52806"/>
                                </a:lnTo>
                                <a:lnTo>
                                  <a:pt x="7215683" y="52806"/>
                                </a:lnTo>
                                <a:lnTo>
                                  <a:pt x="7215683" y="26403"/>
                                </a:lnTo>
                                <a:close/>
                              </a:path>
                              <a:path w="7559040" h="210820">
                                <a:moveTo>
                                  <a:pt x="7242086" y="0"/>
                                </a:moveTo>
                                <a:lnTo>
                                  <a:pt x="7215683" y="0"/>
                                </a:lnTo>
                                <a:lnTo>
                                  <a:pt x="7215683" y="26403"/>
                                </a:lnTo>
                                <a:lnTo>
                                  <a:pt x="7242086" y="26403"/>
                                </a:lnTo>
                                <a:lnTo>
                                  <a:pt x="7242086" y="0"/>
                                </a:lnTo>
                                <a:close/>
                              </a:path>
                              <a:path w="7559040" h="210820">
                                <a:moveTo>
                                  <a:pt x="7268502" y="26403"/>
                                </a:moveTo>
                                <a:lnTo>
                                  <a:pt x="7242099" y="26403"/>
                                </a:lnTo>
                                <a:lnTo>
                                  <a:pt x="7242099" y="52806"/>
                                </a:lnTo>
                                <a:lnTo>
                                  <a:pt x="7268502" y="52806"/>
                                </a:lnTo>
                                <a:lnTo>
                                  <a:pt x="7268502" y="26403"/>
                                </a:lnTo>
                                <a:close/>
                              </a:path>
                              <a:path w="7559040" h="210820">
                                <a:moveTo>
                                  <a:pt x="7294905" y="0"/>
                                </a:moveTo>
                                <a:lnTo>
                                  <a:pt x="7268502" y="0"/>
                                </a:lnTo>
                                <a:lnTo>
                                  <a:pt x="7268502" y="26403"/>
                                </a:lnTo>
                                <a:lnTo>
                                  <a:pt x="7294905" y="26403"/>
                                </a:lnTo>
                                <a:lnTo>
                                  <a:pt x="7294905" y="0"/>
                                </a:lnTo>
                                <a:close/>
                              </a:path>
                              <a:path w="7559040" h="210820">
                                <a:moveTo>
                                  <a:pt x="7321321" y="26403"/>
                                </a:moveTo>
                                <a:lnTo>
                                  <a:pt x="7294918" y="26403"/>
                                </a:lnTo>
                                <a:lnTo>
                                  <a:pt x="7294918" y="52806"/>
                                </a:lnTo>
                                <a:lnTo>
                                  <a:pt x="7321321" y="52806"/>
                                </a:lnTo>
                                <a:lnTo>
                                  <a:pt x="7321321" y="26403"/>
                                </a:lnTo>
                                <a:close/>
                              </a:path>
                              <a:path w="7559040" h="210820">
                                <a:moveTo>
                                  <a:pt x="7347725" y="0"/>
                                </a:moveTo>
                                <a:lnTo>
                                  <a:pt x="7321321" y="0"/>
                                </a:lnTo>
                                <a:lnTo>
                                  <a:pt x="7321321" y="26403"/>
                                </a:lnTo>
                                <a:lnTo>
                                  <a:pt x="7347725" y="26403"/>
                                </a:lnTo>
                                <a:lnTo>
                                  <a:pt x="7347725" y="0"/>
                                </a:lnTo>
                                <a:close/>
                              </a:path>
                              <a:path w="7559040" h="210820">
                                <a:moveTo>
                                  <a:pt x="7374128" y="26403"/>
                                </a:moveTo>
                                <a:lnTo>
                                  <a:pt x="7347725" y="26403"/>
                                </a:lnTo>
                                <a:lnTo>
                                  <a:pt x="7347725" y="52806"/>
                                </a:lnTo>
                                <a:lnTo>
                                  <a:pt x="7374128" y="52806"/>
                                </a:lnTo>
                                <a:lnTo>
                                  <a:pt x="7374128" y="26403"/>
                                </a:lnTo>
                                <a:close/>
                              </a:path>
                              <a:path w="7559040" h="210820">
                                <a:moveTo>
                                  <a:pt x="7400544" y="0"/>
                                </a:moveTo>
                                <a:lnTo>
                                  <a:pt x="7374141" y="0"/>
                                </a:lnTo>
                                <a:lnTo>
                                  <a:pt x="7374141" y="26403"/>
                                </a:lnTo>
                                <a:lnTo>
                                  <a:pt x="7400544" y="26403"/>
                                </a:lnTo>
                                <a:lnTo>
                                  <a:pt x="7400544" y="0"/>
                                </a:lnTo>
                                <a:close/>
                              </a:path>
                              <a:path w="7559040" h="210820">
                                <a:moveTo>
                                  <a:pt x="7426947" y="184848"/>
                                </a:moveTo>
                                <a:lnTo>
                                  <a:pt x="7400544" y="184848"/>
                                </a:lnTo>
                                <a:lnTo>
                                  <a:pt x="7400544" y="158445"/>
                                </a:lnTo>
                                <a:lnTo>
                                  <a:pt x="7374128" y="158445"/>
                                </a:lnTo>
                                <a:lnTo>
                                  <a:pt x="7374128" y="132041"/>
                                </a:lnTo>
                                <a:lnTo>
                                  <a:pt x="7347725" y="132041"/>
                                </a:lnTo>
                                <a:lnTo>
                                  <a:pt x="7347725" y="158445"/>
                                </a:lnTo>
                                <a:lnTo>
                                  <a:pt x="7321321" y="158445"/>
                                </a:lnTo>
                                <a:lnTo>
                                  <a:pt x="7321321" y="184848"/>
                                </a:lnTo>
                                <a:lnTo>
                                  <a:pt x="7294905" y="184848"/>
                                </a:lnTo>
                                <a:lnTo>
                                  <a:pt x="7294905" y="210756"/>
                                </a:lnTo>
                                <a:lnTo>
                                  <a:pt x="7347725" y="210756"/>
                                </a:lnTo>
                                <a:lnTo>
                                  <a:pt x="7347725" y="184848"/>
                                </a:lnTo>
                                <a:lnTo>
                                  <a:pt x="7374128" y="184848"/>
                                </a:lnTo>
                                <a:lnTo>
                                  <a:pt x="7374128" y="210756"/>
                                </a:lnTo>
                                <a:lnTo>
                                  <a:pt x="7426947" y="210756"/>
                                </a:lnTo>
                                <a:lnTo>
                                  <a:pt x="7426947" y="184848"/>
                                </a:lnTo>
                                <a:close/>
                              </a:path>
                              <a:path w="7559040" h="210820">
                                <a:moveTo>
                                  <a:pt x="7426947" y="26403"/>
                                </a:moveTo>
                                <a:lnTo>
                                  <a:pt x="7400544" y="26403"/>
                                </a:lnTo>
                                <a:lnTo>
                                  <a:pt x="7400544" y="52806"/>
                                </a:lnTo>
                                <a:lnTo>
                                  <a:pt x="7426947" y="52806"/>
                                </a:lnTo>
                                <a:lnTo>
                                  <a:pt x="7426947" y="26403"/>
                                </a:lnTo>
                                <a:close/>
                              </a:path>
                              <a:path w="7559040" h="210820">
                                <a:moveTo>
                                  <a:pt x="7453363" y="0"/>
                                </a:moveTo>
                                <a:lnTo>
                                  <a:pt x="7426960" y="0"/>
                                </a:lnTo>
                                <a:lnTo>
                                  <a:pt x="7426960" y="26403"/>
                                </a:lnTo>
                                <a:lnTo>
                                  <a:pt x="7453363" y="26403"/>
                                </a:lnTo>
                                <a:lnTo>
                                  <a:pt x="7453363" y="0"/>
                                </a:lnTo>
                                <a:close/>
                              </a:path>
                              <a:path w="7559040" h="210820">
                                <a:moveTo>
                                  <a:pt x="7479766" y="26403"/>
                                </a:moveTo>
                                <a:lnTo>
                                  <a:pt x="7453363" y="26403"/>
                                </a:lnTo>
                                <a:lnTo>
                                  <a:pt x="7453363" y="52806"/>
                                </a:lnTo>
                                <a:lnTo>
                                  <a:pt x="7479766" y="52806"/>
                                </a:lnTo>
                                <a:lnTo>
                                  <a:pt x="7479766" y="26403"/>
                                </a:lnTo>
                                <a:close/>
                              </a:path>
                              <a:path w="7559040" h="210820">
                                <a:moveTo>
                                  <a:pt x="7506170" y="0"/>
                                </a:moveTo>
                                <a:lnTo>
                                  <a:pt x="7479766" y="0"/>
                                </a:lnTo>
                                <a:lnTo>
                                  <a:pt x="7479766" y="26403"/>
                                </a:lnTo>
                                <a:lnTo>
                                  <a:pt x="7506170" y="26403"/>
                                </a:lnTo>
                                <a:lnTo>
                                  <a:pt x="7506170" y="0"/>
                                </a:lnTo>
                                <a:close/>
                              </a:path>
                              <a:path w="7559040" h="210820">
                                <a:moveTo>
                                  <a:pt x="7532586" y="26403"/>
                                </a:moveTo>
                                <a:lnTo>
                                  <a:pt x="7506182" y="26403"/>
                                </a:lnTo>
                                <a:lnTo>
                                  <a:pt x="7506182" y="52806"/>
                                </a:lnTo>
                                <a:lnTo>
                                  <a:pt x="7532586" y="52806"/>
                                </a:lnTo>
                                <a:lnTo>
                                  <a:pt x="7532586" y="26403"/>
                                </a:lnTo>
                                <a:close/>
                              </a:path>
                              <a:path w="7559040" h="210820">
                                <a:moveTo>
                                  <a:pt x="7558989" y="158445"/>
                                </a:moveTo>
                                <a:lnTo>
                                  <a:pt x="7532586" y="158445"/>
                                </a:lnTo>
                                <a:lnTo>
                                  <a:pt x="7532586" y="184848"/>
                                </a:lnTo>
                                <a:lnTo>
                                  <a:pt x="7506170" y="184848"/>
                                </a:lnTo>
                                <a:lnTo>
                                  <a:pt x="7506170" y="210756"/>
                                </a:lnTo>
                                <a:lnTo>
                                  <a:pt x="7558989" y="210756"/>
                                </a:lnTo>
                                <a:lnTo>
                                  <a:pt x="7558989" y="158445"/>
                                </a:lnTo>
                                <a:close/>
                              </a:path>
                              <a:path w="7559040" h="210820">
                                <a:moveTo>
                                  <a:pt x="7558989" y="0"/>
                                </a:moveTo>
                                <a:lnTo>
                                  <a:pt x="7532586" y="0"/>
                                </a:lnTo>
                                <a:lnTo>
                                  <a:pt x="7532586" y="26403"/>
                                </a:lnTo>
                                <a:lnTo>
                                  <a:pt x="7558989" y="26403"/>
                                </a:lnTo>
                                <a:lnTo>
                                  <a:pt x="7558989" y="0"/>
                                </a:lnTo>
                                <a:close/>
                              </a:path>
                            </a:pathLst>
                          </a:custGeom>
                          <a:solidFill>
                            <a:srgbClr val="058781"/>
                          </a:solidFill>
                        </wps:spPr>
                        <wps:bodyPr wrap="square" lIns="0" tIns="0" rIns="0" bIns="0" rtlCol="0">
                          <a:prstTxWarp prst="textNoShape">
                            <a:avLst/>
                          </a:prstTxWarp>
                          <a:noAutofit/>
                        </wps:bodyPr>
                      </wps:wsp>
                      <wps:wsp>
                        <wps:cNvPr id="16" name="Graphic 16"/>
                        <wps:cNvSpPr/>
                        <wps:spPr>
                          <a:xfrm>
                            <a:off x="0" y="4089133"/>
                            <a:ext cx="7559040" cy="106680"/>
                          </a:xfrm>
                          <a:custGeom>
                            <a:avLst/>
                            <a:gdLst/>
                            <a:ahLst/>
                            <a:cxnLst/>
                            <a:rect l="l" t="t" r="r" b="b"/>
                            <a:pathLst>
                              <a:path w="7559040" h="106680">
                                <a:moveTo>
                                  <a:pt x="164655" y="0"/>
                                </a:moveTo>
                                <a:lnTo>
                                  <a:pt x="0" y="0"/>
                                </a:lnTo>
                                <a:lnTo>
                                  <a:pt x="0" y="26670"/>
                                </a:lnTo>
                                <a:lnTo>
                                  <a:pt x="6210" y="26670"/>
                                </a:lnTo>
                                <a:lnTo>
                                  <a:pt x="6210" y="53340"/>
                                </a:lnTo>
                                <a:lnTo>
                                  <a:pt x="32613" y="53340"/>
                                </a:lnTo>
                                <a:lnTo>
                                  <a:pt x="32613" y="80010"/>
                                </a:lnTo>
                                <a:lnTo>
                                  <a:pt x="59029" y="80010"/>
                                </a:lnTo>
                                <a:lnTo>
                                  <a:pt x="59029" y="105410"/>
                                </a:lnTo>
                                <a:lnTo>
                                  <a:pt x="85432" y="105410"/>
                                </a:lnTo>
                                <a:lnTo>
                                  <a:pt x="85432" y="80010"/>
                                </a:lnTo>
                                <a:lnTo>
                                  <a:pt x="111848" y="80010"/>
                                </a:lnTo>
                                <a:lnTo>
                                  <a:pt x="111848" y="53340"/>
                                </a:lnTo>
                                <a:lnTo>
                                  <a:pt x="138252" y="53340"/>
                                </a:lnTo>
                                <a:lnTo>
                                  <a:pt x="138252" y="26670"/>
                                </a:lnTo>
                                <a:lnTo>
                                  <a:pt x="164655" y="26670"/>
                                </a:lnTo>
                                <a:lnTo>
                                  <a:pt x="164655" y="0"/>
                                </a:lnTo>
                                <a:close/>
                              </a:path>
                              <a:path w="7559040" h="106680">
                                <a:moveTo>
                                  <a:pt x="375920" y="0"/>
                                </a:moveTo>
                                <a:lnTo>
                                  <a:pt x="191071" y="0"/>
                                </a:lnTo>
                                <a:lnTo>
                                  <a:pt x="191071" y="26670"/>
                                </a:lnTo>
                                <a:lnTo>
                                  <a:pt x="217474" y="26670"/>
                                </a:lnTo>
                                <a:lnTo>
                                  <a:pt x="217474" y="53340"/>
                                </a:lnTo>
                                <a:lnTo>
                                  <a:pt x="243878" y="53340"/>
                                </a:lnTo>
                                <a:lnTo>
                                  <a:pt x="243878" y="80010"/>
                                </a:lnTo>
                                <a:lnTo>
                                  <a:pt x="270294" y="80010"/>
                                </a:lnTo>
                                <a:lnTo>
                                  <a:pt x="270294" y="105410"/>
                                </a:lnTo>
                                <a:lnTo>
                                  <a:pt x="296697" y="105410"/>
                                </a:lnTo>
                                <a:lnTo>
                                  <a:pt x="296697" y="80010"/>
                                </a:lnTo>
                                <a:lnTo>
                                  <a:pt x="323113" y="80010"/>
                                </a:lnTo>
                                <a:lnTo>
                                  <a:pt x="323113" y="53340"/>
                                </a:lnTo>
                                <a:lnTo>
                                  <a:pt x="349516" y="53340"/>
                                </a:lnTo>
                                <a:lnTo>
                                  <a:pt x="349516" y="26670"/>
                                </a:lnTo>
                                <a:lnTo>
                                  <a:pt x="375920" y="26670"/>
                                </a:lnTo>
                                <a:lnTo>
                                  <a:pt x="375920" y="0"/>
                                </a:lnTo>
                                <a:close/>
                              </a:path>
                              <a:path w="7559040" h="106680">
                                <a:moveTo>
                                  <a:pt x="587197" y="736"/>
                                </a:moveTo>
                                <a:lnTo>
                                  <a:pt x="402336" y="736"/>
                                </a:lnTo>
                                <a:lnTo>
                                  <a:pt x="402336" y="26136"/>
                                </a:lnTo>
                                <a:lnTo>
                                  <a:pt x="428752" y="26136"/>
                                </a:lnTo>
                                <a:lnTo>
                                  <a:pt x="428752" y="52806"/>
                                </a:lnTo>
                                <a:lnTo>
                                  <a:pt x="455155" y="52806"/>
                                </a:lnTo>
                                <a:lnTo>
                                  <a:pt x="455155" y="79476"/>
                                </a:lnTo>
                                <a:lnTo>
                                  <a:pt x="481571" y="79476"/>
                                </a:lnTo>
                                <a:lnTo>
                                  <a:pt x="481571" y="106146"/>
                                </a:lnTo>
                                <a:lnTo>
                                  <a:pt x="507974" y="106146"/>
                                </a:lnTo>
                                <a:lnTo>
                                  <a:pt x="507974" y="79476"/>
                                </a:lnTo>
                                <a:lnTo>
                                  <a:pt x="534377" y="79476"/>
                                </a:lnTo>
                                <a:lnTo>
                                  <a:pt x="534377" y="52806"/>
                                </a:lnTo>
                                <a:lnTo>
                                  <a:pt x="560793" y="52806"/>
                                </a:lnTo>
                                <a:lnTo>
                                  <a:pt x="560793" y="26136"/>
                                </a:lnTo>
                                <a:lnTo>
                                  <a:pt x="587197" y="26136"/>
                                </a:lnTo>
                                <a:lnTo>
                                  <a:pt x="587197" y="736"/>
                                </a:lnTo>
                                <a:close/>
                              </a:path>
                              <a:path w="7559040" h="106680">
                                <a:moveTo>
                                  <a:pt x="4574845" y="26670"/>
                                </a:moveTo>
                                <a:lnTo>
                                  <a:pt x="4442803" y="26670"/>
                                </a:lnTo>
                                <a:lnTo>
                                  <a:pt x="4442803" y="53340"/>
                                </a:lnTo>
                                <a:lnTo>
                                  <a:pt x="4469206" y="53340"/>
                                </a:lnTo>
                                <a:lnTo>
                                  <a:pt x="4469206" y="80010"/>
                                </a:lnTo>
                                <a:lnTo>
                                  <a:pt x="4495622" y="80010"/>
                                </a:lnTo>
                                <a:lnTo>
                                  <a:pt x="4495622" y="105410"/>
                                </a:lnTo>
                                <a:lnTo>
                                  <a:pt x="4522025" y="105410"/>
                                </a:lnTo>
                                <a:lnTo>
                                  <a:pt x="4522025" y="80010"/>
                                </a:lnTo>
                                <a:lnTo>
                                  <a:pt x="4548441" y="80010"/>
                                </a:lnTo>
                                <a:lnTo>
                                  <a:pt x="4548441" y="53340"/>
                                </a:lnTo>
                                <a:lnTo>
                                  <a:pt x="4574845" y="53340"/>
                                </a:lnTo>
                                <a:lnTo>
                                  <a:pt x="4574845" y="26670"/>
                                </a:lnTo>
                                <a:close/>
                              </a:path>
                              <a:path w="7559040" h="106680">
                                <a:moveTo>
                                  <a:pt x="4812512" y="0"/>
                                </a:moveTo>
                                <a:lnTo>
                                  <a:pt x="4627664" y="0"/>
                                </a:lnTo>
                                <a:lnTo>
                                  <a:pt x="4627664" y="26670"/>
                                </a:lnTo>
                                <a:lnTo>
                                  <a:pt x="4654067" y="26670"/>
                                </a:lnTo>
                                <a:lnTo>
                                  <a:pt x="4654067" y="53340"/>
                                </a:lnTo>
                                <a:lnTo>
                                  <a:pt x="4680470" y="53340"/>
                                </a:lnTo>
                                <a:lnTo>
                                  <a:pt x="4680470" y="80010"/>
                                </a:lnTo>
                                <a:lnTo>
                                  <a:pt x="4706886" y="80010"/>
                                </a:lnTo>
                                <a:lnTo>
                                  <a:pt x="4706886" y="105410"/>
                                </a:lnTo>
                                <a:lnTo>
                                  <a:pt x="4733290" y="105410"/>
                                </a:lnTo>
                                <a:lnTo>
                                  <a:pt x="4733290" y="80010"/>
                                </a:lnTo>
                                <a:lnTo>
                                  <a:pt x="4759706" y="80010"/>
                                </a:lnTo>
                                <a:lnTo>
                                  <a:pt x="4759706" y="53340"/>
                                </a:lnTo>
                                <a:lnTo>
                                  <a:pt x="4786109" y="53340"/>
                                </a:lnTo>
                                <a:lnTo>
                                  <a:pt x="4786109" y="26670"/>
                                </a:lnTo>
                                <a:lnTo>
                                  <a:pt x="4812512" y="26670"/>
                                </a:lnTo>
                                <a:lnTo>
                                  <a:pt x="4812512" y="0"/>
                                </a:lnTo>
                                <a:close/>
                              </a:path>
                              <a:path w="7559040" h="106680">
                                <a:moveTo>
                                  <a:pt x="5023790" y="736"/>
                                </a:moveTo>
                                <a:lnTo>
                                  <a:pt x="4838928" y="736"/>
                                </a:lnTo>
                                <a:lnTo>
                                  <a:pt x="4838928" y="26136"/>
                                </a:lnTo>
                                <a:lnTo>
                                  <a:pt x="4865344" y="26136"/>
                                </a:lnTo>
                                <a:lnTo>
                                  <a:pt x="4865344" y="52806"/>
                                </a:lnTo>
                                <a:lnTo>
                                  <a:pt x="4891748" y="52806"/>
                                </a:lnTo>
                                <a:lnTo>
                                  <a:pt x="4891748" y="79476"/>
                                </a:lnTo>
                                <a:lnTo>
                                  <a:pt x="4918164" y="79476"/>
                                </a:lnTo>
                                <a:lnTo>
                                  <a:pt x="4918164" y="106146"/>
                                </a:lnTo>
                                <a:lnTo>
                                  <a:pt x="4944567" y="106146"/>
                                </a:lnTo>
                                <a:lnTo>
                                  <a:pt x="4944567" y="79476"/>
                                </a:lnTo>
                                <a:lnTo>
                                  <a:pt x="4970970" y="79476"/>
                                </a:lnTo>
                                <a:lnTo>
                                  <a:pt x="4970970" y="52806"/>
                                </a:lnTo>
                                <a:lnTo>
                                  <a:pt x="4997386" y="52806"/>
                                </a:lnTo>
                                <a:lnTo>
                                  <a:pt x="4997386" y="26136"/>
                                </a:lnTo>
                                <a:lnTo>
                                  <a:pt x="5023790" y="26136"/>
                                </a:lnTo>
                                <a:lnTo>
                                  <a:pt x="5023790" y="736"/>
                                </a:lnTo>
                                <a:close/>
                              </a:path>
                              <a:path w="7559040" h="106680">
                                <a:moveTo>
                                  <a:pt x="5235054" y="0"/>
                                </a:moveTo>
                                <a:lnTo>
                                  <a:pt x="5050206" y="0"/>
                                </a:lnTo>
                                <a:lnTo>
                                  <a:pt x="5050206" y="26670"/>
                                </a:lnTo>
                                <a:lnTo>
                                  <a:pt x="5076609" y="26670"/>
                                </a:lnTo>
                                <a:lnTo>
                                  <a:pt x="5076609" y="53340"/>
                                </a:lnTo>
                                <a:lnTo>
                                  <a:pt x="5103012" y="53340"/>
                                </a:lnTo>
                                <a:lnTo>
                                  <a:pt x="5103012" y="80010"/>
                                </a:lnTo>
                                <a:lnTo>
                                  <a:pt x="5129428" y="80010"/>
                                </a:lnTo>
                                <a:lnTo>
                                  <a:pt x="5129428" y="105410"/>
                                </a:lnTo>
                                <a:lnTo>
                                  <a:pt x="5155831" y="105410"/>
                                </a:lnTo>
                                <a:lnTo>
                                  <a:pt x="5155831" y="80010"/>
                                </a:lnTo>
                                <a:lnTo>
                                  <a:pt x="5182247" y="80010"/>
                                </a:lnTo>
                                <a:lnTo>
                                  <a:pt x="5182247" y="53340"/>
                                </a:lnTo>
                                <a:lnTo>
                                  <a:pt x="5208651" y="53340"/>
                                </a:lnTo>
                                <a:lnTo>
                                  <a:pt x="5208651" y="26670"/>
                                </a:lnTo>
                                <a:lnTo>
                                  <a:pt x="5235054" y="26670"/>
                                </a:lnTo>
                                <a:lnTo>
                                  <a:pt x="5235054" y="0"/>
                                </a:lnTo>
                                <a:close/>
                              </a:path>
                              <a:path w="7559040" h="106680">
                                <a:moveTo>
                                  <a:pt x="5446319" y="0"/>
                                </a:moveTo>
                                <a:lnTo>
                                  <a:pt x="5261470" y="0"/>
                                </a:lnTo>
                                <a:lnTo>
                                  <a:pt x="5261470" y="26670"/>
                                </a:lnTo>
                                <a:lnTo>
                                  <a:pt x="5287873" y="26670"/>
                                </a:lnTo>
                                <a:lnTo>
                                  <a:pt x="5287873" y="53340"/>
                                </a:lnTo>
                                <a:lnTo>
                                  <a:pt x="5314277" y="53340"/>
                                </a:lnTo>
                                <a:lnTo>
                                  <a:pt x="5314277" y="80010"/>
                                </a:lnTo>
                                <a:lnTo>
                                  <a:pt x="5340693" y="80010"/>
                                </a:lnTo>
                                <a:lnTo>
                                  <a:pt x="5340693" y="105410"/>
                                </a:lnTo>
                                <a:lnTo>
                                  <a:pt x="5367096" y="105410"/>
                                </a:lnTo>
                                <a:lnTo>
                                  <a:pt x="5367096" y="80010"/>
                                </a:lnTo>
                                <a:lnTo>
                                  <a:pt x="5393512" y="80010"/>
                                </a:lnTo>
                                <a:lnTo>
                                  <a:pt x="5393512" y="53340"/>
                                </a:lnTo>
                                <a:lnTo>
                                  <a:pt x="5419915" y="53340"/>
                                </a:lnTo>
                                <a:lnTo>
                                  <a:pt x="5419915" y="26670"/>
                                </a:lnTo>
                                <a:lnTo>
                                  <a:pt x="5446319" y="26670"/>
                                </a:lnTo>
                                <a:lnTo>
                                  <a:pt x="5446319" y="0"/>
                                </a:lnTo>
                                <a:close/>
                              </a:path>
                              <a:path w="7559040" h="106680">
                                <a:moveTo>
                                  <a:pt x="5657583" y="736"/>
                                </a:moveTo>
                                <a:lnTo>
                                  <a:pt x="5472722" y="736"/>
                                </a:lnTo>
                                <a:lnTo>
                                  <a:pt x="5472722" y="26136"/>
                                </a:lnTo>
                                <a:lnTo>
                                  <a:pt x="5499138" y="26136"/>
                                </a:lnTo>
                                <a:lnTo>
                                  <a:pt x="5499138" y="52806"/>
                                </a:lnTo>
                                <a:lnTo>
                                  <a:pt x="5525541" y="52806"/>
                                </a:lnTo>
                                <a:lnTo>
                                  <a:pt x="5525541" y="79476"/>
                                </a:lnTo>
                                <a:lnTo>
                                  <a:pt x="5551957" y="79476"/>
                                </a:lnTo>
                                <a:lnTo>
                                  <a:pt x="5551957" y="106146"/>
                                </a:lnTo>
                                <a:lnTo>
                                  <a:pt x="5578360" y="106146"/>
                                </a:lnTo>
                                <a:lnTo>
                                  <a:pt x="5578360" y="79476"/>
                                </a:lnTo>
                                <a:lnTo>
                                  <a:pt x="5604764" y="79476"/>
                                </a:lnTo>
                                <a:lnTo>
                                  <a:pt x="5604764" y="52806"/>
                                </a:lnTo>
                                <a:lnTo>
                                  <a:pt x="5631180" y="52806"/>
                                </a:lnTo>
                                <a:lnTo>
                                  <a:pt x="5631180" y="26136"/>
                                </a:lnTo>
                                <a:lnTo>
                                  <a:pt x="5657583" y="26136"/>
                                </a:lnTo>
                                <a:lnTo>
                                  <a:pt x="5657583" y="736"/>
                                </a:lnTo>
                                <a:close/>
                              </a:path>
                              <a:path w="7559040" h="106680">
                                <a:moveTo>
                                  <a:pt x="5868848" y="0"/>
                                </a:moveTo>
                                <a:lnTo>
                                  <a:pt x="5683999" y="0"/>
                                </a:lnTo>
                                <a:lnTo>
                                  <a:pt x="5683999" y="26670"/>
                                </a:lnTo>
                                <a:lnTo>
                                  <a:pt x="5710402" y="26670"/>
                                </a:lnTo>
                                <a:lnTo>
                                  <a:pt x="5710402" y="53340"/>
                                </a:lnTo>
                                <a:lnTo>
                                  <a:pt x="5736806" y="53340"/>
                                </a:lnTo>
                                <a:lnTo>
                                  <a:pt x="5736806" y="80010"/>
                                </a:lnTo>
                                <a:lnTo>
                                  <a:pt x="5763222" y="80010"/>
                                </a:lnTo>
                                <a:lnTo>
                                  <a:pt x="5763222" y="105410"/>
                                </a:lnTo>
                                <a:lnTo>
                                  <a:pt x="5789625" y="105410"/>
                                </a:lnTo>
                                <a:lnTo>
                                  <a:pt x="5789625" y="80010"/>
                                </a:lnTo>
                                <a:lnTo>
                                  <a:pt x="5816041" y="80010"/>
                                </a:lnTo>
                                <a:lnTo>
                                  <a:pt x="5816041" y="53340"/>
                                </a:lnTo>
                                <a:lnTo>
                                  <a:pt x="5842444" y="53340"/>
                                </a:lnTo>
                                <a:lnTo>
                                  <a:pt x="5842444" y="26670"/>
                                </a:lnTo>
                                <a:lnTo>
                                  <a:pt x="5868848" y="26670"/>
                                </a:lnTo>
                                <a:lnTo>
                                  <a:pt x="5868848" y="0"/>
                                </a:lnTo>
                                <a:close/>
                              </a:path>
                              <a:path w="7559040" h="106680">
                                <a:moveTo>
                                  <a:pt x="6080112" y="0"/>
                                </a:moveTo>
                                <a:lnTo>
                                  <a:pt x="5895264" y="0"/>
                                </a:lnTo>
                                <a:lnTo>
                                  <a:pt x="5895264" y="26670"/>
                                </a:lnTo>
                                <a:lnTo>
                                  <a:pt x="5921667" y="26670"/>
                                </a:lnTo>
                                <a:lnTo>
                                  <a:pt x="5921667" y="53340"/>
                                </a:lnTo>
                                <a:lnTo>
                                  <a:pt x="5948083" y="53340"/>
                                </a:lnTo>
                                <a:lnTo>
                                  <a:pt x="5948083" y="80010"/>
                                </a:lnTo>
                                <a:lnTo>
                                  <a:pt x="5974486" y="80010"/>
                                </a:lnTo>
                                <a:lnTo>
                                  <a:pt x="5974486" y="105410"/>
                                </a:lnTo>
                                <a:lnTo>
                                  <a:pt x="6000889" y="105410"/>
                                </a:lnTo>
                                <a:lnTo>
                                  <a:pt x="6000889" y="80010"/>
                                </a:lnTo>
                                <a:lnTo>
                                  <a:pt x="6027305" y="80010"/>
                                </a:lnTo>
                                <a:lnTo>
                                  <a:pt x="6027305" y="53340"/>
                                </a:lnTo>
                                <a:lnTo>
                                  <a:pt x="6053709" y="53340"/>
                                </a:lnTo>
                                <a:lnTo>
                                  <a:pt x="6053709" y="26670"/>
                                </a:lnTo>
                                <a:lnTo>
                                  <a:pt x="6080112" y="26670"/>
                                </a:lnTo>
                                <a:lnTo>
                                  <a:pt x="6080112" y="0"/>
                                </a:lnTo>
                                <a:close/>
                              </a:path>
                              <a:path w="7559040" h="106680">
                                <a:moveTo>
                                  <a:pt x="6291389" y="736"/>
                                </a:moveTo>
                                <a:lnTo>
                                  <a:pt x="6106528" y="736"/>
                                </a:lnTo>
                                <a:lnTo>
                                  <a:pt x="6106528" y="26136"/>
                                </a:lnTo>
                                <a:lnTo>
                                  <a:pt x="6132944" y="26136"/>
                                </a:lnTo>
                                <a:lnTo>
                                  <a:pt x="6132944" y="52806"/>
                                </a:lnTo>
                                <a:lnTo>
                                  <a:pt x="6159347" y="52806"/>
                                </a:lnTo>
                                <a:lnTo>
                                  <a:pt x="6159347" y="79476"/>
                                </a:lnTo>
                                <a:lnTo>
                                  <a:pt x="6185763" y="79476"/>
                                </a:lnTo>
                                <a:lnTo>
                                  <a:pt x="6185763" y="106146"/>
                                </a:lnTo>
                                <a:lnTo>
                                  <a:pt x="6212167" y="106146"/>
                                </a:lnTo>
                                <a:lnTo>
                                  <a:pt x="6212167" y="79476"/>
                                </a:lnTo>
                                <a:lnTo>
                                  <a:pt x="6238570" y="79476"/>
                                </a:lnTo>
                                <a:lnTo>
                                  <a:pt x="6238570" y="52806"/>
                                </a:lnTo>
                                <a:lnTo>
                                  <a:pt x="6264986" y="52806"/>
                                </a:lnTo>
                                <a:lnTo>
                                  <a:pt x="6264986" y="26136"/>
                                </a:lnTo>
                                <a:lnTo>
                                  <a:pt x="6291389" y="26136"/>
                                </a:lnTo>
                                <a:lnTo>
                                  <a:pt x="6291389" y="736"/>
                                </a:lnTo>
                                <a:close/>
                              </a:path>
                              <a:path w="7559040" h="106680">
                                <a:moveTo>
                                  <a:pt x="6502654" y="0"/>
                                </a:moveTo>
                                <a:lnTo>
                                  <a:pt x="6317805" y="0"/>
                                </a:lnTo>
                                <a:lnTo>
                                  <a:pt x="6317805" y="26670"/>
                                </a:lnTo>
                                <a:lnTo>
                                  <a:pt x="6344209" y="26670"/>
                                </a:lnTo>
                                <a:lnTo>
                                  <a:pt x="6344209" y="53340"/>
                                </a:lnTo>
                                <a:lnTo>
                                  <a:pt x="6370612" y="53340"/>
                                </a:lnTo>
                                <a:lnTo>
                                  <a:pt x="6370612" y="80010"/>
                                </a:lnTo>
                                <a:lnTo>
                                  <a:pt x="6397028" y="80010"/>
                                </a:lnTo>
                                <a:lnTo>
                                  <a:pt x="6397028" y="105410"/>
                                </a:lnTo>
                                <a:lnTo>
                                  <a:pt x="6423431" y="105410"/>
                                </a:lnTo>
                                <a:lnTo>
                                  <a:pt x="6423431" y="80010"/>
                                </a:lnTo>
                                <a:lnTo>
                                  <a:pt x="6449847" y="80010"/>
                                </a:lnTo>
                                <a:lnTo>
                                  <a:pt x="6449847" y="53340"/>
                                </a:lnTo>
                                <a:lnTo>
                                  <a:pt x="6476251" y="53340"/>
                                </a:lnTo>
                                <a:lnTo>
                                  <a:pt x="6476251" y="26670"/>
                                </a:lnTo>
                                <a:lnTo>
                                  <a:pt x="6502654" y="26670"/>
                                </a:lnTo>
                                <a:lnTo>
                                  <a:pt x="6502654" y="0"/>
                                </a:lnTo>
                                <a:close/>
                              </a:path>
                              <a:path w="7559040" h="106680">
                                <a:moveTo>
                                  <a:pt x="6713918" y="0"/>
                                </a:moveTo>
                                <a:lnTo>
                                  <a:pt x="6529070" y="0"/>
                                </a:lnTo>
                                <a:lnTo>
                                  <a:pt x="6529070" y="26670"/>
                                </a:lnTo>
                                <a:lnTo>
                                  <a:pt x="6555473" y="26670"/>
                                </a:lnTo>
                                <a:lnTo>
                                  <a:pt x="6555473" y="53340"/>
                                </a:lnTo>
                                <a:lnTo>
                                  <a:pt x="6581876" y="53340"/>
                                </a:lnTo>
                                <a:lnTo>
                                  <a:pt x="6581876" y="80010"/>
                                </a:lnTo>
                                <a:lnTo>
                                  <a:pt x="6608292" y="80010"/>
                                </a:lnTo>
                                <a:lnTo>
                                  <a:pt x="6608292" y="105410"/>
                                </a:lnTo>
                                <a:lnTo>
                                  <a:pt x="6634696" y="105410"/>
                                </a:lnTo>
                                <a:lnTo>
                                  <a:pt x="6634696" y="80010"/>
                                </a:lnTo>
                                <a:lnTo>
                                  <a:pt x="6661112" y="80010"/>
                                </a:lnTo>
                                <a:lnTo>
                                  <a:pt x="6661112" y="53340"/>
                                </a:lnTo>
                                <a:lnTo>
                                  <a:pt x="6687515" y="53340"/>
                                </a:lnTo>
                                <a:lnTo>
                                  <a:pt x="6687515" y="26670"/>
                                </a:lnTo>
                                <a:lnTo>
                                  <a:pt x="6713918" y="26670"/>
                                </a:lnTo>
                                <a:lnTo>
                                  <a:pt x="6713918" y="0"/>
                                </a:lnTo>
                                <a:close/>
                              </a:path>
                              <a:path w="7559040" h="106680">
                                <a:moveTo>
                                  <a:pt x="6925183" y="736"/>
                                </a:moveTo>
                                <a:lnTo>
                                  <a:pt x="6740322" y="736"/>
                                </a:lnTo>
                                <a:lnTo>
                                  <a:pt x="6740322" y="26136"/>
                                </a:lnTo>
                                <a:lnTo>
                                  <a:pt x="6766738" y="26136"/>
                                </a:lnTo>
                                <a:lnTo>
                                  <a:pt x="6766738" y="52806"/>
                                </a:lnTo>
                                <a:lnTo>
                                  <a:pt x="6793141" y="52806"/>
                                </a:lnTo>
                                <a:lnTo>
                                  <a:pt x="6793141" y="79476"/>
                                </a:lnTo>
                                <a:lnTo>
                                  <a:pt x="6819557" y="79476"/>
                                </a:lnTo>
                                <a:lnTo>
                                  <a:pt x="6819557" y="106146"/>
                                </a:lnTo>
                                <a:lnTo>
                                  <a:pt x="6845960" y="106146"/>
                                </a:lnTo>
                                <a:lnTo>
                                  <a:pt x="6845960" y="79476"/>
                                </a:lnTo>
                                <a:lnTo>
                                  <a:pt x="6872364" y="79476"/>
                                </a:lnTo>
                                <a:lnTo>
                                  <a:pt x="6872364" y="52806"/>
                                </a:lnTo>
                                <a:lnTo>
                                  <a:pt x="6898780" y="52806"/>
                                </a:lnTo>
                                <a:lnTo>
                                  <a:pt x="6898780" y="26136"/>
                                </a:lnTo>
                                <a:lnTo>
                                  <a:pt x="6925183" y="26136"/>
                                </a:lnTo>
                                <a:lnTo>
                                  <a:pt x="6925183" y="736"/>
                                </a:lnTo>
                                <a:close/>
                              </a:path>
                              <a:path w="7559040" h="106680">
                                <a:moveTo>
                                  <a:pt x="7136447" y="0"/>
                                </a:moveTo>
                                <a:lnTo>
                                  <a:pt x="6951599" y="0"/>
                                </a:lnTo>
                                <a:lnTo>
                                  <a:pt x="6951599" y="26670"/>
                                </a:lnTo>
                                <a:lnTo>
                                  <a:pt x="6978002" y="26670"/>
                                </a:lnTo>
                                <a:lnTo>
                                  <a:pt x="6978002" y="53340"/>
                                </a:lnTo>
                                <a:lnTo>
                                  <a:pt x="7004405" y="53340"/>
                                </a:lnTo>
                                <a:lnTo>
                                  <a:pt x="7004405" y="80010"/>
                                </a:lnTo>
                                <a:lnTo>
                                  <a:pt x="7030821" y="80010"/>
                                </a:lnTo>
                                <a:lnTo>
                                  <a:pt x="7030821" y="105410"/>
                                </a:lnTo>
                                <a:lnTo>
                                  <a:pt x="7057225" y="105410"/>
                                </a:lnTo>
                                <a:lnTo>
                                  <a:pt x="7057225" y="80010"/>
                                </a:lnTo>
                                <a:lnTo>
                                  <a:pt x="7083641" y="80010"/>
                                </a:lnTo>
                                <a:lnTo>
                                  <a:pt x="7083641" y="53340"/>
                                </a:lnTo>
                                <a:lnTo>
                                  <a:pt x="7110044" y="53340"/>
                                </a:lnTo>
                                <a:lnTo>
                                  <a:pt x="7110044" y="26670"/>
                                </a:lnTo>
                                <a:lnTo>
                                  <a:pt x="7136447" y="26670"/>
                                </a:lnTo>
                                <a:lnTo>
                                  <a:pt x="7136447" y="0"/>
                                </a:lnTo>
                                <a:close/>
                              </a:path>
                              <a:path w="7559040" h="106680">
                                <a:moveTo>
                                  <a:pt x="7347712" y="0"/>
                                </a:moveTo>
                                <a:lnTo>
                                  <a:pt x="7162863" y="0"/>
                                </a:lnTo>
                                <a:lnTo>
                                  <a:pt x="7162863" y="26670"/>
                                </a:lnTo>
                                <a:lnTo>
                                  <a:pt x="7189267" y="26670"/>
                                </a:lnTo>
                                <a:lnTo>
                                  <a:pt x="7189267" y="53340"/>
                                </a:lnTo>
                                <a:lnTo>
                                  <a:pt x="7215670" y="53340"/>
                                </a:lnTo>
                                <a:lnTo>
                                  <a:pt x="7215670" y="80010"/>
                                </a:lnTo>
                                <a:lnTo>
                                  <a:pt x="7242086" y="80010"/>
                                </a:lnTo>
                                <a:lnTo>
                                  <a:pt x="7242086" y="105410"/>
                                </a:lnTo>
                                <a:lnTo>
                                  <a:pt x="7268489" y="105410"/>
                                </a:lnTo>
                                <a:lnTo>
                                  <a:pt x="7268489" y="80010"/>
                                </a:lnTo>
                                <a:lnTo>
                                  <a:pt x="7294905" y="80010"/>
                                </a:lnTo>
                                <a:lnTo>
                                  <a:pt x="7294905" y="53340"/>
                                </a:lnTo>
                                <a:lnTo>
                                  <a:pt x="7321309" y="53340"/>
                                </a:lnTo>
                                <a:lnTo>
                                  <a:pt x="7321309" y="26670"/>
                                </a:lnTo>
                                <a:lnTo>
                                  <a:pt x="7347712" y="26670"/>
                                </a:lnTo>
                                <a:lnTo>
                                  <a:pt x="7347712" y="0"/>
                                </a:lnTo>
                                <a:close/>
                              </a:path>
                              <a:path w="7559040" h="106680">
                                <a:moveTo>
                                  <a:pt x="7558976" y="736"/>
                                </a:moveTo>
                                <a:lnTo>
                                  <a:pt x="7374128" y="736"/>
                                </a:lnTo>
                                <a:lnTo>
                                  <a:pt x="7374128" y="26136"/>
                                </a:lnTo>
                                <a:lnTo>
                                  <a:pt x="7400531" y="26136"/>
                                </a:lnTo>
                                <a:lnTo>
                                  <a:pt x="7400531" y="52806"/>
                                </a:lnTo>
                                <a:lnTo>
                                  <a:pt x="7426934" y="52806"/>
                                </a:lnTo>
                                <a:lnTo>
                                  <a:pt x="7426934" y="79476"/>
                                </a:lnTo>
                                <a:lnTo>
                                  <a:pt x="7453350" y="79476"/>
                                </a:lnTo>
                                <a:lnTo>
                                  <a:pt x="7453350" y="106146"/>
                                </a:lnTo>
                                <a:lnTo>
                                  <a:pt x="7479754" y="106146"/>
                                </a:lnTo>
                                <a:lnTo>
                                  <a:pt x="7479754" y="79476"/>
                                </a:lnTo>
                                <a:lnTo>
                                  <a:pt x="7506157" y="79476"/>
                                </a:lnTo>
                                <a:lnTo>
                                  <a:pt x="7506157" y="52806"/>
                                </a:lnTo>
                                <a:lnTo>
                                  <a:pt x="7532573" y="52806"/>
                                </a:lnTo>
                                <a:lnTo>
                                  <a:pt x="7532573" y="26136"/>
                                </a:lnTo>
                                <a:lnTo>
                                  <a:pt x="7558976" y="26136"/>
                                </a:lnTo>
                                <a:lnTo>
                                  <a:pt x="7558976" y="736"/>
                                </a:lnTo>
                                <a:close/>
                              </a:path>
                            </a:pathLst>
                          </a:custGeom>
                          <a:solidFill>
                            <a:srgbClr val="163559"/>
                          </a:solidFill>
                        </wps:spPr>
                        <wps:bodyPr wrap="square" lIns="0" tIns="0" rIns="0" bIns="0" rtlCol="0">
                          <a:prstTxWarp prst="textNoShape">
                            <a:avLst/>
                          </a:prstTxWarp>
                          <a:noAutofit/>
                        </wps:bodyPr>
                      </wps:wsp>
                      <wps:wsp>
                        <wps:cNvPr id="17" name="Graphic 17"/>
                        <wps:cNvSpPr/>
                        <wps:spPr>
                          <a:xfrm>
                            <a:off x="692823" y="4089133"/>
                            <a:ext cx="3908425" cy="106680"/>
                          </a:xfrm>
                          <a:custGeom>
                            <a:avLst/>
                            <a:gdLst/>
                            <a:ahLst/>
                            <a:cxnLst/>
                            <a:rect l="l" t="t" r="r" b="b"/>
                            <a:pathLst>
                              <a:path w="3908425" h="106680">
                                <a:moveTo>
                                  <a:pt x="26403" y="80010"/>
                                </a:moveTo>
                                <a:lnTo>
                                  <a:pt x="0" y="80010"/>
                                </a:lnTo>
                                <a:lnTo>
                                  <a:pt x="0" y="105410"/>
                                </a:lnTo>
                                <a:lnTo>
                                  <a:pt x="26403" y="105410"/>
                                </a:lnTo>
                                <a:lnTo>
                                  <a:pt x="26403" y="80010"/>
                                </a:lnTo>
                                <a:close/>
                              </a:path>
                              <a:path w="3908425" h="106680">
                                <a:moveTo>
                                  <a:pt x="316903" y="0"/>
                                </a:moveTo>
                                <a:lnTo>
                                  <a:pt x="132054" y="0"/>
                                </a:lnTo>
                                <a:lnTo>
                                  <a:pt x="132054" y="26670"/>
                                </a:lnTo>
                                <a:lnTo>
                                  <a:pt x="158457" y="26670"/>
                                </a:lnTo>
                                <a:lnTo>
                                  <a:pt x="158457" y="53340"/>
                                </a:lnTo>
                                <a:lnTo>
                                  <a:pt x="184861" y="53340"/>
                                </a:lnTo>
                                <a:lnTo>
                                  <a:pt x="184861" y="80010"/>
                                </a:lnTo>
                                <a:lnTo>
                                  <a:pt x="211277" y="80010"/>
                                </a:lnTo>
                                <a:lnTo>
                                  <a:pt x="211277" y="105410"/>
                                </a:lnTo>
                                <a:lnTo>
                                  <a:pt x="237680" y="105410"/>
                                </a:lnTo>
                                <a:lnTo>
                                  <a:pt x="237680" y="80010"/>
                                </a:lnTo>
                                <a:lnTo>
                                  <a:pt x="264096" y="80010"/>
                                </a:lnTo>
                                <a:lnTo>
                                  <a:pt x="264096" y="53340"/>
                                </a:lnTo>
                                <a:lnTo>
                                  <a:pt x="290499" y="53340"/>
                                </a:lnTo>
                                <a:lnTo>
                                  <a:pt x="290499" y="26670"/>
                                </a:lnTo>
                                <a:lnTo>
                                  <a:pt x="316903" y="26670"/>
                                </a:lnTo>
                                <a:lnTo>
                                  <a:pt x="316903" y="0"/>
                                </a:lnTo>
                                <a:close/>
                              </a:path>
                              <a:path w="3908425" h="106680">
                                <a:moveTo>
                                  <a:pt x="528167" y="736"/>
                                </a:moveTo>
                                <a:lnTo>
                                  <a:pt x="343306" y="736"/>
                                </a:lnTo>
                                <a:lnTo>
                                  <a:pt x="343306" y="26136"/>
                                </a:lnTo>
                                <a:lnTo>
                                  <a:pt x="369722" y="26136"/>
                                </a:lnTo>
                                <a:lnTo>
                                  <a:pt x="369722" y="52806"/>
                                </a:lnTo>
                                <a:lnTo>
                                  <a:pt x="396125" y="52806"/>
                                </a:lnTo>
                                <a:lnTo>
                                  <a:pt x="396125" y="79476"/>
                                </a:lnTo>
                                <a:lnTo>
                                  <a:pt x="422541" y="79476"/>
                                </a:lnTo>
                                <a:lnTo>
                                  <a:pt x="422541" y="106146"/>
                                </a:lnTo>
                                <a:lnTo>
                                  <a:pt x="448945" y="106146"/>
                                </a:lnTo>
                                <a:lnTo>
                                  <a:pt x="448945" y="79476"/>
                                </a:lnTo>
                                <a:lnTo>
                                  <a:pt x="475348" y="79476"/>
                                </a:lnTo>
                                <a:lnTo>
                                  <a:pt x="475348" y="52806"/>
                                </a:lnTo>
                                <a:lnTo>
                                  <a:pt x="501764" y="52806"/>
                                </a:lnTo>
                                <a:lnTo>
                                  <a:pt x="501764" y="26136"/>
                                </a:lnTo>
                                <a:lnTo>
                                  <a:pt x="528167" y="26136"/>
                                </a:lnTo>
                                <a:lnTo>
                                  <a:pt x="528167" y="736"/>
                                </a:lnTo>
                                <a:close/>
                              </a:path>
                              <a:path w="3908425" h="106680">
                                <a:moveTo>
                                  <a:pt x="739432" y="0"/>
                                </a:moveTo>
                                <a:lnTo>
                                  <a:pt x="554583" y="0"/>
                                </a:lnTo>
                                <a:lnTo>
                                  <a:pt x="554583" y="26670"/>
                                </a:lnTo>
                                <a:lnTo>
                                  <a:pt x="580986" y="26670"/>
                                </a:lnTo>
                                <a:lnTo>
                                  <a:pt x="580986" y="53340"/>
                                </a:lnTo>
                                <a:lnTo>
                                  <a:pt x="607390" y="53340"/>
                                </a:lnTo>
                                <a:lnTo>
                                  <a:pt x="607390" y="80010"/>
                                </a:lnTo>
                                <a:lnTo>
                                  <a:pt x="633806" y="80010"/>
                                </a:lnTo>
                                <a:lnTo>
                                  <a:pt x="633806" y="105410"/>
                                </a:lnTo>
                                <a:lnTo>
                                  <a:pt x="660209" y="105410"/>
                                </a:lnTo>
                                <a:lnTo>
                                  <a:pt x="660209" y="80010"/>
                                </a:lnTo>
                                <a:lnTo>
                                  <a:pt x="686625" y="80010"/>
                                </a:lnTo>
                                <a:lnTo>
                                  <a:pt x="686625" y="53340"/>
                                </a:lnTo>
                                <a:lnTo>
                                  <a:pt x="713028" y="53340"/>
                                </a:lnTo>
                                <a:lnTo>
                                  <a:pt x="713028" y="26670"/>
                                </a:lnTo>
                                <a:lnTo>
                                  <a:pt x="739432" y="26670"/>
                                </a:lnTo>
                                <a:lnTo>
                                  <a:pt x="739432" y="0"/>
                                </a:lnTo>
                                <a:close/>
                              </a:path>
                              <a:path w="3908425" h="106680">
                                <a:moveTo>
                                  <a:pt x="950696" y="0"/>
                                </a:moveTo>
                                <a:lnTo>
                                  <a:pt x="765848" y="0"/>
                                </a:lnTo>
                                <a:lnTo>
                                  <a:pt x="765848" y="26670"/>
                                </a:lnTo>
                                <a:lnTo>
                                  <a:pt x="792251" y="26670"/>
                                </a:lnTo>
                                <a:lnTo>
                                  <a:pt x="792251" y="53340"/>
                                </a:lnTo>
                                <a:lnTo>
                                  <a:pt x="818654" y="53340"/>
                                </a:lnTo>
                                <a:lnTo>
                                  <a:pt x="818654" y="80010"/>
                                </a:lnTo>
                                <a:lnTo>
                                  <a:pt x="845070" y="80010"/>
                                </a:lnTo>
                                <a:lnTo>
                                  <a:pt x="845070" y="105410"/>
                                </a:lnTo>
                                <a:lnTo>
                                  <a:pt x="871474" y="105410"/>
                                </a:lnTo>
                                <a:lnTo>
                                  <a:pt x="871474" y="80010"/>
                                </a:lnTo>
                                <a:lnTo>
                                  <a:pt x="897890" y="80010"/>
                                </a:lnTo>
                                <a:lnTo>
                                  <a:pt x="897890" y="53340"/>
                                </a:lnTo>
                                <a:lnTo>
                                  <a:pt x="924293" y="53340"/>
                                </a:lnTo>
                                <a:lnTo>
                                  <a:pt x="924293" y="26670"/>
                                </a:lnTo>
                                <a:lnTo>
                                  <a:pt x="950696" y="26670"/>
                                </a:lnTo>
                                <a:lnTo>
                                  <a:pt x="950696" y="0"/>
                                </a:lnTo>
                                <a:close/>
                              </a:path>
                              <a:path w="3908425" h="106680">
                                <a:moveTo>
                                  <a:pt x="1161961" y="736"/>
                                </a:moveTo>
                                <a:lnTo>
                                  <a:pt x="977099" y="736"/>
                                </a:lnTo>
                                <a:lnTo>
                                  <a:pt x="977099" y="26136"/>
                                </a:lnTo>
                                <a:lnTo>
                                  <a:pt x="1003515" y="26136"/>
                                </a:lnTo>
                                <a:lnTo>
                                  <a:pt x="1003515" y="52806"/>
                                </a:lnTo>
                                <a:lnTo>
                                  <a:pt x="1029919" y="52806"/>
                                </a:lnTo>
                                <a:lnTo>
                                  <a:pt x="1029919" y="79476"/>
                                </a:lnTo>
                                <a:lnTo>
                                  <a:pt x="1056335" y="79476"/>
                                </a:lnTo>
                                <a:lnTo>
                                  <a:pt x="1056335" y="106146"/>
                                </a:lnTo>
                                <a:lnTo>
                                  <a:pt x="1082738" y="106146"/>
                                </a:lnTo>
                                <a:lnTo>
                                  <a:pt x="1082738" y="79476"/>
                                </a:lnTo>
                                <a:lnTo>
                                  <a:pt x="1109141" y="79476"/>
                                </a:lnTo>
                                <a:lnTo>
                                  <a:pt x="1109141" y="52806"/>
                                </a:lnTo>
                                <a:lnTo>
                                  <a:pt x="1135557" y="52806"/>
                                </a:lnTo>
                                <a:lnTo>
                                  <a:pt x="1135557" y="26136"/>
                                </a:lnTo>
                                <a:lnTo>
                                  <a:pt x="1161961" y="26136"/>
                                </a:lnTo>
                                <a:lnTo>
                                  <a:pt x="1161961" y="736"/>
                                </a:lnTo>
                                <a:close/>
                              </a:path>
                              <a:path w="3908425" h="106680">
                                <a:moveTo>
                                  <a:pt x="1373225" y="0"/>
                                </a:moveTo>
                                <a:lnTo>
                                  <a:pt x="1188377" y="0"/>
                                </a:lnTo>
                                <a:lnTo>
                                  <a:pt x="1188377" y="26670"/>
                                </a:lnTo>
                                <a:lnTo>
                                  <a:pt x="1214780" y="26670"/>
                                </a:lnTo>
                                <a:lnTo>
                                  <a:pt x="1214780" y="53340"/>
                                </a:lnTo>
                                <a:lnTo>
                                  <a:pt x="1241183" y="53340"/>
                                </a:lnTo>
                                <a:lnTo>
                                  <a:pt x="1241183" y="80010"/>
                                </a:lnTo>
                                <a:lnTo>
                                  <a:pt x="1267599" y="80010"/>
                                </a:lnTo>
                                <a:lnTo>
                                  <a:pt x="1267599" y="105410"/>
                                </a:lnTo>
                                <a:lnTo>
                                  <a:pt x="1294003" y="105410"/>
                                </a:lnTo>
                                <a:lnTo>
                                  <a:pt x="1294003" y="80010"/>
                                </a:lnTo>
                                <a:lnTo>
                                  <a:pt x="1320419" y="80010"/>
                                </a:lnTo>
                                <a:lnTo>
                                  <a:pt x="1320419" y="53340"/>
                                </a:lnTo>
                                <a:lnTo>
                                  <a:pt x="1346822" y="53340"/>
                                </a:lnTo>
                                <a:lnTo>
                                  <a:pt x="1346822" y="26670"/>
                                </a:lnTo>
                                <a:lnTo>
                                  <a:pt x="1373225" y="26670"/>
                                </a:lnTo>
                                <a:lnTo>
                                  <a:pt x="1373225" y="0"/>
                                </a:lnTo>
                                <a:close/>
                              </a:path>
                              <a:path w="3908425" h="106680">
                                <a:moveTo>
                                  <a:pt x="1584490" y="0"/>
                                </a:moveTo>
                                <a:lnTo>
                                  <a:pt x="1399641" y="0"/>
                                </a:lnTo>
                                <a:lnTo>
                                  <a:pt x="1399641" y="26670"/>
                                </a:lnTo>
                                <a:lnTo>
                                  <a:pt x="1426044" y="26670"/>
                                </a:lnTo>
                                <a:lnTo>
                                  <a:pt x="1426044" y="53340"/>
                                </a:lnTo>
                                <a:lnTo>
                                  <a:pt x="1452448" y="53340"/>
                                </a:lnTo>
                                <a:lnTo>
                                  <a:pt x="1452448" y="80010"/>
                                </a:lnTo>
                                <a:lnTo>
                                  <a:pt x="1478864" y="80010"/>
                                </a:lnTo>
                                <a:lnTo>
                                  <a:pt x="1478864" y="105410"/>
                                </a:lnTo>
                                <a:lnTo>
                                  <a:pt x="1505267" y="105410"/>
                                </a:lnTo>
                                <a:lnTo>
                                  <a:pt x="1505267" y="80010"/>
                                </a:lnTo>
                                <a:lnTo>
                                  <a:pt x="1531683" y="80010"/>
                                </a:lnTo>
                                <a:lnTo>
                                  <a:pt x="1531683" y="53340"/>
                                </a:lnTo>
                                <a:lnTo>
                                  <a:pt x="1558086" y="53340"/>
                                </a:lnTo>
                                <a:lnTo>
                                  <a:pt x="1558086" y="26670"/>
                                </a:lnTo>
                                <a:lnTo>
                                  <a:pt x="1584490" y="26670"/>
                                </a:lnTo>
                                <a:lnTo>
                                  <a:pt x="1584490" y="0"/>
                                </a:lnTo>
                                <a:close/>
                              </a:path>
                              <a:path w="3908425" h="106680">
                                <a:moveTo>
                                  <a:pt x="1795767" y="736"/>
                                </a:moveTo>
                                <a:lnTo>
                                  <a:pt x="1610906" y="736"/>
                                </a:lnTo>
                                <a:lnTo>
                                  <a:pt x="1610906" y="26136"/>
                                </a:lnTo>
                                <a:lnTo>
                                  <a:pt x="1637322" y="26136"/>
                                </a:lnTo>
                                <a:lnTo>
                                  <a:pt x="1637322" y="52806"/>
                                </a:lnTo>
                                <a:lnTo>
                                  <a:pt x="1663725" y="52806"/>
                                </a:lnTo>
                                <a:lnTo>
                                  <a:pt x="1663725" y="79476"/>
                                </a:lnTo>
                                <a:lnTo>
                                  <a:pt x="1690141" y="79476"/>
                                </a:lnTo>
                                <a:lnTo>
                                  <a:pt x="1690141" y="106146"/>
                                </a:lnTo>
                                <a:lnTo>
                                  <a:pt x="1716544" y="106146"/>
                                </a:lnTo>
                                <a:lnTo>
                                  <a:pt x="1716544" y="79476"/>
                                </a:lnTo>
                                <a:lnTo>
                                  <a:pt x="1742948" y="79476"/>
                                </a:lnTo>
                                <a:lnTo>
                                  <a:pt x="1742948" y="52806"/>
                                </a:lnTo>
                                <a:lnTo>
                                  <a:pt x="1769364" y="52806"/>
                                </a:lnTo>
                                <a:lnTo>
                                  <a:pt x="1769364" y="26136"/>
                                </a:lnTo>
                                <a:lnTo>
                                  <a:pt x="1795767" y="26136"/>
                                </a:lnTo>
                                <a:lnTo>
                                  <a:pt x="1795767" y="736"/>
                                </a:lnTo>
                                <a:close/>
                              </a:path>
                              <a:path w="3908425" h="106680">
                                <a:moveTo>
                                  <a:pt x="2007031" y="0"/>
                                </a:moveTo>
                                <a:lnTo>
                                  <a:pt x="1822183" y="0"/>
                                </a:lnTo>
                                <a:lnTo>
                                  <a:pt x="1822183" y="26670"/>
                                </a:lnTo>
                                <a:lnTo>
                                  <a:pt x="1848586" y="26670"/>
                                </a:lnTo>
                                <a:lnTo>
                                  <a:pt x="1848586" y="53340"/>
                                </a:lnTo>
                                <a:lnTo>
                                  <a:pt x="1874989" y="53340"/>
                                </a:lnTo>
                                <a:lnTo>
                                  <a:pt x="1874989" y="80010"/>
                                </a:lnTo>
                                <a:lnTo>
                                  <a:pt x="1901405" y="80010"/>
                                </a:lnTo>
                                <a:lnTo>
                                  <a:pt x="1901405" y="105410"/>
                                </a:lnTo>
                                <a:lnTo>
                                  <a:pt x="1927809" y="105410"/>
                                </a:lnTo>
                                <a:lnTo>
                                  <a:pt x="1927809" y="80010"/>
                                </a:lnTo>
                                <a:lnTo>
                                  <a:pt x="1954225" y="80010"/>
                                </a:lnTo>
                                <a:lnTo>
                                  <a:pt x="1954225" y="53340"/>
                                </a:lnTo>
                                <a:lnTo>
                                  <a:pt x="1980628" y="53340"/>
                                </a:lnTo>
                                <a:lnTo>
                                  <a:pt x="1980628" y="26670"/>
                                </a:lnTo>
                                <a:lnTo>
                                  <a:pt x="2007031" y="26670"/>
                                </a:lnTo>
                                <a:lnTo>
                                  <a:pt x="2007031" y="0"/>
                                </a:lnTo>
                                <a:close/>
                              </a:path>
                              <a:path w="3908425" h="106680">
                                <a:moveTo>
                                  <a:pt x="2218296" y="0"/>
                                </a:moveTo>
                                <a:lnTo>
                                  <a:pt x="2033435" y="0"/>
                                </a:lnTo>
                                <a:lnTo>
                                  <a:pt x="2033435" y="26670"/>
                                </a:lnTo>
                                <a:lnTo>
                                  <a:pt x="2059851" y="26670"/>
                                </a:lnTo>
                                <a:lnTo>
                                  <a:pt x="2059851" y="53340"/>
                                </a:lnTo>
                                <a:lnTo>
                                  <a:pt x="2086254" y="53340"/>
                                </a:lnTo>
                                <a:lnTo>
                                  <a:pt x="2086254" y="80010"/>
                                </a:lnTo>
                                <a:lnTo>
                                  <a:pt x="2112670" y="80010"/>
                                </a:lnTo>
                                <a:lnTo>
                                  <a:pt x="2112670" y="105410"/>
                                </a:lnTo>
                                <a:lnTo>
                                  <a:pt x="2139073" y="105410"/>
                                </a:lnTo>
                                <a:lnTo>
                                  <a:pt x="2139073" y="80010"/>
                                </a:lnTo>
                                <a:lnTo>
                                  <a:pt x="2165489" y="80010"/>
                                </a:lnTo>
                                <a:lnTo>
                                  <a:pt x="2165489" y="53340"/>
                                </a:lnTo>
                                <a:lnTo>
                                  <a:pt x="2191893" y="53340"/>
                                </a:lnTo>
                                <a:lnTo>
                                  <a:pt x="2191893" y="26670"/>
                                </a:lnTo>
                                <a:lnTo>
                                  <a:pt x="2218296" y="26670"/>
                                </a:lnTo>
                                <a:lnTo>
                                  <a:pt x="2218296" y="0"/>
                                </a:lnTo>
                                <a:close/>
                              </a:path>
                              <a:path w="3908425" h="106680">
                                <a:moveTo>
                                  <a:pt x="2429560" y="736"/>
                                </a:moveTo>
                                <a:lnTo>
                                  <a:pt x="2244699" y="736"/>
                                </a:lnTo>
                                <a:lnTo>
                                  <a:pt x="2244699" y="26136"/>
                                </a:lnTo>
                                <a:lnTo>
                                  <a:pt x="2271115" y="26136"/>
                                </a:lnTo>
                                <a:lnTo>
                                  <a:pt x="2271115" y="52806"/>
                                </a:lnTo>
                                <a:lnTo>
                                  <a:pt x="2297519" y="52806"/>
                                </a:lnTo>
                                <a:lnTo>
                                  <a:pt x="2297519" y="79476"/>
                                </a:lnTo>
                                <a:lnTo>
                                  <a:pt x="2323935" y="79476"/>
                                </a:lnTo>
                                <a:lnTo>
                                  <a:pt x="2323935" y="106146"/>
                                </a:lnTo>
                                <a:lnTo>
                                  <a:pt x="2350338" y="106146"/>
                                </a:lnTo>
                                <a:lnTo>
                                  <a:pt x="2350338" y="79476"/>
                                </a:lnTo>
                                <a:lnTo>
                                  <a:pt x="2376741" y="79476"/>
                                </a:lnTo>
                                <a:lnTo>
                                  <a:pt x="2376741" y="52806"/>
                                </a:lnTo>
                                <a:lnTo>
                                  <a:pt x="2403157" y="52806"/>
                                </a:lnTo>
                                <a:lnTo>
                                  <a:pt x="2403157" y="26136"/>
                                </a:lnTo>
                                <a:lnTo>
                                  <a:pt x="2429560" y="26136"/>
                                </a:lnTo>
                                <a:lnTo>
                                  <a:pt x="2429560" y="736"/>
                                </a:lnTo>
                                <a:close/>
                              </a:path>
                              <a:path w="3908425" h="106680">
                                <a:moveTo>
                                  <a:pt x="2640825" y="0"/>
                                </a:moveTo>
                                <a:lnTo>
                                  <a:pt x="2455976" y="0"/>
                                </a:lnTo>
                                <a:lnTo>
                                  <a:pt x="2455976" y="26670"/>
                                </a:lnTo>
                                <a:lnTo>
                                  <a:pt x="2482380" y="26670"/>
                                </a:lnTo>
                                <a:lnTo>
                                  <a:pt x="2482380" y="53340"/>
                                </a:lnTo>
                                <a:lnTo>
                                  <a:pt x="2508783" y="53340"/>
                                </a:lnTo>
                                <a:lnTo>
                                  <a:pt x="2508783" y="80010"/>
                                </a:lnTo>
                                <a:lnTo>
                                  <a:pt x="2535199" y="80010"/>
                                </a:lnTo>
                                <a:lnTo>
                                  <a:pt x="2535199" y="105410"/>
                                </a:lnTo>
                                <a:lnTo>
                                  <a:pt x="2561602" y="105410"/>
                                </a:lnTo>
                                <a:lnTo>
                                  <a:pt x="2561602" y="80010"/>
                                </a:lnTo>
                                <a:lnTo>
                                  <a:pt x="2588018" y="80010"/>
                                </a:lnTo>
                                <a:lnTo>
                                  <a:pt x="2588018" y="53340"/>
                                </a:lnTo>
                                <a:lnTo>
                                  <a:pt x="2614422" y="53340"/>
                                </a:lnTo>
                                <a:lnTo>
                                  <a:pt x="2614422" y="26670"/>
                                </a:lnTo>
                                <a:lnTo>
                                  <a:pt x="2640825" y="26670"/>
                                </a:lnTo>
                                <a:lnTo>
                                  <a:pt x="2640825" y="0"/>
                                </a:lnTo>
                                <a:close/>
                              </a:path>
                              <a:path w="3908425" h="106680">
                                <a:moveTo>
                                  <a:pt x="2852089" y="0"/>
                                </a:moveTo>
                                <a:lnTo>
                                  <a:pt x="2667241" y="0"/>
                                </a:lnTo>
                                <a:lnTo>
                                  <a:pt x="2667241" y="26670"/>
                                </a:lnTo>
                                <a:lnTo>
                                  <a:pt x="2693644" y="26670"/>
                                </a:lnTo>
                                <a:lnTo>
                                  <a:pt x="2693644" y="53340"/>
                                </a:lnTo>
                                <a:lnTo>
                                  <a:pt x="2720048" y="53340"/>
                                </a:lnTo>
                                <a:lnTo>
                                  <a:pt x="2720048" y="80010"/>
                                </a:lnTo>
                                <a:lnTo>
                                  <a:pt x="2746464" y="80010"/>
                                </a:lnTo>
                                <a:lnTo>
                                  <a:pt x="2746464" y="105410"/>
                                </a:lnTo>
                                <a:lnTo>
                                  <a:pt x="2772867" y="105410"/>
                                </a:lnTo>
                                <a:lnTo>
                                  <a:pt x="2772867" y="80010"/>
                                </a:lnTo>
                                <a:lnTo>
                                  <a:pt x="2799283" y="80010"/>
                                </a:lnTo>
                                <a:lnTo>
                                  <a:pt x="2799283" y="53340"/>
                                </a:lnTo>
                                <a:lnTo>
                                  <a:pt x="2825686" y="53340"/>
                                </a:lnTo>
                                <a:lnTo>
                                  <a:pt x="2825686" y="26670"/>
                                </a:lnTo>
                                <a:lnTo>
                                  <a:pt x="2852089" y="26670"/>
                                </a:lnTo>
                                <a:lnTo>
                                  <a:pt x="2852089" y="0"/>
                                </a:lnTo>
                                <a:close/>
                              </a:path>
                              <a:path w="3908425" h="106680">
                                <a:moveTo>
                                  <a:pt x="3063367" y="736"/>
                                </a:moveTo>
                                <a:lnTo>
                                  <a:pt x="2878505" y="736"/>
                                </a:lnTo>
                                <a:lnTo>
                                  <a:pt x="2878505" y="26136"/>
                                </a:lnTo>
                                <a:lnTo>
                                  <a:pt x="2904921" y="26136"/>
                                </a:lnTo>
                                <a:lnTo>
                                  <a:pt x="2904921" y="52806"/>
                                </a:lnTo>
                                <a:lnTo>
                                  <a:pt x="2931325" y="52806"/>
                                </a:lnTo>
                                <a:lnTo>
                                  <a:pt x="2931325" y="79476"/>
                                </a:lnTo>
                                <a:lnTo>
                                  <a:pt x="2957741" y="79476"/>
                                </a:lnTo>
                                <a:lnTo>
                                  <a:pt x="2957741" y="106146"/>
                                </a:lnTo>
                                <a:lnTo>
                                  <a:pt x="2984144" y="106146"/>
                                </a:lnTo>
                                <a:lnTo>
                                  <a:pt x="2984144" y="79476"/>
                                </a:lnTo>
                                <a:lnTo>
                                  <a:pt x="3010547" y="79476"/>
                                </a:lnTo>
                                <a:lnTo>
                                  <a:pt x="3010547" y="52806"/>
                                </a:lnTo>
                                <a:lnTo>
                                  <a:pt x="3036963" y="52806"/>
                                </a:lnTo>
                                <a:lnTo>
                                  <a:pt x="3036963" y="26136"/>
                                </a:lnTo>
                                <a:lnTo>
                                  <a:pt x="3063367" y="26136"/>
                                </a:lnTo>
                                <a:lnTo>
                                  <a:pt x="3063367" y="736"/>
                                </a:lnTo>
                                <a:close/>
                              </a:path>
                              <a:path w="3908425" h="106680">
                                <a:moveTo>
                                  <a:pt x="3274631" y="0"/>
                                </a:moveTo>
                                <a:lnTo>
                                  <a:pt x="3089783" y="0"/>
                                </a:lnTo>
                                <a:lnTo>
                                  <a:pt x="3089783" y="26670"/>
                                </a:lnTo>
                                <a:lnTo>
                                  <a:pt x="3116186" y="26670"/>
                                </a:lnTo>
                                <a:lnTo>
                                  <a:pt x="3116186" y="53340"/>
                                </a:lnTo>
                                <a:lnTo>
                                  <a:pt x="3142589" y="53340"/>
                                </a:lnTo>
                                <a:lnTo>
                                  <a:pt x="3142589" y="80010"/>
                                </a:lnTo>
                                <a:lnTo>
                                  <a:pt x="3169005" y="80010"/>
                                </a:lnTo>
                                <a:lnTo>
                                  <a:pt x="3169005" y="105410"/>
                                </a:lnTo>
                                <a:lnTo>
                                  <a:pt x="3195409" y="105410"/>
                                </a:lnTo>
                                <a:lnTo>
                                  <a:pt x="3195409" y="80010"/>
                                </a:lnTo>
                                <a:lnTo>
                                  <a:pt x="3221825" y="80010"/>
                                </a:lnTo>
                                <a:lnTo>
                                  <a:pt x="3221825" y="53340"/>
                                </a:lnTo>
                                <a:lnTo>
                                  <a:pt x="3248228" y="53340"/>
                                </a:lnTo>
                                <a:lnTo>
                                  <a:pt x="3248228" y="26670"/>
                                </a:lnTo>
                                <a:lnTo>
                                  <a:pt x="3274631" y="26670"/>
                                </a:lnTo>
                                <a:lnTo>
                                  <a:pt x="3274631" y="0"/>
                                </a:lnTo>
                                <a:close/>
                              </a:path>
                              <a:path w="3908425" h="106680">
                                <a:moveTo>
                                  <a:pt x="3485896" y="0"/>
                                </a:moveTo>
                                <a:lnTo>
                                  <a:pt x="3301047" y="0"/>
                                </a:lnTo>
                                <a:lnTo>
                                  <a:pt x="3301047" y="26670"/>
                                </a:lnTo>
                                <a:lnTo>
                                  <a:pt x="3327450" y="26670"/>
                                </a:lnTo>
                                <a:lnTo>
                                  <a:pt x="3327450" y="53340"/>
                                </a:lnTo>
                                <a:lnTo>
                                  <a:pt x="3353854" y="53340"/>
                                </a:lnTo>
                                <a:lnTo>
                                  <a:pt x="3353854" y="80010"/>
                                </a:lnTo>
                                <a:lnTo>
                                  <a:pt x="3380270" y="80010"/>
                                </a:lnTo>
                                <a:lnTo>
                                  <a:pt x="3380270" y="105410"/>
                                </a:lnTo>
                                <a:lnTo>
                                  <a:pt x="3406673" y="105410"/>
                                </a:lnTo>
                                <a:lnTo>
                                  <a:pt x="3406673" y="80010"/>
                                </a:lnTo>
                                <a:lnTo>
                                  <a:pt x="3433089" y="80010"/>
                                </a:lnTo>
                                <a:lnTo>
                                  <a:pt x="3433089" y="53340"/>
                                </a:lnTo>
                                <a:lnTo>
                                  <a:pt x="3459492" y="53340"/>
                                </a:lnTo>
                                <a:lnTo>
                                  <a:pt x="3459492" y="26670"/>
                                </a:lnTo>
                                <a:lnTo>
                                  <a:pt x="3485896" y="26670"/>
                                </a:lnTo>
                                <a:lnTo>
                                  <a:pt x="3485896" y="0"/>
                                </a:lnTo>
                                <a:close/>
                              </a:path>
                              <a:path w="3908425" h="106680">
                                <a:moveTo>
                                  <a:pt x="3697160" y="736"/>
                                </a:moveTo>
                                <a:lnTo>
                                  <a:pt x="3512299" y="736"/>
                                </a:lnTo>
                                <a:lnTo>
                                  <a:pt x="3512299" y="26136"/>
                                </a:lnTo>
                                <a:lnTo>
                                  <a:pt x="3538715" y="26136"/>
                                </a:lnTo>
                                <a:lnTo>
                                  <a:pt x="3538715" y="52806"/>
                                </a:lnTo>
                                <a:lnTo>
                                  <a:pt x="3565118" y="52806"/>
                                </a:lnTo>
                                <a:lnTo>
                                  <a:pt x="3565118" y="79476"/>
                                </a:lnTo>
                                <a:lnTo>
                                  <a:pt x="3591534" y="79476"/>
                                </a:lnTo>
                                <a:lnTo>
                                  <a:pt x="3591534" y="106146"/>
                                </a:lnTo>
                                <a:lnTo>
                                  <a:pt x="3617938" y="106146"/>
                                </a:lnTo>
                                <a:lnTo>
                                  <a:pt x="3617938" y="79476"/>
                                </a:lnTo>
                                <a:lnTo>
                                  <a:pt x="3644341" y="79476"/>
                                </a:lnTo>
                                <a:lnTo>
                                  <a:pt x="3644341" y="52806"/>
                                </a:lnTo>
                                <a:lnTo>
                                  <a:pt x="3670757" y="52806"/>
                                </a:lnTo>
                                <a:lnTo>
                                  <a:pt x="3670757" y="26136"/>
                                </a:lnTo>
                                <a:lnTo>
                                  <a:pt x="3697160" y="26136"/>
                                </a:lnTo>
                                <a:lnTo>
                                  <a:pt x="3697160" y="736"/>
                                </a:lnTo>
                                <a:close/>
                              </a:path>
                              <a:path w="3908425" h="106680">
                                <a:moveTo>
                                  <a:pt x="3908425" y="0"/>
                                </a:moveTo>
                                <a:lnTo>
                                  <a:pt x="3723576" y="0"/>
                                </a:lnTo>
                                <a:lnTo>
                                  <a:pt x="3723576" y="26670"/>
                                </a:lnTo>
                                <a:lnTo>
                                  <a:pt x="3749979" y="26670"/>
                                </a:lnTo>
                                <a:lnTo>
                                  <a:pt x="3749979" y="53340"/>
                                </a:lnTo>
                                <a:lnTo>
                                  <a:pt x="3882021" y="53340"/>
                                </a:lnTo>
                                <a:lnTo>
                                  <a:pt x="3882021" y="26670"/>
                                </a:lnTo>
                                <a:lnTo>
                                  <a:pt x="3908425" y="26670"/>
                                </a:lnTo>
                                <a:lnTo>
                                  <a:pt x="3908425" y="0"/>
                                </a:lnTo>
                                <a:close/>
                              </a:path>
                            </a:pathLst>
                          </a:custGeom>
                          <a:solidFill>
                            <a:srgbClr val="163559"/>
                          </a:solidFill>
                        </wps:spPr>
                        <wps:bodyPr wrap="square" lIns="0" tIns="0" rIns="0" bIns="0" rtlCol="0">
                          <a:prstTxWarp prst="textNoShape">
                            <a:avLst/>
                          </a:prstTxWarp>
                          <a:noAutofit/>
                        </wps:bodyPr>
                      </wps:wsp>
                      <wps:wsp>
                        <wps:cNvPr id="18" name="Graphic 18"/>
                        <wps:cNvSpPr/>
                        <wps:spPr>
                          <a:xfrm>
                            <a:off x="613600" y="4089133"/>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s:wsp>
                        <wps:cNvPr id="19" name="Graphic 19"/>
                        <wps:cNvSpPr/>
                        <wps:spPr>
                          <a:xfrm>
                            <a:off x="7558506" y="4010164"/>
                            <a:ext cx="1905" cy="210820"/>
                          </a:xfrm>
                          <a:custGeom>
                            <a:avLst/>
                            <a:gdLst/>
                            <a:ahLst/>
                            <a:cxnLst/>
                            <a:rect l="l" t="t" r="r" b="b"/>
                            <a:pathLst>
                              <a:path w="1905" h="210820">
                                <a:moveTo>
                                  <a:pt x="1498" y="158445"/>
                                </a:moveTo>
                                <a:lnTo>
                                  <a:pt x="0" y="158445"/>
                                </a:lnTo>
                                <a:lnTo>
                                  <a:pt x="0" y="210756"/>
                                </a:lnTo>
                                <a:lnTo>
                                  <a:pt x="1498" y="210756"/>
                                </a:lnTo>
                                <a:lnTo>
                                  <a:pt x="1498" y="158445"/>
                                </a:lnTo>
                                <a:close/>
                              </a:path>
                              <a:path w="1905" h="210820">
                                <a:moveTo>
                                  <a:pt x="1498" y="0"/>
                                </a:moveTo>
                                <a:lnTo>
                                  <a:pt x="0" y="0"/>
                                </a:lnTo>
                                <a:lnTo>
                                  <a:pt x="0" y="26403"/>
                                </a:lnTo>
                                <a:lnTo>
                                  <a:pt x="1498" y="26403"/>
                                </a:lnTo>
                                <a:lnTo>
                                  <a:pt x="1498" y="0"/>
                                </a:lnTo>
                                <a:close/>
                              </a:path>
                            </a:pathLst>
                          </a:custGeom>
                          <a:solidFill>
                            <a:srgbClr val="058781"/>
                          </a:solidFill>
                        </wps:spPr>
                        <wps:bodyPr wrap="square" lIns="0" tIns="0" rIns="0" bIns="0" rtlCol="0">
                          <a:prstTxWarp prst="textNoShape">
                            <a:avLst/>
                          </a:prstTxWarp>
                          <a:noAutofit/>
                        </wps:bodyPr>
                      </wps:wsp>
                      <wps:wsp>
                        <wps:cNvPr id="20" name="Graphic 20"/>
                        <wps:cNvSpPr/>
                        <wps:spPr>
                          <a:xfrm>
                            <a:off x="7558511" y="4089386"/>
                            <a:ext cx="1905" cy="26670"/>
                          </a:xfrm>
                          <a:custGeom>
                            <a:avLst/>
                            <a:gdLst/>
                            <a:ahLst/>
                            <a:cxnLst/>
                            <a:rect l="l" t="t" r="r" b="b"/>
                            <a:pathLst>
                              <a:path w="1905" h="26670">
                                <a:moveTo>
                                  <a:pt x="1493" y="0"/>
                                </a:moveTo>
                                <a:lnTo>
                                  <a:pt x="0" y="0"/>
                                </a:lnTo>
                                <a:lnTo>
                                  <a:pt x="0" y="26403"/>
                                </a:lnTo>
                                <a:lnTo>
                                  <a:pt x="1493" y="26403"/>
                                </a:lnTo>
                                <a:lnTo>
                                  <a:pt x="1493" y="0"/>
                                </a:lnTo>
                                <a:close/>
                              </a:path>
                            </a:pathLst>
                          </a:custGeom>
                          <a:solidFill>
                            <a:srgbClr val="163559"/>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0" cstate="print"/>
                          <a:stretch>
                            <a:fillRect/>
                          </a:stretch>
                        </pic:blipFill>
                        <pic:spPr>
                          <a:xfrm>
                            <a:off x="0" y="0"/>
                            <a:ext cx="3010154" cy="4220921"/>
                          </a:xfrm>
                          <a:prstGeom prst="rect">
                            <a:avLst/>
                          </a:prstGeom>
                        </pic:spPr>
                      </pic:pic>
                    </wpg:wgp>
                  </a:graphicData>
                </a:graphic>
              </wp:anchor>
            </w:drawing>
          </mc:Choice>
          <mc:Fallback>
            <w:pict>
              <v:group w14:anchorId="743564B1" id="Group 14" o:spid="_x0000_s1026" alt="&quot;&quot;" style="position:absolute;margin-left:0;margin-top:509.55pt;width:595.3pt;height:332.4pt;z-index:-15909376;mso-wrap-distance-left:0;mso-wrap-distance-right:0;mso-position-horizontal-relative:page;mso-position-vertical-relative:page" coordsize="75603,42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">
                <v:shape id="Graphic 15" o:spid="_x0000_s1027" style="position:absolute;top:40101;width:75590;height:2108;visibility:visible;mso-wrap-style:square;v-text-anchor:top" coordsize="755904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" path="m32626,184848r-26403,l6223,158445r-6223,l,210756r32626,l32626,184848xem59029,l32613,r,26403l6210,26403,6210,,,,,26416r6210,l6210,52806r26416,l32626,26403r26403,l59029,xem85445,26403r-26416,l59029,52806r26416,l85445,26403xem138252,26403r-26404,l111848,,85445,r,26403l111836,26403r,26403l138252,52806r,-26403xem164668,l138252,r,26403l164668,26403,164668,xem191071,26403r-26403,l164668,52806r26403,l191071,26403xem217487,l191084,r,26403l217487,26403,217487,xem243890,184848r-26403,l217487,158445r-26416,l191071,132041r-26403,l164668,158445r-26416,l138252,184848r-26404,l111848,210756r52820,l164668,184848r26403,l191071,210756r52819,l243890,184848xem243890,26403r-26403,l217487,52806r26403,l243890,26403xem270294,l243890,r,26403l270294,26403,270294,xem296710,26403r-26404,l270306,52806r26404,l296710,26403xem323113,l296710,r,26403l323113,26403,323113,xem349529,26403r-26416,l323113,52806r26416,l349529,26403xem375932,l349529,r,26403l375932,26403,375932,xem402336,26403r-26404,l375932,52806r26404,l402336,26403xem428752,l402336,r,26403l428752,26403,428752,xem455155,184848r-26403,l428752,158445r-26416,l402336,132041r-26404,l375932,158445r-26403,l349529,184848r-26416,l323113,210756r52819,l375932,184848r26404,l402336,210756r52819,l455155,184848xem455155,26403r-26403,l428752,52806r26403,l455155,26403xem481571,l455155,r,26403l481571,26403,481571,xem507974,26403r-26403,l481571,52806r26403,l507974,26403xem534377,l507974,r,26403l534377,26403,534377,xem560793,26403r-26416,l534377,52806r26416,l560793,26403xem587197,l560793,r,26403l587197,26403,587197,xem666419,184848r-26403,l640016,158445r-26416,l613600,132041r-26403,l587197,158445r-26404,l560793,184848r-26416,l534377,210756r52820,l587197,184848r26403,l613600,210756r52819,l666419,184848xem666419,26403r-26416,l640003,,613600,r,26403l587197,26403r,26403l613600,52806r,-26390l640003,26416r,26390l666419,52806r,-26403xem692835,l666432,r,26403l692835,26403,692835,xem719239,26403r-26404,l692835,52806r26404,l719239,26403xem745655,l719251,r,26403l745655,26403,745655,xem772058,26403r-26403,l745655,52806r26403,l772058,26403xem798461,l772058,r,26403l798461,26403,798461,xem824865,26403r-26404,l798461,52806r26404,l824865,26403xem851281,l824877,r,26403l851281,26403,851281,xem877684,184848r-26403,l851281,158445r-26416,l824865,132041r-26404,l798461,158445r-26403,l772058,184848r-26403,l745655,210756r52806,l798461,184848r26404,l824865,210756r52819,l877684,184848xem877684,26403r-26403,l851281,52806r26403,l877684,26403xem904100,l877697,r,26403l904100,26403,904100,xem930503,26403r-26403,l904100,52806r26403,l930503,26403xem956919,l930516,r,26403l956919,26403,956919,xem983322,26403r-26403,l956919,52806r26403,l983322,26403xem1009726,l983322,r,26403l1009726,26403r,-26403xem1036142,26403r-26404,l1009738,52806r26404,l1036142,26403xem1062545,r-26403,l1036142,26403r26403,l1062545,xem1088961,184848r-26416,l1062545,158445r-26403,l1036142,132041r-26416,l1009726,158445r-26404,l983322,184848r-26403,l956919,210756r52819,l1009738,184848r26404,l1036142,210756r52819,l1088961,184848xem1088961,26403r-26403,l1062558,52806r26403,l1088961,26403xem1115364,r-26403,l1088961,26403r26403,l1115364,xem1141768,26403r-26404,l1115364,52806r26404,l1141768,26403xem1168184,r-26404,l1141780,26403r26404,l1168184,xem1194587,26403r-26403,l1168184,52806r26403,l1194587,26403xem1221003,r-26403,l1194600,26403r26403,l1221003,xem1273810,r-26404,l1247406,26403r-26403,l1221003,52806r26403,l1247406,26416r26404,l1273810,xem1300226,184848r-26416,l1273810,158445r-26404,l1247406,132041r-26403,l1221003,158445r-26416,l1194587,184848r-26403,l1168184,210756r52819,l1221003,184848r26403,l1247406,210756r52820,l1300226,184848xem1300226,26403r-26404,l1273822,52806r26404,l1300226,26403xem1326629,r-26403,l1300226,26403r26403,l1326629,xem1353045,26403r-26403,l1326642,52806r26403,l1353045,26403xem1379448,r-26403,l1353045,26403r26403,l1379448,xem1405851,26403r-26403,l1379448,52806r26403,l1405851,26403xem1432267,r-26403,l1405864,26403r26403,l1432267,xem1458671,26403r-26404,l1432267,52806r26404,l1458671,26403xem1485087,r-26404,l1458683,26403r26404,l1485087,xem1511490,184848r-26403,l1485087,158445r-26416,l1458671,132041r-26404,l1432267,158445r-26416,l1405851,184848r-26403,l1379448,210756r52819,l1432267,184848r26404,l1458671,210756r52819,l1511490,184848xem1511490,26403r-26403,l1485087,52806r26403,l1511490,26403xem1537893,r-26403,l1511490,26403r26403,l1537893,xem1564309,26403r-26403,l1537906,52806r26403,l1564309,26403xem1590713,r-26404,l1564309,26403r26404,l1590713,xem1617116,26403r-26403,l1590713,52806r26403,l1617116,26403xem1643532,r-26403,l1617129,26403r26403,l1643532,xem1669935,26403r-26403,l1643532,52806r26403,l1669935,26403xem1696351,r-26403,l1669948,26403r26403,l1696351,xem1722755,184848r-26404,l1696351,158445r-26416,l1669935,132041r-26403,l1643532,158445r-26416,l1617116,184848r-26403,l1590713,210756r52819,l1643532,184848r26403,l1669935,210756r52820,l1722755,184848xem1722755,26403r-26404,l1696351,52806r26404,l1722755,26403xem1749158,r-26403,l1722755,26403r26403,l1749158,xem1775574,26403r-26403,l1749171,52806r26403,l1775574,26403xem1801977,r-26403,l1775574,26403r26403,l1801977,xem1828393,26403r-26416,l1801977,52806r26416,l1828393,26403xem1854796,r-26403,l1828393,26403r26403,l1854796,xem1907603,r-26403,l1881200,26403r-26404,l1854796,52806r26404,l1881200,26416r26403,l1907603,xem1934019,184848r-26403,l1907616,158445r-26416,l1881200,132041r-26404,l1854796,158445r-26403,l1828393,184848r-26416,l1801977,210756r52819,l1854796,184848r26404,l1881200,210756r52819,l1934019,184848xem1934019,26403r-26403,l1907616,52806r26403,l1934019,26403xem1986838,26403r-26403,l1960435,r-26403,l1934032,26403r26390,l1960422,52806r26416,l1986838,26403xem2013242,r-26404,l1986838,26403r26404,l2013242,xem2066061,r-26416,l2039645,26403r-26391,l2013254,52806r26404,l2039658,26403r26403,l2066061,xem2092477,26403r-26403,l2066074,52806r26403,l2092477,26403xem2145284,184848r-26404,l2118880,158445r-26403,l2092477,132041r-26416,l2066061,158445r-26403,l2039658,184848r-26416,l2013242,210756r52832,l2066074,184848r26403,l2092477,210756r52807,l2145284,184848xem2145284,26403r-26404,l2118880,r-26403,l2092477,26403r26391,l2118868,52806r26416,l2145284,26403xem2171700,r-26404,l2145296,26403r26404,l2171700,xem2198103,26403r-26403,l2171700,52806r26403,l2198103,26403xem2224519,r-26416,l2198103,26403r26416,l2224519,xem2250922,26403r-26403,l2224519,52806r26403,l2250922,26403xem2277326,r-26404,l2250922,26403r26404,l2277326,xem2303742,26403r-26416,l2277326,52806r26416,l2303742,26403xem2330145,r-26403,l2303742,26403r26403,l2330145,xem2356548,184848r-26403,l2330145,158445r-26403,l2303742,132041r-26416,l2277326,158445r-26404,l2250922,184848r-26403,l2224519,210756r52807,l2277326,184848r26416,l2303742,210756r52806,l2356548,184848xem2356548,26403r-26403,l2330145,52806r26403,l2356548,26403xem2382964,r-26416,l2356548,26403r26416,l2382964,xem2409367,26403r-26403,l2382964,52806r26403,l2409367,26403xem2462187,26403r-26404,l2435783,r-26403,l2409380,26403r26391,l2435771,52806r26416,l2462187,26403xem2488590,r-26403,l2462187,26403r26403,l2488590,xem2541409,r-26403,l2515006,26403r-26403,l2488603,52806r26403,l2515006,26416r26403,l2541409,xem2567825,184848r-26416,l2541409,158445r-26403,l2515006,132041r-26416,l2488590,158445r-26403,l2462187,184848r-26404,l2435783,210756r52807,l2488590,184848r26416,l2515006,210756r52819,l2567825,184848xem2567825,26403r-26403,l2541422,52806r26403,l2567825,26403xem2594229,r-26404,l2567825,26403r26404,l2594229,xem2620645,26403r-26404,l2594241,52806r26404,l2620645,26403xem2647048,r-26403,l2620645,26403r26403,l2647048,xem2673451,26403r-26403,l2647048,52806r26403,l2673451,26403xem2699867,r-26403,l2673464,26403r26403,l2699867,xem2726271,26403r-26404,l2699867,52806r26404,l2726271,26403xem2752674,r-26403,l2726271,26403r26403,l2752674,xem2779090,184848r-26416,l2752674,158445r-26403,l2726271,132041r-26404,l2699867,158445r-26416,l2673451,184848r-26403,l2647048,210756r52819,l2699867,184848r26404,l2726271,210756r52819,l2779090,184848xem2779090,26403r-26403,l2752687,52806r26403,l2779090,26403xem2805493,r-26403,l2779090,26403r26403,l2805493,xem2858312,r-26416,l2831896,26403r-26390,l2805506,52806r26403,l2831909,26403r26403,l2858312,xem2884716,26403r-26404,l2858312,52806r26404,l2884716,26403xem2937535,26403r-26403,l2911132,r-26404,l2884728,26403r26391,l2911119,52806r26416,l2937535,26403xem2963951,r-26403,l2937548,26403r26403,l2963951,xem2990354,184848r-26403,l2963951,158445r-26416,l2937535,132041r-26403,l2911132,158445r-26416,l2884716,184848r-26404,l2858312,210756r52807,l2911119,184848r26416,l2937535,210756r52819,l2990354,184848xem3016758,r-26416,l2990342,26403r-26391,l2963951,52806r26403,l2990354,26403r26404,l3016758,xem3043174,26403r-26404,l3016770,52806r26404,l3043174,26403xem3069577,r-26403,l3043174,26403r26403,l3069577,xem3095993,26403r-26403,l3069590,52806r26403,l3095993,26403xem3122396,r-26403,l3095993,26403r26403,l3122396,xem3175203,r-26403,l3148800,26403r-26404,l3122396,52806r26404,l3148800,26416r26403,l3175203,xem3201619,184848r-26403,l3175216,158445r-26416,l3148800,132041r-26404,l3122396,158445r-26403,l3095993,184848r-26416,l3069577,210756r52819,l3122396,184848r26404,l3148800,210756r52819,l3201619,184848xem3201619,26403r-26403,l3175216,52806r26403,l3201619,26403xem3228022,r-26403,l3201619,26403r26403,l3228022,xem3254438,26403r-26403,l3228035,52806r26403,l3254438,26403xem3280841,r-26403,l3254438,26403r26403,l3280841,xem3307257,26403r-26416,l3280841,52806r26416,l3307257,26403xem3333661,r-26404,l3307257,26403r26404,l3333661,xem3360064,26403r-26403,l3333661,52806r26403,l3360064,26403xem3386480,r-26403,l3360077,26403r26403,l3386480,xem3412883,184848r-26403,l3386480,158445r-26416,l3360064,132041r-26403,l3333661,158445r-26404,l3307257,184848r-26416,l3280841,210756r52820,l3333661,184848r26403,l3360064,210756r52819,l3412883,184848xem3412883,26403r-26403,l3386480,52806r26403,l3412883,26403xem3439299,r-26403,l3412896,26403r26403,l3439299,xem3465703,26403r-26404,l3439299,52806r26404,l3465703,26403xem3518522,26403r-26403,l3492119,r-26404,l3465715,26403r26391,l3492106,52806r26416,l3518522,26403xem3544925,r-26403,l3518522,26403r26403,l3544925,xem3597745,r-26416,l3571329,26403r-26391,l3544938,52806r26403,l3571341,26403r26404,l3597745,xem3624148,184848r-26403,l3597745,158445r-26404,l3571341,132041r-26416,l3544925,158445r-26403,l3518522,184848r-26403,l3492119,210756r52819,l3544938,184848r26403,l3571341,210756r52807,l3624148,184848xem3624148,26403r-26403,l3597745,52806r26403,l3624148,26403xem3676967,26403r-26403,l3650564,r-26403,l3624161,26403r26390,l3650551,52806r26416,l3676967,26403xem3703383,r-26403,l3676980,26403r26403,l3703383,xem3756190,r-26416,l3729774,26403r-26391,l3703383,52806r26403,l3729786,26403r26404,l3756190,xem3809009,r-26403,l3782606,26403r-26404,l3756202,52806r26404,l3782606,26416r26403,l3809009,xem3835425,184848r-26416,l3809009,158445r-26403,l3782606,132041r-26416,l3756190,158445r-26404,l3729786,184848r-26403,l3703383,210756r52807,l3756190,184848r26416,l3782606,210756r52819,l3835425,184848xem3835425,26403r-26403,l3809022,52806r26403,l3835425,26403xem3861828,r-26403,l3835425,26403r26403,l3861828,xem3888232,26403r-26404,l3861828,52806r26404,l3888232,26403xem3914648,r-26404,l3888244,26403r26404,l3914648,xem3941051,26403r-26403,l3914648,52806r26403,l3941051,26403xem3967467,r-26403,l3941064,26403r26403,l3967467,xem3993870,26403r-26403,l3967467,52806r26403,l3993870,26403xem4020274,r-26404,l3993870,26403r26404,l4020274,xem4046690,184848r-26416,l4020274,158445r-26404,l3993870,132041r-26403,l3967467,158445r-26416,l3941051,184848r-26403,l3914648,210756r52819,l3967467,184848r26403,l3993870,210756r52820,l4046690,184848xem4046690,26403r-26404,l4020286,52806r26404,l4046690,26403xem4073093,r-26403,l4046690,26403r26403,l4073093,xem4099496,26403r-26403,l4073093,52806r26403,l4099496,26403xem4125912,r-26403,l4099509,26403r26403,l4125912,xem4152315,26403r-26403,l4125912,52806r26403,l4152315,26403xem4178731,r-26403,l4152328,26403r26403,l4178731,xem4205135,26403r-26404,l4178731,52806r26404,l4205135,26403xem4231538,r-26403,l4205135,26403r26403,l4231538,xem4257954,184848r-26416,l4231538,158445r-26403,l4205135,132041r-26404,l4178731,158445r-26416,l4152315,184848r-26403,l4125912,210756r52819,l4178731,184848r26404,l4205135,210756r52819,l4257954,184848xem4257954,26403r-26403,l4231551,52806r26403,l4257954,26403xem4284357,r-26403,l4257954,26403r26403,l4284357,xem4310773,26403r-26403,l4284370,52806r26403,l4310773,26403xem4337177,r-26404,l4310773,26403r26404,l4337177,xem4363593,26403r-26416,l4337177,52806r26416,l4363593,26403xem4389996,r-26403,l4363593,26403r26403,l4389996,xem4442803,r-26404,l4416399,26403r-26403,l4389996,52806r26403,l4416399,26416r26404,l4442803,xem4469219,184848r-26404,l4442815,158445r-26416,l4416399,132041r-26403,l4389996,158445r-26403,l4363593,184848r-26416,l4337177,210756r52819,l4389996,184848r26403,l4416399,210756r52820,l4469219,184848xem4469219,26403r-26404,l4442815,52806r26404,l4469219,26403xem4495622,r-26403,l4469219,26403r26403,l4495622,xem4522038,26403r-26416,l4495622,52806r26416,l4522038,26403xem4548441,r-26403,l4522038,26403r26403,l4548441,xem4601261,r-26416,l4574845,26403r-26391,l4548454,52806r26403,l4574857,26403r26404,l4601261,xem4627664,26403r-26403,l4601261,52806r26403,l4627664,26403xem4680483,184848r-26403,l4654080,158445r-26416,l4627664,132041r-26403,l4601261,158445r-26404,l4574857,184848r-26416,l4548441,210756r52820,l4601261,184848r26403,l4627664,210756r52819,l4680483,184848xem4680483,26403r-26403,l4654080,r-26403,l4627677,26403r26390,l4654067,52806r26416,l4680483,26403xem4706899,r-26403,l4680496,26403r26403,l4706899,xem4759706,r-26416,l4733290,26403r-26391,l4706899,52806r26403,l4733302,26403r26404,l4759706,xem4786122,26403r-26404,l4759718,52806r26404,l4786122,26403xem4812525,r-26403,l4786122,26403r26403,l4812525,xem4838941,26403r-26403,l4812538,52806r26403,l4838941,26403xem4865344,r-26403,l4838941,26403r26403,l4865344,xem4891748,184848r-26404,l4865344,158445r-26403,l4838941,132041r-26416,l4812525,158445r-26403,l4786122,184848r-26416,l4759706,210756r52832,l4812538,184848r26403,l4838941,210756r52807,l4891748,184848xem4891748,26403r-26404,l4865344,52806r26404,l4891748,26403xem4918164,r-26404,l4891760,26403r26404,l4918164,xem4944567,26403r-26403,l4918164,52806r26403,l4944567,26403xem4970970,r-26403,l4944567,26403r26403,l4970970,xem4997386,26403r-26403,l4970983,52806r26403,l4997386,26403xem5023790,r-26404,l4997386,26403r26404,l5023790,xem5076609,r-26403,l5050206,26403r-26404,l5023802,52806r26404,l5050206,26416r26403,l5076609,xem5103012,184848r-26403,l5076609,158445r-26403,l5050206,132041r-26416,l5023790,158445r-26404,l4997386,184848r-26416,l4970970,210756r52820,l5023790,184848r26416,l5050206,210756r52806,l5103012,184848xem5103012,26416r-26403,l5076609,52806r26403,l5103012,26416xem5129428,r-26403,l5103025,26403r26403,l5129428,xem5155831,26403r-26403,l5129428,52806r26403,l5155831,26403xem5182247,r-26403,l5155844,26403r26403,l5182247,xem5208651,26403r-26404,l5182247,52806r26404,l5208651,26403xem5235067,r-26404,l5208663,26403r26404,l5235067,xem5261470,26403r-26403,l5235067,52806r26403,l5261470,26403xem5287873,r-26403,l5261470,26403r26403,l5287873,xem5314289,184848r-26416,l5287873,158445r-26403,l5261470,132041r-26403,l5235067,158445r-26416,l5208651,184848r-26404,l5182247,210756r52820,l5235067,184848r26403,l5261470,210756r52819,l5314289,184848xem5314289,26403r-26403,l5287886,52806r26403,l5314289,26403xem5340693,r-26404,l5314289,26403r26404,l5340693,xem5367096,26403r-26403,l5340693,52806r26403,l5367096,26403xem5393512,r-26403,l5367109,26403r26403,l5393512,xem5419915,26403r-26403,l5393512,52806r26403,l5419915,26403xem5472735,26403r-26404,l5446331,r-26403,l5419928,26403r26391,l5446319,52806r26416,l5472735,26403xem5499138,r-26403,l5472735,26403r26403,l5499138,xem5525554,184848r-26416,l5499138,158445r-26403,l5472735,132041r-26404,l5446331,158445r-26416,l5419915,184848r-26403,l5393512,210756r52807,l5446319,184848r26416,l5472735,210756r52819,l5525554,184848xem5551957,r-26416,l5525541,26403r-26390,l5499151,52806r26403,l5525554,26403r26403,l5551957,xem5578373,26403r-26403,l5551970,52806r26403,l5578373,26403xem5631180,26403r-26404,l5604776,r-26403,l5578373,26403r26391,l5604764,52806r26416,l5631180,26403xem5657596,r-26404,l5631192,26403r26404,l5657596,xem5710402,r-26403,l5683999,26403r-26403,l5657596,52806r26403,l5683999,26416r26403,l5710402,xem5736818,184848r-26403,l5710415,158445r-26416,l5683999,132041r-26403,l5657596,158445r-26416,l5631180,184848r-26404,l5604776,210756r52820,l5657596,184848r26403,l5683999,210756r52819,l5736818,184848xem5736818,26403r-26403,l5710415,52806r26403,l5736818,26403xem5763222,r-26404,l5736818,26403r26404,l5763222,xem5789638,26403r-26404,l5763234,52806r26404,l5789638,26403xem5816041,r-26403,l5789638,26403r26403,l5816041,xem5842444,26403r-26403,l5816041,52806r26403,l5842444,26403xem5868860,r-26403,l5842457,26403r26403,l5868860,xem5895264,26403r-26404,l5868860,52806r26404,l5895264,26403xem5921680,r-26404,l5895276,26403r26404,l5921680,xem5948083,184848r-26403,l5921680,158445r-26416,l5895264,132041r-26404,l5868860,158445r-26416,l5842444,184848r-26403,l5816041,210756r52819,l5868860,184848r26404,l5895264,210756r52819,l5948083,184848xem5948083,26403r-26403,l5921680,52806r26403,l5948083,26403xem5974486,r-26403,l5948083,26403r26403,l5974486,xem6000902,26403r-26403,l5974499,52806r26403,l6000902,26403xem6027305,r-26403,l6000902,26403r26403,l6027305,xem6053721,26403r-26403,l6027318,52806r26403,l6053721,26403xem6080125,r-26404,l6053721,26403r26404,l6080125,xem6106528,26403r-26403,l6080125,52806r26403,l6106528,26403xem6132944,r-26403,l6106541,26403r26403,l6132944,xem6159347,184848r-26403,l6132944,158445r-26416,l6106528,132041r-26403,l6080125,158445r-26404,l6053721,184848r-26416,l6027305,210756r52820,l6080125,184848r26403,l6106528,210756r52819,l6159347,184848xem6159347,26403r-26403,l6132944,52806r26403,l6159347,26403xem6185763,r-26403,l6159360,26403r26403,l6185763,xem6212167,26403r-26404,l6185763,52806r26404,l6212167,26403xem6238570,r-26403,l6212167,26403r26403,l6238570,xem6264986,26403r-26403,l6238583,52806r26403,l6264986,26403xem6291389,r-26403,l6264986,26403r26403,l6291389,xem6344209,r-26404,l6317805,26403r-26416,l6291389,52806r26416,l6317805,26416r26404,l6344209,xem6370612,184848r-26403,l6344209,158445r-26404,l6317805,132041r-26416,l6291389,158445r-26403,l6264986,184848r-26416,l6238570,210756r52819,l6291389,184848r26416,l6317805,210756r52807,l6370612,184848xem6370612,26416r-26403,l6344209,52806r26403,l6370612,26416xem6397028,r-26416,l6370612,26403r26416,l6397028,xem6423431,26403r-26403,l6397028,52806r26403,l6423431,26403xem6476251,26403r-26404,l6449847,r-26403,l6423444,26403r26391,l6449835,52806r26416,l6476251,26403xem6502654,r-26403,l6476251,26403r26403,l6502654,xem6529070,26403r-26403,l6502667,52806r26403,l6529070,26403xem6555473,r-26403,l6529070,26403r26403,l6555473,xem6581889,184848r-26416,l6555473,158445r-26403,l6529070,132041r-26416,l6502654,158445r-26403,l6476251,184848r-26404,l6449847,210756r52820,l6502667,184848r26403,l6529070,210756r52819,l6581889,184848xem6581889,26403r-26403,l6555486,52806r26403,l6581889,26403xem6608280,r-26391,l6581889,26403r26391,l6608280,xem6634696,26403r-26404,l6608292,52806r26404,l6634696,26403xem6661112,r-26404,l6634708,26403r26404,l6661112,xem6687515,26403r-26403,l6661112,52806r26403,l6687515,26403xem6713931,r-26403,l6687528,26403r26403,l6713931,xem6740334,26403r-26403,l6713931,52806r26403,l6740334,26403xem6766738,r-26404,l6740334,26403r26404,l6766738,xem6793154,184848r-26416,l6766738,158445r-26404,l6740334,132041r-26403,l6713931,158445r-26416,l6687515,184848r-26403,l6661112,210756r52819,l6713931,184848r26403,l6740334,210756r52820,l6793154,184848xem6793154,26403r-26404,l6766750,52806r26404,l6793154,26403xem6819557,r-26403,l6793154,26403r26403,l6819557,xem6845960,26403r-26403,l6819557,52806r26403,l6845960,26403xem6872376,r-26403,l6845973,26403r26403,l6872376,xem6898780,26403r-26404,l6872376,52806r26404,l6898780,26403xem6925196,r-26404,l6898792,26403r26404,l6925196,xem6978002,r-26403,l6951599,26403r-26403,l6925196,52806r26403,l6951599,26416r26403,l6978002,xem7004418,184848r-26403,l6978015,158445r-26416,l6951599,132041r-26403,l6925196,158445r-26416,l6898780,184848r-26404,l6872376,210756r52820,l6925196,184848r26403,l6951599,210756r52819,l7004418,184848xem7004418,26403r-26403,l6978015,52806r26403,l7004418,26403xem7030821,r-26403,l7004418,26403r26403,l7030821,xem7057237,26403r-26403,l7030834,52806r26403,l7057237,26403xem7083641,r-26404,l7057237,26403r26404,l7083641,xem7110044,26403r-26403,l7083641,52806r26403,l7110044,26403xem7136460,r-26403,l7110057,26403r26403,l7136460,xem7162863,26403r-26403,l7136460,52806r26403,l7162863,26403xem7189279,r-26403,l7162876,26403r26403,l7189279,xem7215683,184848r-26404,l7189279,158445r-26416,l7162863,132041r-26403,l7136460,158445r-26416,l7110044,184848r-26403,l7083641,210756r52819,l7136460,184848r26403,l7162863,210756r52820,l7215683,184848xem7215683,26403r-26404,l7189279,52806r26404,l7215683,26403xem7242086,r-26403,l7215683,26403r26403,l7242086,xem7268502,26403r-26403,l7242099,52806r26403,l7268502,26403xem7294905,r-26403,l7268502,26403r26403,l7294905,xem7321321,26403r-26403,l7294918,52806r26403,l7321321,26403xem7347725,r-26404,l7321321,26403r26404,l7347725,xem7374128,26403r-26403,l7347725,52806r26403,l7374128,26403xem7400544,r-26403,l7374141,26403r26403,l7400544,xem7426947,184848r-26403,l7400544,158445r-26416,l7374128,132041r-26403,l7347725,158445r-26404,l7321321,184848r-26416,l7294905,210756r52820,l7347725,184848r26403,l7374128,210756r52819,l7426947,184848xem7426947,26403r-26403,l7400544,52806r26403,l7426947,26403xem7453363,r-26403,l7426960,26403r26403,l7453363,xem7479766,26403r-26403,l7453363,52806r26403,l7479766,26403xem7506170,r-26404,l7479766,26403r26404,l7506170,xem7532586,26403r-26404,l7506182,52806r26404,l7532586,26403xem7558989,158445r-26403,l7532586,184848r-26416,l7506170,210756r52819,l7558989,158445xem7558989,r-26403,l7532586,26403r26403,l7558989,xe" fillcolor="#058781" stroked="f">
                  <v:path arrowok="t"/>
                </v:shape>
                <v:shape id="Graphic 16" o:spid="_x0000_s1028" style="position:absolute;top:40891;width:75590;height:1067;visibility:visible;mso-wrap-style:square;v-text-anchor:top" coordsize="75590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" path="m164655,l,,,26670r6210,l6210,53340r26403,l32613,80010r26416,l59029,105410r26403,l85432,80010r26416,l111848,53340r26404,l138252,26670r26403,l164655,xem375920,l191071,r,26670l217474,26670r,26670l243878,53340r,26670l270294,80010r,25400l296697,105410r,-25400l323113,80010r,-26670l349516,53340r,-26670l375920,26670,375920,xem587197,736r-184861,l402336,26136r26416,l428752,52806r26403,l455155,79476r26416,l481571,106146r26403,l507974,79476r26403,l534377,52806r26416,l560793,26136r26404,l587197,736xem4574845,26670r-132042,l4442803,53340r26403,l4469206,80010r26416,l4495622,105410r26403,l4522025,80010r26416,l4548441,53340r26404,l4574845,26670xem4812512,l4627664,r,26670l4654067,26670r,26670l4680470,53340r,26670l4706886,80010r,25400l4733290,105410r,-25400l4759706,80010r,-26670l4786109,53340r,-26670l4812512,26670r,-26670xem5023790,736r-184862,l4838928,26136r26416,l4865344,52806r26404,l4891748,79476r26416,l4918164,106146r26403,l4944567,79476r26403,l4970970,52806r26416,l4997386,26136r26404,l5023790,736xem5235054,l5050206,r,26670l5076609,26670r,26670l5103012,53340r,26670l5129428,80010r,25400l5155831,105410r,-25400l5182247,80010r,-26670l5208651,53340r,-26670l5235054,26670r,-26670xem5446319,l5261470,r,26670l5287873,26670r,26670l5314277,53340r,26670l5340693,80010r,25400l5367096,105410r,-25400l5393512,80010r,-26670l5419915,53340r,-26670l5446319,26670r,-26670xem5657583,736r-184861,l5472722,26136r26416,l5499138,52806r26403,l5525541,79476r26416,l5551957,106146r26403,l5578360,79476r26404,l5604764,52806r26416,l5631180,26136r26403,l5657583,736xem5868848,l5683999,r,26670l5710402,26670r,26670l5736806,53340r,26670l5763222,80010r,25400l5789625,105410r,-25400l5816041,80010r,-26670l5842444,53340r,-26670l5868848,26670r,-26670xem6080112,l5895264,r,26670l5921667,26670r,26670l5948083,53340r,26670l5974486,80010r,25400l6000889,105410r,-25400l6027305,80010r,-26670l6053709,53340r,-26670l6080112,26670r,-26670xem6291389,736r-184861,l6106528,26136r26416,l6132944,52806r26403,l6159347,79476r26416,l6185763,106146r26404,l6212167,79476r26403,l6238570,52806r26416,l6264986,26136r26403,l6291389,736xem6502654,l6317805,r,26670l6344209,26670r,26670l6370612,53340r,26670l6397028,80010r,25400l6423431,105410r,-25400l6449847,80010r,-26670l6476251,53340r,-26670l6502654,26670r,-26670xem6713918,l6529070,r,26670l6555473,26670r,26670l6581876,53340r,26670l6608292,80010r,25400l6634696,105410r,-25400l6661112,80010r,-26670l6687515,53340r,-26670l6713918,26670r,-26670xem6925183,736r-184861,l6740322,26136r26416,l6766738,52806r26403,l6793141,79476r26416,l6819557,106146r26403,l6845960,79476r26404,l6872364,52806r26416,l6898780,26136r26403,l6925183,736xem7136447,l6951599,r,26670l6978002,26670r,26670l7004405,53340r,26670l7030821,80010r,25400l7057225,105410r,-25400l7083641,80010r,-26670l7110044,53340r,-26670l7136447,26670r,-26670xem7347712,l7162863,r,26670l7189267,26670r,26670l7215670,53340r,26670l7242086,80010r,25400l7268489,105410r,-25400l7294905,80010r,-26670l7321309,53340r,-26670l7347712,26670r,-26670xem7558976,736r-184848,l7374128,26136r26403,l7400531,52806r26403,l7426934,79476r26416,l7453350,106146r26404,l7479754,79476r26403,l7506157,52806r26416,l7532573,26136r26403,l7558976,736xe" fillcolor="#163559" stroked="f">
                  <v:path arrowok="t"/>
                </v:shape>
                <v:shape id="Graphic 17" o:spid="_x0000_s1029" style="position:absolute;left:6928;top:40891;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" path="m26403,80010l,80010r,25400l26403,105410r,-25400xem316903,l132054,r,26670l158457,26670r,26670l184861,53340r,26670l211277,80010r,25400l237680,105410r,-25400l264096,80010r,-26670l290499,53340r,-26670l316903,26670,316903,xem528167,736r-184861,l343306,26136r26416,l369722,52806r26403,l396125,79476r26416,l422541,106146r26404,l448945,79476r26403,l475348,52806r26416,l501764,26136r26403,l528167,736xem739432,l554583,r,26670l580986,26670r,26670l607390,53340r,26670l633806,80010r,25400l660209,105410r,-25400l686625,80010r,-26670l713028,53340r,-26670l739432,26670,739432,xem950696,l765848,r,26670l792251,26670r,26670l818654,53340r,26670l845070,80010r,25400l871474,105410r,-25400l897890,80010r,-26670l924293,53340r,-26670l950696,26670,950696,xem1161961,736r-184862,l977099,26136r26416,l1003515,52806r26404,l1029919,79476r26416,l1056335,106146r26403,l1082738,79476r26403,l1109141,52806r26416,l1135557,26136r26404,l1161961,736xem1373225,l1188377,r,26670l1214780,26670r,26670l1241183,53340r,26670l1267599,80010r,25400l1294003,105410r,-25400l1320419,80010r,-26670l1346822,53340r,-26670l1373225,26670r,-26670xem1584490,l1399641,r,26670l1426044,26670r,26670l1452448,53340r,26670l1478864,80010r,25400l1505267,105410r,-25400l1531683,80010r,-26670l1558086,53340r,-26670l1584490,26670r,-26670xem1795767,736r-184861,l1610906,26136r26416,l1637322,52806r26403,l1663725,79476r26416,l1690141,106146r26403,l1716544,79476r26404,l1742948,52806r26416,l1769364,26136r26403,l1795767,736xem2007031,l1822183,r,26670l1848586,26670r,26670l1874989,53340r,26670l1901405,80010r,25400l1927809,105410r,-25400l1954225,80010r,-26670l1980628,53340r,-26670l2007031,26670r,-26670xem2218296,l2033435,r,26670l2059851,26670r,26670l2086254,53340r,26670l2112670,80010r,25400l2139073,105410r,-25400l2165489,80010r,-26670l2191893,53340r,-26670l2218296,26670r,-26670xem2429560,736r-184861,l2244699,26136r26416,l2271115,52806r26404,l2297519,79476r26416,l2323935,106146r26403,l2350338,79476r26403,l2376741,52806r26416,l2403157,26136r26403,l2429560,736xem2640825,l2455976,r,26670l2482380,26670r,26670l2508783,53340r,26670l2535199,80010r,25400l2561602,105410r,-25400l2588018,80010r,-26670l2614422,53340r,-26670l2640825,26670r,-26670xem2852089,l2667241,r,26670l2693644,26670r,26670l2720048,53340r,26670l2746464,80010r,25400l2772867,105410r,-25400l2799283,80010r,-26670l2825686,53340r,-26670l2852089,26670r,-26670xem3063367,736r-184862,l2878505,26136r26416,l2904921,52806r26404,l2931325,79476r26416,l2957741,106146r26403,l2984144,79476r26403,l3010547,52806r26416,l3036963,26136r26404,l3063367,736xem3274631,l3089783,r,26670l3116186,26670r,26670l3142589,53340r,26670l3169005,80010r,25400l3195409,105410r,-25400l3221825,80010r,-26670l3248228,53340r,-26670l3274631,26670r,-26670xem3485896,l3301047,r,26670l3327450,26670r,26670l3353854,53340r,26670l3380270,80010r,25400l3406673,105410r,-25400l3433089,80010r,-26670l3459492,53340r,-26670l3485896,26670r,-26670xem3697160,736r-184861,l3512299,26136r26416,l3538715,52806r26403,l3565118,79476r26416,l3591534,106146r26404,l3617938,79476r26403,l3644341,52806r26416,l3670757,26136r26403,l3697160,736xem3908425,l3723576,r,26670l3749979,26670r,26670l3882021,53340r,-26670l3908425,26670r,-26670xe" fillcolor="#163559" stroked="f">
                  <v:path arrowok="t"/>
                </v:shape>
                <v:shape id="Graphic 18" o:spid="_x0000_s1030" style="position:absolute;left:6136;top:40891;width:1854;height:1054;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" path="m184848,l,,,26670r26403,l26403,53340r26403,l52806,80010r26416,l79222,105410r26403,l105625,80010r26416,l132041,53340r26404,l158445,26670r26403,l184848,xe" fillcolor="#163559" stroked="f">
                  <v:path arrowok="t"/>
                </v:shape>
                <v:shape id="Graphic 19" o:spid="_x0000_s1031" style="position:absolute;left:75585;top:40101;width:19;height:2108;visibility:visible;mso-wrap-style:square;v-text-anchor:top" coordsize="190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" path="m1498,158445r-1498,l,210756r1498,l1498,158445xem1498,l,,,26403r1498,l1498,xe" fillcolor="#058781" stroked="f">
                  <v:path arrowok="t"/>
                </v:shape>
                <v:shape id="Graphic 20" o:spid="_x0000_s1032" style="position:absolute;left:75585;top:40893;width:19;height:267;visibility:visible;mso-wrap-style:square;v-text-anchor:top" coordsize="190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" path="m1493,l,,,26403r1493,l1493,xe" fillcolor="#163559" stroked="f">
                  <v:path arrowok="t"/>
                </v:shape>
                <v:shape id="Image 21" o:spid="_x0000_s1033" type="#_x0000_t75" style="position:absolute;width:30101;height:42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">
                  <v:imagedata r:id="rId11" o:title=""/>
                </v:shape>
                <w10:wrap anchorx="page" anchory="page"/>
              </v:group>
            </w:pict>
          </mc:Fallback>
        </mc:AlternateContent>
      </w:r>
    </w:p>
    <w:p w14:paraId="391FB1DA" w14:textId="77777777" w:rsidR="00CE6622" w:rsidRDefault="00CE6622">
      <w:pPr>
        <w:pStyle w:val="BodyText"/>
        <w:rPr>
          <w:b/>
        </w:rPr>
      </w:pPr>
    </w:p>
    <w:p w14:paraId="0FF6CA8B" w14:textId="77777777" w:rsidR="00CE6622" w:rsidRDefault="00CE6622">
      <w:pPr>
        <w:pStyle w:val="BodyText"/>
        <w:spacing w:before="35"/>
        <w:rPr>
          <w:b/>
        </w:rPr>
      </w:pPr>
    </w:p>
    <w:p w14:paraId="09C501E1" w14:textId="77777777" w:rsidR="00CE6622" w:rsidRDefault="00000000">
      <w:pPr>
        <w:pStyle w:val="BodyText"/>
        <w:spacing w:line="288" w:lineRule="auto"/>
        <w:ind w:left="312" w:right="1020"/>
        <w:jc w:val="both"/>
      </w:pPr>
      <w:r>
        <w:rPr>
          <w:color w:val="231F20"/>
          <w:spacing w:val="-2"/>
        </w:rPr>
        <w:t>In</w:t>
      </w:r>
      <w:r>
        <w:rPr>
          <w:color w:val="231F20"/>
          <w:spacing w:val="-10"/>
        </w:rPr>
        <w:t xml:space="preserve"> </w:t>
      </w:r>
      <w:r>
        <w:rPr>
          <w:color w:val="231F20"/>
          <w:spacing w:val="-2"/>
        </w:rPr>
        <w:t>Aceh,</w:t>
      </w:r>
      <w:r>
        <w:rPr>
          <w:color w:val="231F20"/>
          <w:spacing w:val="-10"/>
        </w:rPr>
        <w:t xml:space="preserve"> </w:t>
      </w:r>
      <w:proofErr w:type="spellStart"/>
      <w:r>
        <w:rPr>
          <w:i/>
          <w:color w:val="231F20"/>
          <w:spacing w:val="-2"/>
        </w:rPr>
        <w:t>musyawarah</w:t>
      </w:r>
      <w:proofErr w:type="spellEnd"/>
      <w:r>
        <w:rPr>
          <w:i/>
          <w:color w:val="231F20"/>
          <w:spacing w:val="-10"/>
        </w:rPr>
        <w:t xml:space="preserve"> </w:t>
      </w:r>
      <w:proofErr w:type="spellStart"/>
      <w:r>
        <w:rPr>
          <w:i/>
          <w:color w:val="231F20"/>
          <w:spacing w:val="-2"/>
        </w:rPr>
        <w:t>gampong</w:t>
      </w:r>
      <w:proofErr w:type="spellEnd"/>
      <w:r>
        <w:rPr>
          <w:i/>
          <w:color w:val="231F20"/>
          <w:spacing w:val="-10"/>
        </w:rPr>
        <w:t xml:space="preserve"> </w:t>
      </w:r>
      <w:r>
        <w:rPr>
          <w:color w:val="231F20"/>
          <w:spacing w:val="-2"/>
        </w:rPr>
        <w:t>(village</w:t>
      </w:r>
      <w:r>
        <w:rPr>
          <w:color w:val="231F20"/>
          <w:spacing w:val="-10"/>
        </w:rPr>
        <w:t xml:space="preserve"> </w:t>
      </w:r>
      <w:r>
        <w:rPr>
          <w:color w:val="231F20"/>
          <w:spacing w:val="-2"/>
        </w:rPr>
        <w:t>forums)</w:t>
      </w:r>
      <w:r>
        <w:rPr>
          <w:color w:val="231F20"/>
          <w:spacing w:val="-10"/>
        </w:rPr>
        <w:t xml:space="preserve"> </w:t>
      </w:r>
      <w:r>
        <w:rPr>
          <w:color w:val="231F20"/>
          <w:spacing w:val="-2"/>
        </w:rPr>
        <w:t>have</w:t>
      </w:r>
      <w:r>
        <w:rPr>
          <w:color w:val="231F20"/>
          <w:spacing w:val="-10"/>
        </w:rPr>
        <w:t xml:space="preserve"> </w:t>
      </w:r>
      <w:r>
        <w:rPr>
          <w:color w:val="231F20"/>
          <w:spacing w:val="-2"/>
        </w:rPr>
        <w:t>long</w:t>
      </w:r>
      <w:r>
        <w:rPr>
          <w:color w:val="231F20"/>
          <w:spacing w:val="-10"/>
        </w:rPr>
        <w:t xml:space="preserve"> </w:t>
      </w:r>
      <w:r>
        <w:rPr>
          <w:color w:val="231F20"/>
          <w:spacing w:val="-2"/>
        </w:rPr>
        <w:t>provided</w:t>
      </w:r>
      <w:r>
        <w:rPr>
          <w:color w:val="231F20"/>
          <w:spacing w:val="-10"/>
        </w:rPr>
        <w:t xml:space="preserve"> </w:t>
      </w:r>
      <w:r>
        <w:rPr>
          <w:color w:val="231F20"/>
          <w:spacing w:val="-2"/>
        </w:rPr>
        <w:t>a</w:t>
      </w:r>
      <w:r>
        <w:rPr>
          <w:color w:val="231F20"/>
          <w:spacing w:val="-10"/>
        </w:rPr>
        <w:t xml:space="preserve"> </w:t>
      </w:r>
      <w:r>
        <w:rPr>
          <w:color w:val="231F20"/>
          <w:spacing w:val="-2"/>
        </w:rPr>
        <w:t>space</w:t>
      </w:r>
      <w:r>
        <w:rPr>
          <w:color w:val="231F20"/>
          <w:spacing w:val="-10"/>
        </w:rPr>
        <w:t xml:space="preserve"> </w:t>
      </w:r>
      <w:r>
        <w:rPr>
          <w:color w:val="231F20"/>
          <w:spacing w:val="-2"/>
        </w:rPr>
        <w:t>for</w:t>
      </w:r>
      <w:r>
        <w:rPr>
          <w:color w:val="231F20"/>
          <w:spacing w:val="-10"/>
        </w:rPr>
        <w:t xml:space="preserve"> </w:t>
      </w:r>
      <w:r>
        <w:rPr>
          <w:color w:val="231F20"/>
          <w:spacing w:val="-2"/>
        </w:rPr>
        <w:t>communities</w:t>
      </w:r>
      <w:r>
        <w:rPr>
          <w:color w:val="231F20"/>
          <w:spacing w:val="-10"/>
        </w:rPr>
        <w:t xml:space="preserve"> </w:t>
      </w:r>
      <w:r>
        <w:rPr>
          <w:color w:val="231F20"/>
          <w:spacing w:val="-2"/>
        </w:rPr>
        <w:t>to take</w:t>
      </w:r>
      <w:r>
        <w:rPr>
          <w:color w:val="231F20"/>
          <w:spacing w:val="-8"/>
        </w:rPr>
        <w:t xml:space="preserve"> </w:t>
      </w:r>
      <w:r>
        <w:rPr>
          <w:color w:val="231F20"/>
          <w:spacing w:val="-2"/>
        </w:rPr>
        <w:t>part</w:t>
      </w:r>
      <w:r>
        <w:rPr>
          <w:color w:val="231F20"/>
          <w:spacing w:val="-8"/>
        </w:rPr>
        <w:t xml:space="preserve"> </w:t>
      </w:r>
      <w:r>
        <w:rPr>
          <w:color w:val="231F20"/>
          <w:spacing w:val="-2"/>
        </w:rPr>
        <w:t>in</w:t>
      </w:r>
      <w:r>
        <w:rPr>
          <w:color w:val="231F20"/>
          <w:spacing w:val="-8"/>
        </w:rPr>
        <w:t xml:space="preserve"> </w:t>
      </w:r>
      <w:r>
        <w:rPr>
          <w:color w:val="231F20"/>
          <w:spacing w:val="-2"/>
        </w:rPr>
        <w:t>determining</w:t>
      </w:r>
      <w:r>
        <w:rPr>
          <w:color w:val="231F20"/>
          <w:spacing w:val="-8"/>
        </w:rPr>
        <w:t xml:space="preserve"> </w:t>
      </w:r>
      <w:r>
        <w:rPr>
          <w:color w:val="231F20"/>
          <w:spacing w:val="-2"/>
        </w:rPr>
        <w:t>the</w:t>
      </w:r>
      <w:r>
        <w:rPr>
          <w:color w:val="231F20"/>
          <w:spacing w:val="-8"/>
        </w:rPr>
        <w:t xml:space="preserve"> </w:t>
      </w:r>
      <w:r>
        <w:rPr>
          <w:color w:val="231F20"/>
          <w:spacing w:val="-2"/>
        </w:rPr>
        <w:t>direction</w:t>
      </w:r>
      <w:r>
        <w:rPr>
          <w:color w:val="231F20"/>
          <w:spacing w:val="-8"/>
        </w:rPr>
        <w:t xml:space="preserve"> </w:t>
      </w:r>
      <w:r>
        <w:rPr>
          <w:color w:val="231F20"/>
          <w:spacing w:val="-2"/>
        </w:rPr>
        <w:t>of</w:t>
      </w:r>
      <w:r>
        <w:rPr>
          <w:color w:val="231F20"/>
          <w:spacing w:val="-8"/>
        </w:rPr>
        <w:t xml:space="preserve"> </w:t>
      </w:r>
      <w:r>
        <w:rPr>
          <w:color w:val="231F20"/>
          <w:spacing w:val="-2"/>
        </w:rPr>
        <w:t>development.</w:t>
      </w:r>
      <w:r>
        <w:rPr>
          <w:color w:val="231F20"/>
          <w:spacing w:val="-8"/>
        </w:rPr>
        <w:t xml:space="preserve"> </w:t>
      </w:r>
      <w:r>
        <w:rPr>
          <w:color w:val="231F20"/>
          <w:spacing w:val="-2"/>
        </w:rPr>
        <w:t>Through</w:t>
      </w:r>
      <w:r>
        <w:rPr>
          <w:color w:val="231F20"/>
          <w:spacing w:val="-8"/>
        </w:rPr>
        <w:t xml:space="preserve"> </w:t>
      </w:r>
      <w:r>
        <w:rPr>
          <w:color w:val="231F20"/>
          <w:spacing w:val="-2"/>
        </w:rPr>
        <w:t>these</w:t>
      </w:r>
      <w:r>
        <w:rPr>
          <w:color w:val="231F20"/>
          <w:spacing w:val="-8"/>
        </w:rPr>
        <w:t xml:space="preserve"> </w:t>
      </w:r>
      <w:r>
        <w:rPr>
          <w:color w:val="231F20"/>
          <w:spacing w:val="-2"/>
        </w:rPr>
        <w:t>forums,</w:t>
      </w:r>
      <w:r>
        <w:rPr>
          <w:color w:val="231F20"/>
          <w:spacing w:val="-8"/>
        </w:rPr>
        <w:t xml:space="preserve"> </w:t>
      </w:r>
      <w:r>
        <w:rPr>
          <w:color w:val="231F20"/>
          <w:spacing w:val="-2"/>
        </w:rPr>
        <w:t>villagers</w:t>
      </w:r>
      <w:r>
        <w:rPr>
          <w:color w:val="231F20"/>
          <w:spacing w:val="-8"/>
        </w:rPr>
        <w:t xml:space="preserve"> </w:t>
      </w:r>
      <w:r>
        <w:rPr>
          <w:color w:val="231F20"/>
          <w:spacing w:val="-2"/>
        </w:rPr>
        <w:t>gather</w:t>
      </w:r>
      <w:r>
        <w:rPr>
          <w:color w:val="231F20"/>
          <w:spacing w:val="-8"/>
        </w:rPr>
        <w:t xml:space="preserve"> </w:t>
      </w:r>
      <w:r>
        <w:rPr>
          <w:color w:val="231F20"/>
          <w:spacing w:val="-2"/>
        </w:rPr>
        <w:t xml:space="preserve">to </w:t>
      </w:r>
      <w:r>
        <w:rPr>
          <w:color w:val="231F20"/>
          <w:spacing w:val="-4"/>
        </w:rPr>
        <w:t>discuss</w:t>
      </w:r>
      <w:r>
        <w:rPr>
          <w:color w:val="231F20"/>
          <w:spacing w:val="-13"/>
        </w:rPr>
        <w:t xml:space="preserve"> </w:t>
      </w:r>
      <w:r>
        <w:rPr>
          <w:color w:val="231F20"/>
          <w:spacing w:val="-4"/>
        </w:rPr>
        <w:t>and</w:t>
      </w:r>
      <w:r>
        <w:rPr>
          <w:color w:val="231F20"/>
          <w:spacing w:val="-13"/>
        </w:rPr>
        <w:t xml:space="preserve"> </w:t>
      </w:r>
      <w:r>
        <w:rPr>
          <w:color w:val="231F20"/>
          <w:spacing w:val="-4"/>
        </w:rPr>
        <w:t>share</w:t>
      </w:r>
      <w:r>
        <w:rPr>
          <w:color w:val="231F20"/>
          <w:spacing w:val="-12"/>
        </w:rPr>
        <w:t xml:space="preserve"> </w:t>
      </w:r>
      <w:r>
        <w:rPr>
          <w:color w:val="231F20"/>
          <w:spacing w:val="-4"/>
        </w:rPr>
        <w:t>their</w:t>
      </w:r>
      <w:r>
        <w:rPr>
          <w:color w:val="231F20"/>
          <w:spacing w:val="-13"/>
        </w:rPr>
        <w:t xml:space="preserve"> </w:t>
      </w:r>
      <w:r>
        <w:rPr>
          <w:color w:val="231F20"/>
          <w:spacing w:val="-4"/>
        </w:rPr>
        <w:t>aspirations</w:t>
      </w:r>
      <w:r>
        <w:rPr>
          <w:color w:val="231F20"/>
          <w:spacing w:val="-13"/>
        </w:rPr>
        <w:t xml:space="preserve"> </w:t>
      </w:r>
      <w:r>
        <w:rPr>
          <w:color w:val="231F20"/>
          <w:spacing w:val="-4"/>
        </w:rPr>
        <w:t>as</w:t>
      </w:r>
      <w:r>
        <w:rPr>
          <w:color w:val="231F20"/>
          <w:spacing w:val="-13"/>
        </w:rPr>
        <w:t xml:space="preserve"> </w:t>
      </w:r>
      <w:r>
        <w:rPr>
          <w:color w:val="231F20"/>
          <w:spacing w:val="-4"/>
        </w:rPr>
        <w:t>part</w:t>
      </w:r>
      <w:r>
        <w:rPr>
          <w:color w:val="231F20"/>
          <w:spacing w:val="-12"/>
        </w:rPr>
        <w:t xml:space="preserve"> </w:t>
      </w:r>
      <w:r>
        <w:rPr>
          <w:color w:val="231F20"/>
          <w:spacing w:val="-4"/>
        </w:rPr>
        <w:t>of</w:t>
      </w:r>
      <w:r>
        <w:rPr>
          <w:color w:val="231F20"/>
          <w:spacing w:val="-13"/>
        </w:rPr>
        <w:t xml:space="preserve"> </w:t>
      </w:r>
      <w:r>
        <w:rPr>
          <w:color w:val="231F20"/>
          <w:spacing w:val="-4"/>
        </w:rPr>
        <w:t>the</w:t>
      </w:r>
      <w:r>
        <w:rPr>
          <w:color w:val="231F20"/>
          <w:spacing w:val="-13"/>
        </w:rPr>
        <w:t xml:space="preserve"> </w:t>
      </w:r>
      <w:r>
        <w:rPr>
          <w:color w:val="231F20"/>
          <w:spacing w:val="-4"/>
        </w:rPr>
        <w:t>decision-making</w:t>
      </w:r>
      <w:r>
        <w:rPr>
          <w:color w:val="231F20"/>
          <w:spacing w:val="-12"/>
        </w:rPr>
        <w:t xml:space="preserve"> </w:t>
      </w:r>
      <w:r>
        <w:rPr>
          <w:color w:val="231F20"/>
          <w:spacing w:val="-4"/>
        </w:rPr>
        <w:t>process.</w:t>
      </w:r>
      <w:r>
        <w:rPr>
          <w:color w:val="231F20"/>
          <w:spacing w:val="-13"/>
        </w:rPr>
        <w:t xml:space="preserve"> </w:t>
      </w:r>
      <w:r>
        <w:rPr>
          <w:color w:val="231F20"/>
          <w:spacing w:val="-4"/>
        </w:rPr>
        <w:t>This</w:t>
      </w:r>
      <w:r>
        <w:rPr>
          <w:color w:val="231F20"/>
          <w:spacing w:val="-13"/>
        </w:rPr>
        <w:t xml:space="preserve"> </w:t>
      </w:r>
      <w:r>
        <w:rPr>
          <w:color w:val="231F20"/>
          <w:spacing w:val="-4"/>
        </w:rPr>
        <w:t>practice</w:t>
      </w:r>
      <w:r>
        <w:rPr>
          <w:color w:val="231F20"/>
          <w:spacing w:val="-12"/>
        </w:rPr>
        <w:t xml:space="preserve"> </w:t>
      </w:r>
      <w:r>
        <w:rPr>
          <w:color w:val="231F20"/>
          <w:spacing w:val="-4"/>
        </w:rPr>
        <w:t>forms</w:t>
      </w:r>
      <w:r>
        <w:rPr>
          <w:color w:val="231F20"/>
          <w:spacing w:val="-13"/>
        </w:rPr>
        <w:t xml:space="preserve"> </w:t>
      </w:r>
      <w:r>
        <w:rPr>
          <w:color w:val="231F20"/>
          <w:spacing w:val="-4"/>
        </w:rPr>
        <w:t xml:space="preserve">an </w:t>
      </w:r>
      <w:r>
        <w:rPr>
          <w:color w:val="231F20"/>
        </w:rPr>
        <w:t>important foundation for strengthening participatory, data-informed village governance.</w:t>
      </w:r>
    </w:p>
    <w:p w14:paraId="65E5BDDF" w14:textId="77777777" w:rsidR="00CE6622" w:rsidRDefault="00000000">
      <w:pPr>
        <w:pStyle w:val="BodyText"/>
        <w:spacing w:before="222" w:line="288" w:lineRule="auto"/>
        <w:ind w:left="312" w:right="1018"/>
        <w:jc w:val="both"/>
      </w:pPr>
      <w:r>
        <w:rPr>
          <w:color w:val="231F20"/>
        </w:rPr>
        <w:t>Over</w:t>
      </w:r>
      <w:r>
        <w:rPr>
          <w:color w:val="231F20"/>
          <w:spacing w:val="-6"/>
        </w:rPr>
        <w:t xml:space="preserve"> </w:t>
      </w:r>
      <w:r>
        <w:rPr>
          <w:color w:val="231F20"/>
        </w:rPr>
        <w:t>time,</w:t>
      </w:r>
      <w:r>
        <w:rPr>
          <w:color w:val="231F20"/>
          <w:spacing w:val="-6"/>
        </w:rPr>
        <w:t xml:space="preserve"> </w:t>
      </w:r>
      <w:proofErr w:type="spellStart"/>
      <w:r>
        <w:rPr>
          <w:i/>
          <w:color w:val="231F20"/>
        </w:rPr>
        <w:t>gampong</w:t>
      </w:r>
      <w:proofErr w:type="spellEnd"/>
      <w:r>
        <w:rPr>
          <w:i/>
          <w:color w:val="231F20"/>
          <w:spacing w:val="-6"/>
        </w:rPr>
        <w:t xml:space="preserve"> </w:t>
      </w:r>
      <w:r>
        <w:rPr>
          <w:color w:val="231F20"/>
        </w:rPr>
        <w:t>governments</w:t>
      </w:r>
      <w:r>
        <w:rPr>
          <w:color w:val="231F20"/>
          <w:spacing w:val="-6"/>
        </w:rPr>
        <w:t xml:space="preserve"> </w:t>
      </w:r>
      <w:r>
        <w:rPr>
          <w:color w:val="231F20"/>
        </w:rPr>
        <w:t>have</w:t>
      </w:r>
      <w:r>
        <w:rPr>
          <w:color w:val="231F20"/>
          <w:spacing w:val="-6"/>
        </w:rPr>
        <w:t xml:space="preserve"> </w:t>
      </w:r>
      <w:r>
        <w:rPr>
          <w:color w:val="231F20"/>
        </w:rPr>
        <w:t>continued</w:t>
      </w:r>
      <w:r>
        <w:rPr>
          <w:color w:val="231F20"/>
          <w:spacing w:val="-6"/>
        </w:rPr>
        <w:t xml:space="preserve"> </w:t>
      </w:r>
      <w:r>
        <w:rPr>
          <w:color w:val="231F20"/>
        </w:rPr>
        <w:t>to</w:t>
      </w:r>
      <w:r>
        <w:rPr>
          <w:color w:val="231F20"/>
          <w:spacing w:val="-6"/>
        </w:rPr>
        <w:t xml:space="preserve"> </w:t>
      </w:r>
      <w:r>
        <w:rPr>
          <w:color w:val="231F20"/>
        </w:rPr>
        <w:t>strengthen</w:t>
      </w:r>
      <w:r>
        <w:rPr>
          <w:color w:val="231F20"/>
          <w:spacing w:val="-6"/>
        </w:rPr>
        <w:t xml:space="preserve"> </w:t>
      </w:r>
      <w:r>
        <w:rPr>
          <w:color w:val="231F20"/>
        </w:rPr>
        <w:t>this</w:t>
      </w:r>
      <w:r>
        <w:rPr>
          <w:color w:val="231F20"/>
          <w:spacing w:val="-6"/>
        </w:rPr>
        <w:t xml:space="preserve"> </w:t>
      </w:r>
      <w:r>
        <w:rPr>
          <w:color w:val="231F20"/>
        </w:rPr>
        <w:t>process</w:t>
      </w:r>
      <w:r>
        <w:rPr>
          <w:color w:val="231F20"/>
          <w:spacing w:val="-6"/>
        </w:rPr>
        <w:t xml:space="preserve"> </w:t>
      </w:r>
      <w:r>
        <w:rPr>
          <w:color w:val="231F20"/>
        </w:rPr>
        <w:t>so</w:t>
      </w:r>
      <w:r>
        <w:rPr>
          <w:color w:val="231F20"/>
          <w:spacing w:val="-6"/>
        </w:rPr>
        <w:t xml:space="preserve"> </w:t>
      </w:r>
      <w:r>
        <w:rPr>
          <w:color w:val="231F20"/>
        </w:rPr>
        <w:t>that</w:t>
      </w:r>
      <w:r>
        <w:rPr>
          <w:color w:val="231F20"/>
          <w:spacing w:val="-6"/>
        </w:rPr>
        <w:t xml:space="preserve"> </w:t>
      </w:r>
      <w:r>
        <w:rPr>
          <w:color w:val="231F20"/>
        </w:rPr>
        <w:t>they</w:t>
      </w:r>
      <w:r>
        <w:rPr>
          <w:color w:val="231F20"/>
          <w:spacing w:val="-6"/>
        </w:rPr>
        <w:t xml:space="preserve"> </w:t>
      </w:r>
      <w:r>
        <w:rPr>
          <w:color w:val="231F20"/>
        </w:rPr>
        <w:t>can respond to the needs of Acehnese communities in a more targeted and equitable way. One of the main priorities has been to ensure that every decision is supported by accurate and accountable data.</w:t>
      </w:r>
    </w:p>
    <w:p w14:paraId="39B20980" w14:textId="77777777" w:rsidR="00CE6622" w:rsidRDefault="00000000">
      <w:pPr>
        <w:pStyle w:val="BodyText"/>
        <w:spacing w:before="222" w:line="288" w:lineRule="auto"/>
        <w:ind w:left="312" w:right="1020"/>
        <w:jc w:val="both"/>
      </w:pPr>
      <w:proofErr w:type="gramStart"/>
      <w:r>
        <w:rPr>
          <w:color w:val="231F20"/>
        </w:rPr>
        <w:t>With</w:t>
      </w:r>
      <w:r>
        <w:rPr>
          <w:color w:val="231F20"/>
          <w:spacing w:val="-4"/>
        </w:rPr>
        <w:t xml:space="preserve"> </w:t>
      </w:r>
      <w:r>
        <w:rPr>
          <w:color w:val="231F20"/>
        </w:rPr>
        <w:t>this</w:t>
      </w:r>
      <w:r>
        <w:rPr>
          <w:color w:val="231F20"/>
          <w:spacing w:val="-4"/>
        </w:rPr>
        <w:t xml:space="preserve"> </w:t>
      </w:r>
      <w:r>
        <w:rPr>
          <w:color w:val="231F20"/>
        </w:rPr>
        <w:t>in</w:t>
      </w:r>
      <w:r>
        <w:rPr>
          <w:color w:val="231F20"/>
          <w:spacing w:val="-4"/>
        </w:rPr>
        <w:t xml:space="preserve"> </w:t>
      </w:r>
      <w:r>
        <w:rPr>
          <w:color w:val="231F20"/>
        </w:rPr>
        <w:t>mind,</w:t>
      </w:r>
      <w:r>
        <w:rPr>
          <w:color w:val="231F20"/>
          <w:spacing w:val="-4"/>
        </w:rPr>
        <w:t xml:space="preserve"> </w:t>
      </w:r>
      <w:r>
        <w:rPr>
          <w:color w:val="231F20"/>
        </w:rPr>
        <w:t>the</w:t>
      </w:r>
      <w:proofErr w:type="gramEnd"/>
      <w:r>
        <w:rPr>
          <w:color w:val="231F20"/>
          <w:spacing w:val="-4"/>
        </w:rPr>
        <w:t xml:space="preserve"> </w:t>
      </w:r>
      <w:r>
        <w:rPr>
          <w:color w:val="231F20"/>
        </w:rPr>
        <w:t>Aceh</w:t>
      </w:r>
      <w:r>
        <w:rPr>
          <w:color w:val="231F20"/>
          <w:spacing w:val="-4"/>
        </w:rPr>
        <w:t xml:space="preserve"> </w:t>
      </w:r>
      <w:r>
        <w:rPr>
          <w:color w:val="231F20"/>
        </w:rPr>
        <w:t>Government</w:t>
      </w:r>
      <w:r>
        <w:rPr>
          <w:color w:val="231F20"/>
          <w:spacing w:val="-4"/>
        </w:rPr>
        <w:t xml:space="preserve"> </w:t>
      </w:r>
      <w:r>
        <w:rPr>
          <w:color w:val="231F20"/>
        </w:rPr>
        <w:t>developed</w:t>
      </w:r>
      <w:r>
        <w:rPr>
          <w:color w:val="231F20"/>
          <w:spacing w:val="-4"/>
        </w:rPr>
        <w:t xml:space="preserve"> </w:t>
      </w:r>
      <w:r>
        <w:rPr>
          <w:color w:val="231F20"/>
        </w:rPr>
        <w:t>the</w:t>
      </w:r>
      <w:r>
        <w:rPr>
          <w:color w:val="231F20"/>
          <w:spacing w:val="-4"/>
        </w:rPr>
        <w:t xml:space="preserve"> </w:t>
      </w:r>
      <w:r>
        <w:rPr>
          <w:color w:val="231F20"/>
        </w:rPr>
        <w:t>Village</w:t>
      </w:r>
      <w:r>
        <w:rPr>
          <w:color w:val="231F20"/>
          <w:spacing w:val="-4"/>
        </w:rPr>
        <w:t xml:space="preserve"> </w:t>
      </w:r>
      <w:r>
        <w:rPr>
          <w:color w:val="231F20"/>
        </w:rPr>
        <w:t>Information</w:t>
      </w:r>
      <w:r>
        <w:rPr>
          <w:color w:val="231F20"/>
          <w:spacing w:val="-4"/>
        </w:rPr>
        <w:t xml:space="preserve"> </w:t>
      </w:r>
      <w:r>
        <w:rPr>
          <w:color w:val="231F20"/>
        </w:rPr>
        <w:t>System,</w:t>
      </w:r>
      <w:r>
        <w:rPr>
          <w:color w:val="231F20"/>
          <w:spacing w:val="-4"/>
        </w:rPr>
        <w:t xml:space="preserve"> </w:t>
      </w:r>
      <w:r>
        <w:rPr>
          <w:color w:val="231F20"/>
        </w:rPr>
        <w:t>known</w:t>
      </w:r>
      <w:r>
        <w:rPr>
          <w:color w:val="231F20"/>
          <w:spacing w:val="-4"/>
        </w:rPr>
        <w:t xml:space="preserve"> </w:t>
      </w:r>
      <w:r>
        <w:rPr>
          <w:color w:val="231F20"/>
        </w:rPr>
        <w:t xml:space="preserve">as </w:t>
      </w:r>
      <w:r>
        <w:rPr>
          <w:color w:val="231F20"/>
          <w:spacing w:val="-4"/>
        </w:rPr>
        <w:t>SIGAP,</w:t>
      </w:r>
      <w:r>
        <w:rPr>
          <w:color w:val="231F20"/>
          <w:spacing w:val="-25"/>
        </w:rPr>
        <w:t xml:space="preserve"> </w:t>
      </w:r>
      <w:r>
        <w:rPr>
          <w:color w:val="231F20"/>
          <w:spacing w:val="-4"/>
        </w:rPr>
        <w:t>to</w:t>
      </w:r>
      <w:r>
        <w:rPr>
          <w:color w:val="231F20"/>
          <w:spacing w:val="-25"/>
        </w:rPr>
        <w:t xml:space="preserve"> </w:t>
      </w:r>
      <w:r>
        <w:rPr>
          <w:color w:val="231F20"/>
          <w:spacing w:val="-4"/>
        </w:rPr>
        <w:t>advance</w:t>
      </w:r>
      <w:r>
        <w:rPr>
          <w:color w:val="231F20"/>
          <w:spacing w:val="-25"/>
        </w:rPr>
        <w:t xml:space="preserve"> </w:t>
      </w:r>
      <w:r>
        <w:rPr>
          <w:color w:val="231F20"/>
          <w:spacing w:val="-4"/>
        </w:rPr>
        <w:t>towards</w:t>
      </w:r>
      <w:r>
        <w:rPr>
          <w:color w:val="231F20"/>
          <w:spacing w:val="-25"/>
        </w:rPr>
        <w:t xml:space="preserve"> </w:t>
      </w:r>
      <w:r>
        <w:rPr>
          <w:color w:val="231F20"/>
          <w:spacing w:val="-4"/>
        </w:rPr>
        <w:t>more</w:t>
      </w:r>
      <w:r>
        <w:rPr>
          <w:color w:val="231F20"/>
          <w:spacing w:val="-25"/>
        </w:rPr>
        <w:t xml:space="preserve"> </w:t>
      </w:r>
      <w:r>
        <w:rPr>
          <w:color w:val="231F20"/>
          <w:spacing w:val="-4"/>
        </w:rPr>
        <w:t>integrated,</w:t>
      </w:r>
      <w:r>
        <w:rPr>
          <w:color w:val="231F20"/>
          <w:spacing w:val="-25"/>
        </w:rPr>
        <w:t xml:space="preserve"> </w:t>
      </w:r>
      <w:r>
        <w:rPr>
          <w:color w:val="231F20"/>
          <w:spacing w:val="-4"/>
        </w:rPr>
        <w:t>transparent</w:t>
      </w:r>
      <w:r>
        <w:rPr>
          <w:color w:val="231F20"/>
          <w:spacing w:val="-25"/>
        </w:rPr>
        <w:t xml:space="preserve"> </w:t>
      </w:r>
      <w:r>
        <w:rPr>
          <w:color w:val="231F20"/>
          <w:spacing w:val="-4"/>
        </w:rPr>
        <w:t>and</w:t>
      </w:r>
      <w:r>
        <w:rPr>
          <w:color w:val="231F20"/>
          <w:spacing w:val="-25"/>
        </w:rPr>
        <w:t xml:space="preserve"> </w:t>
      </w:r>
      <w:r>
        <w:rPr>
          <w:color w:val="231F20"/>
          <w:spacing w:val="-4"/>
        </w:rPr>
        <w:t>evidence-based</w:t>
      </w:r>
      <w:r>
        <w:rPr>
          <w:color w:val="231F20"/>
          <w:spacing w:val="-25"/>
        </w:rPr>
        <w:t xml:space="preserve"> </w:t>
      </w:r>
      <w:r>
        <w:rPr>
          <w:color w:val="231F20"/>
          <w:spacing w:val="-4"/>
        </w:rPr>
        <w:t>village</w:t>
      </w:r>
      <w:r>
        <w:rPr>
          <w:color w:val="231F20"/>
          <w:spacing w:val="-25"/>
        </w:rPr>
        <w:t xml:space="preserve"> </w:t>
      </w:r>
      <w:r>
        <w:rPr>
          <w:color w:val="231F20"/>
          <w:spacing w:val="-4"/>
        </w:rPr>
        <w:t>governance.</w:t>
      </w:r>
    </w:p>
    <w:p w14:paraId="7E234624" w14:textId="77777777" w:rsidR="00CE6622" w:rsidRDefault="00000000">
      <w:pPr>
        <w:pStyle w:val="BodyText"/>
        <w:spacing w:before="225" w:line="288" w:lineRule="auto"/>
        <w:ind w:left="312" w:right="1016"/>
        <w:jc w:val="both"/>
      </w:pPr>
      <w:r>
        <w:rPr>
          <w:color w:val="231F20"/>
        </w:rPr>
        <w:t>SIGAP’s development responds to the national mandate to build an integrated village information</w:t>
      </w:r>
      <w:r>
        <w:rPr>
          <w:color w:val="231F20"/>
          <w:spacing w:val="-12"/>
        </w:rPr>
        <w:t xml:space="preserve"> </w:t>
      </w:r>
      <w:r>
        <w:rPr>
          <w:color w:val="231F20"/>
        </w:rPr>
        <w:t>system,</w:t>
      </w:r>
      <w:r>
        <w:rPr>
          <w:color w:val="231F20"/>
          <w:spacing w:val="-12"/>
        </w:rPr>
        <w:t xml:space="preserve"> </w:t>
      </w:r>
      <w:r>
        <w:rPr>
          <w:color w:val="231F20"/>
        </w:rPr>
        <w:t>as</w:t>
      </w:r>
      <w:r>
        <w:rPr>
          <w:color w:val="231F20"/>
          <w:spacing w:val="-12"/>
        </w:rPr>
        <w:t xml:space="preserve"> </w:t>
      </w:r>
      <w:r>
        <w:rPr>
          <w:color w:val="231F20"/>
        </w:rPr>
        <w:t>set</w:t>
      </w:r>
      <w:r>
        <w:rPr>
          <w:color w:val="231F20"/>
          <w:spacing w:val="-12"/>
        </w:rPr>
        <w:t xml:space="preserve"> </w:t>
      </w:r>
      <w:r>
        <w:rPr>
          <w:color w:val="231F20"/>
        </w:rPr>
        <w:t>out</w:t>
      </w:r>
      <w:r>
        <w:rPr>
          <w:color w:val="231F20"/>
          <w:spacing w:val="-12"/>
        </w:rPr>
        <w:t xml:space="preserve"> </w:t>
      </w:r>
      <w:r>
        <w:rPr>
          <w:color w:val="231F20"/>
        </w:rPr>
        <w:t>in</w:t>
      </w:r>
      <w:r>
        <w:rPr>
          <w:color w:val="231F20"/>
          <w:spacing w:val="-12"/>
        </w:rPr>
        <w:t xml:space="preserve"> </w:t>
      </w:r>
      <w:r>
        <w:rPr>
          <w:color w:val="231F20"/>
        </w:rPr>
        <w:t>Law</w:t>
      </w:r>
      <w:r>
        <w:rPr>
          <w:color w:val="231F20"/>
          <w:spacing w:val="-12"/>
        </w:rPr>
        <w:t xml:space="preserve"> </w:t>
      </w:r>
      <w:r>
        <w:rPr>
          <w:color w:val="231F20"/>
        </w:rPr>
        <w:t>No.</w:t>
      </w:r>
      <w:r>
        <w:rPr>
          <w:color w:val="231F20"/>
          <w:spacing w:val="-12"/>
        </w:rPr>
        <w:t xml:space="preserve"> </w:t>
      </w:r>
      <w:r>
        <w:rPr>
          <w:color w:val="231F20"/>
        </w:rPr>
        <w:t>3</w:t>
      </w:r>
      <w:r>
        <w:rPr>
          <w:color w:val="231F20"/>
          <w:spacing w:val="-12"/>
        </w:rPr>
        <w:t xml:space="preserve"> </w:t>
      </w:r>
      <w:r>
        <w:rPr>
          <w:color w:val="231F20"/>
        </w:rPr>
        <w:t>of</w:t>
      </w:r>
      <w:r>
        <w:rPr>
          <w:color w:val="231F20"/>
          <w:spacing w:val="-12"/>
        </w:rPr>
        <w:t xml:space="preserve"> </w:t>
      </w:r>
      <w:r>
        <w:rPr>
          <w:color w:val="231F20"/>
        </w:rPr>
        <w:t>2024</w:t>
      </w:r>
      <w:r>
        <w:rPr>
          <w:color w:val="231F20"/>
          <w:spacing w:val="-12"/>
        </w:rPr>
        <w:t xml:space="preserve"> </w:t>
      </w:r>
      <w:r>
        <w:rPr>
          <w:color w:val="231F20"/>
        </w:rPr>
        <w:t>on</w:t>
      </w:r>
      <w:r>
        <w:rPr>
          <w:color w:val="231F20"/>
          <w:spacing w:val="-12"/>
        </w:rPr>
        <w:t xml:space="preserve"> </w:t>
      </w:r>
      <w:r>
        <w:rPr>
          <w:color w:val="231F20"/>
        </w:rPr>
        <w:t>the</w:t>
      </w:r>
      <w:r>
        <w:rPr>
          <w:color w:val="231F20"/>
          <w:spacing w:val="-12"/>
        </w:rPr>
        <w:t xml:space="preserve"> </w:t>
      </w:r>
      <w:r>
        <w:rPr>
          <w:color w:val="231F20"/>
        </w:rPr>
        <w:t>second</w:t>
      </w:r>
      <w:r>
        <w:rPr>
          <w:color w:val="231F20"/>
          <w:spacing w:val="-12"/>
        </w:rPr>
        <w:t xml:space="preserve"> </w:t>
      </w:r>
      <w:r>
        <w:rPr>
          <w:color w:val="231F20"/>
        </w:rPr>
        <w:t>amendment</w:t>
      </w:r>
      <w:r>
        <w:rPr>
          <w:color w:val="231F20"/>
          <w:spacing w:val="-12"/>
        </w:rPr>
        <w:t xml:space="preserve"> </w:t>
      </w:r>
      <w:r>
        <w:rPr>
          <w:color w:val="231F20"/>
        </w:rPr>
        <w:t>to</w:t>
      </w:r>
      <w:r>
        <w:rPr>
          <w:color w:val="231F20"/>
          <w:spacing w:val="-12"/>
        </w:rPr>
        <w:t xml:space="preserve"> </w:t>
      </w:r>
      <w:r>
        <w:rPr>
          <w:color w:val="231F20"/>
        </w:rPr>
        <w:t>Law</w:t>
      </w:r>
      <w:r>
        <w:rPr>
          <w:color w:val="231F20"/>
          <w:spacing w:val="-12"/>
        </w:rPr>
        <w:t xml:space="preserve"> </w:t>
      </w:r>
      <w:r>
        <w:rPr>
          <w:color w:val="231F20"/>
        </w:rPr>
        <w:t>No.</w:t>
      </w:r>
      <w:r>
        <w:rPr>
          <w:color w:val="231F20"/>
          <w:spacing w:val="-12"/>
        </w:rPr>
        <w:t xml:space="preserve"> </w:t>
      </w:r>
      <w:r>
        <w:rPr>
          <w:color w:val="231F20"/>
        </w:rPr>
        <w:t>6</w:t>
      </w:r>
      <w:r>
        <w:rPr>
          <w:color w:val="231F20"/>
          <w:spacing w:val="-12"/>
        </w:rPr>
        <w:t xml:space="preserve"> </w:t>
      </w:r>
      <w:r>
        <w:rPr>
          <w:color w:val="231F20"/>
        </w:rPr>
        <w:t>of 2014</w:t>
      </w:r>
      <w:r>
        <w:rPr>
          <w:color w:val="231F20"/>
          <w:spacing w:val="-1"/>
        </w:rPr>
        <w:t xml:space="preserve"> </w:t>
      </w:r>
      <w:r>
        <w:rPr>
          <w:color w:val="231F20"/>
        </w:rPr>
        <w:t>on</w:t>
      </w:r>
      <w:r>
        <w:rPr>
          <w:color w:val="231F20"/>
          <w:spacing w:val="-1"/>
        </w:rPr>
        <w:t xml:space="preserve"> </w:t>
      </w:r>
      <w:r>
        <w:rPr>
          <w:color w:val="231F20"/>
        </w:rPr>
        <w:t>Villages,</w:t>
      </w:r>
      <w:r>
        <w:rPr>
          <w:color w:val="231F20"/>
          <w:spacing w:val="-1"/>
        </w:rPr>
        <w:t xml:space="preserve"> </w:t>
      </w:r>
      <w:r>
        <w:rPr>
          <w:color w:val="231F20"/>
        </w:rPr>
        <w:t>particularly</w:t>
      </w:r>
      <w:r>
        <w:rPr>
          <w:color w:val="231F20"/>
          <w:spacing w:val="-1"/>
        </w:rPr>
        <w:t xml:space="preserve"> </w:t>
      </w:r>
      <w:r>
        <w:rPr>
          <w:color w:val="231F20"/>
        </w:rPr>
        <w:t>Article</w:t>
      </w:r>
      <w:r>
        <w:rPr>
          <w:color w:val="231F20"/>
          <w:spacing w:val="-1"/>
        </w:rPr>
        <w:t xml:space="preserve"> </w:t>
      </w:r>
      <w:r>
        <w:rPr>
          <w:color w:val="231F20"/>
        </w:rPr>
        <w:t>86,</w:t>
      </w:r>
      <w:r>
        <w:rPr>
          <w:color w:val="231F20"/>
          <w:spacing w:val="-1"/>
        </w:rPr>
        <w:t xml:space="preserve"> </w:t>
      </w:r>
      <w:r>
        <w:rPr>
          <w:color w:val="231F20"/>
        </w:rPr>
        <w:t>which</w:t>
      </w:r>
      <w:r>
        <w:rPr>
          <w:color w:val="231F20"/>
          <w:spacing w:val="-1"/>
        </w:rPr>
        <w:t xml:space="preserve"> </w:t>
      </w:r>
      <w:r>
        <w:rPr>
          <w:color w:val="231F20"/>
        </w:rPr>
        <w:t>requires</w:t>
      </w:r>
      <w:r>
        <w:rPr>
          <w:color w:val="231F20"/>
          <w:spacing w:val="-1"/>
        </w:rPr>
        <w:t xml:space="preserve"> </w:t>
      </w:r>
      <w:r>
        <w:rPr>
          <w:color w:val="231F20"/>
        </w:rPr>
        <w:t>the</w:t>
      </w:r>
      <w:r>
        <w:rPr>
          <w:color w:val="231F20"/>
          <w:spacing w:val="-1"/>
        </w:rPr>
        <w:t xml:space="preserve"> </w:t>
      </w:r>
      <w:r>
        <w:rPr>
          <w:color w:val="231F20"/>
        </w:rPr>
        <w:t>central</w:t>
      </w:r>
      <w:r>
        <w:rPr>
          <w:color w:val="231F20"/>
          <w:spacing w:val="-1"/>
        </w:rPr>
        <w:t xml:space="preserve"> </w:t>
      </w:r>
      <w:r>
        <w:rPr>
          <w:color w:val="231F20"/>
        </w:rPr>
        <w:t>and</w:t>
      </w:r>
      <w:r>
        <w:rPr>
          <w:color w:val="231F20"/>
          <w:spacing w:val="-1"/>
        </w:rPr>
        <w:t xml:space="preserve"> </w:t>
      </w:r>
      <w:r>
        <w:rPr>
          <w:color w:val="231F20"/>
        </w:rPr>
        <w:t>regional</w:t>
      </w:r>
      <w:r>
        <w:rPr>
          <w:color w:val="231F20"/>
          <w:spacing w:val="-1"/>
        </w:rPr>
        <w:t xml:space="preserve"> </w:t>
      </w:r>
      <w:r>
        <w:rPr>
          <w:color w:val="231F20"/>
        </w:rPr>
        <w:t>governments to develop village information systems. This foundation is reinforced through regional policy, including Aceh Qanun No. 7 of 2020 on the Integrated Aceh Information System.</w:t>
      </w:r>
    </w:p>
    <w:p w14:paraId="2A46E0B2" w14:textId="77777777" w:rsidR="00CE6622" w:rsidRDefault="00000000">
      <w:pPr>
        <w:pStyle w:val="BodyText"/>
        <w:spacing w:before="221" w:line="288" w:lineRule="auto"/>
        <w:ind w:left="312" w:right="1018"/>
        <w:jc w:val="both"/>
      </w:pPr>
      <w:r>
        <w:rPr>
          <w:color w:val="231F20"/>
        </w:rPr>
        <w:t>In</w:t>
      </w:r>
      <w:r>
        <w:rPr>
          <w:color w:val="231F20"/>
          <w:spacing w:val="-12"/>
        </w:rPr>
        <w:t xml:space="preserve"> </w:t>
      </w:r>
      <w:r>
        <w:rPr>
          <w:color w:val="231F20"/>
        </w:rPr>
        <w:t>Aceh,</w:t>
      </w:r>
      <w:r>
        <w:rPr>
          <w:color w:val="231F20"/>
          <w:spacing w:val="-12"/>
        </w:rPr>
        <w:t xml:space="preserve"> </w:t>
      </w:r>
      <w:r>
        <w:rPr>
          <w:color w:val="231F20"/>
        </w:rPr>
        <w:t>SIGAP</w:t>
      </w:r>
      <w:r>
        <w:rPr>
          <w:color w:val="231F20"/>
          <w:spacing w:val="-12"/>
        </w:rPr>
        <w:t xml:space="preserve"> </w:t>
      </w:r>
      <w:r>
        <w:rPr>
          <w:color w:val="231F20"/>
        </w:rPr>
        <w:t>is</w:t>
      </w:r>
      <w:r>
        <w:rPr>
          <w:color w:val="231F20"/>
          <w:spacing w:val="-12"/>
        </w:rPr>
        <w:t xml:space="preserve"> </w:t>
      </w:r>
      <w:r>
        <w:rPr>
          <w:color w:val="231F20"/>
        </w:rPr>
        <w:t>the</w:t>
      </w:r>
      <w:r>
        <w:rPr>
          <w:color w:val="231F20"/>
          <w:spacing w:val="-12"/>
        </w:rPr>
        <w:t xml:space="preserve"> </w:t>
      </w:r>
      <w:r>
        <w:rPr>
          <w:color w:val="231F20"/>
        </w:rPr>
        <w:t>foundation</w:t>
      </w:r>
      <w:r>
        <w:rPr>
          <w:color w:val="231F20"/>
          <w:spacing w:val="-12"/>
        </w:rPr>
        <w:t xml:space="preserve"> </w:t>
      </w:r>
      <w:r>
        <w:rPr>
          <w:color w:val="231F20"/>
        </w:rPr>
        <w:t>of</w:t>
      </w:r>
      <w:r>
        <w:rPr>
          <w:color w:val="231F20"/>
          <w:spacing w:val="-12"/>
        </w:rPr>
        <w:t xml:space="preserve"> </w:t>
      </w:r>
      <w:r>
        <w:rPr>
          <w:color w:val="231F20"/>
        </w:rPr>
        <w:t>Aceh’s</w:t>
      </w:r>
      <w:r>
        <w:rPr>
          <w:color w:val="231F20"/>
          <w:spacing w:val="-12"/>
        </w:rPr>
        <w:t xml:space="preserve"> </w:t>
      </w:r>
      <w:r>
        <w:rPr>
          <w:color w:val="231F20"/>
        </w:rPr>
        <w:t>One</w:t>
      </w:r>
      <w:r>
        <w:rPr>
          <w:color w:val="231F20"/>
          <w:spacing w:val="-12"/>
        </w:rPr>
        <w:t xml:space="preserve"> </w:t>
      </w:r>
      <w:r>
        <w:rPr>
          <w:color w:val="231F20"/>
        </w:rPr>
        <w:t>Data</w:t>
      </w:r>
      <w:r>
        <w:rPr>
          <w:color w:val="231F20"/>
          <w:spacing w:val="-12"/>
        </w:rPr>
        <w:t xml:space="preserve"> </w:t>
      </w:r>
      <w:r>
        <w:rPr>
          <w:color w:val="231F20"/>
        </w:rPr>
        <w:t>(Satu</w:t>
      </w:r>
      <w:r>
        <w:rPr>
          <w:color w:val="231F20"/>
          <w:spacing w:val="-12"/>
        </w:rPr>
        <w:t xml:space="preserve"> </w:t>
      </w:r>
      <w:r>
        <w:rPr>
          <w:color w:val="231F20"/>
        </w:rPr>
        <w:t>Data)</w:t>
      </w:r>
      <w:r>
        <w:rPr>
          <w:color w:val="231F20"/>
          <w:spacing w:val="-12"/>
        </w:rPr>
        <w:t xml:space="preserve"> </w:t>
      </w:r>
      <w:r>
        <w:rPr>
          <w:color w:val="231F20"/>
        </w:rPr>
        <w:t>ecosystem,</w:t>
      </w:r>
      <w:r>
        <w:rPr>
          <w:color w:val="231F20"/>
          <w:spacing w:val="-12"/>
        </w:rPr>
        <w:t xml:space="preserve"> </w:t>
      </w:r>
      <w:r>
        <w:rPr>
          <w:color w:val="231F20"/>
        </w:rPr>
        <w:t>connecting</w:t>
      </w:r>
      <w:r>
        <w:rPr>
          <w:color w:val="231F20"/>
          <w:spacing w:val="-12"/>
        </w:rPr>
        <w:t xml:space="preserve"> </w:t>
      </w:r>
      <w:r>
        <w:rPr>
          <w:color w:val="231F20"/>
        </w:rPr>
        <w:t xml:space="preserve">data from the </w:t>
      </w:r>
      <w:proofErr w:type="spellStart"/>
      <w:r>
        <w:rPr>
          <w:i/>
          <w:color w:val="231F20"/>
        </w:rPr>
        <w:t>gampong</w:t>
      </w:r>
      <w:proofErr w:type="spellEnd"/>
      <w:r>
        <w:rPr>
          <w:i/>
          <w:color w:val="231F20"/>
        </w:rPr>
        <w:t xml:space="preserve"> </w:t>
      </w:r>
      <w:r>
        <w:rPr>
          <w:color w:val="231F20"/>
        </w:rPr>
        <w:t>level through to provincial level. SIGAP’s data governance is arranged to enable information on population, socioeconomic conditions and community needs to be collected systematically for use in decision-making processes.</w:t>
      </w:r>
    </w:p>
    <w:p w14:paraId="7C26CBD3" w14:textId="77777777" w:rsidR="00CE6622" w:rsidRDefault="00000000">
      <w:pPr>
        <w:pStyle w:val="BodyText"/>
        <w:spacing w:before="222" w:line="288" w:lineRule="auto"/>
        <w:ind w:left="312" w:right="1017"/>
        <w:jc w:val="both"/>
      </w:pPr>
      <w:r>
        <w:rPr>
          <w:noProof/>
        </w:rPr>
        <w:drawing>
          <wp:anchor distT="0" distB="0" distL="0" distR="0" simplePos="0" relativeHeight="15731200" behindDoc="0" locked="0" layoutInCell="1" allowOverlap="1" wp14:anchorId="434F39CC" wp14:editId="0C015161">
            <wp:simplePos x="0" y="0"/>
            <wp:positionH relativeFrom="page">
              <wp:posOffset>7550492</wp:posOffset>
            </wp:positionH>
            <wp:positionV relativeFrom="paragraph">
              <wp:posOffset>503997</wp:posOffset>
            </wp:positionV>
            <wp:extent cx="9512" cy="179997"/>
            <wp:effectExtent l="0" t="0" r="0" b="0"/>
            <wp:wrapNone/>
            <wp:docPr id="22" name="Imag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9512" cy="179997"/>
                    </a:xfrm>
                    <a:prstGeom prst="rect">
                      <a:avLst/>
                    </a:prstGeom>
                  </pic:spPr>
                </pic:pic>
              </a:graphicData>
            </a:graphic>
          </wp:anchor>
        </w:drawing>
      </w:r>
      <w:r>
        <w:rPr>
          <w:color w:val="231F20"/>
        </w:rPr>
        <w:t>SIGAP</w:t>
      </w:r>
      <w:r>
        <w:rPr>
          <w:color w:val="231F20"/>
          <w:spacing w:val="-17"/>
        </w:rPr>
        <w:t xml:space="preserve"> </w:t>
      </w:r>
      <w:r>
        <w:rPr>
          <w:color w:val="231F20"/>
        </w:rPr>
        <w:t>was</w:t>
      </w:r>
      <w:r>
        <w:rPr>
          <w:color w:val="231F20"/>
          <w:spacing w:val="-17"/>
        </w:rPr>
        <w:t xml:space="preserve"> </w:t>
      </w:r>
      <w:r>
        <w:rPr>
          <w:color w:val="231F20"/>
        </w:rPr>
        <w:t>further</w:t>
      </w:r>
      <w:r>
        <w:rPr>
          <w:color w:val="231F20"/>
          <w:spacing w:val="-16"/>
        </w:rPr>
        <w:t xml:space="preserve"> </w:t>
      </w:r>
      <w:r>
        <w:rPr>
          <w:color w:val="231F20"/>
        </w:rPr>
        <w:t>strengthened</w:t>
      </w:r>
      <w:r>
        <w:rPr>
          <w:color w:val="231F20"/>
          <w:spacing w:val="-17"/>
        </w:rPr>
        <w:t xml:space="preserve"> </w:t>
      </w:r>
      <w:r>
        <w:rPr>
          <w:color w:val="231F20"/>
        </w:rPr>
        <w:t>in</w:t>
      </w:r>
      <w:r>
        <w:rPr>
          <w:color w:val="231F20"/>
          <w:spacing w:val="-17"/>
        </w:rPr>
        <w:t xml:space="preserve"> </w:t>
      </w:r>
      <w:r>
        <w:rPr>
          <w:color w:val="231F20"/>
        </w:rPr>
        <w:t>2025</w:t>
      </w:r>
      <w:r>
        <w:rPr>
          <w:color w:val="231F20"/>
          <w:spacing w:val="-17"/>
        </w:rPr>
        <w:t xml:space="preserve"> </w:t>
      </w:r>
      <w:r>
        <w:rPr>
          <w:color w:val="231F20"/>
        </w:rPr>
        <w:t>when</w:t>
      </w:r>
      <w:r>
        <w:rPr>
          <w:color w:val="231F20"/>
          <w:spacing w:val="-16"/>
        </w:rPr>
        <w:t xml:space="preserve"> </w:t>
      </w:r>
      <w:r>
        <w:rPr>
          <w:color w:val="231F20"/>
        </w:rPr>
        <w:t>the</w:t>
      </w:r>
      <w:r>
        <w:rPr>
          <w:color w:val="231F20"/>
          <w:spacing w:val="-17"/>
        </w:rPr>
        <w:t xml:space="preserve"> </w:t>
      </w:r>
      <w:r>
        <w:rPr>
          <w:color w:val="231F20"/>
        </w:rPr>
        <w:t>Aceh</w:t>
      </w:r>
      <w:r>
        <w:rPr>
          <w:color w:val="231F20"/>
          <w:spacing w:val="-17"/>
        </w:rPr>
        <w:t xml:space="preserve"> </w:t>
      </w:r>
      <w:r>
        <w:rPr>
          <w:color w:val="231F20"/>
        </w:rPr>
        <w:t>Government</w:t>
      </w:r>
      <w:r>
        <w:rPr>
          <w:color w:val="231F20"/>
          <w:spacing w:val="-16"/>
        </w:rPr>
        <w:t xml:space="preserve"> </w:t>
      </w:r>
      <w:r>
        <w:rPr>
          <w:color w:val="231F20"/>
        </w:rPr>
        <w:t>issued</w:t>
      </w:r>
      <w:r>
        <w:rPr>
          <w:color w:val="231F20"/>
          <w:spacing w:val="-17"/>
        </w:rPr>
        <w:t xml:space="preserve"> </w:t>
      </w:r>
      <w:r>
        <w:rPr>
          <w:color w:val="231F20"/>
        </w:rPr>
        <w:t>Governor</w:t>
      </w:r>
      <w:r>
        <w:rPr>
          <w:color w:val="231F20"/>
          <w:spacing w:val="-17"/>
        </w:rPr>
        <w:t xml:space="preserve"> </w:t>
      </w:r>
      <w:r>
        <w:rPr>
          <w:color w:val="231F20"/>
        </w:rPr>
        <w:t>of</w:t>
      </w:r>
      <w:r>
        <w:rPr>
          <w:color w:val="231F20"/>
          <w:spacing w:val="-16"/>
        </w:rPr>
        <w:t xml:space="preserve"> </w:t>
      </w:r>
      <w:r>
        <w:rPr>
          <w:color w:val="231F20"/>
        </w:rPr>
        <w:t xml:space="preserve">Aceh Instruction No. 05/INSTR/2025 on the Implementation of the Village Information System. </w:t>
      </w:r>
      <w:r>
        <w:rPr>
          <w:color w:val="231F20"/>
          <w:spacing w:val="-4"/>
        </w:rPr>
        <w:t>Through</w:t>
      </w:r>
      <w:r>
        <w:rPr>
          <w:color w:val="231F20"/>
          <w:spacing w:val="-8"/>
        </w:rPr>
        <w:t xml:space="preserve"> </w:t>
      </w:r>
      <w:r>
        <w:rPr>
          <w:color w:val="231F20"/>
          <w:spacing w:val="-4"/>
        </w:rPr>
        <w:t>this</w:t>
      </w:r>
      <w:r>
        <w:rPr>
          <w:color w:val="231F20"/>
          <w:spacing w:val="-8"/>
        </w:rPr>
        <w:t xml:space="preserve"> </w:t>
      </w:r>
      <w:r>
        <w:rPr>
          <w:color w:val="231F20"/>
          <w:spacing w:val="-4"/>
        </w:rPr>
        <w:t>policy,</w:t>
      </w:r>
      <w:r>
        <w:rPr>
          <w:color w:val="231F20"/>
          <w:spacing w:val="-8"/>
        </w:rPr>
        <w:t xml:space="preserve"> </w:t>
      </w:r>
      <w:r>
        <w:rPr>
          <w:color w:val="231F20"/>
          <w:spacing w:val="-4"/>
        </w:rPr>
        <w:t>SIGAP</w:t>
      </w:r>
      <w:r>
        <w:rPr>
          <w:color w:val="231F20"/>
          <w:spacing w:val="-8"/>
        </w:rPr>
        <w:t xml:space="preserve"> </w:t>
      </w:r>
      <w:r>
        <w:rPr>
          <w:color w:val="231F20"/>
          <w:spacing w:val="-4"/>
        </w:rPr>
        <w:t>was</w:t>
      </w:r>
      <w:r>
        <w:rPr>
          <w:color w:val="231F20"/>
          <w:spacing w:val="-8"/>
        </w:rPr>
        <w:t xml:space="preserve"> </w:t>
      </w:r>
      <w:r>
        <w:rPr>
          <w:color w:val="231F20"/>
          <w:spacing w:val="-4"/>
        </w:rPr>
        <w:t>designated</w:t>
      </w:r>
      <w:r>
        <w:rPr>
          <w:color w:val="231F20"/>
          <w:spacing w:val="-8"/>
        </w:rPr>
        <w:t xml:space="preserve"> </w:t>
      </w:r>
      <w:r>
        <w:rPr>
          <w:color w:val="231F20"/>
          <w:spacing w:val="-4"/>
        </w:rPr>
        <w:t>as</w:t>
      </w:r>
      <w:r>
        <w:rPr>
          <w:color w:val="231F20"/>
          <w:spacing w:val="-8"/>
        </w:rPr>
        <w:t xml:space="preserve"> </w:t>
      </w:r>
      <w:r>
        <w:rPr>
          <w:color w:val="231F20"/>
          <w:spacing w:val="-4"/>
        </w:rPr>
        <w:t>the</w:t>
      </w:r>
      <w:r>
        <w:rPr>
          <w:color w:val="231F20"/>
          <w:spacing w:val="-8"/>
        </w:rPr>
        <w:t xml:space="preserve"> </w:t>
      </w:r>
      <w:r>
        <w:rPr>
          <w:color w:val="231F20"/>
          <w:spacing w:val="-4"/>
        </w:rPr>
        <w:t>Aceh</w:t>
      </w:r>
      <w:r>
        <w:rPr>
          <w:color w:val="231F20"/>
          <w:spacing w:val="-8"/>
        </w:rPr>
        <w:t xml:space="preserve"> </w:t>
      </w:r>
      <w:r>
        <w:rPr>
          <w:color w:val="231F20"/>
          <w:spacing w:val="-4"/>
        </w:rPr>
        <w:t>Government’s</w:t>
      </w:r>
      <w:r>
        <w:rPr>
          <w:color w:val="231F20"/>
          <w:spacing w:val="-8"/>
        </w:rPr>
        <w:t xml:space="preserve"> </w:t>
      </w:r>
      <w:r>
        <w:rPr>
          <w:color w:val="231F20"/>
          <w:spacing w:val="-4"/>
        </w:rPr>
        <w:t>single</w:t>
      </w:r>
      <w:r>
        <w:rPr>
          <w:color w:val="231F20"/>
          <w:spacing w:val="-8"/>
        </w:rPr>
        <w:t xml:space="preserve"> </w:t>
      </w:r>
      <w:r>
        <w:rPr>
          <w:color w:val="231F20"/>
          <w:spacing w:val="-4"/>
        </w:rPr>
        <w:t>official</w:t>
      </w:r>
      <w:r>
        <w:rPr>
          <w:color w:val="231F20"/>
          <w:spacing w:val="-8"/>
        </w:rPr>
        <w:t xml:space="preserve"> </w:t>
      </w:r>
      <w:r>
        <w:rPr>
          <w:color w:val="231F20"/>
          <w:spacing w:val="-4"/>
        </w:rPr>
        <w:t>application</w:t>
      </w:r>
    </w:p>
    <w:p w14:paraId="77666292" w14:textId="77777777" w:rsidR="00CE6622" w:rsidRDefault="00000000">
      <w:pPr>
        <w:pStyle w:val="BodyText"/>
        <w:spacing w:line="288" w:lineRule="auto"/>
        <w:ind w:left="4259" w:right="1018"/>
        <w:jc w:val="both"/>
      </w:pPr>
      <w:r>
        <w:rPr>
          <w:color w:val="231F20"/>
        </w:rPr>
        <w:t>to support village and population data management. In this way, SIGAP is moving from ‘digital platform’ status to becoming a shared data resource for use across all levels of government.</w:t>
      </w:r>
    </w:p>
    <w:p w14:paraId="2DE0843C" w14:textId="77777777" w:rsidR="00CE6622" w:rsidRDefault="00000000">
      <w:pPr>
        <w:pStyle w:val="BodyText"/>
        <w:spacing w:before="218" w:line="288" w:lineRule="auto"/>
        <w:ind w:left="4259" w:right="1020"/>
        <w:jc w:val="both"/>
      </w:pPr>
      <w:r>
        <w:rPr>
          <w:color w:val="231F20"/>
        </w:rPr>
        <w:t xml:space="preserve">Before SIGAP was strengthened, </w:t>
      </w:r>
      <w:proofErr w:type="spellStart"/>
      <w:r>
        <w:rPr>
          <w:i/>
          <w:color w:val="231F20"/>
        </w:rPr>
        <w:t>gampong</w:t>
      </w:r>
      <w:proofErr w:type="spellEnd"/>
      <w:r>
        <w:rPr>
          <w:i/>
          <w:color w:val="231F20"/>
        </w:rPr>
        <w:t xml:space="preserve"> </w:t>
      </w:r>
      <w:r>
        <w:rPr>
          <w:color w:val="231F20"/>
        </w:rPr>
        <w:t xml:space="preserve">data was </w:t>
      </w:r>
      <w:r>
        <w:rPr>
          <w:color w:val="231F20"/>
          <w:spacing w:val="-8"/>
        </w:rPr>
        <w:t xml:space="preserve">spread across different sources, lacked </w:t>
      </w:r>
      <w:proofErr w:type="spellStart"/>
      <w:r>
        <w:rPr>
          <w:color w:val="231F20"/>
          <w:spacing w:val="-8"/>
        </w:rPr>
        <w:t>standardisation</w:t>
      </w:r>
      <w:proofErr w:type="spellEnd"/>
      <w:r>
        <w:rPr>
          <w:color w:val="231F20"/>
          <w:spacing w:val="-8"/>
        </w:rPr>
        <w:t xml:space="preserve"> and </w:t>
      </w:r>
      <w:r>
        <w:rPr>
          <w:color w:val="231F20"/>
        </w:rPr>
        <w:t>was</w:t>
      </w:r>
      <w:r>
        <w:rPr>
          <w:color w:val="231F20"/>
          <w:spacing w:val="-1"/>
        </w:rPr>
        <w:t xml:space="preserve"> </w:t>
      </w:r>
      <w:proofErr w:type="spellStart"/>
      <w:r>
        <w:rPr>
          <w:color w:val="231F20"/>
        </w:rPr>
        <w:t>underutilised</w:t>
      </w:r>
      <w:proofErr w:type="spellEnd"/>
      <w:r>
        <w:rPr>
          <w:color w:val="231F20"/>
          <w:spacing w:val="-1"/>
        </w:rPr>
        <w:t xml:space="preserve"> </w:t>
      </w:r>
      <w:r>
        <w:rPr>
          <w:color w:val="231F20"/>
        </w:rPr>
        <w:t>as</w:t>
      </w:r>
      <w:r>
        <w:rPr>
          <w:color w:val="231F20"/>
          <w:spacing w:val="-1"/>
        </w:rPr>
        <w:t xml:space="preserve"> </w:t>
      </w:r>
      <w:r>
        <w:rPr>
          <w:color w:val="231F20"/>
        </w:rPr>
        <w:t>a</w:t>
      </w:r>
      <w:r>
        <w:rPr>
          <w:color w:val="231F20"/>
          <w:spacing w:val="-1"/>
        </w:rPr>
        <w:t xml:space="preserve"> </w:t>
      </w:r>
      <w:r>
        <w:rPr>
          <w:color w:val="231F20"/>
        </w:rPr>
        <w:t>basis</w:t>
      </w:r>
      <w:r>
        <w:rPr>
          <w:color w:val="231F20"/>
          <w:spacing w:val="-1"/>
        </w:rPr>
        <w:t xml:space="preserve"> </w:t>
      </w:r>
      <w:r>
        <w:rPr>
          <w:color w:val="231F20"/>
        </w:rPr>
        <w:t>for</w:t>
      </w:r>
      <w:r>
        <w:rPr>
          <w:color w:val="231F20"/>
          <w:spacing w:val="-1"/>
        </w:rPr>
        <w:t xml:space="preserve"> </w:t>
      </w:r>
      <w:r>
        <w:rPr>
          <w:color w:val="231F20"/>
        </w:rPr>
        <w:t>planning.</w:t>
      </w:r>
      <w:r>
        <w:rPr>
          <w:color w:val="231F20"/>
          <w:spacing w:val="-1"/>
        </w:rPr>
        <w:t xml:space="preserve"> </w:t>
      </w:r>
      <w:r>
        <w:rPr>
          <w:color w:val="231F20"/>
        </w:rPr>
        <w:t>Now,</w:t>
      </w:r>
      <w:r>
        <w:rPr>
          <w:color w:val="231F20"/>
          <w:spacing w:val="-1"/>
        </w:rPr>
        <w:t xml:space="preserve"> </w:t>
      </w:r>
      <w:r>
        <w:rPr>
          <w:color w:val="231F20"/>
        </w:rPr>
        <w:t xml:space="preserve">through </w:t>
      </w:r>
      <w:r>
        <w:rPr>
          <w:color w:val="231F20"/>
          <w:spacing w:val="-2"/>
        </w:rPr>
        <w:t>SIGAP,</w:t>
      </w:r>
      <w:r>
        <w:rPr>
          <w:color w:val="231F20"/>
          <w:spacing w:val="-14"/>
        </w:rPr>
        <w:t xml:space="preserve"> </w:t>
      </w:r>
      <w:r>
        <w:rPr>
          <w:color w:val="231F20"/>
          <w:spacing w:val="-2"/>
        </w:rPr>
        <w:t>that</w:t>
      </w:r>
      <w:r>
        <w:rPr>
          <w:color w:val="231F20"/>
          <w:spacing w:val="-14"/>
        </w:rPr>
        <w:t xml:space="preserve"> </w:t>
      </w:r>
      <w:r>
        <w:rPr>
          <w:color w:val="231F20"/>
          <w:spacing w:val="-2"/>
        </w:rPr>
        <w:t>data</w:t>
      </w:r>
      <w:r>
        <w:rPr>
          <w:color w:val="231F20"/>
          <w:spacing w:val="-14"/>
        </w:rPr>
        <w:t xml:space="preserve"> </w:t>
      </w:r>
      <w:r>
        <w:rPr>
          <w:color w:val="231F20"/>
          <w:spacing w:val="-2"/>
        </w:rPr>
        <w:t>is</w:t>
      </w:r>
      <w:r>
        <w:rPr>
          <w:color w:val="231F20"/>
          <w:spacing w:val="-14"/>
        </w:rPr>
        <w:t xml:space="preserve"> </w:t>
      </w:r>
      <w:r>
        <w:rPr>
          <w:color w:val="231F20"/>
          <w:spacing w:val="-2"/>
        </w:rPr>
        <w:t>brought</w:t>
      </w:r>
      <w:r>
        <w:rPr>
          <w:color w:val="231F20"/>
          <w:spacing w:val="-14"/>
        </w:rPr>
        <w:t xml:space="preserve"> </w:t>
      </w:r>
      <w:r>
        <w:rPr>
          <w:color w:val="231F20"/>
          <w:spacing w:val="-2"/>
        </w:rPr>
        <w:t>together</w:t>
      </w:r>
      <w:r>
        <w:rPr>
          <w:color w:val="231F20"/>
          <w:spacing w:val="-14"/>
        </w:rPr>
        <w:t xml:space="preserve"> </w:t>
      </w:r>
      <w:r>
        <w:rPr>
          <w:color w:val="231F20"/>
          <w:spacing w:val="-2"/>
        </w:rPr>
        <w:t>in</w:t>
      </w:r>
      <w:r>
        <w:rPr>
          <w:color w:val="231F20"/>
          <w:spacing w:val="-14"/>
        </w:rPr>
        <w:t xml:space="preserve"> </w:t>
      </w:r>
      <w:r>
        <w:rPr>
          <w:color w:val="231F20"/>
          <w:spacing w:val="-2"/>
        </w:rPr>
        <w:t>one</w:t>
      </w:r>
      <w:r>
        <w:rPr>
          <w:color w:val="231F20"/>
          <w:spacing w:val="-14"/>
        </w:rPr>
        <w:t xml:space="preserve"> </w:t>
      </w:r>
      <w:r>
        <w:rPr>
          <w:color w:val="231F20"/>
          <w:spacing w:val="-2"/>
        </w:rPr>
        <w:t>system</w:t>
      </w:r>
      <w:r>
        <w:rPr>
          <w:color w:val="231F20"/>
          <w:spacing w:val="-14"/>
        </w:rPr>
        <w:t xml:space="preserve"> </w:t>
      </w:r>
      <w:r>
        <w:rPr>
          <w:color w:val="231F20"/>
          <w:spacing w:val="-2"/>
        </w:rPr>
        <w:t xml:space="preserve">under </w:t>
      </w:r>
      <w:r>
        <w:rPr>
          <w:color w:val="231F20"/>
        </w:rPr>
        <w:t>the</w:t>
      </w:r>
      <w:r>
        <w:rPr>
          <w:color w:val="231F20"/>
          <w:spacing w:val="-10"/>
        </w:rPr>
        <w:t xml:space="preserve"> </w:t>
      </w:r>
      <w:r>
        <w:rPr>
          <w:color w:val="231F20"/>
        </w:rPr>
        <w:t>principle</w:t>
      </w:r>
      <w:r>
        <w:rPr>
          <w:color w:val="231F20"/>
          <w:spacing w:val="-10"/>
        </w:rPr>
        <w:t xml:space="preserve"> </w:t>
      </w:r>
      <w:r>
        <w:rPr>
          <w:color w:val="231F20"/>
        </w:rPr>
        <w:t>of</w:t>
      </w:r>
      <w:r>
        <w:rPr>
          <w:color w:val="231F20"/>
          <w:spacing w:val="-10"/>
        </w:rPr>
        <w:t xml:space="preserve"> </w:t>
      </w:r>
      <w:r>
        <w:rPr>
          <w:color w:val="231F20"/>
        </w:rPr>
        <w:t>‘minimal</w:t>
      </w:r>
      <w:r>
        <w:rPr>
          <w:color w:val="231F20"/>
          <w:spacing w:val="-10"/>
        </w:rPr>
        <w:t xml:space="preserve"> </w:t>
      </w:r>
      <w:r>
        <w:rPr>
          <w:color w:val="231F20"/>
        </w:rPr>
        <w:t>entry,</w:t>
      </w:r>
      <w:r>
        <w:rPr>
          <w:color w:val="231F20"/>
          <w:spacing w:val="-10"/>
        </w:rPr>
        <w:t xml:space="preserve"> </w:t>
      </w:r>
      <w:r>
        <w:rPr>
          <w:color w:val="231F20"/>
        </w:rPr>
        <w:t>rich</w:t>
      </w:r>
      <w:r>
        <w:rPr>
          <w:color w:val="231F20"/>
          <w:spacing w:val="-10"/>
        </w:rPr>
        <w:t xml:space="preserve"> </w:t>
      </w:r>
      <w:r>
        <w:rPr>
          <w:color w:val="231F20"/>
        </w:rPr>
        <w:t>function’.</w:t>
      </w:r>
      <w:r>
        <w:rPr>
          <w:color w:val="231F20"/>
          <w:spacing w:val="-10"/>
        </w:rPr>
        <w:t xml:space="preserve"> </w:t>
      </w:r>
      <w:r>
        <w:rPr>
          <w:color w:val="231F20"/>
        </w:rPr>
        <w:t>This</w:t>
      </w:r>
      <w:r>
        <w:rPr>
          <w:color w:val="231F20"/>
          <w:spacing w:val="-10"/>
        </w:rPr>
        <w:t xml:space="preserve"> </w:t>
      </w:r>
      <w:r>
        <w:rPr>
          <w:color w:val="231F20"/>
        </w:rPr>
        <w:t xml:space="preserve">means </w:t>
      </w:r>
      <w:r>
        <w:rPr>
          <w:color w:val="231F20"/>
          <w:spacing w:val="-2"/>
        </w:rPr>
        <w:t>that</w:t>
      </w:r>
      <w:r>
        <w:rPr>
          <w:color w:val="231F20"/>
          <w:spacing w:val="-15"/>
        </w:rPr>
        <w:t xml:space="preserve"> </w:t>
      </w:r>
      <w:r>
        <w:rPr>
          <w:color w:val="231F20"/>
          <w:spacing w:val="-2"/>
        </w:rPr>
        <w:t>data</w:t>
      </w:r>
      <w:r>
        <w:rPr>
          <w:color w:val="231F20"/>
          <w:spacing w:val="-15"/>
        </w:rPr>
        <w:t xml:space="preserve"> </w:t>
      </w:r>
      <w:r>
        <w:rPr>
          <w:color w:val="231F20"/>
          <w:spacing w:val="-2"/>
        </w:rPr>
        <w:t>only</w:t>
      </w:r>
      <w:r>
        <w:rPr>
          <w:color w:val="231F20"/>
          <w:spacing w:val="-14"/>
        </w:rPr>
        <w:t xml:space="preserve"> </w:t>
      </w:r>
      <w:r>
        <w:rPr>
          <w:color w:val="231F20"/>
          <w:spacing w:val="-2"/>
        </w:rPr>
        <w:t>needs</w:t>
      </w:r>
      <w:r>
        <w:rPr>
          <w:color w:val="231F20"/>
          <w:spacing w:val="-15"/>
        </w:rPr>
        <w:t xml:space="preserve"> </w:t>
      </w:r>
      <w:r>
        <w:rPr>
          <w:color w:val="231F20"/>
          <w:spacing w:val="-2"/>
        </w:rPr>
        <w:t>to</w:t>
      </w:r>
      <w:r>
        <w:rPr>
          <w:color w:val="231F20"/>
          <w:spacing w:val="-15"/>
        </w:rPr>
        <w:t xml:space="preserve"> </w:t>
      </w:r>
      <w:r>
        <w:rPr>
          <w:color w:val="231F20"/>
          <w:spacing w:val="-2"/>
        </w:rPr>
        <w:t>be</w:t>
      </w:r>
      <w:r>
        <w:rPr>
          <w:color w:val="231F20"/>
          <w:spacing w:val="-15"/>
        </w:rPr>
        <w:t xml:space="preserve"> </w:t>
      </w:r>
      <w:r>
        <w:rPr>
          <w:color w:val="231F20"/>
          <w:spacing w:val="-2"/>
        </w:rPr>
        <w:t>entered</w:t>
      </w:r>
      <w:r>
        <w:rPr>
          <w:color w:val="231F20"/>
          <w:spacing w:val="-14"/>
        </w:rPr>
        <w:t xml:space="preserve"> </w:t>
      </w:r>
      <w:r>
        <w:rPr>
          <w:color w:val="231F20"/>
          <w:spacing w:val="-2"/>
        </w:rPr>
        <w:t>once</w:t>
      </w:r>
      <w:r>
        <w:rPr>
          <w:color w:val="231F20"/>
          <w:spacing w:val="-15"/>
        </w:rPr>
        <w:t xml:space="preserve"> </w:t>
      </w:r>
      <w:r>
        <w:rPr>
          <w:color w:val="231F20"/>
          <w:spacing w:val="-2"/>
        </w:rPr>
        <w:t>in</w:t>
      </w:r>
      <w:r>
        <w:rPr>
          <w:color w:val="231F20"/>
          <w:spacing w:val="-15"/>
        </w:rPr>
        <w:t xml:space="preserve"> </w:t>
      </w:r>
      <w:r>
        <w:rPr>
          <w:color w:val="231F20"/>
          <w:spacing w:val="-2"/>
        </w:rPr>
        <w:t>a</w:t>
      </w:r>
      <w:r>
        <w:rPr>
          <w:color w:val="231F20"/>
          <w:spacing w:val="-14"/>
        </w:rPr>
        <w:t xml:space="preserve"> </w:t>
      </w:r>
      <w:proofErr w:type="spellStart"/>
      <w:r>
        <w:rPr>
          <w:color w:val="231F20"/>
          <w:spacing w:val="-2"/>
        </w:rPr>
        <w:t>standardised</w:t>
      </w:r>
      <w:proofErr w:type="spellEnd"/>
      <w:r>
        <w:rPr>
          <w:color w:val="231F20"/>
          <w:spacing w:val="-2"/>
        </w:rPr>
        <w:t xml:space="preserve"> </w:t>
      </w:r>
      <w:r>
        <w:rPr>
          <w:color w:val="231F20"/>
        </w:rPr>
        <w:t>format, but can then be used for multiple purposes,</w:t>
      </w:r>
      <w:r>
        <w:rPr>
          <w:color w:val="231F20"/>
          <w:spacing w:val="40"/>
        </w:rPr>
        <w:t xml:space="preserve"> </w:t>
      </w:r>
      <w:r>
        <w:rPr>
          <w:color w:val="231F20"/>
        </w:rPr>
        <w:t>from</w:t>
      </w:r>
      <w:r>
        <w:rPr>
          <w:color w:val="231F20"/>
          <w:spacing w:val="-10"/>
        </w:rPr>
        <w:t xml:space="preserve"> </w:t>
      </w:r>
      <w:r>
        <w:rPr>
          <w:color w:val="231F20"/>
        </w:rPr>
        <w:t>public</w:t>
      </w:r>
      <w:r>
        <w:rPr>
          <w:color w:val="231F20"/>
          <w:spacing w:val="-10"/>
        </w:rPr>
        <w:t xml:space="preserve"> </w:t>
      </w:r>
      <w:r>
        <w:rPr>
          <w:color w:val="231F20"/>
        </w:rPr>
        <w:t>services</w:t>
      </w:r>
      <w:r>
        <w:rPr>
          <w:color w:val="231F20"/>
          <w:spacing w:val="-10"/>
        </w:rPr>
        <w:t xml:space="preserve"> </w:t>
      </w:r>
      <w:r>
        <w:rPr>
          <w:color w:val="231F20"/>
        </w:rPr>
        <w:t>and</w:t>
      </w:r>
      <w:r>
        <w:rPr>
          <w:color w:val="231F20"/>
          <w:spacing w:val="-10"/>
        </w:rPr>
        <w:t xml:space="preserve"> </w:t>
      </w:r>
      <w:r>
        <w:rPr>
          <w:color w:val="231F20"/>
        </w:rPr>
        <w:t>social</w:t>
      </w:r>
      <w:r>
        <w:rPr>
          <w:color w:val="231F20"/>
          <w:spacing w:val="-10"/>
        </w:rPr>
        <w:t xml:space="preserve"> </w:t>
      </w:r>
      <w:r>
        <w:rPr>
          <w:color w:val="231F20"/>
        </w:rPr>
        <w:t>assistance</w:t>
      </w:r>
      <w:r>
        <w:rPr>
          <w:color w:val="231F20"/>
          <w:spacing w:val="-10"/>
        </w:rPr>
        <w:t xml:space="preserve"> </w:t>
      </w:r>
      <w:r>
        <w:rPr>
          <w:color w:val="231F20"/>
        </w:rPr>
        <w:t>verification</w:t>
      </w:r>
      <w:r>
        <w:rPr>
          <w:color w:val="231F20"/>
          <w:spacing w:val="-10"/>
        </w:rPr>
        <w:t xml:space="preserve"> </w:t>
      </w:r>
      <w:r>
        <w:rPr>
          <w:color w:val="231F20"/>
        </w:rPr>
        <w:t>to planning, budgeting, monitoring and decision-making across levels of government. With this approach, data has become a shared reference point that supports transparency and accountability in government.</w:t>
      </w:r>
    </w:p>
    <w:p w14:paraId="193DBBC1" w14:textId="77777777" w:rsidR="00CE6622" w:rsidRDefault="00CE6622">
      <w:pPr>
        <w:pStyle w:val="BodyText"/>
        <w:spacing w:line="288" w:lineRule="auto"/>
        <w:jc w:val="both"/>
        <w:sectPr w:rsidR="00CE6622">
          <w:headerReference w:type="default" r:id="rId13"/>
          <w:pgSz w:w="11910" w:h="16840"/>
          <w:pgMar w:top="840" w:right="0" w:bottom="0" w:left="708" w:header="652" w:footer="0" w:gutter="0"/>
          <w:cols w:space="720"/>
        </w:sectPr>
      </w:pPr>
    </w:p>
    <w:p w14:paraId="7058994D" w14:textId="77777777" w:rsidR="00CE6622" w:rsidRDefault="00000000">
      <w:pPr>
        <w:pStyle w:val="BodyText"/>
        <w:spacing w:before="152"/>
        <w:rPr>
          <w:sz w:val="52"/>
        </w:rPr>
      </w:pPr>
      <w:r>
        <w:rPr>
          <w:noProof/>
          <w:sz w:val="52"/>
        </w:rPr>
        <w:lastRenderedPageBreak/>
        <mc:AlternateContent>
          <mc:Choice Requires="wpg">
            <w:drawing>
              <wp:anchor distT="0" distB="0" distL="0" distR="0" simplePos="0" relativeHeight="15731712" behindDoc="0" locked="0" layoutInCell="1" allowOverlap="1" wp14:anchorId="46225E7B" wp14:editId="56F25ED0">
                <wp:simplePos x="0" y="0"/>
                <wp:positionH relativeFrom="page">
                  <wp:posOffset>0</wp:posOffset>
                </wp:positionH>
                <wp:positionV relativeFrom="page">
                  <wp:posOffset>2318110</wp:posOffset>
                </wp:positionV>
                <wp:extent cx="7560309" cy="4015740"/>
                <wp:effectExtent l="0" t="0" r="0" b="0"/>
                <wp:wrapNone/>
                <wp:docPr id="29" name="Group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015740"/>
                          <a:chOff x="0" y="0"/>
                          <a:chExt cx="7560309" cy="4015740"/>
                        </a:xfrm>
                      </wpg:grpSpPr>
                      <pic:pic xmlns:pic="http://schemas.openxmlformats.org/drawingml/2006/picture">
                        <pic:nvPicPr>
                          <pic:cNvPr id="30" name="Image 30"/>
                          <pic:cNvPicPr/>
                        </pic:nvPicPr>
                        <pic:blipFill>
                          <a:blip r:embed="rId14" cstate="print"/>
                          <a:stretch>
                            <a:fillRect/>
                          </a:stretch>
                        </pic:blipFill>
                        <pic:spPr>
                          <a:xfrm>
                            <a:off x="512362" y="0"/>
                            <a:ext cx="6408078" cy="3792590"/>
                          </a:xfrm>
                          <a:prstGeom prst="rect">
                            <a:avLst/>
                          </a:prstGeom>
                        </pic:spPr>
                      </pic:pic>
                      <pic:pic xmlns:pic="http://schemas.openxmlformats.org/drawingml/2006/picture">
                        <pic:nvPicPr>
                          <pic:cNvPr id="31" name="Image 31"/>
                          <pic:cNvPicPr/>
                        </pic:nvPicPr>
                        <pic:blipFill>
                          <a:blip r:embed="rId15" cstate="print"/>
                          <a:stretch>
                            <a:fillRect/>
                          </a:stretch>
                        </pic:blipFill>
                        <pic:spPr>
                          <a:xfrm>
                            <a:off x="0" y="3835687"/>
                            <a:ext cx="7560005" cy="179997"/>
                          </a:xfrm>
                          <a:prstGeom prst="rect">
                            <a:avLst/>
                          </a:prstGeom>
                        </pic:spPr>
                      </pic:pic>
                    </wpg:wgp>
                  </a:graphicData>
                </a:graphic>
              </wp:anchor>
            </w:drawing>
          </mc:Choice>
          <mc:Fallback>
            <w:pict>
              <v:group w14:anchorId="2E1D6141" id="Group 29" o:spid="_x0000_s1026" alt="&quot;&quot;" style="position:absolute;margin-left:0;margin-top:182.55pt;width:595.3pt;height:316.2pt;z-index:15731712;mso-wrap-distance-left:0;mso-wrap-distance-right:0;mso-position-horizontal-relative:page;mso-position-vertical-relative:page" coordsize="75603,40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">
                <v:shape id="Image 30" o:spid="_x0000_s1027" type="#_x0000_t75" style="position:absolute;left:5123;width:64081;height:3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">
                  <v:imagedata r:id="rId16" o:title=""/>
                </v:shape>
                <v:shape id="Image 31" o:spid="_x0000_s1028" type="#_x0000_t75" style="position:absolute;top:38356;width:75600;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">
                  <v:imagedata r:id="rId17" o:title=""/>
                </v:shape>
                <w10:wrap anchorx="page" anchory="page"/>
              </v:group>
            </w:pict>
          </mc:Fallback>
        </mc:AlternateContent>
      </w:r>
    </w:p>
    <w:p w14:paraId="11FE1609" w14:textId="77777777" w:rsidR="00CE6622" w:rsidRDefault="00000000">
      <w:pPr>
        <w:pStyle w:val="Heading1"/>
        <w:spacing w:line="249" w:lineRule="auto"/>
        <w:ind w:left="312" w:right="1823"/>
      </w:pPr>
      <w:r>
        <w:rPr>
          <w:color w:val="058781"/>
        </w:rPr>
        <w:t>SIGAP</w:t>
      </w:r>
      <w:r>
        <w:rPr>
          <w:color w:val="058781"/>
          <w:spacing w:val="-17"/>
        </w:rPr>
        <w:t xml:space="preserve"> </w:t>
      </w:r>
      <w:r>
        <w:rPr>
          <w:color w:val="058781"/>
        </w:rPr>
        <w:t>as</w:t>
      </w:r>
      <w:r>
        <w:rPr>
          <w:color w:val="058781"/>
          <w:spacing w:val="-7"/>
        </w:rPr>
        <w:t xml:space="preserve"> </w:t>
      </w:r>
      <w:r>
        <w:rPr>
          <w:color w:val="058781"/>
        </w:rPr>
        <w:t>a</w:t>
      </w:r>
      <w:r>
        <w:rPr>
          <w:color w:val="058781"/>
          <w:spacing w:val="-7"/>
        </w:rPr>
        <w:t xml:space="preserve"> </w:t>
      </w:r>
      <w:r>
        <w:rPr>
          <w:color w:val="058781"/>
        </w:rPr>
        <w:t>foundation</w:t>
      </w:r>
      <w:r>
        <w:rPr>
          <w:color w:val="058781"/>
          <w:spacing w:val="-7"/>
        </w:rPr>
        <w:t xml:space="preserve"> </w:t>
      </w:r>
      <w:r>
        <w:rPr>
          <w:color w:val="058781"/>
        </w:rPr>
        <w:t>for</w:t>
      </w:r>
      <w:r>
        <w:rPr>
          <w:color w:val="058781"/>
          <w:spacing w:val="-7"/>
        </w:rPr>
        <w:t xml:space="preserve"> </w:t>
      </w:r>
      <w:r>
        <w:rPr>
          <w:color w:val="058781"/>
        </w:rPr>
        <w:t xml:space="preserve">services at the </w:t>
      </w:r>
      <w:proofErr w:type="spellStart"/>
      <w:r>
        <w:rPr>
          <w:i/>
          <w:color w:val="058781"/>
        </w:rPr>
        <w:t>gampong</w:t>
      </w:r>
      <w:proofErr w:type="spellEnd"/>
      <w:r>
        <w:rPr>
          <w:i/>
          <w:color w:val="058781"/>
        </w:rPr>
        <w:t xml:space="preserve"> </w:t>
      </w:r>
      <w:r>
        <w:rPr>
          <w:color w:val="058781"/>
        </w:rPr>
        <w:t>level</w:t>
      </w:r>
    </w:p>
    <w:p w14:paraId="5BA022DF" w14:textId="77777777" w:rsidR="00CE6622" w:rsidRDefault="00CE6622">
      <w:pPr>
        <w:pStyle w:val="BodyText"/>
        <w:rPr>
          <w:b/>
        </w:rPr>
      </w:pPr>
    </w:p>
    <w:p w14:paraId="2966A96B" w14:textId="77777777" w:rsidR="00CE6622" w:rsidRDefault="00CE6622">
      <w:pPr>
        <w:pStyle w:val="BodyText"/>
        <w:rPr>
          <w:b/>
        </w:rPr>
      </w:pPr>
    </w:p>
    <w:p w14:paraId="627E30A1" w14:textId="77777777" w:rsidR="00CE6622" w:rsidRDefault="00CE6622">
      <w:pPr>
        <w:pStyle w:val="BodyText"/>
        <w:rPr>
          <w:b/>
        </w:rPr>
      </w:pPr>
    </w:p>
    <w:p w14:paraId="1E1C8AA0" w14:textId="77777777" w:rsidR="00CE6622" w:rsidRDefault="00CE6622">
      <w:pPr>
        <w:pStyle w:val="BodyText"/>
        <w:rPr>
          <w:b/>
        </w:rPr>
      </w:pPr>
    </w:p>
    <w:p w14:paraId="47FED273" w14:textId="77777777" w:rsidR="00CE6622" w:rsidRDefault="00CE6622">
      <w:pPr>
        <w:pStyle w:val="BodyText"/>
        <w:rPr>
          <w:b/>
        </w:rPr>
      </w:pPr>
    </w:p>
    <w:p w14:paraId="15DC53B5" w14:textId="77777777" w:rsidR="00CE6622" w:rsidRDefault="00CE6622">
      <w:pPr>
        <w:pStyle w:val="BodyText"/>
        <w:rPr>
          <w:b/>
        </w:rPr>
      </w:pPr>
    </w:p>
    <w:p w14:paraId="4083F6A2" w14:textId="77777777" w:rsidR="00CE6622" w:rsidRDefault="00CE6622">
      <w:pPr>
        <w:pStyle w:val="BodyText"/>
        <w:rPr>
          <w:b/>
        </w:rPr>
      </w:pPr>
    </w:p>
    <w:p w14:paraId="21998151" w14:textId="77777777" w:rsidR="00CE6622" w:rsidRDefault="00CE6622">
      <w:pPr>
        <w:pStyle w:val="BodyText"/>
        <w:rPr>
          <w:b/>
        </w:rPr>
      </w:pPr>
    </w:p>
    <w:p w14:paraId="1902B973" w14:textId="77777777" w:rsidR="00CE6622" w:rsidRDefault="00CE6622">
      <w:pPr>
        <w:pStyle w:val="BodyText"/>
        <w:rPr>
          <w:b/>
        </w:rPr>
      </w:pPr>
    </w:p>
    <w:p w14:paraId="18912D06" w14:textId="77777777" w:rsidR="00CE6622" w:rsidRDefault="00CE6622">
      <w:pPr>
        <w:pStyle w:val="BodyText"/>
        <w:rPr>
          <w:b/>
        </w:rPr>
      </w:pPr>
    </w:p>
    <w:p w14:paraId="1478F428" w14:textId="77777777" w:rsidR="00CE6622" w:rsidRDefault="00CE6622">
      <w:pPr>
        <w:pStyle w:val="BodyText"/>
        <w:rPr>
          <w:b/>
        </w:rPr>
      </w:pPr>
    </w:p>
    <w:p w14:paraId="7F3B661D" w14:textId="77777777" w:rsidR="00CE6622" w:rsidRDefault="00CE6622">
      <w:pPr>
        <w:pStyle w:val="BodyText"/>
        <w:rPr>
          <w:b/>
        </w:rPr>
      </w:pPr>
    </w:p>
    <w:p w14:paraId="24C96098" w14:textId="77777777" w:rsidR="00CE6622" w:rsidRDefault="00CE6622">
      <w:pPr>
        <w:pStyle w:val="BodyText"/>
        <w:rPr>
          <w:b/>
        </w:rPr>
      </w:pPr>
    </w:p>
    <w:p w14:paraId="5C8B7D03" w14:textId="77777777" w:rsidR="00CE6622" w:rsidRDefault="00CE6622">
      <w:pPr>
        <w:pStyle w:val="BodyText"/>
        <w:rPr>
          <w:b/>
        </w:rPr>
      </w:pPr>
    </w:p>
    <w:p w14:paraId="6E47B51A" w14:textId="77777777" w:rsidR="00CE6622" w:rsidRDefault="00CE6622">
      <w:pPr>
        <w:pStyle w:val="BodyText"/>
        <w:rPr>
          <w:b/>
        </w:rPr>
      </w:pPr>
    </w:p>
    <w:p w14:paraId="4FFB9E8E" w14:textId="77777777" w:rsidR="00CE6622" w:rsidRDefault="00CE6622">
      <w:pPr>
        <w:pStyle w:val="BodyText"/>
        <w:rPr>
          <w:b/>
        </w:rPr>
      </w:pPr>
    </w:p>
    <w:p w14:paraId="02FE8E06" w14:textId="77777777" w:rsidR="00CE6622" w:rsidRDefault="00CE6622">
      <w:pPr>
        <w:pStyle w:val="BodyText"/>
        <w:rPr>
          <w:b/>
        </w:rPr>
      </w:pPr>
    </w:p>
    <w:p w14:paraId="7A9B26E3" w14:textId="77777777" w:rsidR="00CE6622" w:rsidRDefault="00CE6622">
      <w:pPr>
        <w:pStyle w:val="BodyText"/>
        <w:rPr>
          <w:b/>
        </w:rPr>
      </w:pPr>
    </w:p>
    <w:p w14:paraId="2D2FC0D7" w14:textId="77777777" w:rsidR="00CE6622" w:rsidRDefault="00CE6622">
      <w:pPr>
        <w:pStyle w:val="BodyText"/>
        <w:rPr>
          <w:b/>
        </w:rPr>
      </w:pPr>
    </w:p>
    <w:p w14:paraId="1C05B194" w14:textId="77777777" w:rsidR="00CE6622" w:rsidRDefault="00CE6622">
      <w:pPr>
        <w:pStyle w:val="BodyText"/>
        <w:rPr>
          <w:b/>
        </w:rPr>
      </w:pPr>
    </w:p>
    <w:p w14:paraId="217A3A75" w14:textId="77777777" w:rsidR="00CE6622" w:rsidRDefault="00CE6622">
      <w:pPr>
        <w:pStyle w:val="BodyText"/>
        <w:rPr>
          <w:b/>
        </w:rPr>
      </w:pPr>
    </w:p>
    <w:p w14:paraId="69215D1D" w14:textId="77777777" w:rsidR="00CE6622" w:rsidRDefault="00CE6622">
      <w:pPr>
        <w:pStyle w:val="BodyText"/>
        <w:rPr>
          <w:b/>
        </w:rPr>
      </w:pPr>
    </w:p>
    <w:p w14:paraId="3FFE0DBB" w14:textId="77777777" w:rsidR="00CE6622" w:rsidRDefault="00CE6622">
      <w:pPr>
        <w:pStyle w:val="BodyText"/>
        <w:rPr>
          <w:b/>
        </w:rPr>
      </w:pPr>
    </w:p>
    <w:p w14:paraId="1061A3DD" w14:textId="77777777" w:rsidR="00CE6622" w:rsidRDefault="00CE6622">
      <w:pPr>
        <w:pStyle w:val="BodyText"/>
        <w:rPr>
          <w:b/>
        </w:rPr>
      </w:pPr>
    </w:p>
    <w:p w14:paraId="0CD82277" w14:textId="77777777" w:rsidR="00CE6622" w:rsidRDefault="00CE6622">
      <w:pPr>
        <w:pStyle w:val="BodyText"/>
        <w:rPr>
          <w:b/>
        </w:rPr>
      </w:pPr>
    </w:p>
    <w:p w14:paraId="5AAEE627" w14:textId="77777777" w:rsidR="00CE6622" w:rsidRDefault="00CE6622">
      <w:pPr>
        <w:pStyle w:val="BodyText"/>
        <w:rPr>
          <w:b/>
        </w:rPr>
      </w:pPr>
    </w:p>
    <w:p w14:paraId="02C0457B" w14:textId="77777777" w:rsidR="00CE6622" w:rsidRDefault="00CE6622">
      <w:pPr>
        <w:pStyle w:val="BodyText"/>
        <w:rPr>
          <w:b/>
        </w:rPr>
      </w:pPr>
    </w:p>
    <w:p w14:paraId="253634F6" w14:textId="77777777" w:rsidR="00CE6622" w:rsidRDefault="00CE6622">
      <w:pPr>
        <w:pStyle w:val="BodyText"/>
        <w:spacing w:before="21"/>
        <w:rPr>
          <w:b/>
        </w:rPr>
      </w:pPr>
    </w:p>
    <w:p w14:paraId="2B9A7A77" w14:textId="77777777" w:rsidR="00CE6622" w:rsidRDefault="00000000">
      <w:pPr>
        <w:pStyle w:val="BodyText"/>
        <w:spacing w:line="278" w:lineRule="auto"/>
        <w:ind w:left="312" w:right="1018"/>
        <w:jc w:val="both"/>
      </w:pPr>
      <w:r>
        <w:rPr>
          <w:color w:val="223C5F"/>
          <w:w w:val="105"/>
        </w:rPr>
        <w:t xml:space="preserve">In </w:t>
      </w:r>
      <w:r>
        <w:rPr>
          <w:i/>
          <w:color w:val="223C5F"/>
          <w:w w:val="105"/>
        </w:rPr>
        <w:t xml:space="preserve">Gampong </w:t>
      </w:r>
      <w:r>
        <w:rPr>
          <w:color w:val="223C5F"/>
          <w:w w:val="105"/>
        </w:rPr>
        <w:t xml:space="preserve">Beuradeun, Aceh Besar District, data has become part of everyday public </w:t>
      </w:r>
      <w:r>
        <w:rPr>
          <w:color w:val="223C5F"/>
        </w:rPr>
        <w:t xml:space="preserve">service delivery. </w:t>
      </w:r>
      <w:proofErr w:type="spellStart"/>
      <w:r>
        <w:rPr>
          <w:color w:val="223C5F"/>
        </w:rPr>
        <w:t>Firda</w:t>
      </w:r>
      <w:proofErr w:type="spellEnd"/>
      <w:r>
        <w:rPr>
          <w:color w:val="223C5F"/>
        </w:rPr>
        <w:t xml:space="preserve"> Roza, a SIGAP operator, is a key person in this process. She ensures </w:t>
      </w:r>
      <w:r>
        <w:rPr>
          <w:color w:val="223C5F"/>
          <w:w w:val="105"/>
        </w:rPr>
        <w:t xml:space="preserve">that population data is kept up-to-date and that both the </w:t>
      </w:r>
      <w:proofErr w:type="spellStart"/>
      <w:r>
        <w:rPr>
          <w:i/>
          <w:color w:val="223C5F"/>
          <w:w w:val="105"/>
        </w:rPr>
        <w:t>gampong</w:t>
      </w:r>
      <w:proofErr w:type="spellEnd"/>
      <w:r>
        <w:rPr>
          <w:i/>
          <w:color w:val="223C5F"/>
          <w:w w:val="105"/>
        </w:rPr>
        <w:t xml:space="preserve"> </w:t>
      </w:r>
      <w:r>
        <w:rPr>
          <w:color w:val="223C5F"/>
          <w:w w:val="105"/>
        </w:rPr>
        <w:t>government and the community can use it.</w:t>
      </w:r>
    </w:p>
    <w:p w14:paraId="60590171" w14:textId="77777777" w:rsidR="00CE6622" w:rsidRDefault="00CE6622">
      <w:pPr>
        <w:pStyle w:val="BodyText"/>
        <w:rPr>
          <w:sz w:val="26"/>
        </w:rPr>
      </w:pPr>
    </w:p>
    <w:p w14:paraId="51994090" w14:textId="77777777" w:rsidR="00CE6622" w:rsidRDefault="00CE6622">
      <w:pPr>
        <w:pStyle w:val="BodyText"/>
        <w:spacing w:before="185"/>
        <w:rPr>
          <w:sz w:val="26"/>
        </w:rPr>
      </w:pPr>
    </w:p>
    <w:p w14:paraId="7F4EBF75" w14:textId="77777777" w:rsidR="00CE6622" w:rsidRDefault="00000000">
      <w:pPr>
        <w:spacing w:line="273" w:lineRule="auto"/>
        <w:ind w:left="1481" w:right="3541" w:firstLine="762"/>
        <w:jc w:val="right"/>
        <w:rPr>
          <w:sz w:val="26"/>
        </w:rPr>
      </w:pPr>
      <w:r>
        <w:rPr>
          <w:noProof/>
          <w:sz w:val="26"/>
        </w:rPr>
        <mc:AlternateContent>
          <mc:Choice Requires="wpg">
            <w:drawing>
              <wp:anchor distT="0" distB="0" distL="0" distR="0" simplePos="0" relativeHeight="15732224" behindDoc="0" locked="0" layoutInCell="1" allowOverlap="1" wp14:anchorId="2AAA1236" wp14:editId="4FC53685">
                <wp:simplePos x="0" y="0"/>
                <wp:positionH relativeFrom="page">
                  <wp:posOffset>5481497</wp:posOffset>
                </wp:positionH>
                <wp:positionV relativeFrom="paragraph">
                  <wp:posOffset>-241729</wp:posOffset>
                </wp:positionV>
                <wp:extent cx="1430655" cy="1659255"/>
                <wp:effectExtent l="0" t="0" r="0" b="0"/>
                <wp:wrapNone/>
                <wp:docPr id="32" name="Group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33" name="Image 33"/>
                          <pic:cNvPicPr/>
                        </pic:nvPicPr>
                        <pic:blipFill>
                          <a:blip r:embed="rId18" cstate="print"/>
                          <a:stretch>
                            <a:fillRect/>
                          </a:stretch>
                        </pic:blipFill>
                        <pic:spPr>
                          <a:xfrm>
                            <a:off x="0" y="0"/>
                            <a:ext cx="1427568" cy="1637868"/>
                          </a:xfrm>
                          <a:prstGeom prst="rect">
                            <a:avLst/>
                          </a:prstGeom>
                        </pic:spPr>
                      </pic:pic>
                      <pic:pic xmlns:pic="http://schemas.openxmlformats.org/drawingml/2006/picture">
                        <pic:nvPicPr>
                          <pic:cNvPr id="34" name="Image 34"/>
                          <pic:cNvPicPr/>
                        </pic:nvPicPr>
                        <pic:blipFill>
                          <a:blip r:embed="rId19" cstate="print"/>
                          <a:stretch>
                            <a:fillRect/>
                          </a:stretch>
                        </pic:blipFill>
                        <pic:spPr>
                          <a:xfrm>
                            <a:off x="696351" y="1293063"/>
                            <a:ext cx="734151" cy="365734"/>
                          </a:xfrm>
                          <a:prstGeom prst="rect">
                            <a:avLst/>
                          </a:prstGeom>
                        </pic:spPr>
                      </pic:pic>
                    </wpg:wgp>
                  </a:graphicData>
                </a:graphic>
              </wp:anchor>
            </w:drawing>
          </mc:Choice>
          <mc:Fallback>
            <w:pict>
              <v:group w14:anchorId="014831D8" id="Group 32" o:spid="_x0000_s1026" alt="&quot;&quot;" style="position:absolute;margin-left:431.6pt;margin-top:-19.05pt;width:112.65pt;height:130.65pt;z-index:15732224;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">
                <v:shape id="Image 33" o:spid="_x0000_s1027" type="#_x0000_t75" style="position:absolute;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">
                  <v:imagedata r:id="rId20" o:title=""/>
                </v:shape>
                <v:shape id="Image 34" o:spid="_x0000_s1028" type="#_x0000_t75" style="position:absolute;left:6963;top:12930;width:734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">
                  <v:imagedata r:id="rId21" o:title=""/>
                </v:shape>
                <w10:wrap anchorx="page"/>
              </v:group>
            </w:pict>
          </mc:Fallback>
        </mc:AlternateContent>
      </w:r>
      <w:r>
        <w:rPr>
          <w:noProof/>
          <w:sz w:val="26"/>
        </w:rPr>
        <mc:AlternateContent>
          <mc:Choice Requires="wps">
            <w:drawing>
              <wp:anchor distT="0" distB="0" distL="0" distR="0" simplePos="0" relativeHeight="15732736" behindDoc="0" locked="0" layoutInCell="1" allowOverlap="1" wp14:anchorId="056421F4" wp14:editId="6D7746BC">
                <wp:simplePos x="0" y="0"/>
                <wp:positionH relativeFrom="page">
                  <wp:posOffset>791999</wp:posOffset>
                </wp:positionH>
                <wp:positionV relativeFrom="paragraph">
                  <wp:posOffset>445244</wp:posOffset>
                </wp:positionV>
                <wp:extent cx="190500" cy="3187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E4EE975" id="Graphic 35" o:spid="_x0000_s1026" style="position:absolute;margin-left:62.35pt;margin-top:35.05pt;width:15pt;height:25.1pt;z-index:15732736;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" path="m190296,l,,,179235r88506,l24345,318642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3248" behindDoc="0" locked="0" layoutInCell="1" allowOverlap="1" wp14:anchorId="13E183E0" wp14:editId="4D8CD94D">
                <wp:simplePos x="0" y="0"/>
                <wp:positionH relativeFrom="page">
                  <wp:posOffset>1029873</wp:posOffset>
                </wp:positionH>
                <wp:positionV relativeFrom="paragraph">
                  <wp:posOffset>445244</wp:posOffset>
                </wp:positionV>
                <wp:extent cx="190500" cy="3187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2A431F07" id="Graphic 36" o:spid="_x0000_s1026" style="position:absolute;margin-left:81.1pt;margin-top:35.05pt;width:15pt;height:25.1pt;z-index:15733248;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" path="m190296,l,,,179235r88506,l24345,318642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3760" behindDoc="0" locked="0" layoutInCell="1" allowOverlap="1" wp14:anchorId="2F795044" wp14:editId="5C090CC1">
                <wp:simplePos x="0" y="0"/>
                <wp:positionH relativeFrom="page">
                  <wp:posOffset>1008851</wp:posOffset>
                </wp:positionH>
                <wp:positionV relativeFrom="paragraph">
                  <wp:posOffset>20395</wp:posOffset>
                </wp:positionV>
                <wp:extent cx="1270" cy="31432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6199A6BB" id="Graphic 37" o:spid="_x0000_s1026" style="position:absolute;margin-left:79.45pt;margin-top:1.6pt;width:.1pt;height:24.75pt;z-index:15733760;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" path="m,314210l,e" filled="f" strokecolor="#058781" strokeweight="2pt">
                <v:path arrowok="t"/>
                <w10:wrap anchorx="page"/>
              </v:shape>
            </w:pict>
          </mc:Fallback>
        </mc:AlternateContent>
      </w:r>
      <w:r>
        <w:rPr>
          <w:noProof/>
          <w:sz w:val="26"/>
        </w:rPr>
        <mc:AlternateContent>
          <mc:Choice Requires="wps">
            <w:drawing>
              <wp:anchor distT="0" distB="0" distL="0" distR="0" simplePos="0" relativeHeight="15734272" behindDoc="0" locked="0" layoutInCell="1" allowOverlap="1" wp14:anchorId="623B2FF6" wp14:editId="13ABE722">
                <wp:simplePos x="0" y="0"/>
                <wp:positionH relativeFrom="page">
                  <wp:posOffset>1008851</wp:posOffset>
                </wp:positionH>
                <wp:positionV relativeFrom="paragraph">
                  <wp:posOffset>860756</wp:posOffset>
                </wp:positionV>
                <wp:extent cx="1270" cy="31432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752B7786" id="Graphic 38" o:spid="_x0000_s1026" style="position:absolute;margin-left:79.45pt;margin-top:67.8pt;width:.1pt;height:24.75pt;z-index:15734272;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" path="m,314210l,e" filled="f" strokecolor="#058781" strokeweight="2pt">
                <v:path arrowok="t"/>
                <w10:wrap anchorx="page"/>
              </v:shape>
            </w:pict>
          </mc:Fallback>
        </mc:AlternateContent>
      </w:r>
      <w:r w:rsidRPr="00E54007">
        <w:rPr>
          <w:color w:val="00827C"/>
          <w:w w:val="105"/>
          <w:sz w:val="26"/>
        </w:rPr>
        <w:t>“My</w:t>
      </w:r>
      <w:r w:rsidRPr="00E54007">
        <w:rPr>
          <w:color w:val="00827C"/>
          <w:spacing w:val="-17"/>
          <w:w w:val="105"/>
          <w:sz w:val="26"/>
        </w:rPr>
        <w:t xml:space="preserve"> </w:t>
      </w:r>
      <w:r w:rsidRPr="00E54007">
        <w:rPr>
          <w:color w:val="00827C"/>
          <w:w w:val="105"/>
          <w:sz w:val="26"/>
        </w:rPr>
        <w:t>task</w:t>
      </w:r>
      <w:r w:rsidRPr="00E54007">
        <w:rPr>
          <w:color w:val="00827C"/>
          <w:spacing w:val="-17"/>
          <w:w w:val="105"/>
          <w:sz w:val="26"/>
        </w:rPr>
        <w:t xml:space="preserve"> </w:t>
      </w:r>
      <w:r w:rsidRPr="00E54007">
        <w:rPr>
          <w:color w:val="00827C"/>
          <w:w w:val="105"/>
          <w:sz w:val="26"/>
        </w:rPr>
        <w:t>is</w:t>
      </w:r>
      <w:r w:rsidRPr="00E54007">
        <w:rPr>
          <w:color w:val="00827C"/>
          <w:spacing w:val="-17"/>
          <w:w w:val="105"/>
          <w:sz w:val="26"/>
        </w:rPr>
        <w:t xml:space="preserve"> </w:t>
      </w:r>
      <w:r w:rsidRPr="00E54007">
        <w:rPr>
          <w:color w:val="00827C"/>
          <w:w w:val="105"/>
          <w:sz w:val="26"/>
        </w:rPr>
        <w:t>to</w:t>
      </w:r>
      <w:r w:rsidRPr="00E54007">
        <w:rPr>
          <w:color w:val="00827C"/>
          <w:spacing w:val="-17"/>
          <w:w w:val="105"/>
          <w:sz w:val="26"/>
        </w:rPr>
        <w:t xml:space="preserve"> </w:t>
      </w:r>
      <w:r w:rsidRPr="00E54007">
        <w:rPr>
          <w:color w:val="00827C"/>
          <w:w w:val="105"/>
          <w:sz w:val="26"/>
        </w:rPr>
        <w:t>input</w:t>
      </w:r>
      <w:r w:rsidRPr="00E54007">
        <w:rPr>
          <w:color w:val="00827C"/>
          <w:spacing w:val="-17"/>
          <w:w w:val="105"/>
          <w:sz w:val="26"/>
        </w:rPr>
        <w:t xml:space="preserve"> </w:t>
      </w:r>
      <w:r w:rsidRPr="00E54007">
        <w:rPr>
          <w:color w:val="00827C"/>
          <w:w w:val="105"/>
          <w:sz w:val="26"/>
        </w:rPr>
        <w:t>population</w:t>
      </w:r>
      <w:r w:rsidRPr="00E54007">
        <w:rPr>
          <w:color w:val="00827C"/>
          <w:spacing w:val="-17"/>
          <w:w w:val="105"/>
          <w:sz w:val="26"/>
        </w:rPr>
        <w:t xml:space="preserve"> </w:t>
      </w:r>
      <w:r w:rsidRPr="00E54007">
        <w:rPr>
          <w:color w:val="00827C"/>
          <w:w w:val="105"/>
          <w:sz w:val="26"/>
        </w:rPr>
        <w:t>data</w:t>
      </w:r>
      <w:r w:rsidRPr="00E54007">
        <w:rPr>
          <w:color w:val="00827C"/>
          <w:spacing w:val="-17"/>
          <w:w w:val="105"/>
          <w:sz w:val="26"/>
        </w:rPr>
        <w:t xml:space="preserve"> </w:t>
      </w:r>
      <w:r w:rsidRPr="00E54007">
        <w:rPr>
          <w:color w:val="00827C"/>
          <w:w w:val="105"/>
          <w:sz w:val="26"/>
        </w:rPr>
        <w:t>and</w:t>
      </w:r>
      <w:r w:rsidRPr="00E54007">
        <w:rPr>
          <w:color w:val="00827C"/>
          <w:spacing w:val="-17"/>
          <w:w w:val="105"/>
          <w:sz w:val="26"/>
        </w:rPr>
        <w:t xml:space="preserve"> </w:t>
      </w:r>
      <w:r w:rsidRPr="00E54007">
        <w:rPr>
          <w:color w:val="00827C"/>
          <w:w w:val="105"/>
          <w:sz w:val="26"/>
        </w:rPr>
        <w:t>share it</w:t>
      </w:r>
      <w:r w:rsidRPr="00E54007">
        <w:rPr>
          <w:color w:val="00827C"/>
          <w:spacing w:val="-19"/>
          <w:w w:val="105"/>
          <w:sz w:val="26"/>
        </w:rPr>
        <w:t xml:space="preserve"> </w:t>
      </w:r>
      <w:r w:rsidRPr="00E54007">
        <w:rPr>
          <w:color w:val="00827C"/>
          <w:w w:val="105"/>
          <w:sz w:val="26"/>
        </w:rPr>
        <w:t>through</w:t>
      </w:r>
      <w:r w:rsidRPr="00E54007">
        <w:rPr>
          <w:color w:val="00827C"/>
          <w:spacing w:val="-19"/>
          <w:w w:val="105"/>
          <w:sz w:val="26"/>
        </w:rPr>
        <w:t xml:space="preserve"> </w:t>
      </w:r>
      <w:r w:rsidRPr="00E54007">
        <w:rPr>
          <w:color w:val="00827C"/>
          <w:w w:val="105"/>
          <w:sz w:val="26"/>
        </w:rPr>
        <w:t>the</w:t>
      </w:r>
      <w:r w:rsidRPr="00E54007">
        <w:rPr>
          <w:color w:val="00827C"/>
          <w:spacing w:val="-19"/>
          <w:w w:val="105"/>
          <w:sz w:val="26"/>
        </w:rPr>
        <w:t xml:space="preserve"> </w:t>
      </w:r>
      <w:r w:rsidRPr="00E54007">
        <w:rPr>
          <w:color w:val="00827C"/>
          <w:w w:val="105"/>
          <w:sz w:val="26"/>
        </w:rPr>
        <w:t>SIGAP</w:t>
      </w:r>
      <w:r w:rsidRPr="00E54007">
        <w:rPr>
          <w:color w:val="00827C"/>
          <w:spacing w:val="-19"/>
          <w:w w:val="105"/>
          <w:sz w:val="26"/>
        </w:rPr>
        <w:t xml:space="preserve"> </w:t>
      </w:r>
      <w:r w:rsidRPr="00E54007">
        <w:rPr>
          <w:color w:val="00827C"/>
          <w:w w:val="105"/>
          <w:sz w:val="26"/>
        </w:rPr>
        <w:t>application</w:t>
      </w:r>
      <w:r w:rsidRPr="00E54007">
        <w:rPr>
          <w:color w:val="00827C"/>
          <w:spacing w:val="-19"/>
          <w:w w:val="105"/>
          <w:sz w:val="26"/>
        </w:rPr>
        <w:t xml:space="preserve"> </w:t>
      </w:r>
      <w:r w:rsidRPr="00E54007">
        <w:rPr>
          <w:color w:val="00827C"/>
          <w:w w:val="105"/>
          <w:sz w:val="26"/>
        </w:rPr>
        <w:t>with</w:t>
      </w:r>
      <w:r w:rsidRPr="00E54007">
        <w:rPr>
          <w:color w:val="00827C"/>
          <w:spacing w:val="-19"/>
          <w:w w:val="105"/>
          <w:sz w:val="26"/>
        </w:rPr>
        <w:t xml:space="preserve"> </w:t>
      </w:r>
      <w:r w:rsidRPr="00E54007">
        <w:rPr>
          <w:color w:val="00827C"/>
          <w:w w:val="105"/>
          <w:sz w:val="26"/>
        </w:rPr>
        <w:t>the</w:t>
      </w:r>
      <w:r w:rsidRPr="00E54007">
        <w:rPr>
          <w:color w:val="00827C"/>
          <w:spacing w:val="-19"/>
          <w:w w:val="105"/>
          <w:sz w:val="26"/>
        </w:rPr>
        <w:t xml:space="preserve"> </w:t>
      </w:r>
      <w:r w:rsidRPr="00E54007">
        <w:rPr>
          <w:color w:val="00827C"/>
          <w:w w:val="105"/>
          <w:sz w:val="26"/>
        </w:rPr>
        <w:t>community members</w:t>
      </w:r>
      <w:r w:rsidRPr="00E54007">
        <w:rPr>
          <w:color w:val="00827C"/>
          <w:spacing w:val="-13"/>
          <w:w w:val="105"/>
          <w:sz w:val="26"/>
        </w:rPr>
        <w:t xml:space="preserve"> </w:t>
      </w:r>
      <w:r w:rsidRPr="00E54007">
        <w:rPr>
          <w:color w:val="00827C"/>
          <w:w w:val="105"/>
          <w:sz w:val="26"/>
        </w:rPr>
        <w:t>who</w:t>
      </w:r>
      <w:r w:rsidRPr="00E54007">
        <w:rPr>
          <w:color w:val="00827C"/>
          <w:spacing w:val="-13"/>
          <w:w w:val="105"/>
          <w:sz w:val="26"/>
        </w:rPr>
        <w:t xml:space="preserve"> </w:t>
      </w:r>
      <w:r w:rsidRPr="00E54007">
        <w:rPr>
          <w:color w:val="00827C"/>
          <w:w w:val="105"/>
          <w:sz w:val="26"/>
        </w:rPr>
        <w:t>need</w:t>
      </w:r>
      <w:r w:rsidRPr="00E54007">
        <w:rPr>
          <w:color w:val="00827C"/>
          <w:spacing w:val="-13"/>
          <w:w w:val="105"/>
          <w:sz w:val="26"/>
        </w:rPr>
        <w:t xml:space="preserve"> </w:t>
      </w:r>
      <w:r w:rsidRPr="00E54007">
        <w:rPr>
          <w:color w:val="00827C"/>
          <w:w w:val="105"/>
          <w:sz w:val="26"/>
        </w:rPr>
        <w:t>it.</w:t>
      </w:r>
      <w:r w:rsidRPr="00E54007">
        <w:rPr>
          <w:color w:val="00827C"/>
          <w:spacing w:val="-13"/>
          <w:w w:val="105"/>
          <w:sz w:val="26"/>
        </w:rPr>
        <w:t xml:space="preserve"> </w:t>
      </w:r>
      <w:r w:rsidRPr="00E54007">
        <w:rPr>
          <w:color w:val="00827C"/>
          <w:w w:val="105"/>
          <w:sz w:val="26"/>
        </w:rPr>
        <w:t>With</w:t>
      </w:r>
      <w:r w:rsidRPr="00E54007">
        <w:rPr>
          <w:color w:val="00827C"/>
          <w:spacing w:val="-13"/>
          <w:w w:val="105"/>
          <w:sz w:val="26"/>
        </w:rPr>
        <w:t xml:space="preserve"> </w:t>
      </w:r>
      <w:r w:rsidRPr="00E54007">
        <w:rPr>
          <w:color w:val="00827C"/>
          <w:w w:val="105"/>
          <w:sz w:val="26"/>
        </w:rPr>
        <w:t>that</w:t>
      </w:r>
      <w:r w:rsidRPr="00E54007">
        <w:rPr>
          <w:color w:val="00827C"/>
          <w:spacing w:val="-13"/>
          <w:w w:val="105"/>
          <w:sz w:val="26"/>
        </w:rPr>
        <w:t xml:space="preserve"> </w:t>
      </w:r>
      <w:r w:rsidRPr="00E54007">
        <w:rPr>
          <w:color w:val="00827C"/>
          <w:w w:val="105"/>
          <w:sz w:val="26"/>
        </w:rPr>
        <w:t>data,</w:t>
      </w:r>
      <w:r w:rsidRPr="00E54007">
        <w:rPr>
          <w:color w:val="00827C"/>
          <w:spacing w:val="-13"/>
          <w:w w:val="105"/>
          <w:sz w:val="26"/>
        </w:rPr>
        <w:t xml:space="preserve"> </w:t>
      </w:r>
      <w:r w:rsidRPr="00E54007">
        <w:rPr>
          <w:color w:val="00827C"/>
          <w:w w:val="105"/>
          <w:sz w:val="26"/>
        </w:rPr>
        <w:t>we</w:t>
      </w:r>
      <w:r w:rsidRPr="00E54007">
        <w:rPr>
          <w:color w:val="00827C"/>
          <w:spacing w:val="-13"/>
          <w:w w:val="105"/>
          <w:sz w:val="26"/>
        </w:rPr>
        <w:t xml:space="preserve"> </w:t>
      </w:r>
      <w:r w:rsidRPr="00E54007">
        <w:rPr>
          <w:color w:val="00827C"/>
          <w:w w:val="105"/>
          <w:sz w:val="26"/>
        </w:rPr>
        <w:t>can</w:t>
      </w:r>
      <w:r w:rsidRPr="00E54007">
        <w:rPr>
          <w:color w:val="00827C"/>
          <w:spacing w:val="-13"/>
          <w:w w:val="105"/>
          <w:sz w:val="26"/>
        </w:rPr>
        <w:t xml:space="preserve"> </w:t>
      </w:r>
      <w:r w:rsidRPr="00E54007">
        <w:rPr>
          <w:color w:val="00827C"/>
          <w:w w:val="105"/>
          <w:sz w:val="26"/>
        </w:rPr>
        <w:t>check who</w:t>
      </w:r>
      <w:r w:rsidRPr="00E54007">
        <w:rPr>
          <w:color w:val="00827C"/>
          <w:spacing w:val="-3"/>
          <w:w w:val="105"/>
          <w:sz w:val="26"/>
        </w:rPr>
        <w:t xml:space="preserve"> </w:t>
      </w:r>
      <w:r w:rsidRPr="00E54007">
        <w:rPr>
          <w:color w:val="00827C"/>
          <w:w w:val="105"/>
          <w:sz w:val="26"/>
        </w:rPr>
        <w:t>is</w:t>
      </w:r>
      <w:r w:rsidRPr="00E54007">
        <w:rPr>
          <w:color w:val="00827C"/>
          <w:spacing w:val="-3"/>
          <w:w w:val="105"/>
          <w:sz w:val="26"/>
        </w:rPr>
        <w:t xml:space="preserve"> </w:t>
      </w:r>
      <w:r w:rsidRPr="00E54007">
        <w:rPr>
          <w:color w:val="00827C"/>
          <w:w w:val="105"/>
          <w:sz w:val="26"/>
        </w:rPr>
        <w:t>eligible,</w:t>
      </w:r>
      <w:r w:rsidRPr="00E54007">
        <w:rPr>
          <w:color w:val="00827C"/>
          <w:spacing w:val="-3"/>
          <w:w w:val="105"/>
          <w:sz w:val="26"/>
        </w:rPr>
        <w:t xml:space="preserve"> </w:t>
      </w:r>
      <w:r w:rsidRPr="00E54007">
        <w:rPr>
          <w:color w:val="00827C"/>
          <w:w w:val="105"/>
          <w:sz w:val="26"/>
        </w:rPr>
        <w:t>ensuring</w:t>
      </w:r>
      <w:r w:rsidRPr="00E54007">
        <w:rPr>
          <w:color w:val="00827C"/>
          <w:spacing w:val="-3"/>
          <w:w w:val="105"/>
          <w:sz w:val="26"/>
        </w:rPr>
        <w:t xml:space="preserve"> </w:t>
      </w:r>
      <w:r w:rsidRPr="00E54007">
        <w:rPr>
          <w:color w:val="00827C"/>
          <w:w w:val="105"/>
          <w:sz w:val="26"/>
        </w:rPr>
        <w:t>support</w:t>
      </w:r>
      <w:r w:rsidRPr="00E54007">
        <w:rPr>
          <w:color w:val="00827C"/>
          <w:spacing w:val="-3"/>
          <w:w w:val="105"/>
          <w:sz w:val="26"/>
        </w:rPr>
        <w:t xml:space="preserve"> </w:t>
      </w:r>
      <w:r w:rsidRPr="00E54007">
        <w:rPr>
          <w:color w:val="00827C"/>
          <w:w w:val="105"/>
          <w:sz w:val="26"/>
        </w:rPr>
        <w:t>truly</w:t>
      </w:r>
      <w:r w:rsidRPr="00E54007">
        <w:rPr>
          <w:color w:val="00827C"/>
          <w:spacing w:val="-3"/>
          <w:w w:val="105"/>
          <w:sz w:val="26"/>
        </w:rPr>
        <w:t xml:space="preserve"> </w:t>
      </w:r>
      <w:r w:rsidRPr="00E54007">
        <w:rPr>
          <w:color w:val="00827C"/>
          <w:w w:val="105"/>
          <w:sz w:val="26"/>
        </w:rPr>
        <w:t>reaches</w:t>
      </w:r>
    </w:p>
    <w:p w14:paraId="0B13E1F8" w14:textId="77777777" w:rsidR="00CE6622" w:rsidRDefault="00000000">
      <w:pPr>
        <w:spacing w:line="296" w:lineRule="exact"/>
        <w:ind w:right="3541"/>
        <w:jc w:val="right"/>
        <w:rPr>
          <w:sz w:val="26"/>
        </w:rPr>
      </w:pPr>
      <w:r w:rsidRPr="00E54007">
        <w:rPr>
          <w:color w:val="00827C"/>
          <w:sz w:val="26"/>
        </w:rPr>
        <w:t>the</w:t>
      </w:r>
      <w:r w:rsidRPr="00E54007">
        <w:rPr>
          <w:color w:val="00827C"/>
          <w:spacing w:val="28"/>
          <w:sz w:val="26"/>
        </w:rPr>
        <w:t xml:space="preserve"> </w:t>
      </w:r>
      <w:r w:rsidRPr="00E54007">
        <w:rPr>
          <w:color w:val="00827C"/>
          <w:sz w:val="26"/>
        </w:rPr>
        <w:t>right</w:t>
      </w:r>
      <w:r w:rsidRPr="00E54007">
        <w:rPr>
          <w:color w:val="00827C"/>
          <w:spacing w:val="28"/>
          <w:sz w:val="26"/>
        </w:rPr>
        <w:t xml:space="preserve"> </w:t>
      </w:r>
      <w:r w:rsidRPr="00E54007">
        <w:rPr>
          <w:color w:val="00827C"/>
          <w:spacing w:val="-2"/>
          <w:sz w:val="26"/>
        </w:rPr>
        <w:t>people”</w:t>
      </w:r>
    </w:p>
    <w:p w14:paraId="14D0A151" w14:textId="77777777" w:rsidR="00CE6622" w:rsidRDefault="00000000">
      <w:pPr>
        <w:spacing w:before="253"/>
        <w:ind w:left="6505"/>
        <w:rPr>
          <w:b/>
        </w:rPr>
      </w:pPr>
      <w:proofErr w:type="spellStart"/>
      <w:r w:rsidRPr="00E54007">
        <w:rPr>
          <w:b/>
          <w:color w:val="00827C"/>
        </w:rPr>
        <w:t>Firda</w:t>
      </w:r>
      <w:proofErr w:type="spellEnd"/>
      <w:r w:rsidRPr="00E54007">
        <w:rPr>
          <w:b/>
          <w:color w:val="00827C"/>
          <w:spacing w:val="-15"/>
        </w:rPr>
        <w:t xml:space="preserve"> </w:t>
      </w:r>
      <w:r w:rsidRPr="00E54007">
        <w:rPr>
          <w:b/>
          <w:color w:val="00827C"/>
          <w:spacing w:val="-2"/>
        </w:rPr>
        <w:t>Roza,</w:t>
      </w:r>
    </w:p>
    <w:p w14:paraId="22C95913" w14:textId="77777777" w:rsidR="00CE6622" w:rsidRDefault="00000000">
      <w:pPr>
        <w:spacing w:before="47"/>
        <w:ind w:left="5150"/>
        <w:rPr>
          <w:b/>
          <w:sz w:val="14"/>
        </w:rPr>
      </w:pPr>
      <w:r w:rsidRPr="00E54007">
        <w:rPr>
          <w:b/>
          <w:color w:val="00827C"/>
          <w:sz w:val="14"/>
        </w:rPr>
        <w:t>SIGAP</w:t>
      </w:r>
      <w:r w:rsidRPr="00E54007">
        <w:rPr>
          <w:b/>
          <w:color w:val="00827C"/>
          <w:spacing w:val="-10"/>
          <w:sz w:val="14"/>
        </w:rPr>
        <w:t xml:space="preserve"> </w:t>
      </w:r>
      <w:r w:rsidRPr="00E54007">
        <w:rPr>
          <w:b/>
          <w:color w:val="00827C"/>
          <w:sz w:val="14"/>
        </w:rPr>
        <w:t>operator,</w:t>
      </w:r>
      <w:r w:rsidRPr="00E54007">
        <w:rPr>
          <w:b/>
          <w:color w:val="00827C"/>
          <w:spacing w:val="-9"/>
          <w:sz w:val="14"/>
        </w:rPr>
        <w:t xml:space="preserve"> </w:t>
      </w:r>
      <w:r w:rsidRPr="00E54007">
        <w:rPr>
          <w:b/>
          <w:i/>
          <w:color w:val="00827C"/>
          <w:sz w:val="14"/>
        </w:rPr>
        <w:t>Gampong</w:t>
      </w:r>
      <w:r w:rsidRPr="00E54007">
        <w:rPr>
          <w:b/>
          <w:i/>
          <w:color w:val="00827C"/>
          <w:spacing w:val="-9"/>
          <w:sz w:val="14"/>
        </w:rPr>
        <w:t xml:space="preserve"> </w:t>
      </w:r>
      <w:r w:rsidRPr="00E54007">
        <w:rPr>
          <w:b/>
          <w:color w:val="00827C"/>
          <w:spacing w:val="-2"/>
          <w:sz w:val="14"/>
        </w:rPr>
        <w:t>Beuradeun</w:t>
      </w:r>
    </w:p>
    <w:p w14:paraId="216AEDAB" w14:textId="77777777" w:rsidR="00CE6622" w:rsidRDefault="00CE6622">
      <w:pPr>
        <w:rPr>
          <w:b/>
          <w:sz w:val="14"/>
        </w:rPr>
        <w:sectPr w:rsidR="00CE6622">
          <w:headerReference w:type="default" r:id="rId22"/>
          <w:footerReference w:type="default" r:id="rId23"/>
          <w:pgSz w:w="11910" w:h="16840"/>
          <w:pgMar w:top="840" w:right="0" w:bottom="320" w:left="708" w:header="652" w:footer="132" w:gutter="0"/>
          <w:cols w:space="720"/>
        </w:sectPr>
      </w:pPr>
    </w:p>
    <w:p w14:paraId="1E2C82B4" w14:textId="77777777" w:rsidR="00CE6622" w:rsidRDefault="00CE6622">
      <w:pPr>
        <w:pStyle w:val="BodyText"/>
        <w:rPr>
          <w:b/>
        </w:rPr>
      </w:pPr>
    </w:p>
    <w:p w14:paraId="2C9EF51B" w14:textId="77777777" w:rsidR="00CE6622" w:rsidRDefault="00CE6622">
      <w:pPr>
        <w:pStyle w:val="BodyText"/>
        <w:rPr>
          <w:b/>
        </w:rPr>
      </w:pPr>
    </w:p>
    <w:p w14:paraId="692DCBBF" w14:textId="77777777" w:rsidR="00CE6622" w:rsidRDefault="00CE6622">
      <w:pPr>
        <w:pStyle w:val="BodyText"/>
        <w:spacing w:before="35"/>
        <w:rPr>
          <w:b/>
        </w:rPr>
      </w:pPr>
    </w:p>
    <w:p w14:paraId="1CEE4E68" w14:textId="77777777" w:rsidR="00CE6622" w:rsidRDefault="00000000">
      <w:pPr>
        <w:pStyle w:val="BodyText"/>
        <w:spacing w:line="278" w:lineRule="auto"/>
        <w:ind w:left="312" w:right="1017"/>
        <w:jc w:val="both"/>
      </w:pPr>
      <w:r>
        <w:rPr>
          <w:color w:val="231F20"/>
        </w:rPr>
        <w:t xml:space="preserve">In the context of social assistance, well-managed data gives the </w:t>
      </w:r>
      <w:proofErr w:type="spellStart"/>
      <w:r>
        <w:rPr>
          <w:i/>
          <w:color w:val="231F20"/>
        </w:rPr>
        <w:t>gampong</w:t>
      </w:r>
      <w:proofErr w:type="spellEnd"/>
      <w:r>
        <w:rPr>
          <w:i/>
          <w:color w:val="231F20"/>
        </w:rPr>
        <w:t xml:space="preserve"> </w:t>
      </w:r>
      <w:r>
        <w:rPr>
          <w:color w:val="231F20"/>
        </w:rPr>
        <w:t>government a more complete picture of community conditions. It helps identify who is eligible to ensure</w:t>
      </w:r>
      <w:r>
        <w:rPr>
          <w:color w:val="231F20"/>
          <w:spacing w:val="80"/>
        </w:rPr>
        <w:t xml:space="preserve"> </w:t>
      </w:r>
      <w:r>
        <w:rPr>
          <w:color w:val="231F20"/>
        </w:rPr>
        <w:t>that</w:t>
      </w:r>
      <w:r>
        <w:rPr>
          <w:color w:val="231F20"/>
          <w:spacing w:val="-9"/>
        </w:rPr>
        <w:t xml:space="preserve"> </w:t>
      </w:r>
      <w:r>
        <w:rPr>
          <w:color w:val="231F20"/>
        </w:rPr>
        <w:t>social</w:t>
      </w:r>
      <w:r>
        <w:rPr>
          <w:color w:val="231F20"/>
          <w:spacing w:val="-9"/>
        </w:rPr>
        <w:t xml:space="preserve"> </w:t>
      </w:r>
      <w:r>
        <w:rPr>
          <w:color w:val="231F20"/>
        </w:rPr>
        <w:t>assistance</w:t>
      </w:r>
      <w:r>
        <w:rPr>
          <w:color w:val="231F20"/>
          <w:spacing w:val="-9"/>
        </w:rPr>
        <w:t xml:space="preserve"> </w:t>
      </w:r>
      <w:r>
        <w:rPr>
          <w:color w:val="231F20"/>
        </w:rPr>
        <w:t>can</w:t>
      </w:r>
      <w:r>
        <w:rPr>
          <w:color w:val="231F20"/>
          <w:spacing w:val="-9"/>
        </w:rPr>
        <w:t xml:space="preserve"> </w:t>
      </w:r>
      <w:r>
        <w:rPr>
          <w:color w:val="231F20"/>
        </w:rPr>
        <w:t>be</w:t>
      </w:r>
      <w:r>
        <w:rPr>
          <w:color w:val="231F20"/>
          <w:spacing w:val="-9"/>
        </w:rPr>
        <w:t xml:space="preserve"> </w:t>
      </w:r>
      <w:r>
        <w:rPr>
          <w:color w:val="231F20"/>
        </w:rPr>
        <w:t>delivered</w:t>
      </w:r>
      <w:r>
        <w:rPr>
          <w:color w:val="231F20"/>
          <w:spacing w:val="-9"/>
        </w:rPr>
        <w:t xml:space="preserve"> </w:t>
      </w:r>
      <w:r>
        <w:rPr>
          <w:color w:val="231F20"/>
        </w:rPr>
        <w:t>in</w:t>
      </w:r>
      <w:r>
        <w:rPr>
          <w:color w:val="231F20"/>
          <w:spacing w:val="-9"/>
        </w:rPr>
        <w:t xml:space="preserve"> </w:t>
      </w:r>
      <w:r>
        <w:rPr>
          <w:color w:val="231F20"/>
        </w:rPr>
        <w:t>a</w:t>
      </w:r>
      <w:r>
        <w:rPr>
          <w:color w:val="231F20"/>
          <w:spacing w:val="-9"/>
        </w:rPr>
        <w:t xml:space="preserve"> </w:t>
      </w:r>
      <w:r>
        <w:rPr>
          <w:color w:val="231F20"/>
        </w:rPr>
        <w:t>more</w:t>
      </w:r>
      <w:r>
        <w:rPr>
          <w:color w:val="231F20"/>
          <w:spacing w:val="-9"/>
        </w:rPr>
        <w:t xml:space="preserve"> </w:t>
      </w:r>
      <w:r>
        <w:rPr>
          <w:color w:val="231F20"/>
        </w:rPr>
        <w:t>targeted</w:t>
      </w:r>
      <w:r>
        <w:rPr>
          <w:color w:val="231F20"/>
          <w:spacing w:val="-9"/>
        </w:rPr>
        <w:t xml:space="preserve"> </w:t>
      </w:r>
      <w:r>
        <w:rPr>
          <w:color w:val="231F20"/>
        </w:rPr>
        <w:t>way.</w:t>
      </w:r>
      <w:r>
        <w:rPr>
          <w:color w:val="231F20"/>
          <w:spacing w:val="-9"/>
        </w:rPr>
        <w:t xml:space="preserve"> </w:t>
      </w:r>
      <w:r>
        <w:rPr>
          <w:color w:val="231F20"/>
        </w:rPr>
        <w:t>Data</w:t>
      </w:r>
      <w:r>
        <w:rPr>
          <w:color w:val="231F20"/>
          <w:spacing w:val="-9"/>
        </w:rPr>
        <w:t xml:space="preserve"> </w:t>
      </w:r>
      <w:r>
        <w:rPr>
          <w:color w:val="231F20"/>
        </w:rPr>
        <w:t>collection</w:t>
      </w:r>
      <w:r>
        <w:rPr>
          <w:color w:val="231F20"/>
          <w:spacing w:val="-9"/>
        </w:rPr>
        <w:t xml:space="preserve"> </w:t>
      </w:r>
      <w:r>
        <w:rPr>
          <w:color w:val="231F20"/>
        </w:rPr>
        <w:t>has</w:t>
      </w:r>
      <w:r>
        <w:rPr>
          <w:color w:val="231F20"/>
          <w:spacing w:val="-9"/>
        </w:rPr>
        <w:t xml:space="preserve"> </w:t>
      </w:r>
      <w:r>
        <w:rPr>
          <w:color w:val="231F20"/>
        </w:rPr>
        <w:t>developed into a service function that supports more accurate interventions at the village level.</w:t>
      </w:r>
    </w:p>
    <w:p w14:paraId="7D42B475" w14:textId="77777777" w:rsidR="00CE6622" w:rsidRDefault="00CE6622">
      <w:pPr>
        <w:pStyle w:val="BodyText"/>
        <w:spacing w:before="142"/>
        <w:rPr>
          <w:sz w:val="22"/>
        </w:rPr>
      </w:pPr>
    </w:p>
    <w:p w14:paraId="0311F40E" w14:textId="77777777" w:rsidR="00CE6622" w:rsidRDefault="00000000">
      <w:pPr>
        <w:ind w:left="312"/>
        <w:rPr>
          <w:b/>
        </w:rPr>
      </w:pPr>
      <w:proofErr w:type="spellStart"/>
      <w:r w:rsidRPr="00E54007">
        <w:rPr>
          <w:b/>
          <w:color w:val="00827C"/>
        </w:rPr>
        <w:t>Firda</w:t>
      </w:r>
      <w:proofErr w:type="spellEnd"/>
      <w:r w:rsidRPr="00E54007">
        <w:rPr>
          <w:b/>
          <w:color w:val="00827C"/>
          <w:spacing w:val="-15"/>
        </w:rPr>
        <w:t xml:space="preserve"> </w:t>
      </w:r>
      <w:r w:rsidRPr="00E54007">
        <w:rPr>
          <w:b/>
          <w:color w:val="00827C"/>
          <w:spacing w:val="-2"/>
        </w:rPr>
        <w:t>Roza,</w:t>
      </w:r>
    </w:p>
    <w:p w14:paraId="62CC60D3" w14:textId="77777777" w:rsidR="00CE6622" w:rsidRDefault="00000000">
      <w:pPr>
        <w:spacing w:before="47"/>
        <w:ind w:left="312"/>
        <w:rPr>
          <w:b/>
          <w:sz w:val="14"/>
        </w:rPr>
      </w:pPr>
      <w:r w:rsidRPr="00E54007">
        <w:rPr>
          <w:b/>
          <w:color w:val="00827C"/>
          <w:sz w:val="14"/>
        </w:rPr>
        <w:t>SIGAP</w:t>
      </w:r>
      <w:r w:rsidRPr="00E54007">
        <w:rPr>
          <w:b/>
          <w:color w:val="00827C"/>
          <w:spacing w:val="-10"/>
          <w:sz w:val="14"/>
        </w:rPr>
        <w:t xml:space="preserve"> </w:t>
      </w:r>
      <w:r w:rsidRPr="00E54007">
        <w:rPr>
          <w:b/>
          <w:color w:val="00827C"/>
          <w:sz w:val="14"/>
        </w:rPr>
        <w:t>operator,</w:t>
      </w:r>
      <w:r w:rsidRPr="00E54007">
        <w:rPr>
          <w:b/>
          <w:color w:val="00827C"/>
          <w:spacing w:val="-9"/>
          <w:sz w:val="14"/>
        </w:rPr>
        <w:t xml:space="preserve"> </w:t>
      </w:r>
      <w:r w:rsidRPr="00E54007">
        <w:rPr>
          <w:b/>
          <w:i/>
          <w:color w:val="00827C"/>
          <w:sz w:val="14"/>
        </w:rPr>
        <w:t>Gampong</w:t>
      </w:r>
      <w:r w:rsidRPr="00E54007">
        <w:rPr>
          <w:b/>
          <w:i/>
          <w:color w:val="00827C"/>
          <w:spacing w:val="-9"/>
          <w:sz w:val="14"/>
        </w:rPr>
        <w:t xml:space="preserve"> </w:t>
      </w:r>
      <w:r w:rsidRPr="00E54007">
        <w:rPr>
          <w:b/>
          <w:color w:val="00827C"/>
          <w:spacing w:val="-2"/>
          <w:sz w:val="14"/>
        </w:rPr>
        <w:t>Beuradeun</w:t>
      </w:r>
    </w:p>
    <w:p w14:paraId="55AB7125" w14:textId="77777777" w:rsidR="00CE6622" w:rsidRDefault="00000000">
      <w:pPr>
        <w:pStyle w:val="BodyText"/>
        <w:spacing w:before="6"/>
        <w:rPr>
          <w:b/>
          <w:sz w:val="19"/>
        </w:rPr>
      </w:pPr>
      <w:r>
        <w:rPr>
          <w:b/>
          <w:noProof/>
          <w:sz w:val="19"/>
        </w:rPr>
        <mc:AlternateContent>
          <mc:Choice Requires="wps">
            <w:drawing>
              <wp:anchor distT="0" distB="0" distL="0" distR="0" simplePos="0" relativeHeight="487593984" behindDoc="1" locked="0" layoutInCell="1" allowOverlap="1" wp14:anchorId="44CEB302" wp14:editId="48B61B48">
                <wp:simplePos x="0" y="0"/>
                <wp:positionH relativeFrom="page">
                  <wp:posOffset>654349</wp:posOffset>
                </wp:positionH>
                <wp:positionV relativeFrom="paragraph">
                  <wp:posOffset>157881</wp:posOffset>
                </wp:positionV>
                <wp:extent cx="25654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63C3F97" id="Graphic 39" o:spid="_x0000_s1026" style="position:absolute;margin-left:51.5pt;margin-top:12.45pt;width:20.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" path="m,l256095,e" filled="f" strokecolor="#058781" strokeweight="1pt">
                <v:path arrowok="t"/>
                <w10:wrap type="topAndBottom" anchorx="page"/>
              </v:shape>
            </w:pict>
          </mc:Fallback>
        </mc:AlternateContent>
      </w:r>
    </w:p>
    <w:p w14:paraId="2D2077E7" w14:textId="77777777" w:rsidR="00CE6622" w:rsidRDefault="00000000">
      <w:pPr>
        <w:pStyle w:val="Heading3"/>
        <w:spacing w:line="254" w:lineRule="auto"/>
        <w:ind w:left="312" w:right="2319"/>
      </w:pPr>
      <w:r w:rsidRPr="00E54007">
        <w:rPr>
          <w:color w:val="00827C"/>
        </w:rPr>
        <w:t>“‘When the community’s needs are met, that is what makes us feel we have helped”</w:t>
      </w:r>
    </w:p>
    <w:p w14:paraId="51A49C21" w14:textId="77777777" w:rsidR="00CE6622" w:rsidRDefault="00CE6622">
      <w:pPr>
        <w:pStyle w:val="BodyText"/>
        <w:spacing w:before="153"/>
      </w:pPr>
    </w:p>
    <w:p w14:paraId="33067535" w14:textId="77777777" w:rsidR="00CE6622" w:rsidRDefault="00000000">
      <w:pPr>
        <w:pStyle w:val="BodyText"/>
        <w:spacing w:line="278" w:lineRule="auto"/>
        <w:ind w:left="312" w:right="1018"/>
        <w:jc w:val="both"/>
      </w:pPr>
      <w:r>
        <w:rPr>
          <w:color w:val="231F20"/>
          <w:spacing w:val="-2"/>
        </w:rPr>
        <w:t>For</w:t>
      </w:r>
      <w:r>
        <w:rPr>
          <w:color w:val="231F20"/>
          <w:spacing w:val="-13"/>
        </w:rPr>
        <w:t xml:space="preserve"> </w:t>
      </w:r>
      <w:r>
        <w:rPr>
          <w:color w:val="231F20"/>
          <w:spacing w:val="-2"/>
        </w:rPr>
        <w:t>the</w:t>
      </w:r>
      <w:r>
        <w:rPr>
          <w:color w:val="231F20"/>
          <w:spacing w:val="-11"/>
        </w:rPr>
        <w:t xml:space="preserve"> </w:t>
      </w:r>
      <w:proofErr w:type="spellStart"/>
      <w:r>
        <w:rPr>
          <w:i/>
          <w:color w:val="231F20"/>
          <w:spacing w:val="-2"/>
        </w:rPr>
        <w:t>keuchik</w:t>
      </w:r>
      <w:proofErr w:type="spellEnd"/>
      <w:r>
        <w:rPr>
          <w:i/>
          <w:color w:val="231F20"/>
          <w:spacing w:val="-13"/>
        </w:rPr>
        <w:t xml:space="preserve"> </w:t>
      </w:r>
      <w:r>
        <w:rPr>
          <w:color w:val="231F20"/>
          <w:spacing w:val="-2"/>
        </w:rPr>
        <w:t>(Village</w:t>
      </w:r>
      <w:r>
        <w:rPr>
          <w:color w:val="231F20"/>
          <w:spacing w:val="-13"/>
        </w:rPr>
        <w:t xml:space="preserve"> </w:t>
      </w:r>
      <w:r>
        <w:rPr>
          <w:color w:val="231F20"/>
          <w:spacing w:val="-2"/>
        </w:rPr>
        <w:t>Head),</w:t>
      </w:r>
      <w:r>
        <w:rPr>
          <w:color w:val="231F20"/>
          <w:spacing w:val="-13"/>
        </w:rPr>
        <w:t xml:space="preserve"> </w:t>
      </w:r>
      <w:r>
        <w:rPr>
          <w:color w:val="231F20"/>
          <w:spacing w:val="-2"/>
        </w:rPr>
        <w:t>Zamzami,</w:t>
      </w:r>
      <w:r>
        <w:rPr>
          <w:color w:val="231F20"/>
          <w:spacing w:val="-13"/>
        </w:rPr>
        <w:t xml:space="preserve"> </w:t>
      </w:r>
      <w:r>
        <w:rPr>
          <w:color w:val="231F20"/>
          <w:spacing w:val="-2"/>
        </w:rPr>
        <w:t>SIGAP</w:t>
      </w:r>
      <w:r>
        <w:rPr>
          <w:color w:val="231F20"/>
          <w:spacing w:val="-13"/>
        </w:rPr>
        <w:t xml:space="preserve"> </w:t>
      </w:r>
      <w:r>
        <w:rPr>
          <w:color w:val="231F20"/>
          <w:spacing w:val="-2"/>
        </w:rPr>
        <w:t>has</w:t>
      </w:r>
      <w:r>
        <w:rPr>
          <w:color w:val="231F20"/>
          <w:spacing w:val="-13"/>
        </w:rPr>
        <w:t xml:space="preserve"> </w:t>
      </w:r>
      <w:r>
        <w:rPr>
          <w:color w:val="231F20"/>
          <w:spacing w:val="-2"/>
        </w:rPr>
        <w:t>brought</w:t>
      </w:r>
      <w:r>
        <w:rPr>
          <w:color w:val="231F20"/>
          <w:spacing w:val="-13"/>
        </w:rPr>
        <w:t xml:space="preserve"> </w:t>
      </w:r>
      <w:r>
        <w:rPr>
          <w:color w:val="231F20"/>
          <w:spacing w:val="-2"/>
        </w:rPr>
        <w:t>an</w:t>
      </w:r>
      <w:r>
        <w:rPr>
          <w:color w:val="231F20"/>
          <w:spacing w:val="-13"/>
        </w:rPr>
        <w:t xml:space="preserve"> </w:t>
      </w:r>
      <w:r>
        <w:rPr>
          <w:color w:val="231F20"/>
          <w:spacing w:val="-2"/>
        </w:rPr>
        <w:t>important</w:t>
      </w:r>
      <w:r>
        <w:rPr>
          <w:color w:val="231F20"/>
          <w:spacing w:val="-13"/>
        </w:rPr>
        <w:t xml:space="preserve"> </w:t>
      </w:r>
      <w:r>
        <w:rPr>
          <w:color w:val="231F20"/>
          <w:spacing w:val="-2"/>
        </w:rPr>
        <w:t>change</w:t>
      </w:r>
      <w:r>
        <w:rPr>
          <w:color w:val="231F20"/>
          <w:spacing w:val="-13"/>
        </w:rPr>
        <w:t xml:space="preserve"> </w:t>
      </w:r>
      <w:r>
        <w:rPr>
          <w:color w:val="231F20"/>
          <w:spacing w:val="-2"/>
        </w:rPr>
        <w:t>to</w:t>
      </w:r>
      <w:r>
        <w:rPr>
          <w:color w:val="231F20"/>
          <w:spacing w:val="-11"/>
        </w:rPr>
        <w:t xml:space="preserve"> </w:t>
      </w:r>
      <w:proofErr w:type="spellStart"/>
      <w:r>
        <w:rPr>
          <w:i/>
          <w:color w:val="231F20"/>
          <w:spacing w:val="-2"/>
        </w:rPr>
        <w:t>gampong</w:t>
      </w:r>
      <w:proofErr w:type="spellEnd"/>
      <w:r>
        <w:rPr>
          <w:i/>
          <w:color w:val="231F20"/>
          <w:spacing w:val="-2"/>
        </w:rPr>
        <w:t xml:space="preserve"> </w:t>
      </w:r>
      <w:r>
        <w:rPr>
          <w:color w:val="231F20"/>
        </w:rPr>
        <w:t>governance. With two terms of leadership experience, he has seen firsthand how data has become a key reference in decision-making.</w:t>
      </w:r>
    </w:p>
    <w:p w14:paraId="19CB3637" w14:textId="77777777" w:rsidR="00CE6622" w:rsidRDefault="00CE6622">
      <w:pPr>
        <w:pStyle w:val="BodyText"/>
        <w:rPr>
          <w:sz w:val="26"/>
        </w:rPr>
      </w:pPr>
    </w:p>
    <w:p w14:paraId="23EBAC28" w14:textId="77777777" w:rsidR="00CE6622" w:rsidRDefault="00CE6622">
      <w:pPr>
        <w:pStyle w:val="BodyText"/>
        <w:rPr>
          <w:sz w:val="26"/>
        </w:rPr>
      </w:pPr>
    </w:p>
    <w:p w14:paraId="23383BA5" w14:textId="77777777" w:rsidR="00CE6622" w:rsidRDefault="00CE6622">
      <w:pPr>
        <w:pStyle w:val="BodyText"/>
        <w:spacing w:before="183"/>
        <w:rPr>
          <w:sz w:val="26"/>
        </w:rPr>
      </w:pPr>
    </w:p>
    <w:p w14:paraId="3F54FCDD" w14:textId="77777777" w:rsidR="00CE6622" w:rsidRDefault="00000000">
      <w:pPr>
        <w:spacing w:line="273" w:lineRule="auto"/>
        <w:ind w:left="2887" w:right="2525"/>
        <w:rPr>
          <w:sz w:val="26"/>
        </w:rPr>
      </w:pPr>
      <w:r>
        <w:rPr>
          <w:noProof/>
          <w:sz w:val="26"/>
        </w:rPr>
        <mc:AlternateContent>
          <mc:Choice Requires="wpg">
            <w:drawing>
              <wp:anchor distT="0" distB="0" distL="0" distR="0" simplePos="0" relativeHeight="15735296" behindDoc="0" locked="0" layoutInCell="1" allowOverlap="1" wp14:anchorId="0D4184E8" wp14:editId="57BFE572">
                <wp:simplePos x="0" y="0"/>
                <wp:positionH relativeFrom="page">
                  <wp:posOffset>673387</wp:posOffset>
                </wp:positionH>
                <wp:positionV relativeFrom="paragraph">
                  <wp:posOffset>-492420</wp:posOffset>
                </wp:positionV>
                <wp:extent cx="1430655" cy="1659255"/>
                <wp:effectExtent l="0" t="0" r="0" b="0"/>
                <wp:wrapNone/>
                <wp:docPr id="40" name="Group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41" name="Image 41"/>
                          <pic:cNvPicPr/>
                        </pic:nvPicPr>
                        <pic:blipFill>
                          <a:blip r:embed="rId24" cstate="print"/>
                          <a:stretch>
                            <a:fillRect/>
                          </a:stretch>
                        </pic:blipFill>
                        <pic:spPr>
                          <a:xfrm>
                            <a:off x="2938" y="0"/>
                            <a:ext cx="1427568" cy="1637868"/>
                          </a:xfrm>
                          <a:prstGeom prst="rect">
                            <a:avLst/>
                          </a:prstGeom>
                        </pic:spPr>
                      </pic:pic>
                      <pic:pic xmlns:pic="http://schemas.openxmlformats.org/drawingml/2006/picture">
                        <pic:nvPicPr>
                          <pic:cNvPr id="42" name="Image 42"/>
                          <pic:cNvPicPr/>
                        </pic:nvPicPr>
                        <pic:blipFill>
                          <a:blip r:embed="rId25" cstate="print"/>
                          <a:stretch>
                            <a:fillRect/>
                          </a:stretch>
                        </pic:blipFill>
                        <pic:spPr>
                          <a:xfrm>
                            <a:off x="0" y="1293065"/>
                            <a:ext cx="734163" cy="365734"/>
                          </a:xfrm>
                          <a:prstGeom prst="rect">
                            <a:avLst/>
                          </a:prstGeom>
                        </pic:spPr>
                      </pic:pic>
                    </wpg:wgp>
                  </a:graphicData>
                </a:graphic>
              </wp:anchor>
            </w:drawing>
          </mc:Choice>
          <mc:Fallback>
            <w:pict>
              <v:group w14:anchorId="7EDF0DC8" id="Group 40" o:spid="_x0000_s1026" alt="&quot;&quot;" style="position:absolute;margin-left:53pt;margin-top:-38.75pt;width:112.65pt;height:130.65pt;z-index:15735296;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">
                <v:shape id="Image 41" o:spid="_x0000_s1027" type="#_x0000_t75" style="position:absolute;left:29;width:14276;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">
                  <v:imagedata r:id="rId26" o:title=""/>
                </v:shape>
                <v:shape id="Image 42" o:spid="_x0000_s1028" type="#_x0000_t75" style="position:absolute;top:12930;width:734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">
                  <v:imagedata r:id="rId27" o:title=""/>
                </v:shape>
                <w10:wrap anchorx="page"/>
              </v:group>
            </w:pict>
          </mc:Fallback>
        </mc:AlternateContent>
      </w:r>
      <w:r>
        <w:rPr>
          <w:noProof/>
          <w:sz w:val="26"/>
        </w:rPr>
        <mc:AlternateContent>
          <mc:Choice Requires="wps">
            <w:drawing>
              <wp:anchor distT="0" distB="0" distL="0" distR="0" simplePos="0" relativeHeight="15735808" behindDoc="0" locked="0" layoutInCell="1" allowOverlap="1" wp14:anchorId="4B1BF5F5" wp14:editId="0AB7930C">
                <wp:simplePos x="0" y="0"/>
                <wp:positionH relativeFrom="page">
                  <wp:posOffset>6115400</wp:posOffset>
                </wp:positionH>
                <wp:positionV relativeFrom="paragraph">
                  <wp:posOffset>300232</wp:posOffset>
                </wp:positionV>
                <wp:extent cx="190500" cy="3187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638EFB1D" id="Graphic 43" o:spid="_x0000_s1026" style="position:absolute;margin-left:481.55pt;margin-top:23.65pt;width:15pt;height:25.1pt;z-index:15735808;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6320" behindDoc="0" locked="0" layoutInCell="1" allowOverlap="1" wp14:anchorId="3F90DB12" wp14:editId="333125B8">
                <wp:simplePos x="0" y="0"/>
                <wp:positionH relativeFrom="page">
                  <wp:posOffset>6353272</wp:posOffset>
                </wp:positionH>
                <wp:positionV relativeFrom="paragraph">
                  <wp:posOffset>300232</wp:posOffset>
                </wp:positionV>
                <wp:extent cx="190500" cy="3187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50DD517" id="Graphic 44" o:spid="_x0000_s1026" style="position:absolute;margin-left:500.25pt;margin-top:23.65pt;width:15pt;height:25.1pt;z-index:1573632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6832" behindDoc="0" locked="0" layoutInCell="1" allowOverlap="1" wp14:anchorId="7F80D80F" wp14:editId="0CEDBDF3">
                <wp:simplePos x="0" y="0"/>
                <wp:positionH relativeFrom="page">
                  <wp:posOffset>6332251</wp:posOffset>
                </wp:positionH>
                <wp:positionV relativeFrom="paragraph">
                  <wp:posOffset>-124616</wp:posOffset>
                </wp:positionV>
                <wp:extent cx="1270" cy="31432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250FC79D" id="Graphic 45" o:spid="_x0000_s1026" style="position:absolute;margin-left:498.6pt;margin-top:-9.8pt;width:.1pt;height:24.75pt;z-index:15736832;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" path="m,314210l,e" filled="f" strokecolor="#058781" strokeweight="2pt">
                <v:path arrowok="t"/>
                <w10:wrap anchorx="page"/>
              </v:shape>
            </w:pict>
          </mc:Fallback>
        </mc:AlternateContent>
      </w:r>
      <w:r w:rsidRPr="00E54007">
        <w:rPr>
          <w:color w:val="00827C"/>
          <w:sz w:val="26"/>
        </w:rPr>
        <w:t>“If someone says they cannot afford something, we open SIGAP. Everything has been recorded and can be verified”</w:t>
      </w:r>
    </w:p>
    <w:p w14:paraId="3A756E8C" w14:textId="77777777" w:rsidR="00CE6622" w:rsidRDefault="00000000">
      <w:pPr>
        <w:spacing w:before="187"/>
        <w:ind w:left="2880"/>
        <w:rPr>
          <w:b/>
        </w:rPr>
      </w:pPr>
      <w:r>
        <w:rPr>
          <w:b/>
          <w:noProof/>
        </w:rPr>
        <mc:AlternateContent>
          <mc:Choice Requires="wps">
            <w:drawing>
              <wp:anchor distT="0" distB="0" distL="0" distR="0" simplePos="0" relativeHeight="15737344" behindDoc="0" locked="0" layoutInCell="1" allowOverlap="1" wp14:anchorId="179CC88E" wp14:editId="74C6A8AE">
                <wp:simplePos x="0" y="0"/>
                <wp:positionH relativeFrom="page">
                  <wp:posOffset>6332251</wp:posOffset>
                </wp:positionH>
                <wp:positionV relativeFrom="paragraph">
                  <wp:posOffset>66462</wp:posOffset>
                </wp:positionV>
                <wp:extent cx="1270" cy="31432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25F3A2D" id="Graphic 46" o:spid="_x0000_s1026" style="position:absolute;margin-left:498.6pt;margin-top:5.25pt;width:.1pt;height:24.75pt;z-index:1573734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" path="m,314210l,e" filled="f" strokecolor="#058781" strokeweight="2pt">
                <v:path arrowok="t"/>
                <w10:wrap anchorx="page"/>
              </v:shape>
            </w:pict>
          </mc:Fallback>
        </mc:AlternateContent>
      </w:r>
      <w:proofErr w:type="spellStart"/>
      <w:r w:rsidRPr="00E54007">
        <w:rPr>
          <w:b/>
          <w:color w:val="00827C"/>
          <w:spacing w:val="-6"/>
        </w:rPr>
        <w:t>Keuchik</w:t>
      </w:r>
      <w:proofErr w:type="spellEnd"/>
      <w:r w:rsidRPr="00E54007">
        <w:rPr>
          <w:b/>
          <w:color w:val="00827C"/>
          <w:spacing w:val="-6"/>
        </w:rPr>
        <w:t xml:space="preserve"> </w:t>
      </w:r>
      <w:r w:rsidRPr="00E54007">
        <w:rPr>
          <w:b/>
          <w:color w:val="00827C"/>
          <w:spacing w:val="-2"/>
        </w:rPr>
        <w:t>Zamzami,</w:t>
      </w:r>
    </w:p>
    <w:p w14:paraId="461EB68B" w14:textId="77777777" w:rsidR="00CE6622" w:rsidRDefault="00000000">
      <w:pPr>
        <w:spacing w:before="47"/>
        <w:ind w:left="2880"/>
        <w:rPr>
          <w:b/>
          <w:sz w:val="14"/>
        </w:rPr>
      </w:pPr>
      <w:r w:rsidRPr="00E54007">
        <w:rPr>
          <w:b/>
          <w:color w:val="00827C"/>
          <w:sz w:val="14"/>
        </w:rPr>
        <w:t>Village Head,</w:t>
      </w:r>
      <w:r w:rsidRPr="00E54007">
        <w:rPr>
          <w:b/>
          <w:color w:val="00827C"/>
          <w:spacing w:val="1"/>
          <w:sz w:val="14"/>
        </w:rPr>
        <w:t xml:space="preserve"> </w:t>
      </w:r>
      <w:r w:rsidRPr="00E54007">
        <w:rPr>
          <w:b/>
          <w:i/>
          <w:color w:val="00827C"/>
          <w:sz w:val="14"/>
        </w:rPr>
        <w:t>Gampong</w:t>
      </w:r>
      <w:r w:rsidRPr="00E54007">
        <w:rPr>
          <w:b/>
          <w:i/>
          <w:color w:val="00827C"/>
          <w:spacing w:val="1"/>
          <w:sz w:val="14"/>
        </w:rPr>
        <w:t xml:space="preserve"> </w:t>
      </w:r>
      <w:proofErr w:type="spellStart"/>
      <w:r w:rsidRPr="00E54007">
        <w:rPr>
          <w:b/>
          <w:color w:val="00827C"/>
          <w:spacing w:val="-2"/>
          <w:sz w:val="14"/>
        </w:rPr>
        <w:t>Beuradeun</w:t>
      </w:r>
      <w:proofErr w:type="spellEnd"/>
    </w:p>
    <w:p w14:paraId="234DC97D" w14:textId="77777777" w:rsidR="00CE6622" w:rsidRDefault="00CE6622">
      <w:pPr>
        <w:pStyle w:val="BodyText"/>
        <w:rPr>
          <w:b/>
        </w:rPr>
      </w:pPr>
    </w:p>
    <w:p w14:paraId="7A3795D3" w14:textId="77777777" w:rsidR="00CE6622" w:rsidRDefault="00CE6622">
      <w:pPr>
        <w:pStyle w:val="BodyText"/>
        <w:spacing w:before="103"/>
        <w:rPr>
          <w:b/>
        </w:rPr>
      </w:pPr>
    </w:p>
    <w:p w14:paraId="417BC28D" w14:textId="77777777" w:rsidR="00CE6622" w:rsidRDefault="00000000">
      <w:pPr>
        <w:pStyle w:val="BodyText"/>
        <w:spacing w:line="278" w:lineRule="auto"/>
        <w:ind w:left="312" w:right="1018"/>
        <w:jc w:val="both"/>
      </w:pPr>
      <w:r>
        <w:rPr>
          <w:color w:val="231F20"/>
        </w:rPr>
        <w:t xml:space="preserve">This helps ensure that social assistance programs can be delivered more objectively and targeted accurately. The use of by-name-by-address (BNBA) data helps the </w:t>
      </w:r>
      <w:proofErr w:type="spellStart"/>
      <w:r>
        <w:rPr>
          <w:i/>
          <w:color w:val="231F20"/>
        </w:rPr>
        <w:t>gampong</w:t>
      </w:r>
      <w:proofErr w:type="spellEnd"/>
      <w:r>
        <w:rPr>
          <w:i/>
          <w:color w:val="231F20"/>
        </w:rPr>
        <w:t xml:space="preserve"> </w:t>
      </w:r>
      <w:r>
        <w:rPr>
          <w:color w:val="231F20"/>
        </w:rPr>
        <w:t>government</w:t>
      </w:r>
      <w:r>
        <w:rPr>
          <w:color w:val="231F20"/>
          <w:spacing w:val="-13"/>
        </w:rPr>
        <w:t xml:space="preserve"> </w:t>
      </w:r>
      <w:r>
        <w:rPr>
          <w:color w:val="231F20"/>
        </w:rPr>
        <w:t>ensure</w:t>
      </w:r>
      <w:r>
        <w:rPr>
          <w:color w:val="231F20"/>
          <w:spacing w:val="-13"/>
        </w:rPr>
        <w:t xml:space="preserve"> </w:t>
      </w:r>
      <w:r>
        <w:rPr>
          <w:color w:val="231F20"/>
        </w:rPr>
        <w:t>that</w:t>
      </w:r>
      <w:r>
        <w:rPr>
          <w:color w:val="231F20"/>
          <w:spacing w:val="-13"/>
        </w:rPr>
        <w:t xml:space="preserve"> </w:t>
      </w:r>
      <w:r>
        <w:rPr>
          <w:color w:val="231F20"/>
        </w:rPr>
        <w:t>assistance</w:t>
      </w:r>
      <w:r>
        <w:rPr>
          <w:color w:val="231F20"/>
          <w:spacing w:val="-13"/>
        </w:rPr>
        <w:t xml:space="preserve"> </w:t>
      </w:r>
      <w:r>
        <w:rPr>
          <w:color w:val="231F20"/>
        </w:rPr>
        <w:t>genuinely</w:t>
      </w:r>
      <w:r>
        <w:rPr>
          <w:color w:val="231F20"/>
          <w:spacing w:val="-13"/>
        </w:rPr>
        <w:t xml:space="preserve"> </w:t>
      </w:r>
      <w:r>
        <w:rPr>
          <w:color w:val="231F20"/>
        </w:rPr>
        <w:t>reaches</w:t>
      </w:r>
      <w:r>
        <w:rPr>
          <w:color w:val="231F20"/>
          <w:spacing w:val="-13"/>
        </w:rPr>
        <w:t xml:space="preserve"> </w:t>
      </w:r>
      <w:r>
        <w:rPr>
          <w:color w:val="231F20"/>
        </w:rPr>
        <w:t>residents</w:t>
      </w:r>
      <w:r>
        <w:rPr>
          <w:color w:val="231F20"/>
          <w:spacing w:val="-13"/>
        </w:rPr>
        <w:t xml:space="preserve"> </w:t>
      </w:r>
      <w:r>
        <w:rPr>
          <w:color w:val="231F20"/>
        </w:rPr>
        <w:t>who</w:t>
      </w:r>
      <w:r>
        <w:rPr>
          <w:color w:val="231F20"/>
          <w:spacing w:val="-13"/>
        </w:rPr>
        <w:t xml:space="preserve"> </w:t>
      </w:r>
      <w:r>
        <w:rPr>
          <w:color w:val="231F20"/>
        </w:rPr>
        <w:t>need</w:t>
      </w:r>
      <w:r>
        <w:rPr>
          <w:color w:val="231F20"/>
          <w:spacing w:val="-13"/>
        </w:rPr>
        <w:t xml:space="preserve"> </w:t>
      </w:r>
      <w:r>
        <w:rPr>
          <w:color w:val="231F20"/>
        </w:rPr>
        <w:t>it,</w:t>
      </w:r>
      <w:r>
        <w:rPr>
          <w:color w:val="231F20"/>
          <w:spacing w:val="-13"/>
        </w:rPr>
        <w:t xml:space="preserve"> </w:t>
      </w:r>
      <w:r>
        <w:rPr>
          <w:color w:val="231F20"/>
        </w:rPr>
        <w:t>while</w:t>
      </w:r>
      <w:r>
        <w:rPr>
          <w:color w:val="231F20"/>
          <w:spacing w:val="-13"/>
        </w:rPr>
        <w:t xml:space="preserve"> </w:t>
      </w:r>
      <w:proofErr w:type="spellStart"/>
      <w:r>
        <w:rPr>
          <w:color w:val="231F20"/>
        </w:rPr>
        <w:t>minimising</w:t>
      </w:r>
      <w:proofErr w:type="spellEnd"/>
      <w:r>
        <w:rPr>
          <w:color w:val="231F20"/>
        </w:rPr>
        <w:t xml:space="preserve"> the potential for duplication among recipients.</w:t>
      </w:r>
    </w:p>
    <w:p w14:paraId="43E381A6" w14:textId="77777777" w:rsidR="00CE6622" w:rsidRDefault="00000000">
      <w:pPr>
        <w:pStyle w:val="BodyText"/>
        <w:spacing w:before="227" w:line="278" w:lineRule="auto"/>
        <w:ind w:left="312" w:right="1017"/>
        <w:jc w:val="both"/>
      </w:pPr>
      <w:r>
        <w:rPr>
          <w:color w:val="231F20"/>
        </w:rPr>
        <w:t xml:space="preserve">The use of SIGAP can also be monitored more openly. Data updates from </w:t>
      </w:r>
      <w:proofErr w:type="spellStart"/>
      <w:r>
        <w:rPr>
          <w:i/>
          <w:color w:val="231F20"/>
        </w:rPr>
        <w:t>gampong</w:t>
      </w:r>
      <w:proofErr w:type="spellEnd"/>
      <w:r>
        <w:rPr>
          <w:i/>
          <w:color w:val="231F20"/>
        </w:rPr>
        <w:t xml:space="preserve"> </w:t>
      </w:r>
      <w:r>
        <w:rPr>
          <w:color w:val="231F20"/>
        </w:rPr>
        <w:t xml:space="preserve">across Aceh can be tracked through the SIGAP dashboard, while the SIGAP portal aggregates data from around 6,500 </w:t>
      </w:r>
      <w:proofErr w:type="spellStart"/>
      <w:r>
        <w:rPr>
          <w:i/>
          <w:color w:val="231F20"/>
        </w:rPr>
        <w:t>gampong</w:t>
      </w:r>
      <w:proofErr w:type="spellEnd"/>
      <w:r>
        <w:rPr>
          <w:i/>
          <w:color w:val="231F20"/>
        </w:rPr>
        <w:t xml:space="preserve"> </w:t>
      </w:r>
      <w:r>
        <w:rPr>
          <w:color w:val="231F20"/>
        </w:rPr>
        <w:t xml:space="preserve">in 23 districts and cities. This means that governments have access to the </w:t>
      </w:r>
      <w:proofErr w:type="gramStart"/>
      <w:r>
        <w:rPr>
          <w:color w:val="231F20"/>
        </w:rPr>
        <w:t>data, and</w:t>
      </w:r>
      <w:proofErr w:type="gramEnd"/>
      <w:r>
        <w:rPr>
          <w:color w:val="231F20"/>
        </w:rPr>
        <w:t xml:space="preserve"> can also monitor the extent to which data updating is taking place in the field.</w:t>
      </w:r>
    </w:p>
    <w:p w14:paraId="09F1A2C3" w14:textId="77777777" w:rsidR="00CE6622" w:rsidRDefault="00000000">
      <w:pPr>
        <w:pStyle w:val="BodyText"/>
        <w:spacing w:before="226" w:line="278" w:lineRule="auto"/>
        <w:ind w:left="312" w:right="1017"/>
        <w:jc w:val="both"/>
      </w:pPr>
      <w:r>
        <w:rPr>
          <w:color w:val="231F20"/>
        </w:rPr>
        <w:t>At the district level, for example, Aceh Selatan has recorded the fourth-highest SIGAP data completion rate among Aceh’s 23 districts and cities. This progress can be monitored in real time through the SIGAP dashboard.</w:t>
      </w:r>
    </w:p>
    <w:p w14:paraId="15FDC412" w14:textId="77777777" w:rsidR="00CE6622" w:rsidRDefault="00000000">
      <w:pPr>
        <w:pStyle w:val="BodyText"/>
        <w:spacing w:before="226" w:line="278" w:lineRule="auto"/>
        <w:ind w:left="312" w:right="1016"/>
        <w:jc w:val="both"/>
      </w:pPr>
      <w:r>
        <w:rPr>
          <w:color w:val="231F20"/>
        </w:rPr>
        <w:t xml:space="preserve">On top of these developments, SIGAP also strengthens accountability in </w:t>
      </w:r>
      <w:proofErr w:type="spellStart"/>
      <w:r>
        <w:rPr>
          <w:i/>
          <w:color w:val="231F20"/>
        </w:rPr>
        <w:t>gampong</w:t>
      </w:r>
      <w:proofErr w:type="spellEnd"/>
      <w:r>
        <w:rPr>
          <w:i/>
          <w:color w:val="231F20"/>
        </w:rPr>
        <w:t xml:space="preserve"> </w:t>
      </w:r>
      <w:r>
        <w:rPr>
          <w:color w:val="231F20"/>
        </w:rPr>
        <w:t>government administration. When data becomes a shared reference point, decision-making becomes more transparent and community trust grows stronger.</w:t>
      </w:r>
    </w:p>
    <w:p w14:paraId="4357A6FA" w14:textId="77777777" w:rsidR="00CE6622" w:rsidRDefault="00CE6622">
      <w:pPr>
        <w:pStyle w:val="BodyText"/>
        <w:spacing w:line="278" w:lineRule="auto"/>
        <w:jc w:val="both"/>
        <w:sectPr w:rsidR="00CE6622">
          <w:pgSz w:w="11910" w:h="16840"/>
          <w:pgMar w:top="840" w:right="0" w:bottom="320" w:left="708" w:header="652" w:footer="132" w:gutter="0"/>
          <w:cols w:space="720"/>
        </w:sectPr>
      </w:pPr>
    </w:p>
    <w:p w14:paraId="14ADA6C1" w14:textId="77777777" w:rsidR="00CE6622" w:rsidRDefault="00000000">
      <w:pPr>
        <w:pStyle w:val="BodyText"/>
        <w:spacing w:before="152"/>
        <w:rPr>
          <w:sz w:val="52"/>
        </w:rPr>
      </w:pPr>
      <w:r>
        <w:rPr>
          <w:noProof/>
          <w:sz w:val="52"/>
        </w:rPr>
        <w:lastRenderedPageBreak/>
        <mc:AlternateContent>
          <mc:Choice Requires="wpg">
            <w:drawing>
              <wp:anchor distT="0" distB="0" distL="0" distR="0" simplePos="0" relativeHeight="15740416" behindDoc="0" locked="0" layoutInCell="1" allowOverlap="1" wp14:anchorId="044204CA" wp14:editId="5331EF07">
                <wp:simplePos x="0" y="0"/>
                <wp:positionH relativeFrom="page">
                  <wp:posOffset>0</wp:posOffset>
                </wp:positionH>
                <wp:positionV relativeFrom="page">
                  <wp:posOffset>2069998</wp:posOffset>
                </wp:positionV>
                <wp:extent cx="7560309" cy="3742054"/>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42054"/>
                          <a:chOff x="0" y="0"/>
                          <a:chExt cx="7560309" cy="3742054"/>
                        </a:xfrm>
                      </wpg:grpSpPr>
                      <pic:pic xmlns:pic="http://schemas.openxmlformats.org/drawingml/2006/picture">
                        <pic:nvPicPr>
                          <pic:cNvPr id="48" name="Image 48"/>
                          <pic:cNvPicPr/>
                        </pic:nvPicPr>
                        <pic:blipFill>
                          <a:blip r:embed="rId28" cstate="print"/>
                          <a:stretch>
                            <a:fillRect/>
                          </a:stretch>
                        </pic:blipFill>
                        <pic:spPr>
                          <a:xfrm>
                            <a:off x="0" y="0"/>
                            <a:ext cx="7560005" cy="3741801"/>
                          </a:xfrm>
                          <a:prstGeom prst="rect">
                            <a:avLst/>
                          </a:prstGeom>
                        </pic:spPr>
                      </pic:pic>
                      <pic:pic xmlns:pic="http://schemas.openxmlformats.org/drawingml/2006/picture">
                        <pic:nvPicPr>
                          <pic:cNvPr id="49" name="Image 49"/>
                          <pic:cNvPicPr/>
                        </pic:nvPicPr>
                        <pic:blipFill>
                          <a:blip r:embed="rId29" cstate="print"/>
                          <a:stretch>
                            <a:fillRect/>
                          </a:stretch>
                        </pic:blipFill>
                        <pic:spPr>
                          <a:xfrm>
                            <a:off x="0" y="913803"/>
                            <a:ext cx="7560005" cy="2827997"/>
                          </a:xfrm>
                          <a:prstGeom prst="rect">
                            <a:avLst/>
                          </a:prstGeom>
                        </pic:spPr>
                      </pic:pic>
                      <wps:wsp>
                        <wps:cNvPr id="50" name="Textbox 50"/>
                        <wps:cNvSpPr txBox="1"/>
                        <wps:spPr>
                          <a:xfrm>
                            <a:off x="6052078" y="3408004"/>
                            <a:ext cx="937260" cy="121920"/>
                          </a:xfrm>
                          <a:prstGeom prst="rect">
                            <a:avLst/>
                          </a:prstGeom>
                        </wps:spPr>
                        <wps:txbx>
                          <w:txbxContent>
                            <w:p w14:paraId="3BD4A870" w14:textId="77777777" w:rsidR="00CE6622" w:rsidRDefault="00000000">
                              <w:pPr>
                                <w:spacing w:before="8"/>
                                <w:rPr>
                                  <w:sz w:val="14"/>
                                </w:rPr>
                              </w:pPr>
                              <w:r>
                                <w:rPr>
                                  <w:color w:val="FFFFFF"/>
                                  <w:sz w:val="14"/>
                                </w:rPr>
                                <w:t>Photo:</w:t>
                              </w:r>
                              <w:r>
                                <w:rPr>
                                  <w:color w:val="FFFFFF"/>
                                  <w:spacing w:val="12"/>
                                  <w:sz w:val="14"/>
                                </w:rPr>
                                <w:t xml:space="preserve"> </w:t>
                              </w:r>
                              <w:r>
                                <w:rPr>
                                  <w:color w:val="FFFFFF"/>
                                  <w:spacing w:val="-2"/>
                                  <w:sz w:val="14"/>
                                </w:rPr>
                                <w:t>atjehwatch.com</w:t>
                              </w:r>
                            </w:p>
                          </w:txbxContent>
                        </wps:txbx>
                        <wps:bodyPr wrap="square" lIns="0" tIns="0" rIns="0" bIns="0" rtlCol="0">
                          <a:noAutofit/>
                        </wps:bodyPr>
                      </wps:wsp>
                    </wpg:wgp>
                  </a:graphicData>
                </a:graphic>
              </wp:anchor>
            </w:drawing>
          </mc:Choice>
          <mc:Fallback>
            <w:pict>
              <v:group w14:anchorId="044204CA" id="Group 47" o:spid="_x0000_s1028" alt="&quot;&quot;" style="position:absolute;margin-left:0;margin-top:163pt;width:595.3pt;height:294.65pt;z-index:15740416;mso-wrap-distance-left:0;mso-wrap-distance-right:0;mso-position-horizontal-relative:page;mso-position-vertical-relative:page" coordsize="75603,37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">
                <v:shape id="Image 48" o:spid="_x0000_s1029" type="#_x0000_t75" style="position:absolute;width:75600;height:3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">
                  <v:imagedata r:id="rId30" o:title=""/>
                </v:shape>
                <v:shape id="Image 49" o:spid="_x0000_s1030" type="#_x0000_t75" style="position:absolute;top:9138;width:75600;height:2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">
                  <v:imagedata r:id="rId31" o:title=""/>
                </v:shape>
                <v:shape id="Textbox 50" o:spid="_x0000_s1031" type="#_x0000_t202" style="position:absolute;left:60520;top:34080;width:9373;height:1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3BD4A870" w14:textId="77777777" w:rsidR="00CE6622" w:rsidRDefault="00000000">
                        <w:pPr>
                          <w:spacing w:before="8"/>
                          <w:rPr>
                            <w:sz w:val="14"/>
                          </w:rPr>
                        </w:pPr>
                        <w:r>
                          <w:rPr>
                            <w:color w:val="FFFFFF"/>
                            <w:sz w:val="14"/>
                          </w:rPr>
                          <w:t>Photo:</w:t>
                        </w:r>
                        <w:r>
                          <w:rPr>
                            <w:color w:val="FFFFFF"/>
                            <w:spacing w:val="12"/>
                            <w:sz w:val="14"/>
                          </w:rPr>
                          <w:t xml:space="preserve"> </w:t>
                        </w:r>
                        <w:r>
                          <w:rPr>
                            <w:color w:val="FFFFFF"/>
                            <w:spacing w:val="-2"/>
                            <w:sz w:val="14"/>
                          </w:rPr>
                          <w:t>atjehwatch.com</w:t>
                        </w:r>
                      </w:p>
                    </w:txbxContent>
                  </v:textbox>
                </v:shape>
                <w10:wrap anchorx="page" anchory="page"/>
              </v:group>
            </w:pict>
          </mc:Fallback>
        </mc:AlternateContent>
      </w:r>
    </w:p>
    <w:p w14:paraId="64E2FD19" w14:textId="77777777" w:rsidR="00CE6622" w:rsidRDefault="00000000">
      <w:pPr>
        <w:pStyle w:val="Heading1"/>
        <w:spacing w:line="249" w:lineRule="auto"/>
        <w:ind w:left="324" w:right="2869"/>
      </w:pPr>
      <w:r>
        <w:rPr>
          <w:color w:val="058781"/>
        </w:rPr>
        <w:t>Connecting</w:t>
      </w:r>
      <w:r>
        <w:rPr>
          <w:color w:val="058781"/>
          <w:spacing w:val="-16"/>
        </w:rPr>
        <w:t xml:space="preserve"> </w:t>
      </w:r>
      <w:r>
        <w:rPr>
          <w:color w:val="058781"/>
        </w:rPr>
        <w:t>local</w:t>
      </w:r>
      <w:r>
        <w:rPr>
          <w:color w:val="058781"/>
          <w:spacing w:val="-16"/>
        </w:rPr>
        <w:t xml:space="preserve"> </w:t>
      </w:r>
      <w:r>
        <w:rPr>
          <w:color w:val="058781"/>
        </w:rPr>
        <w:t>knowledge with digital systems</w:t>
      </w:r>
    </w:p>
    <w:p w14:paraId="731490C1" w14:textId="77777777" w:rsidR="00CE6622" w:rsidRDefault="00CE6622">
      <w:pPr>
        <w:pStyle w:val="BodyText"/>
        <w:rPr>
          <w:b/>
          <w:sz w:val="52"/>
        </w:rPr>
      </w:pPr>
    </w:p>
    <w:p w14:paraId="770232CC" w14:textId="77777777" w:rsidR="00CE6622" w:rsidRDefault="00CE6622">
      <w:pPr>
        <w:pStyle w:val="BodyText"/>
        <w:rPr>
          <w:b/>
          <w:sz w:val="52"/>
        </w:rPr>
      </w:pPr>
    </w:p>
    <w:p w14:paraId="2A63B186" w14:textId="77777777" w:rsidR="00CE6622" w:rsidRDefault="00CE6622">
      <w:pPr>
        <w:pStyle w:val="BodyText"/>
        <w:rPr>
          <w:b/>
          <w:sz w:val="52"/>
        </w:rPr>
      </w:pPr>
    </w:p>
    <w:p w14:paraId="4D9E2D6F" w14:textId="77777777" w:rsidR="00CE6622" w:rsidRDefault="00CE6622">
      <w:pPr>
        <w:pStyle w:val="BodyText"/>
        <w:rPr>
          <w:b/>
          <w:sz w:val="52"/>
        </w:rPr>
      </w:pPr>
    </w:p>
    <w:p w14:paraId="4841C74D" w14:textId="77777777" w:rsidR="00CE6622" w:rsidRDefault="00CE6622">
      <w:pPr>
        <w:pStyle w:val="BodyText"/>
        <w:rPr>
          <w:b/>
          <w:sz w:val="52"/>
        </w:rPr>
      </w:pPr>
    </w:p>
    <w:p w14:paraId="1E87B5DB" w14:textId="77777777" w:rsidR="00CE6622" w:rsidRDefault="00CE6622">
      <w:pPr>
        <w:pStyle w:val="BodyText"/>
        <w:rPr>
          <w:b/>
          <w:sz w:val="52"/>
        </w:rPr>
      </w:pPr>
    </w:p>
    <w:p w14:paraId="57586714" w14:textId="77777777" w:rsidR="00CE6622" w:rsidRDefault="00CE6622">
      <w:pPr>
        <w:pStyle w:val="BodyText"/>
        <w:rPr>
          <w:b/>
          <w:sz w:val="52"/>
        </w:rPr>
      </w:pPr>
    </w:p>
    <w:p w14:paraId="75773FE8" w14:textId="77777777" w:rsidR="00CE6622" w:rsidRDefault="00CE6622">
      <w:pPr>
        <w:pStyle w:val="BodyText"/>
        <w:rPr>
          <w:b/>
          <w:sz w:val="52"/>
        </w:rPr>
      </w:pPr>
    </w:p>
    <w:p w14:paraId="7ADB98B8" w14:textId="77777777" w:rsidR="00CE6622" w:rsidRDefault="00CE6622">
      <w:pPr>
        <w:pStyle w:val="BodyText"/>
        <w:rPr>
          <w:b/>
          <w:sz w:val="52"/>
        </w:rPr>
      </w:pPr>
    </w:p>
    <w:p w14:paraId="557ECB58" w14:textId="77777777" w:rsidR="00CE6622" w:rsidRDefault="00CE6622">
      <w:pPr>
        <w:pStyle w:val="BodyText"/>
        <w:rPr>
          <w:b/>
          <w:sz w:val="52"/>
        </w:rPr>
      </w:pPr>
    </w:p>
    <w:p w14:paraId="7C4BDC96" w14:textId="77777777" w:rsidR="00CE6622" w:rsidRDefault="00CE6622">
      <w:pPr>
        <w:pStyle w:val="BodyText"/>
        <w:spacing w:before="204"/>
        <w:rPr>
          <w:b/>
          <w:sz w:val="52"/>
        </w:rPr>
      </w:pPr>
    </w:p>
    <w:p w14:paraId="055A5CBC" w14:textId="77777777" w:rsidR="00CE6622" w:rsidRDefault="00000000">
      <w:pPr>
        <w:pStyle w:val="BodyText"/>
        <w:spacing w:before="1" w:line="278" w:lineRule="auto"/>
        <w:ind w:left="312" w:right="1017"/>
        <w:jc w:val="both"/>
      </w:pPr>
      <w:r>
        <w:rPr>
          <w:color w:val="223C5F"/>
        </w:rPr>
        <w:t>SIGAP makes local knowledge and experience part of a system that can support planning and policy. One of SIGAP’s strengths is its ability to connect local knowledge with digital systems. Village heads and officials already know their communities well.</w:t>
      </w:r>
    </w:p>
    <w:p w14:paraId="76A43DAF" w14:textId="77777777" w:rsidR="00CE6622" w:rsidRDefault="00CE6622">
      <w:pPr>
        <w:pStyle w:val="BodyText"/>
        <w:spacing w:before="161"/>
      </w:pPr>
    </w:p>
    <w:p w14:paraId="15DF54EB" w14:textId="77777777" w:rsidR="00CE6622" w:rsidRDefault="00000000">
      <w:pPr>
        <w:pStyle w:val="BodyText"/>
        <w:spacing w:line="278" w:lineRule="auto"/>
        <w:ind w:left="312" w:right="1017"/>
        <w:jc w:val="both"/>
      </w:pPr>
      <w:r>
        <w:rPr>
          <w:color w:val="231F20"/>
        </w:rPr>
        <w:t xml:space="preserve">Through SIGAP, that knowledge is documented, structured and given a formal place in the planning process. Data collected from </w:t>
      </w:r>
      <w:proofErr w:type="spellStart"/>
      <w:r>
        <w:rPr>
          <w:i/>
          <w:color w:val="231F20"/>
        </w:rPr>
        <w:t>gampong</w:t>
      </w:r>
      <w:proofErr w:type="spellEnd"/>
      <w:r>
        <w:rPr>
          <w:i/>
          <w:color w:val="231F20"/>
        </w:rPr>
        <w:t xml:space="preserve"> </w:t>
      </w:r>
      <w:r>
        <w:rPr>
          <w:color w:val="231F20"/>
        </w:rPr>
        <w:t>becomes an important part of development planning</w:t>
      </w:r>
      <w:r>
        <w:rPr>
          <w:color w:val="231F20"/>
          <w:spacing w:val="-13"/>
        </w:rPr>
        <w:t xml:space="preserve"> </w:t>
      </w:r>
      <w:r>
        <w:rPr>
          <w:color w:val="231F20"/>
        </w:rPr>
        <w:t>at</w:t>
      </w:r>
      <w:r>
        <w:rPr>
          <w:color w:val="231F20"/>
          <w:spacing w:val="-13"/>
        </w:rPr>
        <w:t xml:space="preserve"> </w:t>
      </w:r>
      <w:r>
        <w:rPr>
          <w:color w:val="231F20"/>
        </w:rPr>
        <w:t>higher</w:t>
      </w:r>
      <w:r>
        <w:rPr>
          <w:color w:val="231F20"/>
          <w:spacing w:val="-13"/>
        </w:rPr>
        <w:t xml:space="preserve"> </w:t>
      </w:r>
      <w:r>
        <w:rPr>
          <w:color w:val="231F20"/>
        </w:rPr>
        <w:t>levels.</w:t>
      </w:r>
      <w:r>
        <w:rPr>
          <w:color w:val="231F20"/>
          <w:spacing w:val="-13"/>
        </w:rPr>
        <w:t xml:space="preserve"> </w:t>
      </w:r>
      <w:r>
        <w:rPr>
          <w:color w:val="231F20"/>
        </w:rPr>
        <w:t>Through</w:t>
      </w:r>
      <w:r>
        <w:rPr>
          <w:color w:val="231F20"/>
          <w:spacing w:val="-13"/>
        </w:rPr>
        <w:t xml:space="preserve"> </w:t>
      </w:r>
      <w:r>
        <w:rPr>
          <w:color w:val="231F20"/>
        </w:rPr>
        <w:t>its</w:t>
      </w:r>
      <w:r>
        <w:rPr>
          <w:color w:val="231F20"/>
          <w:spacing w:val="-13"/>
        </w:rPr>
        <w:t xml:space="preserve"> </w:t>
      </w:r>
      <w:r>
        <w:rPr>
          <w:color w:val="231F20"/>
        </w:rPr>
        <w:t>integration</w:t>
      </w:r>
      <w:r>
        <w:rPr>
          <w:color w:val="231F20"/>
          <w:spacing w:val="-13"/>
        </w:rPr>
        <w:t xml:space="preserve"> </w:t>
      </w:r>
      <w:r>
        <w:rPr>
          <w:color w:val="231F20"/>
        </w:rPr>
        <w:t>within</w:t>
      </w:r>
      <w:r>
        <w:rPr>
          <w:color w:val="231F20"/>
          <w:spacing w:val="-13"/>
        </w:rPr>
        <w:t xml:space="preserve"> </w:t>
      </w:r>
      <w:r>
        <w:rPr>
          <w:color w:val="231F20"/>
        </w:rPr>
        <w:t>the</w:t>
      </w:r>
      <w:r>
        <w:rPr>
          <w:color w:val="231F20"/>
          <w:spacing w:val="-13"/>
        </w:rPr>
        <w:t xml:space="preserve"> </w:t>
      </w:r>
      <w:r>
        <w:rPr>
          <w:color w:val="231F20"/>
        </w:rPr>
        <w:t>Satu</w:t>
      </w:r>
      <w:r>
        <w:rPr>
          <w:color w:val="231F20"/>
          <w:spacing w:val="-13"/>
        </w:rPr>
        <w:t xml:space="preserve"> </w:t>
      </w:r>
      <w:r>
        <w:rPr>
          <w:color w:val="231F20"/>
        </w:rPr>
        <w:t>Data</w:t>
      </w:r>
      <w:r>
        <w:rPr>
          <w:color w:val="231F20"/>
          <w:spacing w:val="-13"/>
        </w:rPr>
        <w:t xml:space="preserve"> </w:t>
      </w:r>
      <w:r>
        <w:rPr>
          <w:color w:val="231F20"/>
        </w:rPr>
        <w:t>Aceh</w:t>
      </w:r>
      <w:r>
        <w:rPr>
          <w:color w:val="231F20"/>
          <w:spacing w:val="-13"/>
        </w:rPr>
        <w:t xml:space="preserve"> </w:t>
      </w:r>
      <w:r>
        <w:rPr>
          <w:color w:val="231F20"/>
        </w:rPr>
        <w:t>framework,</w:t>
      </w:r>
      <w:r>
        <w:rPr>
          <w:color w:val="231F20"/>
          <w:spacing w:val="-13"/>
        </w:rPr>
        <w:t xml:space="preserve"> </w:t>
      </w:r>
      <w:r>
        <w:rPr>
          <w:color w:val="231F20"/>
        </w:rPr>
        <w:t xml:space="preserve">SIGAP enables </w:t>
      </w:r>
      <w:proofErr w:type="spellStart"/>
      <w:r>
        <w:rPr>
          <w:i/>
          <w:color w:val="231F20"/>
        </w:rPr>
        <w:t>gampong</w:t>
      </w:r>
      <w:proofErr w:type="spellEnd"/>
      <w:r>
        <w:rPr>
          <w:i/>
          <w:color w:val="231F20"/>
        </w:rPr>
        <w:t xml:space="preserve"> </w:t>
      </w:r>
      <w:r>
        <w:rPr>
          <w:color w:val="231F20"/>
        </w:rPr>
        <w:t>data to be used in planning processes at the subdistrict, district/city and provincial levels.</w:t>
      </w:r>
    </w:p>
    <w:p w14:paraId="33C9760B" w14:textId="77777777" w:rsidR="00CE6622" w:rsidRDefault="00CE6622">
      <w:pPr>
        <w:pStyle w:val="BodyText"/>
        <w:rPr>
          <w:sz w:val="26"/>
        </w:rPr>
      </w:pPr>
    </w:p>
    <w:p w14:paraId="52C24016" w14:textId="77777777" w:rsidR="00CE6622" w:rsidRDefault="00CE6622">
      <w:pPr>
        <w:pStyle w:val="BodyText"/>
        <w:spacing w:before="11"/>
        <w:rPr>
          <w:sz w:val="26"/>
        </w:rPr>
      </w:pPr>
    </w:p>
    <w:p w14:paraId="01217FC3" w14:textId="77777777" w:rsidR="00CE6622" w:rsidRDefault="00000000">
      <w:pPr>
        <w:spacing w:line="273" w:lineRule="auto"/>
        <w:ind w:left="2586" w:right="3541" w:hanging="116"/>
        <w:jc w:val="right"/>
        <w:rPr>
          <w:sz w:val="26"/>
        </w:rPr>
      </w:pPr>
      <w:r>
        <w:rPr>
          <w:noProof/>
          <w:sz w:val="26"/>
        </w:rPr>
        <mc:AlternateContent>
          <mc:Choice Requires="wpg">
            <w:drawing>
              <wp:anchor distT="0" distB="0" distL="0" distR="0" simplePos="0" relativeHeight="15737856" behindDoc="0" locked="0" layoutInCell="1" allowOverlap="1" wp14:anchorId="6B0149FD" wp14:editId="7EA64546">
                <wp:simplePos x="0" y="0"/>
                <wp:positionH relativeFrom="page">
                  <wp:posOffset>5481497</wp:posOffset>
                </wp:positionH>
                <wp:positionV relativeFrom="paragraph">
                  <wp:posOffset>-274409</wp:posOffset>
                </wp:positionV>
                <wp:extent cx="1430655" cy="1628775"/>
                <wp:effectExtent l="0" t="0" r="0" b="0"/>
                <wp:wrapNone/>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28775"/>
                          <a:chOff x="0" y="0"/>
                          <a:chExt cx="1430655" cy="1628775"/>
                        </a:xfrm>
                      </wpg:grpSpPr>
                      <pic:pic xmlns:pic="http://schemas.openxmlformats.org/drawingml/2006/picture">
                        <pic:nvPicPr>
                          <pic:cNvPr id="52" name="Image 52"/>
                          <pic:cNvPicPr/>
                        </pic:nvPicPr>
                        <pic:blipFill>
                          <a:blip r:embed="rId32" cstate="print"/>
                          <a:stretch>
                            <a:fillRect/>
                          </a:stretch>
                        </pic:blipFill>
                        <pic:spPr>
                          <a:xfrm>
                            <a:off x="0" y="0"/>
                            <a:ext cx="1427568" cy="1607276"/>
                          </a:xfrm>
                          <a:prstGeom prst="rect">
                            <a:avLst/>
                          </a:prstGeom>
                        </pic:spPr>
                      </pic:pic>
                      <pic:pic xmlns:pic="http://schemas.openxmlformats.org/drawingml/2006/picture">
                        <pic:nvPicPr>
                          <pic:cNvPr id="53" name="Image 53"/>
                          <pic:cNvPicPr/>
                        </pic:nvPicPr>
                        <pic:blipFill>
                          <a:blip r:embed="rId33" cstate="print"/>
                          <a:stretch>
                            <a:fillRect/>
                          </a:stretch>
                        </pic:blipFill>
                        <pic:spPr>
                          <a:xfrm>
                            <a:off x="696351" y="1262474"/>
                            <a:ext cx="734151" cy="365734"/>
                          </a:xfrm>
                          <a:prstGeom prst="rect">
                            <a:avLst/>
                          </a:prstGeom>
                        </pic:spPr>
                      </pic:pic>
                    </wpg:wgp>
                  </a:graphicData>
                </a:graphic>
              </wp:anchor>
            </w:drawing>
          </mc:Choice>
          <mc:Fallback>
            <w:pict>
              <v:group w14:anchorId="3870C1E1" id="Group 51" o:spid="_x0000_s1026" alt="&quot;&quot;" style="position:absolute;margin-left:431.6pt;margin-top:-21.6pt;width:112.65pt;height:128.25pt;z-index:15737856;mso-wrap-distance-left:0;mso-wrap-distance-right:0;mso-position-horizontal-relative:page" coordsize="14306,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">
                <v:shape id="Image 52" o:spid="_x0000_s1027" type="#_x0000_t75" style="position:absolute;width:14275;height:16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">
                  <v:imagedata r:id="rId34" o:title=""/>
                </v:shape>
                <v:shape id="Image 53" o:spid="_x0000_s1028" type="#_x0000_t75" style="position:absolute;left:6963;top:12624;width:7342;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">
                  <v:imagedata r:id="rId35" o:title=""/>
                </v:shape>
                <w10:wrap anchorx="page"/>
              </v:group>
            </w:pict>
          </mc:Fallback>
        </mc:AlternateContent>
      </w:r>
      <w:r>
        <w:rPr>
          <w:noProof/>
          <w:sz w:val="26"/>
        </w:rPr>
        <mc:AlternateContent>
          <mc:Choice Requires="wps">
            <w:drawing>
              <wp:anchor distT="0" distB="0" distL="0" distR="0" simplePos="0" relativeHeight="15738368" behindDoc="0" locked="0" layoutInCell="1" allowOverlap="1" wp14:anchorId="77229513" wp14:editId="04BDF7A3">
                <wp:simplePos x="0" y="0"/>
                <wp:positionH relativeFrom="page">
                  <wp:posOffset>923999</wp:posOffset>
                </wp:positionH>
                <wp:positionV relativeFrom="paragraph">
                  <wp:posOffset>381973</wp:posOffset>
                </wp:positionV>
                <wp:extent cx="190500" cy="3187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CDE6DCC" id="Graphic 54" o:spid="_x0000_s1026" style="position:absolute;margin-left:72.75pt;margin-top:30.1pt;width:15pt;height:25.1pt;z-index:15738368;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8880" behindDoc="0" locked="0" layoutInCell="1" allowOverlap="1" wp14:anchorId="06D1D3E7" wp14:editId="3ABAF46C">
                <wp:simplePos x="0" y="0"/>
                <wp:positionH relativeFrom="page">
                  <wp:posOffset>1161873</wp:posOffset>
                </wp:positionH>
                <wp:positionV relativeFrom="paragraph">
                  <wp:posOffset>381973</wp:posOffset>
                </wp:positionV>
                <wp:extent cx="190500" cy="3187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5D9C8CDA" id="Graphic 55" o:spid="_x0000_s1026" style="position:absolute;margin-left:91.5pt;margin-top:30.1pt;width:15pt;height:25.1pt;z-index:1573888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39392" behindDoc="0" locked="0" layoutInCell="1" allowOverlap="1" wp14:anchorId="313FB338" wp14:editId="73CB38F7">
                <wp:simplePos x="0" y="0"/>
                <wp:positionH relativeFrom="page">
                  <wp:posOffset>1140852</wp:posOffset>
                </wp:positionH>
                <wp:positionV relativeFrom="paragraph">
                  <wp:posOffset>-42876</wp:posOffset>
                </wp:positionV>
                <wp:extent cx="1270" cy="31432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31EA9D92" id="Graphic 56" o:spid="_x0000_s1026" style="position:absolute;margin-left:89.85pt;margin-top:-3.4pt;width:.1pt;height:24.75pt;z-index:15739392;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" path="m,314210l,e" filled="f" strokecolor="#058781" strokeweight="2pt">
                <v:path arrowok="t"/>
                <w10:wrap anchorx="page"/>
              </v:shape>
            </w:pict>
          </mc:Fallback>
        </mc:AlternateContent>
      </w:r>
      <w:r w:rsidRPr="00E54007">
        <w:rPr>
          <w:color w:val="005F58"/>
          <w:spacing w:val="-2"/>
          <w:w w:val="105"/>
          <w:sz w:val="26"/>
        </w:rPr>
        <w:t>“‘Data</w:t>
      </w:r>
      <w:r w:rsidRPr="00E54007">
        <w:rPr>
          <w:color w:val="005F58"/>
          <w:spacing w:val="-15"/>
          <w:w w:val="105"/>
          <w:sz w:val="26"/>
        </w:rPr>
        <w:t xml:space="preserve"> </w:t>
      </w:r>
      <w:r w:rsidRPr="00E54007">
        <w:rPr>
          <w:color w:val="005F58"/>
          <w:spacing w:val="-2"/>
          <w:w w:val="105"/>
          <w:sz w:val="26"/>
        </w:rPr>
        <w:t>at</w:t>
      </w:r>
      <w:r w:rsidRPr="00E54007">
        <w:rPr>
          <w:color w:val="005F58"/>
          <w:spacing w:val="-15"/>
          <w:w w:val="105"/>
          <w:sz w:val="26"/>
        </w:rPr>
        <w:t xml:space="preserve"> </w:t>
      </w:r>
      <w:r w:rsidRPr="00E54007">
        <w:rPr>
          <w:color w:val="005F58"/>
          <w:spacing w:val="-2"/>
          <w:w w:val="105"/>
          <w:sz w:val="26"/>
        </w:rPr>
        <w:t>the</w:t>
      </w:r>
      <w:r w:rsidRPr="00E54007">
        <w:rPr>
          <w:color w:val="005F58"/>
          <w:spacing w:val="-15"/>
          <w:w w:val="105"/>
          <w:sz w:val="26"/>
        </w:rPr>
        <w:t xml:space="preserve"> </w:t>
      </w:r>
      <w:r w:rsidRPr="00E54007">
        <w:rPr>
          <w:color w:val="005F58"/>
          <w:spacing w:val="-2"/>
          <w:w w:val="105"/>
          <w:sz w:val="26"/>
        </w:rPr>
        <w:t>village</w:t>
      </w:r>
      <w:r w:rsidRPr="00E54007">
        <w:rPr>
          <w:color w:val="005F58"/>
          <w:spacing w:val="-15"/>
          <w:w w:val="105"/>
          <w:sz w:val="26"/>
        </w:rPr>
        <w:t xml:space="preserve"> </w:t>
      </w:r>
      <w:r w:rsidRPr="00E54007">
        <w:rPr>
          <w:color w:val="005F58"/>
          <w:spacing w:val="-2"/>
          <w:w w:val="105"/>
          <w:sz w:val="26"/>
        </w:rPr>
        <w:t>level</w:t>
      </w:r>
      <w:r w:rsidRPr="00E54007">
        <w:rPr>
          <w:color w:val="005F58"/>
          <w:spacing w:val="-15"/>
          <w:w w:val="105"/>
          <w:sz w:val="26"/>
        </w:rPr>
        <w:t xml:space="preserve"> </w:t>
      </w:r>
      <w:r w:rsidRPr="00E54007">
        <w:rPr>
          <w:color w:val="005F58"/>
          <w:spacing w:val="-2"/>
          <w:w w:val="105"/>
          <w:sz w:val="26"/>
        </w:rPr>
        <w:t>becomes</w:t>
      </w:r>
      <w:r w:rsidRPr="00E54007">
        <w:rPr>
          <w:color w:val="005F58"/>
          <w:spacing w:val="-15"/>
          <w:w w:val="105"/>
          <w:sz w:val="26"/>
        </w:rPr>
        <w:t xml:space="preserve"> </w:t>
      </w:r>
      <w:r w:rsidRPr="00E54007">
        <w:rPr>
          <w:color w:val="005F58"/>
          <w:spacing w:val="-2"/>
          <w:w w:val="105"/>
          <w:sz w:val="26"/>
        </w:rPr>
        <w:t>the</w:t>
      </w:r>
      <w:r w:rsidRPr="00E54007">
        <w:rPr>
          <w:color w:val="005F58"/>
          <w:spacing w:val="-15"/>
          <w:w w:val="105"/>
          <w:sz w:val="26"/>
        </w:rPr>
        <w:t xml:space="preserve"> </w:t>
      </w:r>
      <w:r w:rsidRPr="00E54007">
        <w:rPr>
          <w:color w:val="005F58"/>
          <w:spacing w:val="-2"/>
          <w:w w:val="105"/>
          <w:sz w:val="26"/>
        </w:rPr>
        <w:t xml:space="preserve">basis </w:t>
      </w:r>
      <w:r w:rsidRPr="00E54007">
        <w:rPr>
          <w:color w:val="005F58"/>
          <w:sz w:val="26"/>
        </w:rPr>
        <w:t>for</w:t>
      </w:r>
      <w:r w:rsidRPr="00E54007">
        <w:rPr>
          <w:color w:val="005F58"/>
          <w:spacing w:val="13"/>
          <w:sz w:val="26"/>
        </w:rPr>
        <w:t xml:space="preserve"> </w:t>
      </w:r>
      <w:r w:rsidRPr="00E54007">
        <w:rPr>
          <w:color w:val="005F58"/>
          <w:sz w:val="26"/>
        </w:rPr>
        <w:t>discussion</w:t>
      </w:r>
      <w:r w:rsidRPr="00E54007">
        <w:rPr>
          <w:color w:val="005F58"/>
          <w:spacing w:val="13"/>
          <w:sz w:val="26"/>
        </w:rPr>
        <w:t xml:space="preserve"> </w:t>
      </w:r>
      <w:r w:rsidRPr="00E54007">
        <w:rPr>
          <w:color w:val="005F58"/>
          <w:sz w:val="26"/>
        </w:rPr>
        <w:t>at</w:t>
      </w:r>
      <w:r w:rsidRPr="00E54007">
        <w:rPr>
          <w:color w:val="005F58"/>
          <w:spacing w:val="13"/>
          <w:sz w:val="26"/>
        </w:rPr>
        <w:t xml:space="preserve"> </w:t>
      </w:r>
      <w:r w:rsidRPr="00E54007">
        <w:rPr>
          <w:color w:val="005F58"/>
          <w:sz w:val="26"/>
        </w:rPr>
        <w:t>the</w:t>
      </w:r>
      <w:r w:rsidRPr="00E54007">
        <w:rPr>
          <w:color w:val="005F58"/>
          <w:spacing w:val="13"/>
          <w:sz w:val="26"/>
        </w:rPr>
        <w:t xml:space="preserve"> </w:t>
      </w:r>
      <w:r w:rsidRPr="00E54007">
        <w:rPr>
          <w:color w:val="005F58"/>
          <w:sz w:val="26"/>
        </w:rPr>
        <w:t>subdistrict,</w:t>
      </w:r>
      <w:r w:rsidRPr="00E54007">
        <w:rPr>
          <w:color w:val="005F58"/>
          <w:spacing w:val="13"/>
          <w:sz w:val="26"/>
        </w:rPr>
        <w:t xml:space="preserve"> </w:t>
      </w:r>
      <w:r w:rsidRPr="00E54007">
        <w:rPr>
          <w:color w:val="005F58"/>
          <w:sz w:val="26"/>
        </w:rPr>
        <w:t>district</w:t>
      </w:r>
      <w:r w:rsidRPr="00E54007">
        <w:rPr>
          <w:color w:val="005F58"/>
          <w:spacing w:val="13"/>
          <w:sz w:val="26"/>
        </w:rPr>
        <w:t xml:space="preserve"> </w:t>
      </w:r>
      <w:r w:rsidRPr="00E54007">
        <w:rPr>
          <w:color w:val="005F58"/>
          <w:spacing w:val="-5"/>
          <w:sz w:val="26"/>
        </w:rPr>
        <w:t>and</w:t>
      </w:r>
    </w:p>
    <w:p w14:paraId="7D2F014D" w14:textId="77777777" w:rsidR="00CE6622" w:rsidRDefault="00000000">
      <w:pPr>
        <w:spacing w:line="297" w:lineRule="exact"/>
        <w:ind w:right="3541"/>
        <w:jc w:val="right"/>
        <w:rPr>
          <w:sz w:val="26"/>
        </w:rPr>
      </w:pPr>
      <w:r w:rsidRPr="00E54007">
        <w:rPr>
          <w:color w:val="00827C"/>
          <w:sz w:val="26"/>
        </w:rPr>
        <w:t>provincial</w:t>
      </w:r>
      <w:r w:rsidRPr="00E54007">
        <w:rPr>
          <w:color w:val="00827C"/>
          <w:spacing w:val="13"/>
          <w:sz w:val="26"/>
        </w:rPr>
        <w:t xml:space="preserve"> </w:t>
      </w:r>
      <w:r w:rsidRPr="00E54007">
        <w:rPr>
          <w:color w:val="00827C"/>
          <w:spacing w:val="-2"/>
          <w:sz w:val="26"/>
        </w:rPr>
        <w:t>levels”</w:t>
      </w:r>
    </w:p>
    <w:p w14:paraId="0F51E049" w14:textId="77777777" w:rsidR="00CE6622" w:rsidRDefault="00000000">
      <w:pPr>
        <w:spacing w:before="264"/>
        <w:ind w:left="5715"/>
        <w:rPr>
          <w:b/>
        </w:rPr>
      </w:pPr>
      <w:r>
        <w:rPr>
          <w:b/>
          <w:noProof/>
        </w:rPr>
        <mc:AlternateContent>
          <mc:Choice Requires="wps">
            <w:drawing>
              <wp:anchor distT="0" distB="0" distL="0" distR="0" simplePos="0" relativeHeight="15739904" behindDoc="0" locked="0" layoutInCell="1" allowOverlap="1" wp14:anchorId="565562D3" wp14:editId="24BD25AD">
                <wp:simplePos x="0" y="0"/>
                <wp:positionH relativeFrom="page">
                  <wp:posOffset>1140852</wp:posOffset>
                </wp:positionH>
                <wp:positionV relativeFrom="paragraph">
                  <wp:posOffset>175836</wp:posOffset>
                </wp:positionV>
                <wp:extent cx="1270" cy="31432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3FCD00F" id="Graphic 57" o:spid="_x0000_s1026" style="position:absolute;margin-left:89.85pt;margin-top:13.85pt;width:.1pt;height:24.75pt;z-index:1573990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" path="m,314210l,e" filled="f" strokecolor="#058781" strokeweight="2pt">
                <v:path arrowok="t"/>
                <w10:wrap anchorx="page"/>
              </v:shape>
            </w:pict>
          </mc:Fallback>
        </mc:AlternateContent>
      </w:r>
      <w:r w:rsidRPr="00E54007">
        <w:rPr>
          <w:b/>
          <w:color w:val="00827C"/>
        </w:rPr>
        <w:t>Hendri</w:t>
      </w:r>
      <w:r w:rsidRPr="00E54007">
        <w:rPr>
          <w:b/>
          <w:color w:val="00827C"/>
          <w:spacing w:val="2"/>
        </w:rPr>
        <w:t xml:space="preserve"> </w:t>
      </w:r>
      <w:r w:rsidRPr="00E54007">
        <w:rPr>
          <w:b/>
          <w:color w:val="00827C"/>
          <w:spacing w:val="-2"/>
        </w:rPr>
        <w:t>Dermawan,</w:t>
      </w:r>
    </w:p>
    <w:p w14:paraId="53161288" w14:textId="77777777" w:rsidR="00CE6622" w:rsidRDefault="00000000">
      <w:pPr>
        <w:spacing w:before="47"/>
        <w:ind w:left="4771"/>
        <w:rPr>
          <w:b/>
          <w:sz w:val="14"/>
        </w:rPr>
      </w:pPr>
      <w:r w:rsidRPr="00E54007">
        <w:rPr>
          <w:b/>
          <w:color w:val="00827C"/>
          <w:spacing w:val="-2"/>
          <w:sz w:val="14"/>
        </w:rPr>
        <w:t>Aceh</w:t>
      </w:r>
      <w:r w:rsidRPr="00E54007">
        <w:rPr>
          <w:b/>
          <w:color w:val="00827C"/>
          <w:spacing w:val="-6"/>
          <w:sz w:val="14"/>
        </w:rPr>
        <w:t xml:space="preserve"> </w:t>
      </w:r>
      <w:r w:rsidRPr="00E54007">
        <w:rPr>
          <w:b/>
          <w:color w:val="00827C"/>
          <w:spacing w:val="-2"/>
          <w:sz w:val="14"/>
        </w:rPr>
        <w:t>Communication</w:t>
      </w:r>
      <w:r w:rsidRPr="00E54007">
        <w:rPr>
          <w:b/>
          <w:color w:val="00827C"/>
          <w:spacing w:val="-6"/>
          <w:sz w:val="14"/>
        </w:rPr>
        <w:t xml:space="preserve"> </w:t>
      </w:r>
      <w:r w:rsidRPr="00E54007">
        <w:rPr>
          <w:b/>
          <w:color w:val="00827C"/>
          <w:spacing w:val="-2"/>
          <w:sz w:val="14"/>
        </w:rPr>
        <w:t>and</w:t>
      </w:r>
      <w:r w:rsidRPr="00E54007">
        <w:rPr>
          <w:b/>
          <w:color w:val="00827C"/>
          <w:spacing w:val="-6"/>
          <w:sz w:val="14"/>
        </w:rPr>
        <w:t xml:space="preserve"> </w:t>
      </w:r>
      <w:r w:rsidRPr="00E54007">
        <w:rPr>
          <w:b/>
          <w:color w:val="00827C"/>
          <w:spacing w:val="-2"/>
          <w:sz w:val="14"/>
        </w:rPr>
        <w:t>Informatics</w:t>
      </w:r>
      <w:r w:rsidRPr="00E54007">
        <w:rPr>
          <w:b/>
          <w:color w:val="00827C"/>
          <w:spacing w:val="-6"/>
          <w:sz w:val="14"/>
        </w:rPr>
        <w:t xml:space="preserve"> </w:t>
      </w:r>
      <w:r w:rsidRPr="00E54007">
        <w:rPr>
          <w:b/>
          <w:color w:val="00827C"/>
          <w:spacing w:val="-2"/>
          <w:sz w:val="14"/>
        </w:rPr>
        <w:t>Office</w:t>
      </w:r>
    </w:p>
    <w:p w14:paraId="10D1C639" w14:textId="77777777" w:rsidR="00CE6622" w:rsidRDefault="00CE6622">
      <w:pPr>
        <w:rPr>
          <w:b/>
          <w:sz w:val="14"/>
        </w:rPr>
        <w:sectPr w:rsidR="00CE6622">
          <w:pgSz w:w="11910" w:h="16840"/>
          <w:pgMar w:top="840" w:right="0" w:bottom="320" w:left="708" w:header="652" w:footer="132" w:gutter="0"/>
          <w:cols w:space="720"/>
        </w:sectPr>
      </w:pPr>
    </w:p>
    <w:p w14:paraId="5AAE31E0" w14:textId="77777777" w:rsidR="00CE6622" w:rsidRDefault="00000000">
      <w:pPr>
        <w:pStyle w:val="BodyText"/>
        <w:spacing w:before="152"/>
        <w:rPr>
          <w:b/>
          <w:sz w:val="52"/>
        </w:rPr>
      </w:pPr>
      <w:r>
        <w:rPr>
          <w:b/>
          <w:noProof/>
          <w:sz w:val="52"/>
        </w:rPr>
        <w:lastRenderedPageBreak/>
        <mc:AlternateContent>
          <mc:Choice Requires="wpg">
            <w:drawing>
              <wp:anchor distT="0" distB="0" distL="0" distR="0" simplePos="0" relativeHeight="15743488" behindDoc="0" locked="0" layoutInCell="1" allowOverlap="1" wp14:anchorId="075B1C57" wp14:editId="188E1312">
                <wp:simplePos x="0" y="0"/>
                <wp:positionH relativeFrom="page">
                  <wp:posOffset>0</wp:posOffset>
                </wp:positionH>
                <wp:positionV relativeFrom="page">
                  <wp:posOffset>3111830</wp:posOffset>
                </wp:positionV>
                <wp:extent cx="2916555" cy="2515235"/>
                <wp:effectExtent l="0" t="0" r="0" b="0"/>
                <wp:wrapNone/>
                <wp:docPr id="58" name="Group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6555" cy="2515235"/>
                          <a:chOff x="0" y="0"/>
                          <a:chExt cx="2916555" cy="2515235"/>
                        </a:xfrm>
                      </wpg:grpSpPr>
                      <pic:pic xmlns:pic="http://schemas.openxmlformats.org/drawingml/2006/picture">
                        <pic:nvPicPr>
                          <pic:cNvPr id="59" name="Image 59"/>
                          <pic:cNvPicPr/>
                        </pic:nvPicPr>
                        <pic:blipFill>
                          <a:blip r:embed="rId36" cstate="print"/>
                          <a:stretch>
                            <a:fillRect/>
                          </a:stretch>
                        </pic:blipFill>
                        <pic:spPr>
                          <a:xfrm>
                            <a:off x="0" y="0"/>
                            <a:ext cx="2915996" cy="2514777"/>
                          </a:xfrm>
                          <a:prstGeom prst="rect">
                            <a:avLst/>
                          </a:prstGeom>
                        </pic:spPr>
                      </pic:pic>
                      <wps:wsp>
                        <wps:cNvPr id="60" name="Textbox 60"/>
                        <wps:cNvSpPr txBox="1"/>
                        <wps:spPr>
                          <a:xfrm>
                            <a:off x="2144932" y="2345772"/>
                            <a:ext cx="717550" cy="104139"/>
                          </a:xfrm>
                          <a:prstGeom prst="rect">
                            <a:avLst/>
                          </a:prstGeom>
                        </wps:spPr>
                        <wps:txbx>
                          <w:txbxContent>
                            <w:p w14:paraId="2EA2DB30" w14:textId="77777777" w:rsidR="00CE6622" w:rsidRDefault="00000000">
                              <w:pPr>
                                <w:spacing w:before="7"/>
                                <w:rPr>
                                  <w:sz w:val="12"/>
                                </w:rPr>
                              </w:pPr>
                              <w:r>
                                <w:rPr>
                                  <w:color w:val="FFFFFF"/>
                                  <w:sz w:val="12"/>
                                </w:rPr>
                                <w:t>Source:</w:t>
                              </w:r>
                              <w:r>
                                <w:rPr>
                                  <w:color w:val="FFFFFF"/>
                                  <w:spacing w:val="-6"/>
                                  <w:sz w:val="12"/>
                                </w:rPr>
                                <w:t xml:space="preserve"> </w:t>
                              </w:r>
                              <w:r>
                                <w:rPr>
                                  <w:color w:val="FFFFFF"/>
                                  <w:sz w:val="12"/>
                                </w:rPr>
                                <w:t>DPMG</w:t>
                              </w:r>
                              <w:r>
                                <w:rPr>
                                  <w:color w:val="FFFFFF"/>
                                  <w:spacing w:val="-6"/>
                                  <w:sz w:val="12"/>
                                </w:rPr>
                                <w:t xml:space="preserve"> </w:t>
                              </w:r>
                              <w:r>
                                <w:rPr>
                                  <w:color w:val="FFFFFF"/>
                                  <w:spacing w:val="-4"/>
                                  <w:sz w:val="12"/>
                                </w:rPr>
                                <w:t>Aceh</w:t>
                              </w:r>
                            </w:p>
                          </w:txbxContent>
                        </wps:txbx>
                        <wps:bodyPr wrap="square" lIns="0" tIns="0" rIns="0" bIns="0" rtlCol="0">
                          <a:noAutofit/>
                        </wps:bodyPr>
                      </wps:wsp>
                    </wpg:wgp>
                  </a:graphicData>
                </a:graphic>
              </wp:anchor>
            </w:drawing>
          </mc:Choice>
          <mc:Fallback>
            <w:pict>
              <v:group w14:anchorId="075B1C57" id="Group 58" o:spid="_x0000_s1032" alt="&quot;&quot;" style="position:absolute;margin-left:0;margin-top:245.05pt;width:229.65pt;height:198.05pt;z-index:15743488;mso-wrap-distance-left:0;mso-wrap-distance-right:0;mso-position-horizontal-relative:page;mso-position-vertical-relative:page" coordsize="29165,251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">
                <v:shape id="Image 59" o:spid="_x0000_s1033" type="#_x0000_t75" style="position:absolute;width:29159;height:25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">
                  <v:imagedata r:id="rId37" o:title=""/>
                </v:shape>
                <v:shape id="Textbox 60" o:spid="_x0000_s1034" type="#_x0000_t202" style="position:absolute;left:21449;top:23457;width:7175;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2EA2DB30" w14:textId="77777777" w:rsidR="00CE6622" w:rsidRDefault="00000000">
                        <w:pPr>
                          <w:spacing w:before="7"/>
                          <w:rPr>
                            <w:sz w:val="12"/>
                          </w:rPr>
                        </w:pPr>
                        <w:r>
                          <w:rPr>
                            <w:color w:val="FFFFFF"/>
                            <w:sz w:val="12"/>
                          </w:rPr>
                          <w:t>Source:</w:t>
                        </w:r>
                        <w:r>
                          <w:rPr>
                            <w:color w:val="FFFFFF"/>
                            <w:spacing w:val="-6"/>
                            <w:sz w:val="12"/>
                          </w:rPr>
                          <w:t xml:space="preserve"> </w:t>
                        </w:r>
                        <w:r>
                          <w:rPr>
                            <w:color w:val="FFFFFF"/>
                            <w:sz w:val="12"/>
                          </w:rPr>
                          <w:t>DPMG</w:t>
                        </w:r>
                        <w:r>
                          <w:rPr>
                            <w:color w:val="FFFFFF"/>
                            <w:spacing w:val="-6"/>
                            <w:sz w:val="12"/>
                          </w:rPr>
                          <w:t xml:space="preserve"> </w:t>
                        </w:r>
                        <w:r>
                          <w:rPr>
                            <w:color w:val="FFFFFF"/>
                            <w:spacing w:val="-4"/>
                            <w:sz w:val="12"/>
                          </w:rPr>
                          <w:t>Aceh</w:t>
                        </w:r>
                      </w:p>
                    </w:txbxContent>
                  </v:textbox>
                </v:shape>
                <w10:wrap anchorx="page" anchory="page"/>
              </v:group>
            </w:pict>
          </mc:Fallback>
        </mc:AlternateContent>
      </w:r>
    </w:p>
    <w:p w14:paraId="67BC4EEA" w14:textId="77777777" w:rsidR="00CE6622" w:rsidRDefault="00000000">
      <w:pPr>
        <w:pStyle w:val="Heading1"/>
        <w:jc w:val="both"/>
      </w:pPr>
      <w:r>
        <w:rPr>
          <w:color w:val="058781"/>
        </w:rPr>
        <w:t xml:space="preserve">Collaboration to expand </w:t>
      </w:r>
      <w:r>
        <w:rPr>
          <w:color w:val="058781"/>
          <w:spacing w:val="-2"/>
        </w:rPr>
        <w:t>impact</w:t>
      </w:r>
    </w:p>
    <w:p w14:paraId="3E2C6078" w14:textId="77777777" w:rsidR="00CE6622" w:rsidRDefault="00CE6622">
      <w:pPr>
        <w:pStyle w:val="BodyText"/>
        <w:spacing w:before="163"/>
        <w:rPr>
          <w:b/>
          <w:sz w:val="52"/>
        </w:rPr>
      </w:pPr>
    </w:p>
    <w:p w14:paraId="477D9FEE" w14:textId="77777777" w:rsidR="00CE6622" w:rsidRDefault="00000000">
      <w:pPr>
        <w:pStyle w:val="BodyText"/>
        <w:spacing w:before="1" w:line="278" w:lineRule="auto"/>
        <w:ind w:left="312" w:right="1017"/>
        <w:jc w:val="both"/>
      </w:pPr>
      <w:r>
        <w:rPr>
          <w:color w:val="223C5F"/>
          <w:w w:val="105"/>
        </w:rPr>
        <w:t xml:space="preserve">With thousands of </w:t>
      </w:r>
      <w:proofErr w:type="spellStart"/>
      <w:r>
        <w:rPr>
          <w:i/>
          <w:color w:val="223C5F"/>
          <w:w w:val="105"/>
        </w:rPr>
        <w:t>gampong</w:t>
      </w:r>
      <w:proofErr w:type="spellEnd"/>
      <w:r>
        <w:rPr>
          <w:i/>
          <w:color w:val="223C5F"/>
          <w:w w:val="105"/>
        </w:rPr>
        <w:t xml:space="preserve"> </w:t>
      </w:r>
      <w:r>
        <w:rPr>
          <w:color w:val="223C5F"/>
          <w:w w:val="105"/>
        </w:rPr>
        <w:t xml:space="preserve">across Aceh, strengthening SIGAP is being undertaken </w:t>
      </w:r>
      <w:r>
        <w:rPr>
          <w:color w:val="223C5F"/>
        </w:rPr>
        <w:t xml:space="preserve">through cross-sector collaboration. The Aceh Government has engaged universities through </w:t>
      </w:r>
      <w:r>
        <w:rPr>
          <w:color w:val="223C5F"/>
          <w:w w:val="105"/>
        </w:rPr>
        <w:t xml:space="preserve">community service and independent learning programs to support implementation in the </w:t>
      </w:r>
      <w:r>
        <w:rPr>
          <w:color w:val="223C5F"/>
        </w:rPr>
        <w:t xml:space="preserve">field. This effort has helped accelerate use of the system and strengthen data literacy at the </w:t>
      </w:r>
      <w:proofErr w:type="spellStart"/>
      <w:r>
        <w:rPr>
          <w:i/>
          <w:color w:val="223C5F"/>
          <w:w w:val="105"/>
        </w:rPr>
        <w:t>gampong</w:t>
      </w:r>
      <w:proofErr w:type="spellEnd"/>
      <w:r>
        <w:rPr>
          <w:i/>
          <w:color w:val="223C5F"/>
          <w:w w:val="105"/>
        </w:rPr>
        <w:t xml:space="preserve"> </w:t>
      </w:r>
      <w:r>
        <w:rPr>
          <w:color w:val="223C5F"/>
          <w:w w:val="105"/>
        </w:rPr>
        <w:t>level.</w:t>
      </w:r>
    </w:p>
    <w:p w14:paraId="396D3A1D" w14:textId="77777777" w:rsidR="00CE6622" w:rsidRDefault="00CE6622">
      <w:pPr>
        <w:pStyle w:val="BodyText"/>
        <w:spacing w:before="4"/>
      </w:pPr>
    </w:p>
    <w:p w14:paraId="2E5B3D68" w14:textId="77777777" w:rsidR="00CE6622" w:rsidRDefault="00000000">
      <w:pPr>
        <w:pStyle w:val="BodyText"/>
        <w:spacing w:line="261" w:lineRule="auto"/>
        <w:ind w:left="4186" w:right="1017"/>
        <w:jc w:val="both"/>
      </w:pPr>
      <w:r>
        <w:rPr>
          <w:color w:val="231F20"/>
        </w:rPr>
        <w:t>In</w:t>
      </w:r>
      <w:r>
        <w:rPr>
          <w:color w:val="231F20"/>
          <w:spacing w:val="-4"/>
        </w:rPr>
        <w:t xml:space="preserve"> </w:t>
      </w:r>
      <w:r>
        <w:rPr>
          <w:color w:val="231F20"/>
        </w:rPr>
        <w:t>an</w:t>
      </w:r>
      <w:r>
        <w:rPr>
          <w:color w:val="231F20"/>
          <w:spacing w:val="-4"/>
        </w:rPr>
        <w:t xml:space="preserve"> </w:t>
      </w:r>
      <w:r>
        <w:rPr>
          <w:color w:val="231F20"/>
        </w:rPr>
        <w:t>earlier</w:t>
      </w:r>
      <w:r>
        <w:rPr>
          <w:color w:val="231F20"/>
          <w:spacing w:val="-4"/>
        </w:rPr>
        <w:t xml:space="preserve"> </w:t>
      </w:r>
      <w:r>
        <w:rPr>
          <w:color w:val="231F20"/>
        </w:rPr>
        <w:t>phase,</w:t>
      </w:r>
      <w:r>
        <w:rPr>
          <w:color w:val="231F20"/>
          <w:spacing w:val="-4"/>
        </w:rPr>
        <w:t xml:space="preserve"> </w:t>
      </w:r>
      <w:r>
        <w:rPr>
          <w:color w:val="231F20"/>
        </w:rPr>
        <w:t>SKALA</w:t>
      </w:r>
      <w:r>
        <w:rPr>
          <w:color w:val="231F20"/>
          <w:spacing w:val="-4"/>
        </w:rPr>
        <w:t xml:space="preserve"> </w:t>
      </w:r>
      <w:r>
        <w:rPr>
          <w:color w:val="231F20"/>
        </w:rPr>
        <w:t>facilitated</w:t>
      </w:r>
      <w:r>
        <w:rPr>
          <w:color w:val="231F20"/>
          <w:spacing w:val="-4"/>
        </w:rPr>
        <w:t xml:space="preserve"> </w:t>
      </w:r>
      <w:r>
        <w:rPr>
          <w:color w:val="231F20"/>
        </w:rPr>
        <w:t>the</w:t>
      </w:r>
      <w:r>
        <w:rPr>
          <w:color w:val="231F20"/>
          <w:spacing w:val="-4"/>
        </w:rPr>
        <w:t xml:space="preserve"> </w:t>
      </w:r>
      <w:r>
        <w:rPr>
          <w:color w:val="231F20"/>
        </w:rPr>
        <w:t>involvement</w:t>
      </w:r>
      <w:r>
        <w:rPr>
          <w:color w:val="231F20"/>
          <w:spacing w:val="-4"/>
        </w:rPr>
        <w:t xml:space="preserve"> </w:t>
      </w:r>
      <w:r>
        <w:rPr>
          <w:color w:val="231F20"/>
        </w:rPr>
        <w:t>of 80 students from Teuku Umar University in Aceh Barat District</w:t>
      </w:r>
      <w:r>
        <w:rPr>
          <w:color w:val="231F20"/>
          <w:spacing w:val="40"/>
        </w:rPr>
        <w:t xml:space="preserve"> </w:t>
      </w:r>
      <w:r>
        <w:rPr>
          <w:color w:val="231F20"/>
        </w:rPr>
        <w:t>and</w:t>
      </w:r>
      <w:r>
        <w:rPr>
          <w:color w:val="231F20"/>
          <w:spacing w:val="40"/>
        </w:rPr>
        <w:t xml:space="preserve"> </w:t>
      </w:r>
      <w:r>
        <w:rPr>
          <w:color w:val="231F20"/>
        </w:rPr>
        <w:t>50</w:t>
      </w:r>
      <w:r>
        <w:rPr>
          <w:color w:val="231F20"/>
          <w:spacing w:val="40"/>
        </w:rPr>
        <w:t xml:space="preserve"> </w:t>
      </w:r>
      <w:r>
        <w:rPr>
          <w:color w:val="231F20"/>
        </w:rPr>
        <w:t>students</w:t>
      </w:r>
      <w:r>
        <w:rPr>
          <w:color w:val="231F20"/>
          <w:spacing w:val="40"/>
        </w:rPr>
        <w:t xml:space="preserve"> </w:t>
      </w:r>
      <w:r>
        <w:rPr>
          <w:color w:val="231F20"/>
        </w:rPr>
        <w:t>from</w:t>
      </w:r>
      <w:r>
        <w:rPr>
          <w:color w:val="231F20"/>
          <w:spacing w:val="40"/>
        </w:rPr>
        <w:t xml:space="preserve"> </w:t>
      </w:r>
      <w:proofErr w:type="spellStart"/>
      <w:r>
        <w:rPr>
          <w:color w:val="231F20"/>
        </w:rPr>
        <w:t>Malikussaleh</w:t>
      </w:r>
      <w:proofErr w:type="spellEnd"/>
      <w:r>
        <w:rPr>
          <w:color w:val="231F20"/>
          <w:spacing w:val="40"/>
        </w:rPr>
        <w:t xml:space="preserve"> </w:t>
      </w:r>
      <w:r>
        <w:rPr>
          <w:color w:val="231F20"/>
        </w:rPr>
        <w:t xml:space="preserve">University in Lhokseumawe to support SIGAP implementation in the field. This approach helped bring SIGAP closer to </w:t>
      </w:r>
      <w:proofErr w:type="spellStart"/>
      <w:r>
        <w:rPr>
          <w:i/>
          <w:color w:val="231F20"/>
        </w:rPr>
        <w:t>gampong</w:t>
      </w:r>
      <w:proofErr w:type="spellEnd"/>
      <w:r>
        <w:rPr>
          <w:i/>
          <w:color w:val="231F20"/>
        </w:rPr>
        <w:t xml:space="preserve"> </w:t>
      </w:r>
      <w:r>
        <w:rPr>
          <w:color w:val="231F20"/>
        </w:rPr>
        <w:t>needs, while expanding data literacy at the local level.</w:t>
      </w:r>
    </w:p>
    <w:p w14:paraId="7D4F9492" w14:textId="77777777" w:rsidR="00CE6622" w:rsidRDefault="00000000">
      <w:pPr>
        <w:pStyle w:val="BodyText"/>
        <w:spacing w:before="221" w:line="261" w:lineRule="auto"/>
        <w:ind w:left="4186" w:right="1017"/>
        <w:jc w:val="both"/>
      </w:pPr>
      <w:r>
        <w:rPr>
          <w:color w:val="231F20"/>
        </w:rPr>
        <w:t>The Ministry of Home Affairs’ Data and Information Centre also provides supervision to strengthen the system, build capacity and develop SIGAP for its next stage, with support from SKALA. This collaboration helps</w:t>
      </w:r>
      <w:r>
        <w:rPr>
          <w:color w:val="231F20"/>
          <w:spacing w:val="-17"/>
        </w:rPr>
        <w:t xml:space="preserve"> </w:t>
      </w:r>
      <w:r>
        <w:rPr>
          <w:color w:val="231F20"/>
        </w:rPr>
        <w:t>ensure</w:t>
      </w:r>
      <w:r>
        <w:rPr>
          <w:color w:val="231F20"/>
          <w:spacing w:val="-17"/>
        </w:rPr>
        <w:t xml:space="preserve"> </w:t>
      </w:r>
      <w:r>
        <w:rPr>
          <w:color w:val="231F20"/>
        </w:rPr>
        <w:t>that</w:t>
      </w:r>
      <w:r>
        <w:rPr>
          <w:color w:val="231F20"/>
          <w:spacing w:val="-16"/>
        </w:rPr>
        <w:t xml:space="preserve"> </w:t>
      </w:r>
      <w:r>
        <w:rPr>
          <w:color w:val="231F20"/>
        </w:rPr>
        <w:t>SIGAP</w:t>
      </w:r>
      <w:r>
        <w:rPr>
          <w:color w:val="231F20"/>
          <w:spacing w:val="-17"/>
        </w:rPr>
        <w:t xml:space="preserve"> </w:t>
      </w:r>
      <w:r>
        <w:rPr>
          <w:color w:val="231F20"/>
        </w:rPr>
        <w:t>develops</w:t>
      </w:r>
      <w:r>
        <w:rPr>
          <w:color w:val="231F20"/>
          <w:spacing w:val="-17"/>
        </w:rPr>
        <w:t xml:space="preserve"> </w:t>
      </w:r>
      <w:r>
        <w:rPr>
          <w:color w:val="231F20"/>
        </w:rPr>
        <w:t>as</w:t>
      </w:r>
      <w:r>
        <w:rPr>
          <w:color w:val="231F20"/>
          <w:spacing w:val="-17"/>
        </w:rPr>
        <w:t xml:space="preserve"> </w:t>
      </w:r>
      <w:r>
        <w:rPr>
          <w:color w:val="231F20"/>
        </w:rPr>
        <w:t>a</w:t>
      </w:r>
      <w:r>
        <w:rPr>
          <w:color w:val="231F20"/>
          <w:spacing w:val="-16"/>
        </w:rPr>
        <w:t xml:space="preserve"> </w:t>
      </w:r>
      <w:r>
        <w:rPr>
          <w:color w:val="231F20"/>
        </w:rPr>
        <w:t>jointly</w:t>
      </w:r>
      <w:r>
        <w:rPr>
          <w:color w:val="231F20"/>
          <w:spacing w:val="-17"/>
        </w:rPr>
        <w:t xml:space="preserve"> </w:t>
      </w:r>
      <w:r>
        <w:rPr>
          <w:color w:val="231F20"/>
        </w:rPr>
        <w:t>owned</w:t>
      </w:r>
      <w:r>
        <w:rPr>
          <w:color w:val="231F20"/>
          <w:spacing w:val="-17"/>
        </w:rPr>
        <w:t xml:space="preserve"> </w:t>
      </w:r>
      <w:r>
        <w:rPr>
          <w:color w:val="231F20"/>
        </w:rPr>
        <w:t>and maintained system.</w:t>
      </w:r>
    </w:p>
    <w:p w14:paraId="7103A46A" w14:textId="77777777" w:rsidR="00CE6622" w:rsidRDefault="00CE6622">
      <w:pPr>
        <w:pStyle w:val="BodyText"/>
        <w:spacing w:before="4"/>
      </w:pPr>
    </w:p>
    <w:p w14:paraId="33C76E9E" w14:textId="77777777" w:rsidR="00CE6622" w:rsidRDefault="00000000">
      <w:pPr>
        <w:pStyle w:val="BodyText"/>
        <w:spacing w:line="261" w:lineRule="auto"/>
        <w:ind w:left="312" w:right="1017"/>
        <w:jc w:val="both"/>
      </w:pPr>
      <w:r>
        <w:rPr>
          <w:noProof/>
        </w:rPr>
        <mc:AlternateContent>
          <mc:Choice Requires="wpg">
            <w:drawing>
              <wp:anchor distT="0" distB="0" distL="0" distR="0" simplePos="0" relativeHeight="15740928" behindDoc="0" locked="0" layoutInCell="1" allowOverlap="1" wp14:anchorId="367B3BF8" wp14:editId="1406A57A">
                <wp:simplePos x="0" y="0"/>
                <wp:positionH relativeFrom="page">
                  <wp:posOffset>648000</wp:posOffset>
                </wp:positionH>
                <wp:positionV relativeFrom="paragraph">
                  <wp:posOffset>759853</wp:posOffset>
                </wp:positionV>
                <wp:extent cx="1430655" cy="1659255"/>
                <wp:effectExtent l="0" t="0" r="0" b="0"/>
                <wp:wrapNone/>
                <wp:docPr id="61" name="Group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62" name="Image 62"/>
                          <pic:cNvPicPr/>
                        </pic:nvPicPr>
                        <pic:blipFill>
                          <a:blip r:embed="rId38" cstate="print"/>
                          <a:stretch>
                            <a:fillRect/>
                          </a:stretch>
                        </pic:blipFill>
                        <pic:spPr>
                          <a:xfrm>
                            <a:off x="2925" y="0"/>
                            <a:ext cx="1427568" cy="1637880"/>
                          </a:xfrm>
                          <a:prstGeom prst="rect">
                            <a:avLst/>
                          </a:prstGeom>
                        </pic:spPr>
                      </pic:pic>
                      <pic:pic xmlns:pic="http://schemas.openxmlformats.org/drawingml/2006/picture">
                        <pic:nvPicPr>
                          <pic:cNvPr id="63" name="Image 63"/>
                          <pic:cNvPicPr/>
                        </pic:nvPicPr>
                        <pic:blipFill>
                          <a:blip r:embed="rId39" cstate="print"/>
                          <a:stretch>
                            <a:fillRect/>
                          </a:stretch>
                        </pic:blipFill>
                        <pic:spPr>
                          <a:xfrm>
                            <a:off x="0" y="1293075"/>
                            <a:ext cx="734151" cy="365734"/>
                          </a:xfrm>
                          <a:prstGeom prst="rect">
                            <a:avLst/>
                          </a:prstGeom>
                        </pic:spPr>
                      </pic:pic>
                    </wpg:wgp>
                  </a:graphicData>
                </a:graphic>
              </wp:anchor>
            </w:drawing>
          </mc:Choice>
          <mc:Fallback>
            <w:pict>
              <v:group w14:anchorId="70688789" id="Group 61" o:spid="_x0000_s1026" alt="&quot;&quot;" style="position:absolute;margin-left:51pt;margin-top:59.85pt;width:112.65pt;height:130.65pt;z-index:15740928;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">
                <v:shape id="Image 62" o:spid="_x0000_s1027" type="#_x0000_t75" style="position:absolute;left:29;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">
                  <v:imagedata r:id="rId40" o:title=""/>
                </v:shape>
                <v:shape id="Image 63" o:spid="_x0000_s1028" type="#_x0000_t75" style="position:absolute;top:12930;width:7341;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">
                  <v:imagedata r:id="rId41" o:title=""/>
                </v:shape>
                <w10:wrap anchorx="page"/>
              </v:group>
            </w:pict>
          </mc:Fallback>
        </mc:AlternateContent>
      </w:r>
      <w:r>
        <w:rPr>
          <w:color w:val="231F20"/>
          <w:spacing w:val="-2"/>
        </w:rPr>
        <w:t>For</w:t>
      </w:r>
      <w:r>
        <w:rPr>
          <w:color w:val="231F20"/>
          <w:spacing w:val="-9"/>
        </w:rPr>
        <w:t xml:space="preserve"> </w:t>
      </w:r>
      <w:r>
        <w:rPr>
          <w:color w:val="231F20"/>
          <w:spacing w:val="-2"/>
        </w:rPr>
        <w:t>Wardana,</w:t>
      </w:r>
      <w:r>
        <w:rPr>
          <w:color w:val="231F20"/>
          <w:spacing w:val="-9"/>
        </w:rPr>
        <w:t xml:space="preserve"> </w:t>
      </w:r>
      <w:r>
        <w:rPr>
          <w:color w:val="231F20"/>
          <w:spacing w:val="-2"/>
        </w:rPr>
        <w:t>Head</w:t>
      </w:r>
      <w:r>
        <w:rPr>
          <w:color w:val="231F20"/>
          <w:spacing w:val="-9"/>
        </w:rPr>
        <w:t xml:space="preserve"> </w:t>
      </w:r>
      <w:r>
        <w:rPr>
          <w:color w:val="231F20"/>
          <w:spacing w:val="-2"/>
        </w:rPr>
        <w:t>of</w:t>
      </w:r>
      <w:r>
        <w:rPr>
          <w:color w:val="231F20"/>
          <w:spacing w:val="-9"/>
        </w:rPr>
        <w:t xml:space="preserve"> </w:t>
      </w:r>
      <w:r>
        <w:rPr>
          <w:color w:val="231F20"/>
          <w:spacing w:val="-2"/>
        </w:rPr>
        <w:t>Regional</w:t>
      </w:r>
      <w:r>
        <w:rPr>
          <w:color w:val="231F20"/>
          <w:spacing w:val="-9"/>
        </w:rPr>
        <w:t xml:space="preserve"> </w:t>
      </w:r>
      <w:r>
        <w:rPr>
          <w:color w:val="231F20"/>
          <w:spacing w:val="-2"/>
        </w:rPr>
        <w:t>Development,</w:t>
      </w:r>
      <w:r>
        <w:rPr>
          <w:color w:val="231F20"/>
          <w:spacing w:val="-9"/>
        </w:rPr>
        <w:t xml:space="preserve"> </w:t>
      </w:r>
      <w:r>
        <w:rPr>
          <w:color w:val="231F20"/>
          <w:spacing w:val="-2"/>
        </w:rPr>
        <w:t>Natural</w:t>
      </w:r>
      <w:r>
        <w:rPr>
          <w:color w:val="231F20"/>
          <w:spacing w:val="-9"/>
        </w:rPr>
        <w:t xml:space="preserve"> </w:t>
      </w:r>
      <w:r>
        <w:rPr>
          <w:color w:val="231F20"/>
          <w:spacing w:val="-2"/>
        </w:rPr>
        <w:t>Resources</w:t>
      </w:r>
      <w:r>
        <w:rPr>
          <w:color w:val="231F20"/>
          <w:spacing w:val="-9"/>
        </w:rPr>
        <w:t xml:space="preserve"> </w:t>
      </w:r>
      <w:r>
        <w:rPr>
          <w:color w:val="231F20"/>
          <w:spacing w:val="-2"/>
        </w:rPr>
        <w:t>and</w:t>
      </w:r>
      <w:r>
        <w:rPr>
          <w:color w:val="231F20"/>
          <w:spacing w:val="-9"/>
        </w:rPr>
        <w:t xml:space="preserve"> </w:t>
      </w:r>
      <w:r>
        <w:rPr>
          <w:color w:val="231F20"/>
          <w:spacing w:val="-2"/>
        </w:rPr>
        <w:t>Appropriate</w:t>
      </w:r>
      <w:r>
        <w:rPr>
          <w:color w:val="231F20"/>
          <w:spacing w:val="-9"/>
        </w:rPr>
        <w:t xml:space="preserve"> </w:t>
      </w:r>
      <w:r>
        <w:rPr>
          <w:color w:val="231F20"/>
          <w:spacing w:val="-2"/>
        </w:rPr>
        <w:t xml:space="preserve">Technology </w:t>
      </w:r>
      <w:r>
        <w:rPr>
          <w:color w:val="231F20"/>
        </w:rPr>
        <w:t>(PKSDA TTG) at the Aceh Village Community Empowerment Agency, this sense of shared ownership is central to SIGAP’s success.</w:t>
      </w:r>
    </w:p>
    <w:p w14:paraId="04EB83D6" w14:textId="77777777" w:rsidR="00CE6622" w:rsidRDefault="00CE6622">
      <w:pPr>
        <w:pStyle w:val="BodyText"/>
      </w:pPr>
    </w:p>
    <w:p w14:paraId="5A2D5373" w14:textId="77777777" w:rsidR="00CE6622" w:rsidRDefault="00CE6622">
      <w:pPr>
        <w:pStyle w:val="BodyText"/>
      </w:pPr>
    </w:p>
    <w:p w14:paraId="17E75126" w14:textId="77777777" w:rsidR="00CE6622" w:rsidRDefault="00CE6622">
      <w:pPr>
        <w:pStyle w:val="BodyText"/>
        <w:spacing w:before="221"/>
      </w:pPr>
    </w:p>
    <w:p w14:paraId="2020E7A3" w14:textId="77777777" w:rsidR="00CE6622" w:rsidRDefault="00000000">
      <w:pPr>
        <w:spacing w:before="1"/>
        <w:ind w:left="2847"/>
        <w:rPr>
          <w:sz w:val="26"/>
        </w:rPr>
      </w:pPr>
      <w:r>
        <w:rPr>
          <w:noProof/>
          <w:sz w:val="26"/>
        </w:rPr>
        <mc:AlternateContent>
          <mc:Choice Requires="wps">
            <w:drawing>
              <wp:anchor distT="0" distB="0" distL="0" distR="0" simplePos="0" relativeHeight="15742464" behindDoc="0" locked="0" layoutInCell="1" allowOverlap="1" wp14:anchorId="2FE183B4" wp14:editId="79865E17">
                <wp:simplePos x="0" y="0"/>
                <wp:positionH relativeFrom="page">
                  <wp:posOffset>6700680</wp:posOffset>
                </wp:positionH>
                <wp:positionV relativeFrom="paragraph">
                  <wp:posOffset>-111455</wp:posOffset>
                </wp:positionV>
                <wp:extent cx="1270" cy="31432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421FFCBB" id="Graphic 64" o:spid="_x0000_s1026" style="position:absolute;margin-left:527.6pt;margin-top:-8.8pt;width:.1pt;height:24.75pt;z-index:1574246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" path="m,314210l,e" filled="f" strokecolor="#058781" strokeweight="2pt">
                <v:path arrowok="t"/>
                <w10:wrap anchorx="page"/>
              </v:shape>
            </w:pict>
          </mc:Fallback>
        </mc:AlternateContent>
      </w:r>
      <w:r w:rsidRPr="00E54007">
        <w:rPr>
          <w:color w:val="00827C"/>
          <w:w w:val="105"/>
          <w:sz w:val="26"/>
        </w:rPr>
        <w:t>“SIGAP</w:t>
      </w:r>
      <w:r w:rsidRPr="00E54007">
        <w:rPr>
          <w:color w:val="00827C"/>
          <w:spacing w:val="-15"/>
          <w:w w:val="105"/>
          <w:sz w:val="26"/>
        </w:rPr>
        <w:t xml:space="preserve"> </w:t>
      </w:r>
      <w:r w:rsidRPr="00E54007">
        <w:rPr>
          <w:color w:val="00827C"/>
          <w:w w:val="105"/>
          <w:sz w:val="26"/>
        </w:rPr>
        <w:t>does</w:t>
      </w:r>
      <w:r w:rsidRPr="00E54007">
        <w:rPr>
          <w:color w:val="00827C"/>
          <w:spacing w:val="-14"/>
          <w:w w:val="105"/>
          <w:sz w:val="26"/>
        </w:rPr>
        <w:t xml:space="preserve"> </w:t>
      </w:r>
      <w:r w:rsidRPr="00E54007">
        <w:rPr>
          <w:color w:val="00827C"/>
          <w:w w:val="105"/>
          <w:sz w:val="26"/>
        </w:rPr>
        <w:t>not</w:t>
      </w:r>
      <w:r w:rsidRPr="00E54007">
        <w:rPr>
          <w:color w:val="00827C"/>
          <w:spacing w:val="-15"/>
          <w:w w:val="105"/>
          <w:sz w:val="26"/>
        </w:rPr>
        <w:t xml:space="preserve"> </w:t>
      </w:r>
      <w:r w:rsidRPr="00E54007">
        <w:rPr>
          <w:color w:val="00827C"/>
          <w:w w:val="105"/>
          <w:sz w:val="26"/>
        </w:rPr>
        <w:t>belong</w:t>
      </w:r>
      <w:r w:rsidRPr="00E54007">
        <w:rPr>
          <w:color w:val="00827C"/>
          <w:spacing w:val="-14"/>
          <w:w w:val="105"/>
          <w:sz w:val="26"/>
        </w:rPr>
        <w:t xml:space="preserve"> </w:t>
      </w:r>
      <w:r w:rsidRPr="00E54007">
        <w:rPr>
          <w:color w:val="00827C"/>
          <w:w w:val="105"/>
          <w:sz w:val="26"/>
        </w:rPr>
        <w:t>to</w:t>
      </w:r>
      <w:r w:rsidRPr="00E54007">
        <w:rPr>
          <w:color w:val="00827C"/>
          <w:spacing w:val="-15"/>
          <w:w w:val="105"/>
          <w:sz w:val="26"/>
        </w:rPr>
        <w:t xml:space="preserve"> </w:t>
      </w:r>
      <w:r w:rsidRPr="00E54007">
        <w:rPr>
          <w:color w:val="00827C"/>
          <w:w w:val="105"/>
          <w:sz w:val="26"/>
        </w:rPr>
        <w:t>the</w:t>
      </w:r>
      <w:r w:rsidRPr="00E54007">
        <w:rPr>
          <w:color w:val="00827C"/>
          <w:spacing w:val="-14"/>
          <w:w w:val="105"/>
          <w:sz w:val="26"/>
        </w:rPr>
        <w:t xml:space="preserve"> </w:t>
      </w:r>
      <w:r w:rsidRPr="00E54007">
        <w:rPr>
          <w:color w:val="00827C"/>
          <w:w w:val="105"/>
          <w:sz w:val="26"/>
        </w:rPr>
        <w:t>Aceh</w:t>
      </w:r>
      <w:r w:rsidRPr="00E54007">
        <w:rPr>
          <w:color w:val="00827C"/>
          <w:spacing w:val="-15"/>
          <w:w w:val="105"/>
          <w:sz w:val="26"/>
        </w:rPr>
        <w:t xml:space="preserve"> </w:t>
      </w:r>
      <w:r w:rsidRPr="00E54007">
        <w:rPr>
          <w:color w:val="00827C"/>
          <w:spacing w:val="-2"/>
          <w:w w:val="105"/>
          <w:sz w:val="26"/>
        </w:rPr>
        <w:t>Government,</w:t>
      </w:r>
    </w:p>
    <w:p w14:paraId="296320F9" w14:textId="77777777" w:rsidR="00CE6622" w:rsidRDefault="00000000">
      <w:pPr>
        <w:spacing w:before="41" w:line="273" w:lineRule="auto"/>
        <w:ind w:left="2847" w:right="1823"/>
        <w:rPr>
          <w:sz w:val="26"/>
        </w:rPr>
      </w:pPr>
      <w:r>
        <w:rPr>
          <w:noProof/>
          <w:sz w:val="26"/>
        </w:rPr>
        <mc:AlternateContent>
          <mc:Choice Requires="wps">
            <w:drawing>
              <wp:anchor distT="0" distB="0" distL="0" distR="0" simplePos="0" relativeHeight="15741440" behindDoc="0" locked="0" layoutInCell="1" allowOverlap="1" wp14:anchorId="32D4800F" wp14:editId="1D4181EA">
                <wp:simplePos x="0" y="0"/>
                <wp:positionH relativeFrom="page">
                  <wp:posOffset>6483828</wp:posOffset>
                </wp:positionH>
                <wp:positionV relativeFrom="paragraph">
                  <wp:posOffset>122910</wp:posOffset>
                </wp:positionV>
                <wp:extent cx="190500" cy="3187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54376A76" id="Graphic 65" o:spid="_x0000_s1026" style="position:absolute;margin-left:510.55pt;margin-top:9.7pt;width:15pt;height:25.1pt;z-index:1574144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" path="m190296,l,,,179235r88506,l24345,318643r66383,l190296,177025,190296,xe" fillcolor="#058781" stroked="f">
                <v:path arrowok="t"/>
                <w10:wrap anchorx="page"/>
              </v:shape>
            </w:pict>
          </mc:Fallback>
        </mc:AlternateContent>
      </w:r>
      <w:r>
        <w:rPr>
          <w:noProof/>
          <w:sz w:val="26"/>
        </w:rPr>
        <mc:AlternateContent>
          <mc:Choice Requires="wps">
            <w:drawing>
              <wp:anchor distT="0" distB="0" distL="0" distR="0" simplePos="0" relativeHeight="15741952" behindDoc="0" locked="0" layoutInCell="1" allowOverlap="1" wp14:anchorId="7521A5E7" wp14:editId="26E67C17">
                <wp:simplePos x="0" y="0"/>
                <wp:positionH relativeFrom="page">
                  <wp:posOffset>6721701</wp:posOffset>
                </wp:positionH>
                <wp:positionV relativeFrom="paragraph">
                  <wp:posOffset>122910</wp:posOffset>
                </wp:positionV>
                <wp:extent cx="190500" cy="3187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41E7222" id="Graphic 66" o:spid="_x0000_s1026" style="position:absolute;margin-left:529.25pt;margin-top:9.7pt;width:15pt;height:25.1pt;z-index:1574195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" path="m190296,l,,,179235r88506,l24345,318643r66383,l190296,177025,190296,xe" fillcolor="#058781" stroked="f">
                <v:path arrowok="t"/>
                <w10:wrap anchorx="page"/>
              </v:shape>
            </w:pict>
          </mc:Fallback>
        </mc:AlternateContent>
      </w:r>
      <w:r w:rsidRPr="00E54007">
        <w:rPr>
          <w:color w:val="00827C"/>
          <w:sz w:val="26"/>
        </w:rPr>
        <w:t>but to all the people of Aceh. When we feel ownership, we will be responsible for the data that exists”</w:t>
      </w:r>
    </w:p>
    <w:p w14:paraId="5AF4B23E" w14:textId="77777777" w:rsidR="00CE6622" w:rsidRDefault="00000000">
      <w:pPr>
        <w:spacing w:before="168"/>
        <w:ind w:left="2840"/>
        <w:rPr>
          <w:b/>
        </w:rPr>
      </w:pPr>
      <w:r>
        <w:rPr>
          <w:b/>
          <w:noProof/>
        </w:rPr>
        <mc:AlternateContent>
          <mc:Choice Requires="wps">
            <w:drawing>
              <wp:anchor distT="0" distB="0" distL="0" distR="0" simplePos="0" relativeHeight="15742976" behindDoc="0" locked="0" layoutInCell="1" allowOverlap="1" wp14:anchorId="73334ADB" wp14:editId="11CB9EDC">
                <wp:simplePos x="0" y="0"/>
                <wp:positionH relativeFrom="page">
                  <wp:posOffset>6700680</wp:posOffset>
                </wp:positionH>
                <wp:positionV relativeFrom="paragraph">
                  <wp:posOffset>79532</wp:posOffset>
                </wp:positionV>
                <wp:extent cx="1270" cy="314325"/>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168F0177" id="Graphic 67" o:spid="_x0000_s1026" style="position:absolute;margin-left:527.6pt;margin-top:6.25pt;width:.1pt;height:24.75pt;z-index:1574297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" path="m,314210l,e" filled="f" strokecolor="#058781" strokeweight="2pt">
                <v:path arrowok="t"/>
                <w10:wrap anchorx="page"/>
              </v:shape>
            </w:pict>
          </mc:Fallback>
        </mc:AlternateContent>
      </w:r>
      <w:r w:rsidRPr="00E54007">
        <w:rPr>
          <w:b/>
          <w:color w:val="00827C"/>
          <w:spacing w:val="-2"/>
        </w:rPr>
        <w:t>Wardana,</w:t>
      </w:r>
    </w:p>
    <w:p w14:paraId="7866E0CB" w14:textId="77777777" w:rsidR="00CE6622" w:rsidRDefault="00000000">
      <w:pPr>
        <w:spacing w:before="46"/>
        <w:ind w:left="2840"/>
        <w:rPr>
          <w:b/>
          <w:sz w:val="14"/>
        </w:rPr>
      </w:pPr>
      <w:r w:rsidRPr="00E54007">
        <w:rPr>
          <w:b/>
          <w:color w:val="00827C"/>
          <w:sz w:val="14"/>
        </w:rPr>
        <w:t>Head</w:t>
      </w:r>
      <w:r w:rsidRPr="00E54007">
        <w:rPr>
          <w:b/>
          <w:color w:val="00827C"/>
          <w:spacing w:val="-8"/>
          <w:sz w:val="14"/>
        </w:rPr>
        <w:t xml:space="preserve"> </w:t>
      </w:r>
      <w:r w:rsidRPr="00E54007">
        <w:rPr>
          <w:b/>
          <w:color w:val="00827C"/>
          <w:sz w:val="14"/>
        </w:rPr>
        <w:t>of</w:t>
      </w:r>
      <w:r w:rsidRPr="00E54007">
        <w:rPr>
          <w:b/>
          <w:color w:val="00827C"/>
          <w:spacing w:val="-7"/>
          <w:sz w:val="14"/>
        </w:rPr>
        <w:t xml:space="preserve"> </w:t>
      </w:r>
      <w:r w:rsidRPr="00E54007">
        <w:rPr>
          <w:b/>
          <w:color w:val="00827C"/>
          <w:sz w:val="14"/>
        </w:rPr>
        <w:t>PKSDA</w:t>
      </w:r>
      <w:r w:rsidRPr="00E54007">
        <w:rPr>
          <w:b/>
          <w:color w:val="00827C"/>
          <w:spacing w:val="-8"/>
          <w:sz w:val="14"/>
        </w:rPr>
        <w:t xml:space="preserve"> </w:t>
      </w:r>
      <w:r w:rsidRPr="00E54007">
        <w:rPr>
          <w:b/>
          <w:color w:val="00827C"/>
          <w:sz w:val="14"/>
        </w:rPr>
        <w:t>TTG,</w:t>
      </w:r>
      <w:r w:rsidRPr="00E54007">
        <w:rPr>
          <w:b/>
          <w:color w:val="00827C"/>
          <w:spacing w:val="-7"/>
          <w:sz w:val="14"/>
        </w:rPr>
        <w:t xml:space="preserve"> </w:t>
      </w:r>
      <w:r w:rsidRPr="00E54007">
        <w:rPr>
          <w:b/>
          <w:color w:val="00827C"/>
          <w:sz w:val="14"/>
        </w:rPr>
        <w:t>Aceh</w:t>
      </w:r>
      <w:r w:rsidRPr="00E54007">
        <w:rPr>
          <w:b/>
          <w:color w:val="00827C"/>
          <w:spacing w:val="-7"/>
          <w:sz w:val="14"/>
        </w:rPr>
        <w:t xml:space="preserve"> </w:t>
      </w:r>
      <w:r w:rsidRPr="00E54007">
        <w:rPr>
          <w:b/>
          <w:color w:val="00827C"/>
          <w:sz w:val="14"/>
        </w:rPr>
        <w:t>Village</w:t>
      </w:r>
      <w:r w:rsidRPr="00E54007">
        <w:rPr>
          <w:b/>
          <w:color w:val="00827C"/>
          <w:spacing w:val="-8"/>
          <w:sz w:val="14"/>
        </w:rPr>
        <w:t xml:space="preserve"> </w:t>
      </w:r>
      <w:r w:rsidRPr="00E54007">
        <w:rPr>
          <w:b/>
          <w:color w:val="00827C"/>
          <w:sz w:val="14"/>
        </w:rPr>
        <w:t>Community</w:t>
      </w:r>
      <w:r w:rsidRPr="00E54007">
        <w:rPr>
          <w:b/>
          <w:color w:val="00827C"/>
          <w:spacing w:val="-7"/>
          <w:sz w:val="14"/>
        </w:rPr>
        <w:t xml:space="preserve"> </w:t>
      </w:r>
      <w:r w:rsidRPr="00E54007">
        <w:rPr>
          <w:b/>
          <w:color w:val="00827C"/>
          <w:sz w:val="14"/>
        </w:rPr>
        <w:t>Empowerment</w:t>
      </w:r>
      <w:r w:rsidRPr="00E54007">
        <w:rPr>
          <w:b/>
          <w:color w:val="00827C"/>
          <w:spacing w:val="-7"/>
          <w:sz w:val="14"/>
        </w:rPr>
        <w:t xml:space="preserve"> </w:t>
      </w:r>
      <w:r w:rsidRPr="00E54007">
        <w:rPr>
          <w:b/>
          <w:color w:val="00827C"/>
          <w:spacing w:val="-2"/>
          <w:sz w:val="14"/>
        </w:rPr>
        <w:t>Agency</w:t>
      </w:r>
    </w:p>
    <w:p w14:paraId="1DCAB7A5" w14:textId="77777777" w:rsidR="00CE6622" w:rsidRDefault="00CE6622">
      <w:pPr>
        <w:pStyle w:val="BodyText"/>
        <w:rPr>
          <w:b/>
        </w:rPr>
      </w:pPr>
    </w:p>
    <w:p w14:paraId="04F3FE00" w14:textId="77777777" w:rsidR="00CE6622" w:rsidRDefault="00CE6622">
      <w:pPr>
        <w:pStyle w:val="BodyText"/>
        <w:spacing w:before="71"/>
        <w:rPr>
          <w:b/>
        </w:rPr>
      </w:pPr>
    </w:p>
    <w:p w14:paraId="1F63FD4D" w14:textId="77777777" w:rsidR="00CE6622" w:rsidRDefault="00000000">
      <w:pPr>
        <w:pStyle w:val="BodyText"/>
        <w:spacing w:line="261" w:lineRule="auto"/>
        <w:ind w:left="312" w:right="1017"/>
        <w:jc w:val="both"/>
      </w:pPr>
      <w:r>
        <w:rPr>
          <w:color w:val="231F20"/>
        </w:rPr>
        <w:t>The successful implementation of SIGAP in Aceh has begun to attract national attention. In the</w:t>
      </w:r>
      <w:r>
        <w:rPr>
          <w:color w:val="231F20"/>
          <w:spacing w:val="-13"/>
        </w:rPr>
        <w:t xml:space="preserve"> </w:t>
      </w:r>
      <w:r>
        <w:rPr>
          <w:color w:val="231F20"/>
        </w:rPr>
        <w:t>province’s</w:t>
      </w:r>
      <w:r>
        <w:rPr>
          <w:color w:val="231F20"/>
          <w:spacing w:val="-13"/>
        </w:rPr>
        <w:t xml:space="preserve"> </w:t>
      </w:r>
      <w:r>
        <w:rPr>
          <w:color w:val="231F20"/>
        </w:rPr>
        <w:t>capital,</w:t>
      </w:r>
      <w:r>
        <w:rPr>
          <w:color w:val="231F20"/>
          <w:spacing w:val="-13"/>
        </w:rPr>
        <w:t xml:space="preserve"> </w:t>
      </w:r>
      <w:r>
        <w:rPr>
          <w:color w:val="231F20"/>
        </w:rPr>
        <w:t>Banda</w:t>
      </w:r>
      <w:r>
        <w:rPr>
          <w:color w:val="231F20"/>
          <w:spacing w:val="-13"/>
        </w:rPr>
        <w:t xml:space="preserve"> </w:t>
      </w:r>
      <w:r>
        <w:rPr>
          <w:color w:val="231F20"/>
        </w:rPr>
        <w:t>Aceh,</w:t>
      </w:r>
      <w:r>
        <w:rPr>
          <w:color w:val="231F20"/>
          <w:spacing w:val="-13"/>
        </w:rPr>
        <w:t xml:space="preserve"> </w:t>
      </w:r>
      <w:r>
        <w:rPr>
          <w:color w:val="231F20"/>
        </w:rPr>
        <w:t>SIGAP</w:t>
      </w:r>
      <w:r>
        <w:rPr>
          <w:color w:val="231F20"/>
          <w:spacing w:val="-13"/>
        </w:rPr>
        <w:t xml:space="preserve"> </w:t>
      </w:r>
      <w:r>
        <w:rPr>
          <w:color w:val="231F20"/>
        </w:rPr>
        <w:t>has</w:t>
      </w:r>
      <w:r>
        <w:rPr>
          <w:color w:val="231F20"/>
          <w:spacing w:val="-13"/>
        </w:rPr>
        <w:t xml:space="preserve"> </w:t>
      </w:r>
      <w:r>
        <w:rPr>
          <w:color w:val="231F20"/>
        </w:rPr>
        <w:t>become</w:t>
      </w:r>
      <w:r>
        <w:rPr>
          <w:color w:val="231F20"/>
          <w:spacing w:val="-13"/>
        </w:rPr>
        <w:t xml:space="preserve"> </w:t>
      </w:r>
      <w:r>
        <w:rPr>
          <w:color w:val="231F20"/>
        </w:rPr>
        <w:t>an</w:t>
      </w:r>
      <w:r>
        <w:rPr>
          <w:color w:val="231F20"/>
          <w:spacing w:val="-13"/>
        </w:rPr>
        <w:t xml:space="preserve"> </w:t>
      </w:r>
      <w:r>
        <w:rPr>
          <w:color w:val="231F20"/>
        </w:rPr>
        <w:t>example</w:t>
      </w:r>
      <w:r>
        <w:rPr>
          <w:color w:val="231F20"/>
          <w:spacing w:val="-13"/>
        </w:rPr>
        <w:t xml:space="preserve"> </w:t>
      </w:r>
      <w:r>
        <w:rPr>
          <w:color w:val="231F20"/>
        </w:rPr>
        <w:t>of</w:t>
      </w:r>
      <w:r>
        <w:rPr>
          <w:color w:val="231F20"/>
          <w:spacing w:val="-13"/>
        </w:rPr>
        <w:t xml:space="preserve"> </w:t>
      </w:r>
      <w:r>
        <w:rPr>
          <w:color w:val="231F20"/>
        </w:rPr>
        <w:t>good</w:t>
      </w:r>
      <w:r>
        <w:rPr>
          <w:color w:val="231F20"/>
          <w:spacing w:val="-13"/>
        </w:rPr>
        <w:t xml:space="preserve"> </w:t>
      </w:r>
      <w:r>
        <w:rPr>
          <w:color w:val="231F20"/>
        </w:rPr>
        <w:t>practice</w:t>
      </w:r>
      <w:r>
        <w:rPr>
          <w:color w:val="231F20"/>
          <w:spacing w:val="-13"/>
        </w:rPr>
        <w:t xml:space="preserve"> </w:t>
      </w:r>
      <w:r>
        <w:rPr>
          <w:color w:val="231F20"/>
        </w:rPr>
        <w:t>in</w:t>
      </w:r>
      <w:r>
        <w:rPr>
          <w:color w:val="231F20"/>
          <w:spacing w:val="-13"/>
        </w:rPr>
        <w:t xml:space="preserve"> </w:t>
      </w:r>
      <w:r>
        <w:rPr>
          <w:color w:val="231F20"/>
        </w:rPr>
        <w:t xml:space="preserve">village </w:t>
      </w:r>
      <w:proofErr w:type="spellStart"/>
      <w:r>
        <w:rPr>
          <w:color w:val="231F20"/>
        </w:rPr>
        <w:t>digitalisation</w:t>
      </w:r>
      <w:proofErr w:type="spellEnd"/>
      <w:r>
        <w:rPr>
          <w:color w:val="231F20"/>
          <w:spacing w:val="-2"/>
        </w:rPr>
        <w:t xml:space="preserve"> </w:t>
      </w:r>
      <w:r>
        <w:rPr>
          <w:color w:val="231F20"/>
        </w:rPr>
        <w:t>that</w:t>
      </w:r>
      <w:r>
        <w:rPr>
          <w:color w:val="231F20"/>
          <w:spacing w:val="-2"/>
        </w:rPr>
        <w:t xml:space="preserve"> </w:t>
      </w:r>
      <w:r>
        <w:rPr>
          <w:color w:val="231F20"/>
        </w:rPr>
        <w:t>can</w:t>
      </w:r>
      <w:r>
        <w:rPr>
          <w:color w:val="231F20"/>
          <w:spacing w:val="-2"/>
        </w:rPr>
        <w:t xml:space="preserve"> </w:t>
      </w:r>
      <w:r>
        <w:rPr>
          <w:color w:val="231F20"/>
        </w:rPr>
        <w:t>be</w:t>
      </w:r>
      <w:r>
        <w:rPr>
          <w:color w:val="231F20"/>
          <w:spacing w:val="-2"/>
        </w:rPr>
        <w:t xml:space="preserve"> </w:t>
      </w:r>
      <w:r>
        <w:rPr>
          <w:color w:val="231F20"/>
        </w:rPr>
        <w:t>replicated</w:t>
      </w:r>
      <w:r>
        <w:rPr>
          <w:color w:val="231F20"/>
          <w:spacing w:val="-2"/>
        </w:rPr>
        <w:t xml:space="preserve"> </w:t>
      </w:r>
      <w:r>
        <w:rPr>
          <w:color w:val="231F20"/>
        </w:rPr>
        <w:t>in</w:t>
      </w:r>
      <w:r>
        <w:rPr>
          <w:color w:val="231F20"/>
          <w:spacing w:val="-2"/>
        </w:rPr>
        <w:t xml:space="preserve"> </w:t>
      </w:r>
      <w:r>
        <w:rPr>
          <w:color w:val="231F20"/>
        </w:rPr>
        <w:t>other</w:t>
      </w:r>
      <w:r>
        <w:rPr>
          <w:color w:val="231F20"/>
          <w:spacing w:val="-2"/>
        </w:rPr>
        <w:t xml:space="preserve"> </w:t>
      </w:r>
      <w:r>
        <w:rPr>
          <w:color w:val="231F20"/>
        </w:rPr>
        <w:t>regions.</w:t>
      </w:r>
      <w:r>
        <w:rPr>
          <w:color w:val="231F20"/>
          <w:spacing w:val="-2"/>
        </w:rPr>
        <w:t xml:space="preserve"> </w:t>
      </w:r>
      <w:r>
        <w:rPr>
          <w:color w:val="231F20"/>
        </w:rPr>
        <w:t>Cross-provincial</w:t>
      </w:r>
      <w:r>
        <w:rPr>
          <w:color w:val="231F20"/>
          <w:spacing w:val="-2"/>
        </w:rPr>
        <w:t xml:space="preserve"> </w:t>
      </w:r>
      <w:r>
        <w:rPr>
          <w:color w:val="231F20"/>
        </w:rPr>
        <w:t>learning</w:t>
      </w:r>
      <w:r>
        <w:rPr>
          <w:color w:val="231F20"/>
          <w:spacing w:val="-2"/>
        </w:rPr>
        <w:t xml:space="preserve"> </w:t>
      </w:r>
      <w:r>
        <w:rPr>
          <w:color w:val="231F20"/>
        </w:rPr>
        <w:t>visits,</w:t>
      </w:r>
      <w:r>
        <w:rPr>
          <w:color w:val="231F20"/>
          <w:spacing w:val="-2"/>
        </w:rPr>
        <w:t xml:space="preserve"> </w:t>
      </w:r>
      <w:r>
        <w:rPr>
          <w:color w:val="231F20"/>
        </w:rPr>
        <w:t>involving Gorontalo, Maluku and East Nusa Tenggara, show that this approach has the potential to strengthen village governance across Indonesia.</w:t>
      </w:r>
    </w:p>
    <w:p w14:paraId="59F92865" w14:textId="77777777" w:rsidR="00CE6622" w:rsidRDefault="00000000">
      <w:pPr>
        <w:pStyle w:val="BodyText"/>
        <w:spacing w:before="223" w:line="261" w:lineRule="auto"/>
        <w:ind w:left="312" w:right="1017"/>
        <w:jc w:val="both"/>
      </w:pPr>
      <w:r>
        <w:rPr>
          <w:color w:val="231F20"/>
        </w:rPr>
        <w:t>SIGAP is proof that the transformation of data governance can begin at the village level and produce impacts that reach the national level.</w:t>
      </w:r>
    </w:p>
    <w:p w14:paraId="468F9816" w14:textId="77777777" w:rsidR="00CE6622" w:rsidRDefault="00CE6622">
      <w:pPr>
        <w:pStyle w:val="BodyText"/>
        <w:spacing w:line="261" w:lineRule="auto"/>
        <w:jc w:val="both"/>
        <w:sectPr w:rsidR="00CE6622">
          <w:pgSz w:w="11910" w:h="16840"/>
          <w:pgMar w:top="840" w:right="0" w:bottom="320" w:left="708" w:header="652" w:footer="132" w:gutter="0"/>
          <w:cols w:space="720"/>
        </w:sectPr>
      </w:pPr>
    </w:p>
    <w:p w14:paraId="0DCA6554" w14:textId="77777777" w:rsidR="00CE6622" w:rsidRDefault="00CE6622">
      <w:pPr>
        <w:pStyle w:val="BodyText"/>
        <w:spacing w:before="152"/>
        <w:rPr>
          <w:sz w:val="52"/>
        </w:rPr>
      </w:pPr>
    </w:p>
    <w:p w14:paraId="289DF91F" w14:textId="77777777" w:rsidR="00CE6622" w:rsidRDefault="00000000">
      <w:pPr>
        <w:pStyle w:val="Heading1"/>
        <w:ind w:left="317"/>
        <w:jc w:val="both"/>
      </w:pPr>
      <w:r>
        <w:rPr>
          <w:color w:val="058781"/>
        </w:rPr>
        <w:t>Towards</w:t>
      </w:r>
      <w:r>
        <w:rPr>
          <w:color w:val="058781"/>
          <w:spacing w:val="-17"/>
        </w:rPr>
        <w:t xml:space="preserve"> </w:t>
      </w:r>
      <w:r>
        <w:rPr>
          <w:color w:val="058781"/>
        </w:rPr>
        <w:t>a</w:t>
      </w:r>
      <w:r>
        <w:rPr>
          <w:color w:val="058781"/>
          <w:spacing w:val="-14"/>
        </w:rPr>
        <w:t xml:space="preserve"> </w:t>
      </w:r>
      <w:r>
        <w:rPr>
          <w:color w:val="058781"/>
        </w:rPr>
        <w:t>sustainable</w:t>
      </w:r>
      <w:r>
        <w:rPr>
          <w:color w:val="058781"/>
          <w:spacing w:val="-14"/>
        </w:rPr>
        <w:t xml:space="preserve"> </w:t>
      </w:r>
      <w:r>
        <w:rPr>
          <w:color w:val="058781"/>
        </w:rPr>
        <w:t>data</w:t>
      </w:r>
      <w:r>
        <w:rPr>
          <w:color w:val="058781"/>
          <w:spacing w:val="-14"/>
        </w:rPr>
        <w:t xml:space="preserve"> </w:t>
      </w:r>
      <w:r>
        <w:rPr>
          <w:color w:val="058781"/>
          <w:spacing w:val="-2"/>
        </w:rPr>
        <w:t>ecosystem</w:t>
      </w:r>
    </w:p>
    <w:p w14:paraId="4F6AD72E" w14:textId="77777777" w:rsidR="00CE6622" w:rsidRDefault="00CE6622">
      <w:pPr>
        <w:pStyle w:val="BodyText"/>
        <w:spacing w:before="133"/>
        <w:rPr>
          <w:b/>
          <w:sz w:val="52"/>
        </w:rPr>
      </w:pPr>
    </w:p>
    <w:p w14:paraId="50CDCD09" w14:textId="77777777" w:rsidR="00CE6622" w:rsidRDefault="00000000">
      <w:pPr>
        <w:pStyle w:val="BodyText"/>
        <w:spacing w:line="295" w:lineRule="auto"/>
        <w:ind w:left="312" w:right="1018"/>
        <w:jc w:val="both"/>
      </w:pPr>
      <w:r>
        <w:rPr>
          <w:color w:val="223C5F"/>
          <w:w w:val="105"/>
        </w:rPr>
        <w:t>As SIGAP transforms into SIGAP 2.0, the system is being strengthened to respond to increasingly complex needs. These efforts are focusing on integration across systems, improving data quality and developing digital public services.</w:t>
      </w:r>
    </w:p>
    <w:p w14:paraId="023FBD7F" w14:textId="77777777" w:rsidR="00CE6622" w:rsidRDefault="00CE6622">
      <w:pPr>
        <w:pStyle w:val="BodyText"/>
        <w:spacing w:before="139"/>
      </w:pPr>
    </w:p>
    <w:p w14:paraId="625561D7" w14:textId="77777777" w:rsidR="00CE6622" w:rsidRDefault="00000000">
      <w:pPr>
        <w:pStyle w:val="BodyText"/>
        <w:spacing w:line="278" w:lineRule="auto"/>
        <w:ind w:left="312" w:right="159"/>
      </w:pPr>
      <w:r>
        <w:rPr>
          <w:color w:val="231F20"/>
        </w:rPr>
        <w:t>More</w:t>
      </w:r>
      <w:r>
        <w:rPr>
          <w:color w:val="231F20"/>
          <w:spacing w:val="-3"/>
        </w:rPr>
        <w:t xml:space="preserve"> </w:t>
      </w:r>
      <w:r>
        <w:rPr>
          <w:color w:val="231F20"/>
        </w:rPr>
        <w:t>than</w:t>
      </w:r>
      <w:r>
        <w:rPr>
          <w:color w:val="231F20"/>
          <w:spacing w:val="-3"/>
        </w:rPr>
        <w:t xml:space="preserve"> </w:t>
      </w:r>
      <w:r>
        <w:rPr>
          <w:color w:val="231F20"/>
        </w:rPr>
        <w:t>a</w:t>
      </w:r>
      <w:r>
        <w:rPr>
          <w:color w:val="231F20"/>
          <w:spacing w:val="-3"/>
        </w:rPr>
        <w:t xml:space="preserve"> </w:t>
      </w:r>
      <w:r>
        <w:rPr>
          <w:color w:val="231F20"/>
        </w:rPr>
        <w:t>data</w:t>
      </w:r>
      <w:r>
        <w:rPr>
          <w:color w:val="231F20"/>
          <w:spacing w:val="-3"/>
        </w:rPr>
        <w:t xml:space="preserve"> </w:t>
      </w:r>
      <w:r>
        <w:rPr>
          <w:color w:val="231F20"/>
        </w:rPr>
        <w:t>collection</w:t>
      </w:r>
      <w:r>
        <w:rPr>
          <w:color w:val="231F20"/>
          <w:spacing w:val="-3"/>
        </w:rPr>
        <w:t xml:space="preserve"> </w:t>
      </w:r>
      <w:r>
        <w:rPr>
          <w:color w:val="231F20"/>
        </w:rPr>
        <w:t>system,</w:t>
      </w:r>
      <w:r>
        <w:rPr>
          <w:color w:val="231F20"/>
          <w:spacing w:val="-3"/>
        </w:rPr>
        <w:t xml:space="preserve"> </w:t>
      </w:r>
      <w:r>
        <w:rPr>
          <w:color w:val="231F20"/>
        </w:rPr>
        <w:t>SIGAP</w:t>
      </w:r>
      <w:r>
        <w:rPr>
          <w:color w:val="231F20"/>
          <w:spacing w:val="-3"/>
        </w:rPr>
        <w:t xml:space="preserve"> </w:t>
      </w:r>
      <w:r>
        <w:rPr>
          <w:color w:val="231F20"/>
        </w:rPr>
        <w:t>is</w:t>
      </w:r>
      <w:r>
        <w:rPr>
          <w:color w:val="231F20"/>
          <w:spacing w:val="-3"/>
        </w:rPr>
        <w:t xml:space="preserve"> </w:t>
      </w:r>
      <w:r>
        <w:rPr>
          <w:color w:val="231F20"/>
        </w:rPr>
        <w:t>becoming</w:t>
      </w:r>
      <w:r>
        <w:rPr>
          <w:color w:val="231F20"/>
          <w:spacing w:val="-3"/>
        </w:rPr>
        <w:t xml:space="preserve"> </w:t>
      </w:r>
      <w:r>
        <w:rPr>
          <w:color w:val="231F20"/>
        </w:rPr>
        <w:t>part</w:t>
      </w:r>
      <w:r>
        <w:rPr>
          <w:color w:val="231F20"/>
          <w:spacing w:val="-3"/>
        </w:rPr>
        <w:t xml:space="preserve"> </w:t>
      </w:r>
      <w:r>
        <w:rPr>
          <w:color w:val="231F20"/>
        </w:rPr>
        <w:t>of</w:t>
      </w:r>
      <w:r>
        <w:rPr>
          <w:color w:val="231F20"/>
          <w:spacing w:val="-3"/>
        </w:rPr>
        <w:t xml:space="preserve"> </w:t>
      </w:r>
      <w:r>
        <w:rPr>
          <w:color w:val="231F20"/>
        </w:rPr>
        <w:t>a</w:t>
      </w:r>
      <w:r>
        <w:rPr>
          <w:color w:val="231F20"/>
          <w:spacing w:val="-3"/>
        </w:rPr>
        <w:t xml:space="preserve"> </w:t>
      </w:r>
      <w:r>
        <w:rPr>
          <w:color w:val="231F20"/>
        </w:rPr>
        <w:t>governance</w:t>
      </w:r>
      <w:r>
        <w:rPr>
          <w:color w:val="231F20"/>
          <w:spacing w:val="-3"/>
        </w:rPr>
        <w:t xml:space="preserve"> </w:t>
      </w:r>
      <w:r>
        <w:rPr>
          <w:color w:val="231F20"/>
        </w:rPr>
        <w:t>ecosystem</w:t>
      </w:r>
      <w:r>
        <w:rPr>
          <w:color w:val="231F20"/>
          <w:spacing w:val="-3"/>
        </w:rPr>
        <w:t xml:space="preserve"> </w:t>
      </w:r>
      <w:r>
        <w:rPr>
          <w:color w:val="231F20"/>
        </w:rPr>
        <w:t>that supports more responsive public services.</w:t>
      </w:r>
    </w:p>
    <w:p w14:paraId="00975180" w14:textId="77777777" w:rsidR="00CE6622" w:rsidRDefault="00CE6622">
      <w:pPr>
        <w:pStyle w:val="BodyText"/>
        <w:spacing w:before="249"/>
        <w:rPr>
          <w:sz w:val="22"/>
        </w:rPr>
      </w:pPr>
    </w:p>
    <w:p w14:paraId="481E3E31" w14:textId="77777777" w:rsidR="00CE6622" w:rsidRDefault="00000000">
      <w:pPr>
        <w:ind w:left="312"/>
        <w:rPr>
          <w:b/>
        </w:rPr>
      </w:pPr>
      <w:r w:rsidRPr="00E54007">
        <w:rPr>
          <w:b/>
          <w:color w:val="00827C"/>
        </w:rPr>
        <w:t>Hendri</w:t>
      </w:r>
      <w:r w:rsidRPr="00E54007">
        <w:rPr>
          <w:b/>
          <w:color w:val="00827C"/>
          <w:spacing w:val="2"/>
        </w:rPr>
        <w:t xml:space="preserve"> </w:t>
      </w:r>
      <w:r w:rsidRPr="00E54007">
        <w:rPr>
          <w:b/>
          <w:color w:val="00827C"/>
          <w:spacing w:val="-2"/>
        </w:rPr>
        <w:t>Dermawan,</w:t>
      </w:r>
    </w:p>
    <w:p w14:paraId="4B44BB76" w14:textId="77777777" w:rsidR="00CE6622" w:rsidRDefault="00000000">
      <w:pPr>
        <w:spacing w:before="47"/>
        <w:ind w:left="312"/>
        <w:rPr>
          <w:b/>
          <w:sz w:val="14"/>
        </w:rPr>
      </w:pPr>
      <w:r w:rsidRPr="00E54007">
        <w:rPr>
          <w:b/>
          <w:color w:val="00827C"/>
          <w:spacing w:val="-2"/>
          <w:sz w:val="14"/>
        </w:rPr>
        <w:t>Aceh</w:t>
      </w:r>
      <w:r w:rsidRPr="00E54007">
        <w:rPr>
          <w:b/>
          <w:color w:val="00827C"/>
          <w:spacing w:val="-6"/>
          <w:sz w:val="14"/>
        </w:rPr>
        <w:t xml:space="preserve"> </w:t>
      </w:r>
      <w:r w:rsidRPr="00E54007">
        <w:rPr>
          <w:b/>
          <w:color w:val="00827C"/>
          <w:spacing w:val="-2"/>
          <w:sz w:val="14"/>
        </w:rPr>
        <w:t>Communication</w:t>
      </w:r>
      <w:r w:rsidRPr="00E54007">
        <w:rPr>
          <w:b/>
          <w:color w:val="00827C"/>
          <w:spacing w:val="-6"/>
          <w:sz w:val="14"/>
        </w:rPr>
        <w:t xml:space="preserve"> </w:t>
      </w:r>
      <w:r w:rsidRPr="00E54007">
        <w:rPr>
          <w:b/>
          <w:color w:val="00827C"/>
          <w:spacing w:val="-2"/>
          <w:sz w:val="14"/>
        </w:rPr>
        <w:t>and</w:t>
      </w:r>
      <w:r w:rsidRPr="00E54007">
        <w:rPr>
          <w:b/>
          <w:color w:val="00827C"/>
          <w:spacing w:val="-6"/>
          <w:sz w:val="14"/>
        </w:rPr>
        <w:t xml:space="preserve"> </w:t>
      </w:r>
      <w:r w:rsidRPr="00E54007">
        <w:rPr>
          <w:b/>
          <w:color w:val="00827C"/>
          <w:spacing w:val="-2"/>
          <w:sz w:val="14"/>
        </w:rPr>
        <w:t>Informatics</w:t>
      </w:r>
      <w:r w:rsidRPr="00E54007">
        <w:rPr>
          <w:b/>
          <w:color w:val="00827C"/>
          <w:spacing w:val="-6"/>
          <w:sz w:val="14"/>
        </w:rPr>
        <w:t xml:space="preserve"> </w:t>
      </w:r>
      <w:r w:rsidRPr="00E54007">
        <w:rPr>
          <w:b/>
          <w:color w:val="00827C"/>
          <w:spacing w:val="-2"/>
          <w:sz w:val="14"/>
        </w:rPr>
        <w:t>Office</w:t>
      </w:r>
    </w:p>
    <w:p w14:paraId="26D8851F" w14:textId="77777777" w:rsidR="00CE6622" w:rsidRDefault="00000000">
      <w:pPr>
        <w:pStyle w:val="BodyText"/>
        <w:spacing w:before="6"/>
        <w:rPr>
          <w:b/>
          <w:sz w:val="17"/>
        </w:rPr>
      </w:pPr>
      <w:r>
        <w:rPr>
          <w:b/>
          <w:noProof/>
          <w:sz w:val="17"/>
        </w:rPr>
        <mc:AlternateContent>
          <mc:Choice Requires="wps">
            <w:drawing>
              <wp:anchor distT="0" distB="0" distL="0" distR="0" simplePos="0" relativeHeight="487603200" behindDoc="1" locked="0" layoutInCell="1" allowOverlap="1" wp14:anchorId="4B9A1598" wp14:editId="713B407B">
                <wp:simplePos x="0" y="0"/>
                <wp:positionH relativeFrom="page">
                  <wp:posOffset>654349</wp:posOffset>
                </wp:positionH>
                <wp:positionV relativeFrom="paragraph">
                  <wp:posOffset>143707</wp:posOffset>
                </wp:positionV>
                <wp:extent cx="25654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19D0AAB" id="Graphic 68" o:spid="_x0000_s1026" style="position:absolute;margin-left:51.5pt;margin-top:11.3pt;width:20.2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" path="m,l256095,e" filled="f" strokecolor="#058781" strokeweight="1pt">
                <v:path arrowok="t"/>
                <w10:wrap type="topAndBottom" anchorx="page"/>
              </v:shape>
            </w:pict>
          </mc:Fallback>
        </mc:AlternateContent>
      </w:r>
    </w:p>
    <w:p w14:paraId="5B77B546" w14:textId="77777777" w:rsidR="00CE6622" w:rsidRDefault="00000000">
      <w:pPr>
        <w:pStyle w:val="Heading3"/>
        <w:spacing w:before="224"/>
      </w:pPr>
      <w:r w:rsidRPr="00E54007">
        <w:rPr>
          <w:color w:val="00827C"/>
        </w:rPr>
        <w:t>“We are</w:t>
      </w:r>
      <w:r w:rsidRPr="00E54007">
        <w:rPr>
          <w:color w:val="00827C"/>
          <w:spacing w:val="1"/>
        </w:rPr>
        <w:t xml:space="preserve"> </w:t>
      </w:r>
      <w:r w:rsidRPr="00E54007">
        <w:rPr>
          <w:color w:val="00827C"/>
        </w:rPr>
        <w:t>making SIGAP</w:t>
      </w:r>
      <w:r w:rsidRPr="00E54007">
        <w:rPr>
          <w:color w:val="00827C"/>
          <w:spacing w:val="1"/>
        </w:rPr>
        <w:t xml:space="preserve"> </w:t>
      </w:r>
      <w:r w:rsidRPr="00E54007">
        <w:rPr>
          <w:color w:val="00827C"/>
        </w:rPr>
        <w:t>a super-app</w:t>
      </w:r>
      <w:r w:rsidRPr="00E54007">
        <w:rPr>
          <w:color w:val="00827C"/>
          <w:spacing w:val="1"/>
        </w:rPr>
        <w:t xml:space="preserve"> </w:t>
      </w:r>
      <w:r w:rsidRPr="00E54007">
        <w:rPr>
          <w:color w:val="00827C"/>
        </w:rPr>
        <w:t>at the</w:t>
      </w:r>
      <w:r w:rsidRPr="00E54007">
        <w:rPr>
          <w:color w:val="00827C"/>
          <w:spacing w:val="1"/>
        </w:rPr>
        <w:t xml:space="preserve"> </w:t>
      </w:r>
      <w:r w:rsidRPr="00E54007">
        <w:rPr>
          <w:color w:val="00827C"/>
        </w:rPr>
        <w:t>village level,</w:t>
      </w:r>
      <w:r w:rsidRPr="00E54007">
        <w:rPr>
          <w:color w:val="00827C"/>
          <w:spacing w:val="1"/>
        </w:rPr>
        <w:t xml:space="preserve"> </w:t>
      </w:r>
      <w:r w:rsidRPr="00E54007">
        <w:rPr>
          <w:color w:val="00827C"/>
        </w:rPr>
        <w:t>as</w:t>
      </w:r>
      <w:r w:rsidRPr="00E54007">
        <w:rPr>
          <w:color w:val="00827C"/>
          <w:spacing w:val="1"/>
        </w:rPr>
        <w:t xml:space="preserve"> </w:t>
      </w:r>
      <w:r w:rsidRPr="00E54007">
        <w:rPr>
          <w:color w:val="00827C"/>
        </w:rPr>
        <w:t>a tool</w:t>
      </w:r>
      <w:r w:rsidRPr="00E54007">
        <w:rPr>
          <w:color w:val="00827C"/>
          <w:spacing w:val="1"/>
        </w:rPr>
        <w:t xml:space="preserve"> </w:t>
      </w:r>
      <w:r w:rsidRPr="00E54007">
        <w:rPr>
          <w:color w:val="00827C"/>
        </w:rPr>
        <w:t xml:space="preserve">in </w:t>
      </w:r>
      <w:r w:rsidRPr="00E54007">
        <w:rPr>
          <w:color w:val="00827C"/>
          <w:spacing w:val="-2"/>
        </w:rPr>
        <w:t>planning”</w:t>
      </w:r>
    </w:p>
    <w:p w14:paraId="1A72356B" w14:textId="77777777" w:rsidR="00CE6622" w:rsidRDefault="00CE6622">
      <w:pPr>
        <w:pStyle w:val="BodyText"/>
      </w:pPr>
    </w:p>
    <w:p w14:paraId="2A780E6F" w14:textId="77777777" w:rsidR="00CE6622" w:rsidRDefault="00CE6622">
      <w:pPr>
        <w:pStyle w:val="BodyText"/>
        <w:spacing w:before="12"/>
      </w:pPr>
    </w:p>
    <w:p w14:paraId="5ACE7384" w14:textId="77777777" w:rsidR="00CE6622" w:rsidRDefault="00000000">
      <w:pPr>
        <w:pStyle w:val="BodyText"/>
        <w:spacing w:line="278" w:lineRule="auto"/>
        <w:ind w:left="312" w:right="1017"/>
        <w:jc w:val="both"/>
      </w:pPr>
      <w:r>
        <w:rPr>
          <w:noProof/>
        </w:rPr>
        <w:drawing>
          <wp:anchor distT="0" distB="0" distL="0" distR="0" simplePos="0" relativeHeight="15744512" behindDoc="0" locked="0" layoutInCell="1" allowOverlap="1" wp14:anchorId="0925ADD7" wp14:editId="4DC21CBC">
            <wp:simplePos x="0" y="0"/>
            <wp:positionH relativeFrom="page">
              <wp:posOffset>3740861</wp:posOffset>
            </wp:positionH>
            <wp:positionV relativeFrom="paragraph">
              <wp:posOffset>756485</wp:posOffset>
            </wp:positionV>
            <wp:extent cx="3307166" cy="2149774"/>
            <wp:effectExtent l="0" t="0" r="0" b="0"/>
            <wp:wrapNone/>
            <wp:docPr id="69" name="Imag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a:extLst>
                        <a:ext uri="{C183D7F6-B498-43B3-948B-1728B52AA6E4}">
                          <adec:decorative xmlns:adec="http://schemas.microsoft.com/office/drawing/2017/decorative" val="1"/>
                        </a:ext>
                      </a:extLst>
                    </pic:cNvPr>
                    <pic:cNvPicPr/>
                  </pic:nvPicPr>
                  <pic:blipFill>
                    <a:blip r:embed="rId42" cstate="print"/>
                    <a:stretch>
                      <a:fillRect/>
                    </a:stretch>
                  </pic:blipFill>
                  <pic:spPr>
                    <a:xfrm>
                      <a:off x="0" y="0"/>
                      <a:ext cx="3307166" cy="2149774"/>
                    </a:xfrm>
                    <a:prstGeom prst="rect">
                      <a:avLst/>
                    </a:prstGeom>
                  </pic:spPr>
                </pic:pic>
              </a:graphicData>
            </a:graphic>
          </wp:anchor>
        </w:drawing>
      </w:r>
      <w:r>
        <w:rPr>
          <w:color w:val="231F20"/>
        </w:rPr>
        <w:t>In 2026, implementation monitoring is being carried out in districts and cities, including Aceh Timur and Aceh Selatan, to assess how Governor of Aceh Instruction No. 05/INSTR/2025 is being</w:t>
      </w:r>
      <w:r>
        <w:rPr>
          <w:color w:val="231F20"/>
          <w:spacing w:val="-1"/>
        </w:rPr>
        <w:t xml:space="preserve"> </w:t>
      </w:r>
      <w:r>
        <w:rPr>
          <w:color w:val="231F20"/>
        </w:rPr>
        <w:t>applied</w:t>
      </w:r>
      <w:r>
        <w:rPr>
          <w:color w:val="231F20"/>
          <w:spacing w:val="-1"/>
        </w:rPr>
        <w:t xml:space="preserve"> </w:t>
      </w:r>
      <w:r>
        <w:rPr>
          <w:color w:val="231F20"/>
        </w:rPr>
        <w:t>at</w:t>
      </w:r>
      <w:r>
        <w:rPr>
          <w:color w:val="231F20"/>
          <w:spacing w:val="-1"/>
        </w:rPr>
        <w:t xml:space="preserve"> </w:t>
      </w:r>
      <w:r>
        <w:rPr>
          <w:color w:val="231F20"/>
        </w:rPr>
        <w:t>the</w:t>
      </w:r>
      <w:r>
        <w:rPr>
          <w:color w:val="231F20"/>
          <w:spacing w:val="-1"/>
        </w:rPr>
        <w:t xml:space="preserve"> </w:t>
      </w:r>
      <w:proofErr w:type="spellStart"/>
      <w:r>
        <w:rPr>
          <w:i/>
          <w:color w:val="231F20"/>
        </w:rPr>
        <w:t>gampong</w:t>
      </w:r>
      <w:proofErr w:type="spellEnd"/>
      <w:r>
        <w:rPr>
          <w:i/>
          <w:color w:val="231F20"/>
          <w:spacing w:val="-1"/>
        </w:rPr>
        <w:t xml:space="preserve"> </w:t>
      </w:r>
      <w:r>
        <w:rPr>
          <w:color w:val="231F20"/>
        </w:rPr>
        <w:t>level.</w:t>
      </w:r>
      <w:r>
        <w:rPr>
          <w:color w:val="231F20"/>
          <w:spacing w:val="-1"/>
        </w:rPr>
        <w:t xml:space="preserve"> </w:t>
      </w:r>
      <w:r>
        <w:rPr>
          <w:color w:val="231F20"/>
        </w:rPr>
        <w:t>Notably,</w:t>
      </w:r>
      <w:r>
        <w:rPr>
          <w:color w:val="231F20"/>
          <w:spacing w:val="-1"/>
        </w:rPr>
        <w:t xml:space="preserve"> </w:t>
      </w:r>
      <w:r>
        <w:rPr>
          <w:color w:val="231F20"/>
        </w:rPr>
        <w:t>this</w:t>
      </w:r>
      <w:r>
        <w:rPr>
          <w:color w:val="231F20"/>
          <w:spacing w:val="-1"/>
        </w:rPr>
        <w:t xml:space="preserve"> </w:t>
      </w:r>
      <w:r>
        <w:rPr>
          <w:color w:val="231F20"/>
        </w:rPr>
        <w:t>process</w:t>
      </w:r>
      <w:r>
        <w:rPr>
          <w:color w:val="231F20"/>
          <w:spacing w:val="-1"/>
        </w:rPr>
        <w:t xml:space="preserve"> </w:t>
      </w:r>
      <w:proofErr w:type="gramStart"/>
      <w:r>
        <w:rPr>
          <w:color w:val="231F20"/>
        </w:rPr>
        <w:t>is</w:t>
      </w:r>
      <w:r>
        <w:rPr>
          <w:color w:val="231F20"/>
          <w:spacing w:val="-1"/>
        </w:rPr>
        <w:t xml:space="preserve"> </w:t>
      </w:r>
      <w:r>
        <w:rPr>
          <w:color w:val="231F20"/>
        </w:rPr>
        <w:t>revealing</w:t>
      </w:r>
      <w:proofErr w:type="gramEnd"/>
      <w:r>
        <w:rPr>
          <w:color w:val="231F20"/>
          <w:spacing w:val="-1"/>
        </w:rPr>
        <w:t xml:space="preserve"> </w:t>
      </w:r>
      <w:r>
        <w:rPr>
          <w:color w:val="231F20"/>
        </w:rPr>
        <w:t>the</w:t>
      </w:r>
      <w:r>
        <w:rPr>
          <w:color w:val="231F20"/>
          <w:spacing w:val="-1"/>
        </w:rPr>
        <w:t xml:space="preserve"> </w:t>
      </w:r>
      <w:r>
        <w:rPr>
          <w:color w:val="231F20"/>
        </w:rPr>
        <w:t>need</w:t>
      </w:r>
      <w:r>
        <w:rPr>
          <w:color w:val="231F20"/>
          <w:spacing w:val="-1"/>
        </w:rPr>
        <w:t xml:space="preserve"> </w:t>
      </w:r>
      <w:r>
        <w:rPr>
          <w:color w:val="231F20"/>
        </w:rPr>
        <w:t>to</w:t>
      </w:r>
      <w:r>
        <w:rPr>
          <w:color w:val="231F20"/>
          <w:spacing w:val="-1"/>
        </w:rPr>
        <w:t xml:space="preserve"> </w:t>
      </w:r>
      <w:r>
        <w:rPr>
          <w:color w:val="231F20"/>
        </w:rPr>
        <w:t>strengthen budgeting and system development.</w:t>
      </w:r>
    </w:p>
    <w:p w14:paraId="3D327BD3" w14:textId="77777777" w:rsidR="00CE6622" w:rsidRDefault="00000000">
      <w:pPr>
        <w:pStyle w:val="BodyText"/>
        <w:spacing w:before="236" w:line="288" w:lineRule="auto"/>
        <w:ind w:left="312" w:right="6192"/>
        <w:jc w:val="both"/>
      </w:pPr>
      <w:r>
        <w:rPr>
          <w:color w:val="231F20"/>
        </w:rPr>
        <w:t xml:space="preserve">A new feature is being advanced to allow </w:t>
      </w:r>
      <w:proofErr w:type="gramStart"/>
      <w:r>
        <w:rPr>
          <w:color w:val="231F20"/>
        </w:rPr>
        <w:t>residents</w:t>
      </w:r>
      <w:r>
        <w:rPr>
          <w:color w:val="231F20"/>
          <w:spacing w:val="40"/>
        </w:rPr>
        <w:t xml:space="preserve">  </w:t>
      </w:r>
      <w:r>
        <w:rPr>
          <w:color w:val="231F20"/>
        </w:rPr>
        <w:t>and</w:t>
      </w:r>
      <w:proofErr w:type="gramEnd"/>
      <w:r>
        <w:rPr>
          <w:color w:val="231F20"/>
          <w:spacing w:val="40"/>
        </w:rPr>
        <w:t xml:space="preserve">  </w:t>
      </w:r>
      <w:proofErr w:type="spellStart"/>
      <w:proofErr w:type="gramStart"/>
      <w:r>
        <w:rPr>
          <w:i/>
          <w:color w:val="231F20"/>
        </w:rPr>
        <w:t>gampong</w:t>
      </w:r>
      <w:proofErr w:type="spellEnd"/>
      <w:r>
        <w:rPr>
          <w:i/>
          <w:color w:val="231F20"/>
          <w:spacing w:val="40"/>
        </w:rPr>
        <w:t xml:space="preserve">  </w:t>
      </w:r>
      <w:r>
        <w:rPr>
          <w:color w:val="231F20"/>
        </w:rPr>
        <w:t>governments</w:t>
      </w:r>
      <w:proofErr w:type="gramEnd"/>
      <w:r>
        <w:rPr>
          <w:color w:val="231F20"/>
          <w:spacing w:val="80"/>
        </w:rPr>
        <w:t xml:space="preserve"> </w:t>
      </w:r>
      <w:r>
        <w:rPr>
          <w:color w:val="231F20"/>
        </w:rPr>
        <w:t xml:space="preserve">to check Aceh Health Insurance (JKA) </w:t>
      </w:r>
      <w:proofErr w:type="gramStart"/>
      <w:r>
        <w:rPr>
          <w:color w:val="231F20"/>
        </w:rPr>
        <w:t>membership</w:t>
      </w:r>
      <w:r>
        <w:rPr>
          <w:color w:val="231F20"/>
          <w:spacing w:val="40"/>
        </w:rPr>
        <w:t xml:space="preserve">  </w:t>
      </w:r>
      <w:r>
        <w:rPr>
          <w:color w:val="231F20"/>
        </w:rPr>
        <w:t>status</w:t>
      </w:r>
      <w:proofErr w:type="gramEnd"/>
      <w:r>
        <w:rPr>
          <w:color w:val="231F20"/>
          <w:spacing w:val="40"/>
        </w:rPr>
        <w:t xml:space="preserve">  </w:t>
      </w:r>
      <w:proofErr w:type="gramStart"/>
      <w:r>
        <w:rPr>
          <w:color w:val="231F20"/>
        </w:rPr>
        <w:t>through</w:t>
      </w:r>
      <w:r>
        <w:rPr>
          <w:color w:val="231F20"/>
          <w:spacing w:val="40"/>
        </w:rPr>
        <w:t xml:space="preserve">  </w:t>
      </w:r>
      <w:r>
        <w:rPr>
          <w:color w:val="231F20"/>
        </w:rPr>
        <w:t>SIGAP</w:t>
      </w:r>
      <w:proofErr w:type="gramEnd"/>
      <w:r>
        <w:rPr>
          <w:color w:val="231F20"/>
        </w:rPr>
        <w:t>.</w:t>
      </w:r>
      <w:r>
        <w:rPr>
          <w:color w:val="231F20"/>
          <w:spacing w:val="40"/>
        </w:rPr>
        <w:t xml:space="preserve"> </w:t>
      </w:r>
      <w:proofErr w:type="gramStart"/>
      <w:r>
        <w:rPr>
          <w:color w:val="231F20"/>
        </w:rPr>
        <w:t>This</w:t>
      </w:r>
      <w:r>
        <w:rPr>
          <w:color w:val="231F20"/>
          <w:spacing w:val="31"/>
        </w:rPr>
        <w:t xml:space="preserve">  </w:t>
      </w:r>
      <w:r>
        <w:rPr>
          <w:color w:val="231F20"/>
        </w:rPr>
        <w:t>points</w:t>
      </w:r>
      <w:proofErr w:type="gramEnd"/>
      <w:r>
        <w:rPr>
          <w:color w:val="231F20"/>
          <w:spacing w:val="31"/>
        </w:rPr>
        <w:t xml:space="preserve">  </w:t>
      </w:r>
      <w:proofErr w:type="gramStart"/>
      <w:r>
        <w:rPr>
          <w:color w:val="231F20"/>
        </w:rPr>
        <w:t>to</w:t>
      </w:r>
      <w:r>
        <w:rPr>
          <w:color w:val="231F20"/>
          <w:spacing w:val="31"/>
        </w:rPr>
        <w:t xml:space="preserve">  </w:t>
      </w:r>
      <w:r>
        <w:rPr>
          <w:color w:val="231F20"/>
        </w:rPr>
        <w:t>SIGAP’s</w:t>
      </w:r>
      <w:proofErr w:type="gramEnd"/>
      <w:r>
        <w:rPr>
          <w:color w:val="231F20"/>
          <w:spacing w:val="31"/>
        </w:rPr>
        <w:t xml:space="preserve">  </w:t>
      </w:r>
      <w:proofErr w:type="gramStart"/>
      <w:r>
        <w:rPr>
          <w:color w:val="231F20"/>
        </w:rPr>
        <w:t>next</w:t>
      </w:r>
      <w:r>
        <w:rPr>
          <w:color w:val="231F20"/>
          <w:spacing w:val="31"/>
        </w:rPr>
        <w:t xml:space="preserve">  </w:t>
      </w:r>
      <w:r>
        <w:rPr>
          <w:color w:val="231F20"/>
          <w:spacing w:val="-2"/>
        </w:rPr>
        <w:t>direction</w:t>
      </w:r>
      <w:proofErr w:type="gramEnd"/>
      <w:r>
        <w:rPr>
          <w:color w:val="231F20"/>
          <w:spacing w:val="-2"/>
        </w:rPr>
        <w:t>:</w:t>
      </w:r>
    </w:p>
    <w:p w14:paraId="54C52491" w14:textId="77777777" w:rsidR="00CE6622" w:rsidRDefault="00000000">
      <w:pPr>
        <w:pStyle w:val="BodyText"/>
        <w:spacing w:line="288" w:lineRule="auto"/>
        <w:ind w:left="312" w:right="6191"/>
        <w:jc w:val="both"/>
      </w:pPr>
      <w:r>
        <w:rPr>
          <w:color w:val="231F20"/>
        </w:rPr>
        <w:t>going</w:t>
      </w:r>
      <w:r>
        <w:rPr>
          <w:color w:val="231F20"/>
          <w:spacing w:val="40"/>
        </w:rPr>
        <w:t xml:space="preserve"> </w:t>
      </w:r>
      <w:r>
        <w:rPr>
          <w:color w:val="231F20"/>
        </w:rPr>
        <w:t>beyond</w:t>
      </w:r>
      <w:r>
        <w:rPr>
          <w:color w:val="231F20"/>
          <w:spacing w:val="40"/>
        </w:rPr>
        <w:t xml:space="preserve"> </w:t>
      </w:r>
      <w:r>
        <w:rPr>
          <w:color w:val="231F20"/>
        </w:rPr>
        <w:t>helping</w:t>
      </w:r>
      <w:r>
        <w:rPr>
          <w:color w:val="231F20"/>
          <w:spacing w:val="40"/>
        </w:rPr>
        <w:t xml:space="preserve"> </w:t>
      </w:r>
      <w:r>
        <w:rPr>
          <w:color w:val="231F20"/>
        </w:rPr>
        <w:t>government</w:t>
      </w:r>
      <w:r>
        <w:rPr>
          <w:color w:val="231F20"/>
          <w:spacing w:val="80"/>
        </w:rPr>
        <w:t xml:space="preserve"> </w:t>
      </w:r>
      <w:r>
        <w:rPr>
          <w:color w:val="231F20"/>
        </w:rPr>
        <w:t>manage</w:t>
      </w:r>
      <w:r>
        <w:rPr>
          <w:color w:val="231F20"/>
          <w:spacing w:val="80"/>
        </w:rPr>
        <w:t xml:space="preserve"> </w:t>
      </w:r>
      <w:r>
        <w:rPr>
          <w:color w:val="231F20"/>
        </w:rPr>
        <w:t>data,</w:t>
      </w:r>
      <w:r>
        <w:rPr>
          <w:color w:val="231F20"/>
          <w:spacing w:val="80"/>
        </w:rPr>
        <w:t xml:space="preserve"> </w:t>
      </w:r>
      <w:r>
        <w:rPr>
          <w:color w:val="231F20"/>
        </w:rPr>
        <w:t>to</w:t>
      </w:r>
      <w:r>
        <w:rPr>
          <w:color w:val="231F20"/>
          <w:spacing w:val="80"/>
        </w:rPr>
        <w:t xml:space="preserve"> </w:t>
      </w:r>
      <w:proofErr w:type="gramStart"/>
      <w:r>
        <w:rPr>
          <w:color w:val="231F20"/>
        </w:rPr>
        <w:t>using</w:t>
      </w:r>
      <w:proofErr w:type="gramEnd"/>
      <w:r>
        <w:rPr>
          <w:color w:val="231F20"/>
          <w:spacing w:val="80"/>
        </w:rPr>
        <w:t xml:space="preserve"> </w:t>
      </w:r>
      <w:r>
        <w:rPr>
          <w:color w:val="231F20"/>
        </w:rPr>
        <w:t>that</w:t>
      </w:r>
      <w:r>
        <w:rPr>
          <w:color w:val="231F20"/>
          <w:spacing w:val="80"/>
        </w:rPr>
        <w:t xml:space="preserve"> </w:t>
      </w:r>
      <w:r>
        <w:rPr>
          <w:color w:val="231F20"/>
        </w:rPr>
        <w:t>data</w:t>
      </w:r>
      <w:r>
        <w:rPr>
          <w:color w:val="231F20"/>
          <w:spacing w:val="80"/>
        </w:rPr>
        <w:t xml:space="preserve"> </w:t>
      </w:r>
      <w:r>
        <w:rPr>
          <w:color w:val="231F20"/>
        </w:rPr>
        <w:t>to make</w:t>
      </w:r>
      <w:r>
        <w:rPr>
          <w:color w:val="231F20"/>
          <w:spacing w:val="80"/>
        </w:rPr>
        <w:t xml:space="preserve"> </w:t>
      </w:r>
      <w:r>
        <w:rPr>
          <w:color w:val="231F20"/>
        </w:rPr>
        <w:t>it</w:t>
      </w:r>
      <w:r>
        <w:rPr>
          <w:color w:val="231F20"/>
          <w:spacing w:val="80"/>
        </w:rPr>
        <w:t xml:space="preserve"> </w:t>
      </w:r>
      <w:r>
        <w:rPr>
          <w:color w:val="231F20"/>
        </w:rPr>
        <w:t>easier</w:t>
      </w:r>
      <w:r>
        <w:rPr>
          <w:color w:val="231F20"/>
          <w:spacing w:val="80"/>
        </w:rPr>
        <w:t xml:space="preserve"> </w:t>
      </w:r>
      <w:r>
        <w:rPr>
          <w:color w:val="231F20"/>
        </w:rPr>
        <w:t>for</w:t>
      </w:r>
      <w:r>
        <w:rPr>
          <w:color w:val="231F20"/>
          <w:spacing w:val="80"/>
        </w:rPr>
        <w:t xml:space="preserve"> </w:t>
      </w:r>
      <w:r>
        <w:rPr>
          <w:color w:val="231F20"/>
        </w:rPr>
        <w:t>communities</w:t>
      </w:r>
      <w:r>
        <w:rPr>
          <w:color w:val="231F20"/>
          <w:spacing w:val="80"/>
        </w:rPr>
        <w:t xml:space="preserve"> </w:t>
      </w:r>
      <w:r>
        <w:rPr>
          <w:color w:val="231F20"/>
        </w:rPr>
        <w:t>to</w:t>
      </w:r>
      <w:r>
        <w:rPr>
          <w:color w:val="231F20"/>
          <w:spacing w:val="40"/>
        </w:rPr>
        <w:t xml:space="preserve"> </w:t>
      </w:r>
      <w:r>
        <w:rPr>
          <w:color w:val="231F20"/>
        </w:rPr>
        <w:t>access services.</w:t>
      </w:r>
    </w:p>
    <w:p w14:paraId="2A18C37E" w14:textId="77777777" w:rsidR="00CE6622" w:rsidRDefault="00000000">
      <w:pPr>
        <w:pStyle w:val="BodyText"/>
        <w:spacing w:before="216" w:line="288" w:lineRule="auto"/>
        <w:ind w:left="312" w:right="1018"/>
        <w:jc w:val="both"/>
      </w:pPr>
      <w:r>
        <w:rPr>
          <w:color w:val="231F20"/>
        </w:rPr>
        <w:t xml:space="preserve">Aceh’s experience shows that strengthening data governance at the village level can bring positive </w:t>
      </w:r>
      <w:proofErr w:type="gramStart"/>
      <w:r>
        <w:rPr>
          <w:color w:val="231F20"/>
        </w:rPr>
        <w:t>change</w:t>
      </w:r>
      <w:proofErr w:type="gramEnd"/>
      <w:r>
        <w:rPr>
          <w:color w:val="231F20"/>
        </w:rPr>
        <w:t xml:space="preserve"> to development outcomes. When data is well managed, planning becomes more precise, intervention becomes more targeted and services are delivered to those who need them.</w:t>
      </w:r>
    </w:p>
    <w:p w14:paraId="13107312" w14:textId="77777777" w:rsidR="00CE6622" w:rsidRDefault="00000000">
      <w:pPr>
        <w:pStyle w:val="BodyText"/>
        <w:spacing w:before="222" w:line="288" w:lineRule="auto"/>
        <w:ind w:left="312" w:right="1017"/>
        <w:jc w:val="both"/>
      </w:pPr>
      <w:r>
        <w:rPr>
          <w:color w:val="231F20"/>
        </w:rPr>
        <w:t>Ultimately, this change brings one fundamental result – fairness - that becomes achievable when decisions are based on data that is accurate, transparent and used collectively.</w:t>
      </w:r>
    </w:p>
    <w:p w14:paraId="791B3926" w14:textId="77777777" w:rsidR="00CE6622" w:rsidRDefault="00CE6622">
      <w:pPr>
        <w:pStyle w:val="BodyText"/>
        <w:spacing w:line="288" w:lineRule="auto"/>
        <w:jc w:val="both"/>
        <w:sectPr w:rsidR="00CE6622">
          <w:pgSz w:w="11910" w:h="16840"/>
          <w:pgMar w:top="840" w:right="0" w:bottom="320" w:left="708" w:header="652" w:footer="132" w:gutter="0"/>
          <w:cols w:space="720"/>
        </w:sectPr>
      </w:pPr>
    </w:p>
    <w:p w14:paraId="246C6F2D" w14:textId="77777777" w:rsidR="00CE6622" w:rsidRDefault="00000000">
      <w:pPr>
        <w:pStyle w:val="BodyText"/>
        <w:spacing w:before="4"/>
        <w:rPr>
          <w:sz w:val="17"/>
        </w:rPr>
      </w:pPr>
      <w:r>
        <w:rPr>
          <w:noProof/>
          <w:sz w:val="17"/>
        </w:rPr>
        <w:lastRenderedPageBreak/>
        <mc:AlternateContent>
          <mc:Choice Requires="wpg">
            <w:drawing>
              <wp:anchor distT="0" distB="0" distL="0" distR="0" simplePos="0" relativeHeight="15745024" behindDoc="0" locked="0" layoutInCell="1" allowOverlap="1" wp14:anchorId="390E8982" wp14:editId="4F3C2289">
                <wp:simplePos x="0" y="0"/>
                <wp:positionH relativeFrom="page">
                  <wp:posOffset>0</wp:posOffset>
                </wp:positionH>
                <wp:positionV relativeFrom="page">
                  <wp:posOffset>0</wp:posOffset>
                </wp:positionV>
                <wp:extent cx="7560309" cy="10692130"/>
                <wp:effectExtent l="0" t="0" r="0" b="0"/>
                <wp:wrapNone/>
                <wp:docPr id="70" name="Group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71" name="Image 71"/>
                          <pic:cNvPicPr/>
                        </pic:nvPicPr>
                        <pic:blipFill>
                          <a:blip r:embed="rId43" cstate="print"/>
                          <a:stretch>
                            <a:fillRect/>
                          </a:stretch>
                        </pic:blipFill>
                        <pic:spPr>
                          <a:xfrm>
                            <a:off x="0" y="0"/>
                            <a:ext cx="7560005" cy="10692003"/>
                          </a:xfrm>
                          <a:prstGeom prst="rect">
                            <a:avLst/>
                          </a:prstGeom>
                        </pic:spPr>
                      </pic:pic>
                      <pic:pic xmlns:pic="http://schemas.openxmlformats.org/drawingml/2006/picture">
                        <pic:nvPicPr>
                          <pic:cNvPr id="72" name="Image 72"/>
                          <pic:cNvPicPr/>
                        </pic:nvPicPr>
                        <pic:blipFill>
                          <a:blip r:embed="rId44" cstate="print"/>
                          <a:stretch>
                            <a:fillRect/>
                          </a:stretch>
                        </pic:blipFill>
                        <pic:spPr>
                          <a:xfrm>
                            <a:off x="0" y="0"/>
                            <a:ext cx="7560005" cy="10692003"/>
                          </a:xfrm>
                          <a:prstGeom prst="rect">
                            <a:avLst/>
                          </a:prstGeom>
                        </pic:spPr>
                      </pic:pic>
                      <pic:pic xmlns:pic="http://schemas.openxmlformats.org/drawingml/2006/picture">
                        <pic:nvPicPr>
                          <pic:cNvPr id="73" name="Image 73"/>
                          <pic:cNvPicPr/>
                        </pic:nvPicPr>
                        <pic:blipFill>
                          <a:blip r:embed="rId45" cstate="print"/>
                          <a:stretch>
                            <a:fillRect/>
                          </a:stretch>
                        </pic:blipFill>
                        <pic:spPr>
                          <a:xfrm>
                            <a:off x="0" y="8966099"/>
                            <a:ext cx="7559992" cy="1725904"/>
                          </a:xfrm>
                          <a:prstGeom prst="rect">
                            <a:avLst/>
                          </a:prstGeom>
                        </pic:spPr>
                      </pic:pic>
                      <pic:pic xmlns:pic="http://schemas.openxmlformats.org/drawingml/2006/picture">
                        <pic:nvPicPr>
                          <pic:cNvPr id="74" name="Image 74"/>
                          <pic:cNvPicPr/>
                        </pic:nvPicPr>
                        <pic:blipFill>
                          <a:blip r:embed="rId46" cstate="print"/>
                          <a:stretch>
                            <a:fillRect/>
                          </a:stretch>
                        </pic:blipFill>
                        <pic:spPr>
                          <a:xfrm>
                            <a:off x="0" y="8966098"/>
                            <a:ext cx="7559992" cy="179997"/>
                          </a:xfrm>
                          <a:prstGeom prst="rect">
                            <a:avLst/>
                          </a:prstGeom>
                        </pic:spPr>
                      </pic:pic>
                    </wpg:wgp>
                  </a:graphicData>
                </a:graphic>
              </wp:anchor>
            </w:drawing>
          </mc:Choice>
          <mc:Fallback>
            <w:pict>
              <v:group w14:anchorId="1E1AC37D" id="Group 70" o:spid="_x0000_s1026" alt="&quot;&quot;" style="position:absolute;margin-left:0;margin-top:0;width:595.3pt;height:841.9pt;z-index:15745024;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CAD/bsWAAAAABgkL/1NHaURg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zAsZIAAAgAElEQVQ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CD27FgAAAAAYJC/9TR2lEY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AkI5cwAAAstSURBV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qz07FgAAAAAY5G89jR2lkc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">
                <v:shape id="Image 71"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">
                  <v:imagedata r:id="rId47" o:title=""/>
                </v:shape>
                <v:shape id="Image 72" o:spid="_x0000_s1028"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">
                  <v:imagedata r:id="rId48" o:title=""/>
                </v:shape>
                <v:shape id="Image 73" o:spid="_x0000_s1029" type="#_x0000_t75" style="position:absolute;top:89660;width:75599;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">
                  <v:imagedata r:id="rId49" o:title=""/>
                </v:shape>
                <v:shape id="Image 74" o:spid="_x0000_s1030" type="#_x0000_t75" style="position:absolute;top:89660;width:75599;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">
                  <v:imagedata r:id="rId50" o:title=""/>
                </v:shape>
                <w10:wrap anchorx="page" anchory="page"/>
              </v:group>
            </w:pict>
          </mc:Fallback>
        </mc:AlternateContent>
      </w:r>
    </w:p>
    <w:sectPr w:rsidR="00CE6622">
      <w:headerReference w:type="default" r:id="rId51"/>
      <w:footerReference w:type="default" r:id="rId52"/>
      <w:pgSz w:w="11910" w:h="16840"/>
      <w:pgMar w:top="1920" w:right="0"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C562" w14:textId="77777777" w:rsidR="00D023B3" w:rsidRDefault="00D023B3">
      <w:r>
        <w:separator/>
      </w:r>
    </w:p>
  </w:endnote>
  <w:endnote w:type="continuationSeparator" w:id="0">
    <w:p w14:paraId="12468EDD" w14:textId="77777777" w:rsidR="00D023B3" w:rsidRDefault="00D0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0F71" w14:textId="77777777" w:rsidR="00CE6622" w:rsidRDefault="00000000">
    <w:pPr>
      <w:pStyle w:val="BodyText"/>
      <w:spacing w:line="14" w:lineRule="auto"/>
      <w:rPr>
        <w:sz w:val="20"/>
      </w:rPr>
    </w:pPr>
    <w:r>
      <w:rPr>
        <w:noProof/>
        <w:sz w:val="20"/>
      </w:rPr>
      <mc:AlternateContent>
        <mc:Choice Requires="wpg">
          <w:drawing>
            <wp:anchor distT="0" distB="0" distL="0" distR="0" simplePos="0" relativeHeight="487406080" behindDoc="1" locked="0" layoutInCell="1" allowOverlap="1" wp14:anchorId="7A05BE3B" wp14:editId="495FDC10">
              <wp:simplePos x="0" y="0"/>
              <wp:positionH relativeFrom="page">
                <wp:posOffset>-1488</wp:posOffset>
              </wp:positionH>
              <wp:positionV relativeFrom="page">
                <wp:posOffset>10481247</wp:posOffset>
              </wp:positionV>
              <wp:extent cx="7561580" cy="21082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1580" cy="210820"/>
                        <a:chOff x="0" y="0"/>
                        <a:chExt cx="7561580" cy="210820"/>
                      </a:xfrm>
                    </wpg:grpSpPr>
                    <wps:wsp>
                      <wps:cNvPr id="25" name="Graphic 25"/>
                      <wps:cNvSpPr/>
                      <wps:spPr>
                        <a:xfrm>
                          <a:off x="1488" y="0"/>
                          <a:ext cx="7560309" cy="210820"/>
                        </a:xfrm>
                        <a:custGeom>
                          <a:avLst/>
                          <a:gdLst/>
                          <a:ahLst/>
                          <a:cxnLst/>
                          <a:rect l="l" t="t" r="r" b="b"/>
                          <a:pathLst>
                            <a:path w="7560309" h="210820">
                              <a:moveTo>
                                <a:pt x="24917" y="0"/>
                              </a:moveTo>
                              <a:lnTo>
                                <a:pt x="0" y="0"/>
                              </a:lnTo>
                              <a:lnTo>
                                <a:pt x="0" y="26403"/>
                              </a:lnTo>
                              <a:lnTo>
                                <a:pt x="24917" y="26403"/>
                              </a:lnTo>
                              <a:lnTo>
                                <a:pt x="24917" y="0"/>
                              </a:lnTo>
                              <a:close/>
                            </a:path>
                            <a:path w="7560309" h="210820">
                              <a:moveTo>
                                <a:pt x="51320" y="184848"/>
                              </a:moveTo>
                              <a:lnTo>
                                <a:pt x="24917" y="184848"/>
                              </a:lnTo>
                              <a:lnTo>
                                <a:pt x="24917" y="158445"/>
                              </a:lnTo>
                              <a:lnTo>
                                <a:pt x="0" y="158445"/>
                              </a:lnTo>
                              <a:lnTo>
                                <a:pt x="0" y="210756"/>
                              </a:lnTo>
                              <a:lnTo>
                                <a:pt x="51320" y="210756"/>
                              </a:lnTo>
                              <a:lnTo>
                                <a:pt x="51320" y="184848"/>
                              </a:lnTo>
                              <a:close/>
                            </a:path>
                            <a:path w="7560309" h="210820">
                              <a:moveTo>
                                <a:pt x="51320" y="26403"/>
                              </a:moveTo>
                              <a:lnTo>
                                <a:pt x="24917" y="26403"/>
                              </a:lnTo>
                              <a:lnTo>
                                <a:pt x="24917" y="52806"/>
                              </a:lnTo>
                              <a:lnTo>
                                <a:pt x="51320" y="52806"/>
                              </a:lnTo>
                              <a:lnTo>
                                <a:pt x="51320" y="26403"/>
                              </a:lnTo>
                              <a:close/>
                            </a:path>
                            <a:path w="7560309" h="210820">
                              <a:moveTo>
                                <a:pt x="77724" y="0"/>
                              </a:moveTo>
                              <a:lnTo>
                                <a:pt x="51320" y="0"/>
                              </a:lnTo>
                              <a:lnTo>
                                <a:pt x="51320" y="26403"/>
                              </a:lnTo>
                              <a:lnTo>
                                <a:pt x="77724" y="26403"/>
                              </a:lnTo>
                              <a:lnTo>
                                <a:pt x="77724" y="0"/>
                              </a:lnTo>
                              <a:close/>
                            </a:path>
                            <a:path w="7560309" h="210820">
                              <a:moveTo>
                                <a:pt x="104140" y="26403"/>
                              </a:moveTo>
                              <a:lnTo>
                                <a:pt x="77736" y="26403"/>
                              </a:lnTo>
                              <a:lnTo>
                                <a:pt x="77736" y="52806"/>
                              </a:lnTo>
                              <a:lnTo>
                                <a:pt x="104140" y="52806"/>
                              </a:lnTo>
                              <a:lnTo>
                                <a:pt x="104140" y="26403"/>
                              </a:lnTo>
                              <a:close/>
                            </a:path>
                            <a:path w="7560309" h="210820">
                              <a:moveTo>
                                <a:pt x="130543" y="0"/>
                              </a:moveTo>
                              <a:lnTo>
                                <a:pt x="104140" y="0"/>
                              </a:lnTo>
                              <a:lnTo>
                                <a:pt x="104140" y="26403"/>
                              </a:lnTo>
                              <a:lnTo>
                                <a:pt x="130543" y="26403"/>
                              </a:lnTo>
                              <a:lnTo>
                                <a:pt x="130543" y="0"/>
                              </a:lnTo>
                              <a:close/>
                            </a:path>
                            <a:path w="7560309" h="210820">
                              <a:moveTo>
                                <a:pt x="156959" y="26403"/>
                              </a:moveTo>
                              <a:lnTo>
                                <a:pt x="130556" y="26403"/>
                              </a:lnTo>
                              <a:lnTo>
                                <a:pt x="130556" y="52806"/>
                              </a:lnTo>
                              <a:lnTo>
                                <a:pt x="156959" y="52806"/>
                              </a:lnTo>
                              <a:lnTo>
                                <a:pt x="156959" y="26403"/>
                              </a:lnTo>
                              <a:close/>
                            </a:path>
                            <a:path w="7560309" h="210820">
                              <a:moveTo>
                                <a:pt x="183362" y="0"/>
                              </a:moveTo>
                              <a:lnTo>
                                <a:pt x="156959" y="0"/>
                              </a:lnTo>
                              <a:lnTo>
                                <a:pt x="156959" y="26403"/>
                              </a:lnTo>
                              <a:lnTo>
                                <a:pt x="183362" y="26403"/>
                              </a:lnTo>
                              <a:lnTo>
                                <a:pt x="183362" y="0"/>
                              </a:lnTo>
                              <a:close/>
                            </a:path>
                            <a:path w="7560309" h="210820">
                              <a:moveTo>
                                <a:pt x="209765" y="26403"/>
                              </a:moveTo>
                              <a:lnTo>
                                <a:pt x="183362" y="26403"/>
                              </a:lnTo>
                              <a:lnTo>
                                <a:pt x="183362" y="52806"/>
                              </a:lnTo>
                              <a:lnTo>
                                <a:pt x="209765" y="52806"/>
                              </a:lnTo>
                              <a:lnTo>
                                <a:pt x="209765" y="26403"/>
                              </a:lnTo>
                              <a:close/>
                            </a:path>
                            <a:path w="7560309" h="210820">
                              <a:moveTo>
                                <a:pt x="236181" y="0"/>
                              </a:moveTo>
                              <a:lnTo>
                                <a:pt x="209778" y="0"/>
                              </a:lnTo>
                              <a:lnTo>
                                <a:pt x="209778" y="26403"/>
                              </a:lnTo>
                              <a:lnTo>
                                <a:pt x="236181" y="26403"/>
                              </a:lnTo>
                              <a:lnTo>
                                <a:pt x="236181" y="0"/>
                              </a:lnTo>
                              <a:close/>
                            </a:path>
                            <a:path w="7560309" h="210820">
                              <a:moveTo>
                                <a:pt x="262585" y="26403"/>
                              </a:moveTo>
                              <a:lnTo>
                                <a:pt x="236181" y="26403"/>
                              </a:lnTo>
                              <a:lnTo>
                                <a:pt x="236181" y="52806"/>
                              </a:lnTo>
                              <a:lnTo>
                                <a:pt x="262585" y="52806"/>
                              </a:lnTo>
                              <a:lnTo>
                                <a:pt x="262585" y="26403"/>
                              </a:lnTo>
                              <a:close/>
                            </a:path>
                            <a:path w="7560309" h="210820">
                              <a:moveTo>
                                <a:pt x="262597" y="184848"/>
                              </a:moveTo>
                              <a:lnTo>
                                <a:pt x="236181" y="184848"/>
                              </a:lnTo>
                              <a:lnTo>
                                <a:pt x="236181" y="158445"/>
                              </a:lnTo>
                              <a:lnTo>
                                <a:pt x="209778" y="158445"/>
                              </a:lnTo>
                              <a:lnTo>
                                <a:pt x="209778" y="132041"/>
                              </a:lnTo>
                              <a:lnTo>
                                <a:pt x="183362" y="132041"/>
                              </a:lnTo>
                              <a:lnTo>
                                <a:pt x="183362" y="158445"/>
                              </a:lnTo>
                              <a:lnTo>
                                <a:pt x="156959" y="158445"/>
                              </a:lnTo>
                              <a:lnTo>
                                <a:pt x="156959" y="184848"/>
                              </a:lnTo>
                              <a:lnTo>
                                <a:pt x="130556" y="184848"/>
                              </a:lnTo>
                              <a:lnTo>
                                <a:pt x="130556" y="210756"/>
                              </a:lnTo>
                              <a:lnTo>
                                <a:pt x="183362" y="210756"/>
                              </a:lnTo>
                              <a:lnTo>
                                <a:pt x="183362" y="184848"/>
                              </a:lnTo>
                              <a:lnTo>
                                <a:pt x="209765" y="184848"/>
                              </a:lnTo>
                              <a:lnTo>
                                <a:pt x="209765" y="210756"/>
                              </a:lnTo>
                              <a:lnTo>
                                <a:pt x="262597" y="210756"/>
                              </a:lnTo>
                              <a:lnTo>
                                <a:pt x="262597" y="184848"/>
                              </a:lnTo>
                              <a:close/>
                            </a:path>
                            <a:path w="7560309" h="210820">
                              <a:moveTo>
                                <a:pt x="289001" y="0"/>
                              </a:moveTo>
                              <a:lnTo>
                                <a:pt x="262597" y="0"/>
                              </a:lnTo>
                              <a:lnTo>
                                <a:pt x="262597" y="26403"/>
                              </a:lnTo>
                              <a:lnTo>
                                <a:pt x="289001" y="26403"/>
                              </a:lnTo>
                              <a:lnTo>
                                <a:pt x="289001" y="0"/>
                              </a:lnTo>
                              <a:close/>
                            </a:path>
                            <a:path w="7560309" h="210820">
                              <a:moveTo>
                                <a:pt x="315404" y="26403"/>
                              </a:moveTo>
                              <a:lnTo>
                                <a:pt x="289001" y="26403"/>
                              </a:lnTo>
                              <a:lnTo>
                                <a:pt x="289001" y="52806"/>
                              </a:lnTo>
                              <a:lnTo>
                                <a:pt x="315404" y="52806"/>
                              </a:lnTo>
                              <a:lnTo>
                                <a:pt x="315404" y="26403"/>
                              </a:lnTo>
                              <a:close/>
                            </a:path>
                            <a:path w="7560309" h="210820">
                              <a:moveTo>
                                <a:pt x="341807" y="0"/>
                              </a:moveTo>
                              <a:lnTo>
                                <a:pt x="315404" y="0"/>
                              </a:lnTo>
                              <a:lnTo>
                                <a:pt x="315404" y="26403"/>
                              </a:lnTo>
                              <a:lnTo>
                                <a:pt x="341807" y="26403"/>
                              </a:lnTo>
                              <a:lnTo>
                                <a:pt x="341807" y="0"/>
                              </a:lnTo>
                              <a:close/>
                            </a:path>
                            <a:path w="7560309" h="210820">
                              <a:moveTo>
                                <a:pt x="368223" y="26403"/>
                              </a:moveTo>
                              <a:lnTo>
                                <a:pt x="341820" y="26403"/>
                              </a:lnTo>
                              <a:lnTo>
                                <a:pt x="341820" y="52806"/>
                              </a:lnTo>
                              <a:lnTo>
                                <a:pt x="368223" y="52806"/>
                              </a:lnTo>
                              <a:lnTo>
                                <a:pt x="368223" y="26403"/>
                              </a:lnTo>
                              <a:close/>
                            </a:path>
                            <a:path w="7560309" h="210820">
                              <a:moveTo>
                                <a:pt x="394627" y="0"/>
                              </a:moveTo>
                              <a:lnTo>
                                <a:pt x="368223" y="0"/>
                              </a:lnTo>
                              <a:lnTo>
                                <a:pt x="368223" y="26403"/>
                              </a:lnTo>
                              <a:lnTo>
                                <a:pt x="394627" y="26403"/>
                              </a:lnTo>
                              <a:lnTo>
                                <a:pt x="394627" y="0"/>
                              </a:lnTo>
                              <a:close/>
                            </a:path>
                            <a:path w="7560309" h="210820">
                              <a:moveTo>
                                <a:pt x="421030" y="26403"/>
                              </a:moveTo>
                              <a:lnTo>
                                <a:pt x="394627" y="26403"/>
                              </a:lnTo>
                              <a:lnTo>
                                <a:pt x="394627" y="52806"/>
                              </a:lnTo>
                              <a:lnTo>
                                <a:pt x="421030" y="52806"/>
                              </a:lnTo>
                              <a:lnTo>
                                <a:pt x="421030" y="26403"/>
                              </a:lnTo>
                              <a:close/>
                            </a:path>
                            <a:path w="7560309" h="210820">
                              <a:moveTo>
                                <a:pt x="447446" y="0"/>
                              </a:moveTo>
                              <a:lnTo>
                                <a:pt x="421043" y="0"/>
                              </a:lnTo>
                              <a:lnTo>
                                <a:pt x="421043" y="26403"/>
                              </a:lnTo>
                              <a:lnTo>
                                <a:pt x="447446" y="26403"/>
                              </a:lnTo>
                              <a:lnTo>
                                <a:pt x="447446" y="0"/>
                              </a:lnTo>
                              <a:close/>
                            </a:path>
                            <a:path w="7560309" h="210820">
                              <a:moveTo>
                                <a:pt x="473849" y="26403"/>
                              </a:moveTo>
                              <a:lnTo>
                                <a:pt x="447446" y="26403"/>
                              </a:lnTo>
                              <a:lnTo>
                                <a:pt x="447446" y="52806"/>
                              </a:lnTo>
                              <a:lnTo>
                                <a:pt x="473849" y="52806"/>
                              </a:lnTo>
                              <a:lnTo>
                                <a:pt x="473849" y="26403"/>
                              </a:lnTo>
                              <a:close/>
                            </a:path>
                            <a:path w="7560309" h="210820">
                              <a:moveTo>
                                <a:pt x="473862" y="184848"/>
                              </a:moveTo>
                              <a:lnTo>
                                <a:pt x="447446" y="184848"/>
                              </a:lnTo>
                              <a:lnTo>
                                <a:pt x="447446" y="158445"/>
                              </a:lnTo>
                              <a:lnTo>
                                <a:pt x="421043" y="158445"/>
                              </a:lnTo>
                              <a:lnTo>
                                <a:pt x="421043" y="132041"/>
                              </a:lnTo>
                              <a:lnTo>
                                <a:pt x="394627" y="132041"/>
                              </a:lnTo>
                              <a:lnTo>
                                <a:pt x="394627" y="158445"/>
                              </a:lnTo>
                              <a:lnTo>
                                <a:pt x="368223" y="158445"/>
                              </a:lnTo>
                              <a:lnTo>
                                <a:pt x="368223" y="184848"/>
                              </a:lnTo>
                              <a:lnTo>
                                <a:pt x="341820" y="184848"/>
                              </a:lnTo>
                              <a:lnTo>
                                <a:pt x="341820" y="210756"/>
                              </a:lnTo>
                              <a:lnTo>
                                <a:pt x="394627" y="210756"/>
                              </a:lnTo>
                              <a:lnTo>
                                <a:pt x="394627" y="184848"/>
                              </a:lnTo>
                              <a:lnTo>
                                <a:pt x="421030" y="184848"/>
                              </a:lnTo>
                              <a:lnTo>
                                <a:pt x="421030" y="210756"/>
                              </a:lnTo>
                              <a:lnTo>
                                <a:pt x="473862" y="210756"/>
                              </a:lnTo>
                              <a:lnTo>
                                <a:pt x="473862" y="184848"/>
                              </a:lnTo>
                              <a:close/>
                            </a:path>
                            <a:path w="7560309" h="210820">
                              <a:moveTo>
                                <a:pt x="500265" y="0"/>
                              </a:moveTo>
                              <a:lnTo>
                                <a:pt x="473862" y="0"/>
                              </a:lnTo>
                              <a:lnTo>
                                <a:pt x="473862" y="26403"/>
                              </a:lnTo>
                              <a:lnTo>
                                <a:pt x="500265" y="26403"/>
                              </a:lnTo>
                              <a:lnTo>
                                <a:pt x="500265" y="0"/>
                              </a:lnTo>
                              <a:close/>
                            </a:path>
                            <a:path w="7560309" h="210820">
                              <a:moveTo>
                                <a:pt x="526669" y="26403"/>
                              </a:moveTo>
                              <a:lnTo>
                                <a:pt x="500265" y="26403"/>
                              </a:lnTo>
                              <a:lnTo>
                                <a:pt x="500265" y="52806"/>
                              </a:lnTo>
                              <a:lnTo>
                                <a:pt x="526669" y="52806"/>
                              </a:lnTo>
                              <a:lnTo>
                                <a:pt x="526669" y="26403"/>
                              </a:lnTo>
                              <a:close/>
                            </a:path>
                            <a:path w="7560309" h="210820">
                              <a:moveTo>
                                <a:pt x="553072" y="0"/>
                              </a:moveTo>
                              <a:lnTo>
                                <a:pt x="526669" y="0"/>
                              </a:lnTo>
                              <a:lnTo>
                                <a:pt x="526669" y="26403"/>
                              </a:lnTo>
                              <a:lnTo>
                                <a:pt x="553072" y="26403"/>
                              </a:lnTo>
                              <a:lnTo>
                                <a:pt x="553072" y="0"/>
                              </a:lnTo>
                              <a:close/>
                            </a:path>
                            <a:path w="7560309" h="210820">
                              <a:moveTo>
                                <a:pt x="579488" y="26403"/>
                              </a:moveTo>
                              <a:lnTo>
                                <a:pt x="553085" y="26403"/>
                              </a:lnTo>
                              <a:lnTo>
                                <a:pt x="553085" y="52806"/>
                              </a:lnTo>
                              <a:lnTo>
                                <a:pt x="579488" y="52806"/>
                              </a:lnTo>
                              <a:lnTo>
                                <a:pt x="579488" y="26403"/>
                              </a:lnTo>
                              <a:close/>
                            </a:path>
                            <a:path w="7560309" h="210820">
                              <a:moveTo>
                                <a:pt x="632307" y="26403"/>
                              </a:moveTo>
                              <a:lnTo>
                                <a:pt x="605904" y="26403"/>
                              </a:lnTo>
                              <a:lnTo>
                                <a:pt x="605904" y="0"/>
                              </a:lnTo>
                              <a:lnTo>
                                <a:pt x="579501" y="0"/>
                              </a:lnTo>
                              <a:lnTo>
                                <a:pt x="579501" y="26416"/>
                              </a:lnTo>
                              <a:lnTo>
                                <a:pt x="605904" y="26416"/>
                              </a:lnTo>
                              <a:lnTo>
                                <a:pt x="605904" y="52806"/>
                              </a:lnTo>
                              <a:lnTo>
                                <a:pt x="632307" y="52806"/>
                              </a:lnTo>
                              <a:lnTo>
                                <a:pt x="632307" y="26403"/>
                              </a:lnTo>
                              <a:close/>
                            </a:path>
                            <a:path w="7560309" h="210820">
                              <a:moveTo>
                                <a:pt x="658710" y="0"/>
                              </a:moveTo>
                              <a:lnTo>
                                <a:pt x="632307" y="0"/>
                              </a:lnTo>
                              <a:lnTo>
                                <a:pt x="632307" y="26403"/>
                              </a:lnTo>
                              <a:lnTo>
                                <a:pt x="658710" y="26403"/>
                              </a:lnTo>
                              <a:lnTo>
                                <a:pt x="658710" y="0"/>
                              </a:lnTo>
                              <a:close/>
                            </a:path>
                            <a:path w="7560309" h="210820">
                              <a:moveTo>
                                <a:pt x="685114" y="26403"/>
                              </a:moveTo>
                              <a:lnTo>
                                <a:pt x="658710" y="26403"/>
                              </a:lnTo>
                              <a:lnTo>
                                <a:pt x="658710" y="52806"/>
                              </a:lnTo>
                              <a:lnTo>
                                <a:pt x="685114" y="52806"/>
                              </a:lnTo>
                              <a:lnTo>
                                <a:pt x="685114" y="26403"/>
                              </a:lnTo>
                              <a:close/>
                            </a:path>
                            <a:path w="7560309" h="210820">
                              <a:moveTo>
                                <a:pt x="685126" y="184848"/>
                              </a:moveTo>
                              <a:lnTo>
                                <a:pt x="658710" y="184848"/>
                              </a:lnTo>
                              <a:lnTo>
                                <a:pt x="658710" y="158445"/>
                              </a:lnTo>
                              <a:lnTo>
                                <a:pt x="632307" y="158445"/>
                              </a:lnTo>
                              <a:lnTo>
                                <a:pt x="632307" y="132041"/>
                              </a:lnTo>
                              <a:lnTo>
                                <a:pt x="605904" y="132041"/>
                              </a:lnTo>
                              <a:lnTo>
                                <a:pt x="605904" y="158445"/>
                              </a:lnTo>
                              <a:lnTo>
                                <a:pt x="579488" y="158445"/>
                              </a:lnTo>
                              <a:lnTo>
                                <a:pt x="579488" y="184848"/>
                              </a:lnTo>
                              <a:lnTo>
                                <a:pt x="553085" y="184848"/>
                              </a:lnTo>
                              <a:lnTo>
                                <a:pt x="553085" y="210756"/>
                              </a:lnTo>
                              <a:lnTo>
                                <a:pt x="605904" y="210756"/>
                              </a:lnTo>
                              <a:lnTo>
                                <a:pt x="605904" y="184848"/>
                              </a:lnTo>
                              <a:lnTo>
                                <a:pt x="632307" y="184848"/>
                              </a:lnTo>
                              <a:lnTo>
                                <a:pt x="632307" y="210756"/>
                              </a:lnTo>
                              <a:lnTo>
                                <a:pt x="685126" y="210756"/>
                              </a:lnTo>
                              <a:lnTo>
                                <a:pt x="685126" y="184848"/>
                              </a:lnTo>
                              <a:close/>
                            </a:path>
                            <a:path w="7560309" h="210820">
                              <a:moveTo>
                                <a:pt x="711530" y="0"/>
                              </a:moveTo>
                              <a:lnTo>
                                <a:pt x="685126" y="0"/>
                              </a:lnTo>
                              <a:lnTo>
                                <a:pt x="685126" y="26403"/>
                              </a:lnTo>
                              <a:lnTo>
                                <a:pt x="711530" y="26403"/>
                              </a:lnTo>
                              <a:lnTo>
                                <a:pt x="711530" y="0"/>
                              </a:lnTo>
                              <a:close/>
                            </a:path>
                            <a:path w="7560309" h="210820">
                              <a:moveTo>
                                <a:pt x="737933" y="26403"/>
                              </a:moveTo>
                              <a:lnTo>
                                <a:pt x="711530" y="26403"/>
                              </a:lnTo>
                              <a:lnTo>
                                <a:pt x="711530" y="52806"/>
                              </a:lnTo>
                              <a:lnTo>
                                <a:pt x="737933" y="52806"/>
                              </a:lnTo>
                              <a:lnTo>
                                <a:pt x="737933" y="26403"/>
                              </a:lnTo>
                              <a:close/>
                            </a:path>
                            <a:path w="7560309" h="210820">
                              <a:moveTo>
                                <a:pt x="764349" y="0"/>
                              </a:moveTo>
                              <a:lnTo>
                                <a:pt x="737946" y="0"/>
                              </a:lnTo>
                              <a:lnTo>
                                <a:pt x="737946" y="26403"/>
                              </a:lnTo>
                              <a:lnTo>
                                <a:pt x="764349" y="26403"/>
                              </a:lnTo>
                              <a:lnTo>
                                <a:pt x="764349" y="0"/>
                              </a:lnTo>
                              <a:close/>
                            </a:path>
                            <a:path w="7560309" h="210820">
                              <a:moveTo>
                                <a:pt x="790752" y="26403"/>
                              </a:moveTo>
                              <a:lnTo>
                                <a:pt x="764349" y="26403"/>
                              </a:lnTo>
                              <a:lnTo>
                                <a:pt x="764349" y="52806"/>
                              </a:lnTo>
                              <a:lnTo>
                                <a:pt x="790752" y="52806"/>
                              </a:lnTo>
                              <a:lnTo>
                                <a:pt x="790752" y="26403"/>
                              </a:lnTo>
                              <a:close/>
                            </a:path>
                            <a:path w="7560309" h="210820">
                              <a:moveTo>
                                <a:pt x="817156" y="0"/>
                              </a:moveTo>
                              <a:lnTo>
                                <a:pt x="790752" y="0"/>
                              </a:lnTo>
                              <a:lnTo>
                                <a:pt x="790752" y="26403"/>
                              </a:lnTo>
                              <a:lnTo>
                                <a:pt x="817156" y="26403"/>
                              </a:lnTo>
                              <a:lnTo>
                                <a:pt x="817156" y="0"/>
                              </a:lnTo>
                              <a:close/>
                            </a:path>
                            <a:path w="7560309" h="210820">
                              <a:moveTo>
                                <a:pt x="843559" y="26403"/>
                              </a:moveTo>
                              <a:lnTo>
                                <a:pt x="817156" y="26403"/>
                              </a:lnTo>
                              <a:lnTo>
                                <a:pt x="817156" y="52806"/>
                              </a:lnTo>
                              <a:lnTo>
                                <a:pt x="843559" y="52806"/>
                              </a:lnTo>
                              <a:lnTo>
                                <a:pt x="843559" y="26403"/>
                              </a:lnTo>
                              <a:close/>
                            </a:path>
                            <a:path w="7560309" h="210820">
                              <a:moveTo>
                                <a:pt x="869975" y="0"/>
                              </a:moveTo>
                              <a:lnTo>
                                <a:pt x="843572" y="0"/>
                              </a:lnTo>
                              <a:lnTo>
                                <a:pt x="843572" y="26403"/>
                              </a:lnTo>
                              <a:lnTo>
                                <a:pt x="869975" y="26403"/>
                              </a:lnTo>
                              <a:lnTo>
                                <a:pt x="869975" y="0"/>
                              </a:lnTo>
                              <a:close/>
                            </a:path>
                            <a:path w="7560309" h="210820">
                              <a:moveTo>
                                <a:pt x="896391" y="184848"/>
                              </a:moveTo>
                              <a:lnTo>
                                <a:pt x="869988" y="184848"/>
                              </a:lnTo>
                              <a:lnTo>
                                <a:pt x="869988" y="158445"/>
                              </a:lnTo>
                              <a:lnTo>
                                <a:pt x="843572" y="158445"/>
                              </a:lnTo>
                              <a:lnTo>
                                <a:pt x="843572" y="132041"/>
                              </a:lnTo>
                              <a:lnTo>
                                <a:pt x="817156" y="132041"/>
                              </a:lnTo>
                              <a:lnTo>
                                <a:pt x="817156" y="158445"/>
                              </a:lnTo>
                              <a:lnTo>
                                <a:pt x="790752" y="158445"/>
                              </a:lnTo>
                              <a:lnTo>
                                <a:pt x="790752" y="184848"/>
                              </a:lnTo>
                              <a:lnTo>
                                <a:pt x="764349" y="184848"/>
                              </a:lnTo>
                              <a:lnTo>
                                <a:pt x="764349" y="210756"/>
                              </a:lnTo>
                              <a:lnTo>
                                <a:pt x="817156" y="210756"/>
                              </a:lnTo>
                              <a:lnTo>
                                <a:pt x="817156" y="184848"/>
                              </a:lnTo>
                              <a:lnTo>
                                <a:pt x="843559" y="184848"/>
                              </a:lnTo>
                              <a:lnTo>
                                <a:pt x="843559" y="210756"/>
                              </a:lnTo>
                              <a:lnTo>
                                <a:pt x="896391" y="210756"/>
                              </a:lnTo>
                              <a:lnTo>
                                <a:pt x="896391" y="184848"/>
                              </a:lnTo>
                              <a:close/>
                            </a:path>
                            <a:path w="7560309" h="210820">
                              <a:moveTo>
                                <a:pt x="896391" y="26403"/>
                              </a:moveTo>
                              <a:lnTo>
                                <a:pt x="869988" y="26403"/>
                              </a:lnTo>
                              <a:lnTo>
                                <a:pt x="869988" y="52806"/>
                              </a:lnTo>
                              <a:lnTo>
                                <a:pt x="896391" y="52806"/>
                              </a:lnTo>
                              <a:lnTo>
                                <a:pt x="896391" y="26403"/>
                              </a:lnTo>
                              <a:close/>
                            </a:path>
                            <a:path w="7560309" h="210820">
                              <a:moveTo>
                                <a:pt x="922782" y="0"/>
                              </a:moveTo>
                              <a:lnTo>
                                <a:pt x="896391" y="0"/>
                              </a:lnTo>
                              <a:lnTo>
                                <a:pt x="896391" y="26403"/>
                              </a:lnTo>
                              <a:lnTo>
                                <a:pt x="922782" y="26403"/>
                              </a:lnTo>
                              <a:lnTo>
                                <a:pt x="922782" y="0"/>
                              </a:lnTo>
                              <a:close/>
                            </a:path>
                            <a:path w="7560309" h="210820">
                              <a:moveTo>
                                <a:pt x="949198" y="26403"/>
                              </a:moveTo>
                              <a:lnTo>
                                <a:pt x="922794" y="26403"/>
                              </a:lnTo>
                              <a:lnTo>
                                <a:pt x="922794" y="52806"/>
                              </a:lnTo>
                              <a:lnTo>
                                <a:pt x="949198" y="52806"/>
                              </a:lnTo>
                              <a:lnTo>
                                <a:pt x="949198" y="26403"/>
                              </a:lnTo>
                              <a:close/>
                            </a:path>
                            <a:path w="7560309" h="210820">
                              <a:moveTo>
                                <a:pt x="975614" y="0"/>
                              </a:moveTo>
                              <a:lnTo>
                                <a:pt x="949210" y="0"/>
                              </a:lnTo>
                              <a:lnTo>
                                <a:pt x="949210" y="26403"/>
                              </a:lnTo>
                              <a:lnTo>
                                <a:pt x="975614" y="26403"/>
                              </a:lnTo>
                              <a:lnTo>
                                <a:pt x="975614" y="0"/>
                              </a:lnTo>
                              <a:close/>
                            </a:path>
                            <a:path w="7560309" h="210820">
                              <a:moveTo>
                                <a:pt x="1002004" y="26403"/>
                              </a:moveTo>
                              <a:lnTo>
                                <a:pt x="975614" y="26403"/>
                              </a:lnTo>
                              <a:lnTo>
                                <a:pt x="975614" y="52806"/>
                              </a:lnTo>
                              <a:lnTo>
                                <a:pt x="1002004" y="52806"/>
                              </a:lnTo>
                              <a:lnTo>
                                <a:pt x="1002004" y="26403"/>
                              </a:lnTo>
                              <a:close/>
                            </a:path>
                            <a:path w="7560309" h="210820">
                              <a:moveTo>
                                <a:pt x="1028433" y="0"/>
                              </a:moveTo>
                              <a:lnTo>
                                <a:pt x="1002030" y="0"/>
                              </a:lnTo>
                              <a:lnTo>
                                <a:pt x="1002030" y="26403"/>
                              </a:lnTo>
                              <a:lnTo>
                                <a:pt x="1028433" y="26403"/>
                              </a:lnTo>
                              <a:lnTo>
                                <a:pt x="1028433" y="0"/>
                              </a:lnTo>
                              <a:close/>
                            </a:path>
                            <a:path w="7560309" h="210820">
                              <a:moveTo>
                                <a:pt x="1054836" y="26403"/>
                              </a:moveTo>
                              <a:lnTo>
                                <a:pt x="1028433" y="26403"/>
                              </a:lnTo>
                              <a:lnTo>
                                <a:pt x="1028433" y="52806"/>
                              </a:lnTo>
                              <a:lnTo>
                                <a:pt x="1054836" y="52806"/>
                              </a:lnTo>
                              <a:lnTo>
                                <a:pt x="1054836" y="26403"/>
                              </a:lnTo>
                              <a:close/>
                            </a:path>
                            <a:path w="7560309" h="210820">
                              <a:moveTo>
                                <a:pt x="1081239" y="0"/>
                              </a:moveTo>
                              <a:lnTo>
                                <a:pt x="1054836" y="0"/>
                              </a:lnTo>
                              <a:lnTo>
                                <a:pt x="1054836" y="26403"/>
                              </a:lnTo>
                              <a:lnTo>
                                <a:pt x="1081239" y="26403"/>
                              </a:lnTo>
                              <a:lnTo>
                                <a:pt x="1081239" y="0"/>
                              </a:lnTo>
                              <a:close/>
                            </a:path>
                            <a:path w="7560309" h="210820">
                              <a:moveTo>
                                <a:pt x="1107655" y="184848"/>
                              </a:moveTo>
                              <a:lnTo>
                                <a:pt x="1081252" y="184848"/>
                              </a:lnTo>
                              <a:lnTo>
                                <a:pt x="1081252" y="158445"/>
                              </a:lnTo>
                              <a:lnTo>
                                <a:pt x="1054836" y="158445"/>
                              </a:lnTo>
                              <a:lnTo>
                                <a:pt x="1054836" y="132041"/>
                              </a:lnTo>
                              <a:lnTo>
                                <a:pt x="1028433" y="132041"/>
                              </a:lnTo>
                              <a:lnTo>
                                <a:pt x="1028433" y="158445"/>
                              </a:lnTo>
                              <a:lnTo>
                                <a:pt x="1002030" y="158445"/>
                              </a:lnTo>
                              <a:lnTo>
                                <a:pt x="1002030" y="184848"/>
                              </a:lnTo>
                              <a:lnTo>
                                <a:pt x="975614" y="184848"/>
                              </a:lnTo>
                              <a:lnTo>
                                <a:pt x="975614" y="210756"/>
                              </a:lnTo>
                              <a:lnTo>
                                <a:pt x="1028433" y="210756"/>
                              </a:lnTo>
                              <a:lnTo>
                                <a:pt x="1028433" y="184848"/>
                              </a:lnTo>
                              <a:lnTo>
                                <a:pt x="1054836" y="184848"/>
                              </a:lnTo>
                              <a:lnTo>
                                <a:pt x="1054836" y="210756"/>
                              </a:lnTo>
                              <a:lnTo>
                                <a:pt x="1107655" y="210756"/>
                              </a:lnTo>
                              <a:lnTo>
                                <a:pt x="1107655" y="184848"/>
                              </a:lnTo>
                              <a:close/>
                            </a:path>
                            <a:path w="7560309" h="210820">
                              <a:moveTo>
                                <a:pt x="1107655" y="26403"/>
                              </a:moveTo>
                              <a:lnTo>
                                <a:pt x="1081252" y="26403"/>
                              </a:lnTo>
                              <a:lnTo>
                                <a:pt x="1081252" y="52806"/>
                              </a:lnTo>
                              <a:lnTo>
                                <a:pt x="1107655" y="52806"/>
                              </a:lnTo>
                              <a:lnTo>
                                <a:pt x="1107655" y="26403"/>
                              </a:lnTo>
                              <a:close/>
                            </a:path>
                            <a:path w="7560309" h="210820">
                              <a:moveTo>
                                <a:pt x="1134046" y="0"/>
                              </a:moveTo>
                              <a:lnTo>
                                <a:pt x="1107655" y="0"/>
                              </a:lnTo>
                              <a:lnTo>
                                <a:pt x="1107655" y="26403"/>
                              </a:lnTo>
                              <a:lnTo>
                                <a:pt x="1134046" y="26403"/>
                              </a:lnTo>
                              <a:lnTo>
                                <a:pt x="1134046" y="0"/>
                              </a:lnTo>
                              <a:close/>
                            </a:path>
                            <a:path w="7560309" h="210820">
                              <a:moveTo>
                                <a:pt x="1160462" y="26403"/>
                              </a:moveTo>
                              <a:lnTo>
                                <a:pt x="1134071" y="26403"/>
                              </a:lnTo>
                              <a:lnTo>
                                <a:pt x="1134071" y="52806"/>
                              </a:lnTo>
                              <a:lnTo>
                                <a:pt x="1160462" y="52806"/>
                              </a:lnTo>
                              <a:lnTo>
                                <a:pt x="1160462" y="26403"/>
                              </a:lnTo>
                              <a:close/>
                            </a:path>
                            <a:path w="7560309" h="210820">
                              <a:moveTo>
                                <a:pt x="1186878" y="0"/>
                              </a:moveTo>
                              <a:lnTo>
                                <a:pt x="1160475" y="0"/>
                              </a:lnTo>
                              <a:lnTo>
                                <a:pt x="1160475" y="26403"/>
                              </a:lnTo>
                              <a:lnTo>
                                <a:pt x="1186878" y="26403"/>
                              </a:lnTo>
                              <a:lnTo>
                                <a:pt x="1186878" y="0"/>
                              </a:lnTo>
                              <a:close/>
                            </a:path>
                            <a:path w="7560309" h="210820">
                              <a:moveTo>
                                <a:pt x="1213269" y="26403"/>
                              </a:moveTo>
                              <a:lnTo>
                                <a:pt x="1186878" y="26403"/>
                              </a:lnTo>
                              <a:lnTo>
                                <a:pt x="1186878" y="52806"/>
                              </a:lnTo>
                              <a:lnTo>
                                <a:pt x="1213269" y="52806"/>
                              </a:lnTo>
                              <a:lnTo>
                                <a:pt x="1213269" y="26403"/>
                              </a:lnTo>
                              <a:close/>
                            </a:path>
                            <a:path w="7560309" h="210820">
                              <a:moveTo>
                                <a:pt x="1266101" y="26403"/>
                              </a:moveTo>
                              <a:lnTo>
                                <a:pt x="1239697" y="26403"/>
                              </a:lnTo>
                              <a:lnTo>
                                <a:pt x="1239697" y="0"/>
                              </a:lnTo>
                              <a:lnTo>
                                <a:pt x="1213294" y="0"/>
                              </a:lnTo>
                              <a:lnTo>
                                <a:pt x="1213294" y="26416"/>
                              </a:lnTo>
                              <a:lnTo>
                                <a:pt x="1239697" y="26416"/>
                              </a:lnTo>
                              <a:lnTo>
                                <a:pt x="1239697" y="52806"/>
                              </a:lnTo>
                              <a:lnTo>
                                <a:pt x="1266101" y="52806"/>
                              </a:lnTo>
                              <a:lnTo>
                                <a:pt x="1266101" y="26403"/>
                              </a:lnTo>
                              <a:close/>
                            </a:path>
                            <a:path w="7560309" h="210820">
                              <a:moveTo>
                                <a:pt x="1292491" y="0"/>
                              </a:moveTo>
                              <a:lnTo>
                                <a:pt x="1266101" y="0"/>
                              </a:lnTo>
                              <a:lnTo>
                                <a:pt x="1266101" y="26403"/>
                              </a:lnTo>
                              <a:lnTo>
                                <a:pt x="1292491" y="26403"/>
                              </a:lnTo>
                              <a:lnTo>
                                <a:pt x="1292491" y="0"/>
                              </a:lnTo>
                              <a:close/>
                            </a:path>
                            <a:path w="7560309" h="210820">
                              <a:moveTo>
                                <a:pt x="1318907" y="26403"/>
                              </a:moveTo>
                              <a:lnTo>
                                <a:pt x="1292517" y="26403"/>
                              </a:lnTo>
                              <a:lnTo>
                                <a:pt x="1292517" y="52806"/>
                              </a:lnTo>
                              <a:lnTo>
                                <a:pt x="1318907" y="52806"/>
                              </a:lnTo>
                              <a:lnTo>
                                <a:pt x="1318907" y="26403"/>
                              </a:lnTo>
                              <a:close/>
                            </a:path>
                            <a:path w="7560309" h="210820">
                              <a:moveTo>
                                <a:pt x="1318920" y="184848"/>
                              </a:moveTo>
                              <a:lnTo>
                                <a:pt x="1292517" y="184848"/>
                              </a:lnTo>
                              <a:lnTo>
                                <a:pt x="1292517" y="158445"/>
                              </a:lnTo>
                              <a:lnTo>
                                <a:pt x="1266101" y="158445"/>
                              </a:lnTo>
                              <a:lnTo>
                                <a:pt x="1266101" y="132041"/>
                              </a:lnTo>
                              <a:lnTo>
                                <a:pt x="1239697" y="132041"/>
                              </a:lnTo>
                              <a:lnTo>
                                <a:pt x="1239697" y="158445"/>
                              </a:lnTo>
                              <a:lnTo>
                                <a:pt x="1213294" y="158445"/>
                              </a:lnTo>
                              <a:lnTo>
                                <a:pt x="1213294" y="184848"/>
                              </a:lnTo>
                              <a:lnTo>
                                <a:pt x="1186878" y="184848"/>
                              </a:lnTo>
                              <a:lnTo>
                                <a:pt x="1186878" y="210756"/>
                              </a:lnTo>
                              <a:lnTo>
                                <a:pt x="1239697" y="210756"/>
                              </a:lnTo>
                              <a:lnTo>
                                <a:pt x="1239697" y="184848"/>
                              </a:lnTo>
                              <a:lnTo>
                                <a:pt x="1266101" y="184848"/>
                              </a:lnTo>
                              <a:lnTo>
                                <a:pt x="1266101" y="210756"/>
                              </a:lnTo>
                              <a:lnTo>
                                <a:pt x="1318920" y="210756"/>
                              </a:lnTo>
                              <a:lnTo>
                                <a:pt x="1318920" y="184848"/>
                              </a:lnTo>
                              <a:close/>
                            </a:path>
                            <a:path w="7560309" h="210820">
                              <a:moveTo>
                                <a:pt x="1345323" y="0"/>
                              </a:moveTo>
                              <a:lnTo>
                                <a:pt x="1318920" y="0"/>
                              </a:lnTo>
                              <a:lnTo>
                                <a:pt x="1318920" y="26403"/>
                              </a:lnTo>
                              <a:lnTo>
                                <a:pt x="1345323" y="26403"/>
                              </a:lnTo>
                              <a:lnTo>
                                <a:pt x="1345323" y="0"/>
                              </a:lnTo>
                              <a:close/>
                            </a:path>
                            <a:path w="7560309" h="210820">
                              <a:moveTo>
                                <a:pt x="1371739" y="26403"/>
                              </a:moveTo>
                              <a:lnTo>
                                <a:pt x="1345336" y="26403"/>
                              </a:lnTo>
                              <a:lnTo>
                                <a:pt x="1345336" y="52806"/>
                              </a:lnTo>
                              <a:lnTo>
                                <a:pt x="1371739" y="52806"/>
                              </a:lnTo>
                              <a:lnTo>
                                <a:pt x="1371739" y="26403"/>
                              </a:lnTo>
                              <a:close/>
                            </a:path>
                            <a:path w="7560309" h="210820">
                              <a:moveTo>
                                <a:pt x="1398130" y="0"/>
                              </a:moveTo>
                              <a:lnTo>
                                <a:pt x="1371739" y="0"/>
                              </a:lnTo>
                              <a:lnTo>
                                <a:pt x="1371739" y="26403"/>
                              </a:lnTo>
                              <a:lnTo>
                                <a:pt x="1398130" y="26403"/>
                              </a:lnTo>
                              <a:lnTo>
                                <a:pt x="1398130" y="0"/>
                              </a:lnTo>
                              <a:close/>
                            </a:path>
                            <a:path w="7560309" h="210820">
                              <a:moveTo>
                                <a:pt x="1424546" y="26403"/>
                              </a:moveTo>
                              <a:lnTo>
                                <a:pt x="1398143" y="26403"/>
                              </a:lnTo>
                              <a:lnTo>
                                <a:pt x="1398143" y="52806"/>
                              </a:lnTo>
                              <a:lnTo>
                                <a:pt x="1424546" y="52806"/>
                              </a:lnTo>
                              <a:lnTo>
                                <a:pt x="1424546" y="26403"/>
                              </a:lnTo>
                              <a:close/>
                            </a:path>
                            <a:path w="7560309" h="210820">
                              <a:moveTo>
                                <a:pt x="1450962" y="0"/>
                              </a:moveTo>
                              <a:lnTo>
                                <a:pt x="1424559" y="0"/>
                              </a:lnTo>
                              <a:lnTo>
                                <a:pt x="1424559" y="26403"/>
                              </a:lnTo>
                              <a:lnTo>
                                <a:pt x="1450962" y="26403"/>
                              </a:lnTo>
                              <a:lnTo>
                                <a:pt x="1450962" y="0"/>
                              </a:lnTo>
                              <a:close/>
                            </a:path>
                            <a:path w="7560309" h="210820">
                              <a:moveTo>
                                <a:pt x="1477352" y="26403"/>
                              </a:moveTo>
                              <a:lnTo>
                                <a:pt x="1450962" y="26403"/>
                              </a:lnTo>
                              <a:lnTo>
                                <a:pt x="1450962" y="52806"/>
                              </a:lnTo>
                              <a:lnTo>
                                <a:pt x="1477352" y="52806"/>
                              </a:lnTo>
                              <a:lnTo>
                                <a:pt x="1477352" y="26403"/>
                              </a:lnTo>
                              <a:close/>
                            </a:path>
                            <a:path w="7560309" h="210820">
                              <a:moveTo>
                                <a:pt x="1503768" y="0"/>
                              </a:moveTo>
                              <a:lnTo>
                                <a:pt x="1477378" y="0"/>
                              </a:lnTo>
                              <a:lnTo>
                                <a:pt x="1477378" y="26403"/>
                              </a:lnTo>
                              <a:lnTo>
                                <a:pt x="1503768" y="26403"/>
                              </a:lnTo>
                              <a:lnTo>
                                <a:pt x="1503768" y="0"/>
                              </a:lnTo>
                              <a:close/>
                            </a:path>
                            <a:path w="7560309" h="210820">
                              <a:moveTo>
                                <a:pt x="1530184" y="184848"/>
                              </a:moveTo>
                              <a:lnTo>
                                <a:pt x="1503781" y="184848"/>
                              </a:lnTo>
                              <a:lnTo>
                                <a:pt x="1503781" y="158445"/>
                              </a:lnTo>
                              <a:lnTo>
                                <a:pt x="1477378" y="158445"/>
                              </a:lnTo>
                              <a:lnTo>
                                <a:pt x="1477378" y="132041"/>
                              </a:lnTo>
                              <a:lnTo>
                                <a:pt x="1450962" y="132041"/>
                              </a:lnTo>
                              <a:lnTo>
                                <a:pt x="1450962" y="158445"/>
                              </a:lnTo>
                              <a:lnTo>
                                <a:pt x="1424559" y="158445"/>
                              </a:lnTo>
                              <a:lnTo>
                                <a:pt x="1424559" y="184848"/>
                              </a:lnTo>
                              <a:lnTo>
                                <a:pt x="1398143" y="184848"/>
                              </a:lnTo>
                              <a:lnTo>
                                <a:pt x="1398143" y="210756"/>
                              </a:lnTo>
                              <a:lnTo>
                                <a:pt x="1450962" y="210756"/>
                              </a:lnTo>
                              <a:lnTo>
                                <a:pt x="1450962" y="184848"/>
                              </a:lnTo>
                              <a:lnTo>
                                <a:pt x="1477352" y="184848"/>
                              </a:lnTo>
                              <a:lnTo>
                                <a:pt x="1477352" y="210756"/>
                              </a:lnTo>
                              <a:lnTo>
                                <a:pt x="1530184" y="210756"/>
                              </a:lnTo>
                              <a:lnTo>
                                <a:pt x="1530184" y="184848"/>
                              </a:lnTo>
                              <a:close/>
                            </a:path>
                            <a:path w="7560309" h="210820">
                              <a:moveTo>
                                <a:pt x="1530184" y="26403"/>
                              </a:moveTo>
                              <a:lnTo>
                                <a:pt x="1503781" y="26403"/>
                              </a:lnTo>
                              <a:lnTo>
                                <a:pt x="1503781" y="52806"/>
                              </a:lnTo>
                              <a:lnTo>
                                <a:pt x="1530184" y="52806"/>
                              </a:lnTo>
                              <a:lnTo>
                                <a:pt x="1530184" y="26403"/>
                              </a:lnTo>
                              <a:close/>
                            </a:path>
                            <a:path w="7560309" h="210820">
                              <a:moveTo>
                                <a:pt x="1556575" y="0"/>
                              </a:moveTo>
                              <a:lnTo>
                                <a:pt x="1530184" y="0"/>
                              </a:lnTo>
                              <a:lnTo>
                                <a:pt x="1530184" y="26403"/>
                              </a:lnTo>
                              <a:lnTo>
                                <a:pt x="1556575" y="26403"/>
                              </a:lnTo>
                              <a:lnTo>
                                <a:pt x="1556575" y="0"/>
                              </a:lnTo>
                              <a:close/>
                            </a:path>
                            <a:path w="7560309" h="210820">
                              <a:moveTo>
                                <a:pt x="1582991" y="26403"/>
                              </a:moveTo>
                              <a:lnTo>
                                <a:pt x="1556600" y="26403"/>
                              </a:lnTo>
                              <a:lnTo>
                                <a:pt x="1556600" y="52806"/>
                              </a:lnTo>
                              <a:lnTo>
                                <a:pt x="1582991" y="52806"/>
                              </a:lnTo>
                              <a:lnTo>
                                <a:pt x="1582991" y="26403"/>
                              </a:lnTo>
                              <a:close/>
                            </a:path>
                            <a:path w="7560309" h="210820">
                              <a:moveTo>
                                <a:pt x="1609407" y="0"/>
                              </a:moveTo>
                              <a:lnTo>
                                <a:pt x="1583004" y="0"/>
                              </a:lnTo>
                              <a:lnTo>
                                <a:pt x="1583004" y="26403"/>
                              </a:lnTo>
                              <a:lnTo>
                                <a:pt x="1609407" y="26403"/>
                              </a:lnTo>
                              <a:lnTo>
                                <a:pt x="1609407" y="0"/>
                              </a:lnTo>
                              <a:close/>
                            </a:path>
                            <a:path w="7560309" h="210820">
                              <a:moveTo>
                                <a:pt x="1635810" y="26403"/>
                              </a:moveTo>
                              <a:lnTo>
                                <a:pt x="1609407" y="26403"/>
                              </a:lnTo>
                              <a:lnTo>
                                <a:pt x="1609407" y="52806"/>
                              </a:lnTo>
                              <a:lnTo>
                                <a:pt x="1635810" y="52806"/>
                              </a:lnTo>
                              <a:lnTo>
                                <a:pt x="1635810" y="26403"/>
                              </a:lnTo>
                              <a:close/>
                            </a:path>
                            <a:path w="7560309" h="210820">
                              <a:moveTo>
                                <a:pt x="1688630" y="26403"/>
                              </a:moveTo>
                              <a:lnTo>
                                <a:pt x="1662226" y="26403"/>
                              </a:lnTo>
                              <a:lnTo>
                                <a:pt x="1662226" y="0"/>
                              </a:lnTo>
                              <a:lnTo>
                                <a:pt x="1635823" y="0"/>
                              </a:lnTo>
                              <a:lnTo>
                                <a:pt x="1635823" y="26403"/>
                              </a:lnTo>
                              <a:lnTo>
                                <a:pt x="1662214" y="26403"/>
                              </a:lnTo>
                              <a:lnTo>
                                <a:pt x="1662214" y="52806"/>
                              </a:lnTo>
                              <a:lnTo>
                                <a:pt x="1688630" y="52806"/>
                              </a:lnTo>
                              <a:lnTo>
                                <a:pt x="1688630" y="26403"/>
                              </a:lnTo>
                              <a:close/>
                            </a:path>
                            <a:path w="7560309" h="210820">
                              <a:moveTo>
                                <a:pt x="1715046" y="0"/>
                              </a:moveTo>
                              <a:lnTo>
                                <a:pt x="1688642" y="0"/>
                              </a:lnTo>
                              <a:lnTo>
                                <a:pt x="1688642" y="26403"/>
                              </a:lnTo>
                              <a:lnTo>
                                <a:pt x="1715046" y="26403"/>
                              </a:lnTo>
                              <a:lnTo>
                                <a:pt x="1715046" y="0"/>
                              </a:lnTo>
                              <a:close/>
                            </a:path>
                            <a:path w="7560309" h="210820">
                              <a:moveTo>
                                <a:pt x="1741449" y="26403"/>
                              </a:moveTo>
                              <a:lnTo>
                                <a:pt x="1715046" y="26403"/>
                              </a:lnTo>
                              <a:lnTo>
                                <a:pt x="1715046" y="52806"/>
                              </a:lnTo>
                              <a:lnTo>
                                <a:pt x="1741449" y="52806"/>
                              </a:lnTo>
                              <a:lnTo>
                                <a:pt x="1741449" y="26403"/>
                              </a:lnTo>
                              <a:close/>
                            </a:path>
                            <a:path w="7560309" h="210820">
                              <a:moveTo>
                                <a:pt x="1741462" y="184848"/>
                              </a:moveTo>
                              <a:lnTo>
                                <a:pt x="1715046" y="184848"/>
                              </a:lnTo>
                              <a:lnTo>
                                <a:pt x="1715046" y="158445"/>
                              </a:lnTo>
                              <a:lnTo>
                                <a:pt x="1688642" y="158445"/>
                              </a:lnTo>
                              <a:lnTo>
                                <a:pt x="1688642" y="132041"/>
                              </a:lnTo>
                              <a:lnTo>
                                <a:pt x="1662214" y="132041"/>
                              </a:lnTo>
                              <a:lnTo>
                                <a:pt x="1662214" y="158445"/>
                              </a:lnTo>
                              <a:lnTo>
                                <a:pt x="1635823" y="158445"/>
                              </a:lnTo>
                              <a:lnTo>
                                <a:pt x="1635823" y="184848"/>
                              </a:lnTo>
                              <a:lnTo>
                                <a:pt x="1609407" y="184848"/>
                              </a:lnTo>
                              <a:lnTo>
                                <a:pt x="1609407" y="210756"/>
                              </a:lnTo>
                              <a:lnTo>
                                <a:pt x="1662214" y="210756"/>
                              </a:lnTo>
                              <a:lnTo>
                                <a:pt x="1662214" y="184848"/>
                              </a:lnTo>
                              <a:lnTo>
                                <a:pt x="1688630" y="184848"/>
                              </a:lnTo>
                              <a:lnTo>
                                <a:pt x="1688630" y="210756"/>
                              </a:lnTo>
                              <a:lnTo>
                                <a:pt x="1741462" y="210756"/>
                              </a:lnTo>
                              <a:lnTo>
                                <a:pt x="1741462" y="184848"/>
                              </a:lnTo>
                              <a:close/>
                            </a:path>
                            <a:path w="7560309" h="210820">
                              <a:moveTo>
                                <a:pt x="1767865" y="0"/>
                              </a:moveTo>
                              <a:lnTo>
                                <a:pt x="1741462" y="0"/>
                              </a:lnTo>
                              <a:lnTo>
                                <a:pt x="1741462" y="26403"/>
                              </a:lnTo>
                              <a:lnTo>
                                <a:pt x="1767865" y="26403"/>
                              </a:lnTo>
                              <a:lnTo>
                                <a:pt x="1767865" y="0"/>
                              </a:lnTo>
                              <a:close/>
                            </a:path>
                            <a:path w="7560309" h="210820">
                              <a:moveTo>
                                <a:pt x="1794268" y="26403"/>
                              </a:moveTo>
                              <a:lnTo>
                                <a:pt x="1767865" y="26403"/>
                              </a:lnTo>
                              <a:lnTo>
                                <a:pt x="1767865" y="52806"/>
                              </a:lnTo>
                              <a:lnTo>
                                <a:pt x="1794268" y="52806"/>
                              </a:lnTo>
                              <a:lnTo>
                                <a:pt x="1794268" y="26403"/>
                              </a:lnTo>
                              <a:close/>
                            </a:path>
                            <a:path w="7560309" h="210820">
                              <a:moveTo>
                                <a:pt x="1820672" y="0"/>
                              </a:moveTo>
                              <a:lnTo>
                                <a:pt x="1794268" y="0"/>
                              </a:lnTo>
                              <a:lnTo>
                                <a:pt x="1794268" y="26403"/>
                              </a:lnTo>
                              <a:lnTo>
                                <a:pt x="1820672" y="26403"/>
                              </a:lnTo>
                              <a:lnTo>
                                <a:pt x="1820672" y="0"/>
                              </a:lnTo>
                              <a:close/>
                            </a:path>
                            <a:path w="7560309" h="210820">
                              <a:moveTo>
                                <a:pt x="1847088" y="26403"/>
                              </a:moveTo>
                              <a:lnTo>
                                <a:pt x="1820684" y="26403"/>
                              </a:lnTo>
                              <a:lnTo>
                                <a:pt x="1820684" y="52806"/>
                              </a:lnTo>
                              <a:lnTo>
                                <a:pt x="1847088" y="52806"/>
                              </a:lnTo>
                              <a:lnTo>
                                <a:pt x="1847088" y="26403"/>
                              </a:lnTo>
                              <a:close/>
                            </a:path>
                            <a:path w="7560309" h="210820">
                              <a:moveTo>
                                <a:pt x="1899907" y="26403"/>
                              </a:moveTo>
                              <a:lnTo>
                                <a:pt x="1873504" y="26403"/>
                              </a:lnTo>
                              <a:lnTo>
                                <a:pt x="1873504" y="0"/>
                              </a:lnTo>
                              <a:lnTo>
                                <a:pt x="1847100" y="0"/>
                              </a:lnTo>
                              <a:lnTo>
                                <a:pt x="1847100" y="26416"/>
                              </a:lnTo>
                              <a:lnTo>
                                <a:pt x="1873504" y="26416"/>
                              </a:lnTo>
                              <a:lnTo>
                                <a:pt x="1873504" y="52806"/>
                              </a:lnTo>
                              <a:lnTo>
                                <a:pt x="1899907" y="52806"/>
                              </a:lnTo>
                              <a:lnTo>
                                <a:pt x="1899907" y="26403"/>
                              </a:lnTo>
                              <a:close/>
                            </a:path>
                            <a:path w="7560309" h="210820">
                              <a:moveTo>
                                <a:pt x="1926310" y="0"/>
                              </a:moveTo>
                              <a:lnTo>
                                <a:pt x="1899907" y="0"/>
                              </a:lnTo>
                              <a:lnTo>
                                <a:pt x="1899907" y="26403"/>
                              </a:lnTo>
                              <a:lnTo>
                                <a:pt x="1926310" y="26403"/>
                              </a:lnTo>
                              <a:lnTo>
                                <a:pt x="1926310" y="0"/>
                              </a:lnTo>
                              <a:close/>
                            </a:path>
                            <a:path w="7560309" h="210820">
                              <a:moveTo>
                                <a:pt x="1952713" y="26403"/>
                              </a:moveTo>
                              <a:lnTo>
                                <a:pt x="1926310" y="26403"/>
                              </a:lnTo>
                              <a:lnTo>
                                <a:pt x="1926310" y="52806"/>
                              </a:lnTo>
                              <a:lnTo>
                                <a:pt x="1952713" y="52806"/>
                              </a:lnTo>
                              <a:lnTo>
                                <a:pt x="1952713" y="26403"/>
                              </a:lnTo>
                              <a:close/>
                            </a:path>
                            <a:path w="7560309" h="210820">
                              <a:moveTo>
                                <a:pt x="1952726" y="184848"/>
                              </a:moveTo>
                              <a:lnTo>
                                <a:pt x="1926310" y="184848"/>
                              </a:lnTo>
                              <a:lnTo>
                                <a:pt x="1926310" y="158445"/>
                              </a:lnTo>
                              <a:lnTo>
                                <a:pt x="1899907" y="158445"/>
                              </a:lnTo>
                              <a:lnTo>
                                <a:pt x="1899907" y="132041"/>
                              </a:lnTo>
                              <a:lnTo>
                                <a:pt x="1873504" y="132041"/>
                              </a:lnTo>
                              <a:lnTo>
                                <a:pt x="1873504" y="158445"/>
                              </a:lnTo>
                              <a:lnTo>
                                <a:pt x="1847088" y="158445"/>
                              </a:lnTo>
                              <a:lnTo>
                                <a:pt x="1847088" y="184848"/>
                              </a:lnTo>
                              <a:lnTo>
                                <a:pt x="1820684" y="184848"/>
                              </a:lnTo>
                              <a:lnTo>
                                <a:pt x="1820684" y="210756"/>
                              </a:lnTo>
                              <a:lnTo>
                                <a:pt x="1873504" y="210756"/>
                              </a:lnTo>
                              <a:lnTo>
                                <a:pt x="1873504" y="184848"/>
                              </a:lnTo>
                              <a:lnTo>
                                <a:pt x="1899907" y="184848"/>
                              </a:lnTo>
                              <a:lnTo>
                                <a:pt x="1899907" y="210756"/>
                              </a:lnTo>
                              <a:lnTo>
                                <a:pt x="1952726" y="210756"/>
                              </a:lnTo>
                              <a:lnTo>
                                <a:pt x="1952726" y="184848"/>
                              </a:lnTo>
                              <a:close/>
                            </a:path>
                            <a:path w="7560309" h="210820">
                              <a:moveTo>
                                <a:pt x="1979129" y="0"/>
                              </a:moveTo>
                              <a:lnTo>
                                <a:pt x="1952726" y="0"/>
                              </a:lnTo>
                              <a:lnTo>
                                <a:pt x="1952726" y="26403"/>
                              </a:lnTo>
                              <a:lnTo>
                                <a:pt x="1979129" y="26403"/>
                              </a:lnTo>
                              <a:lnTo>
                                <a:pt x="1979129" y="0"/>
                              </a:lnTo>
                              <a:close/>
                            </a:path>
                            <a:path w="7560309" h="210820">
                              <a:moveTo>
                                <a:pt x="2005533" y="26403"/>
                              </a:moveTo>
                              <a:lnTo>
                                <a:pt x="1979129" y="26403"/>
                              </a:lnTo>
                              <a:lnTo>
                                <a:pt x="1979129" y="52806"/>
                              </a:lnTo>
                              <a:lnTo>
                                <a:pt x="2005533" y="52806"/>
                              </a:lnTo>
                              <a:lnTo>
                                <a:pt x="2005533" y="26403"/>
                              </a:lnTo>
                              <a:close/>
                            </a:path>
                            <a:path w="7560309" h="210820">
                              <a:moveTo>
                                <a:pt x="2031949" y="0"/>
                              </a:moveTo>
                              <a:lnTo>
                                <a:pt x="2005545" y="0"/>
                              </a:lnTo>
                              <a:lnTo>
                                <a:pt x="2005545" y="26403"/>
                              </a:lnTo>
                              <a:lnTo>
                                <a:pt x="2031949" y="26403"/>
                              </a:lnTo>
                              <a:lnTo>
                                <a:pt x="2031949" y="0"/>
                              </a:lnTo>
                              <a:close/>
                            </a:path>
                            <a:path w="7560309" h="210820">
                              <a:moveTo>
                                <a:pt x="2058352" y="26403"/>
                              </a:moveTo>
                              <a:lnTo>
                                <a:pt x="2031949" y="26403"/>
                              </a:lnTo>
                              <a:lnTo>
                                <a:pt x="2031949" y="52806"/>
                              </a:lnTo>
                              <a:lnTo>
                                <a:pt x="2058352" y="52806"/>
                              </a:lnTo>
                              <a:lnTo>
                                <a:pt x="2058352" y="26403"/>
                              </a:lnTo>
                              <a:close/>
                            </a:path>
                            <a:path w="7560309" h="210820">
                              <a:moveTo>
                                <a:pt x="2084755" y="0"/>
                              </a:moveTo>
                              <a:lnTo>
                                <a:pt x="2058352" y="0"/>
                              </a:lnTo>
                              <a:lnTo>
                                <a:pt x="2058352" y="26403"/>
                              </a:lnTo>
                              <a:lnTo>
                                <a:pt x="2084755" y="26403"/>
                              </a:lnTo>
                              <a:lnTo>
                                <a:pt x="2084755" y="0"/>
                              </a:lnTo>
                              <a:close/>
                            </a:path>
                            <a:path w="7560309" h="210820">
                              <a:moveTo>
                                <a:pt x="2111171" y="26403"/>
                              </a:moveTo>
                              <a:lnTo>
                                <a:pt x="2084768" y="26403"/>
                              </a:lnTo>
                              <a:lnTo>
                                <a:pt x="2084768" y="52806"/>
                              </a:lnTo>
                              <a:lnTo>
                                <a:pt x="2111171" y="52806"/>
                              </a:lnTo>
                              <a:lnTo>
                                <a:pt x="2111171" y="26403"/>
                              </a:lnTo>
                              <a:close/>
                            </a:path>
                            <a:path w="7560309" h="210820">
                              <a:moveTo>
                                <a:pt x="2137575" y="0"/>
                              </a:moveTo>
                              <a:lnTo>
                                <a:pt x="2111171" y="0"/>
                              </a:lnTo>
                              <a:lnTo>
                                <a:pt x="2111171" y="26403"/>
                              </a:lnTo>
                              <a:lnTo>
                                <a:pt x="2137575" y="26403"/>
                              </a:lnTo>
                              <a:lnTo>
                                <a:pt x="2137575" y="0"/>
                              </a:lnTo>
                              <a:close/>
                            </a:path>
                            <a:path w="7560309" h="210820">
                              <a:moveTo>
                                <a:pt x="2163978" y="26403"/>
                              </a:moveTo>
                              <a:lnTo>
                                <a:pt x="2137575" y="26403"/>
                              </a:lnTo>
                              <a:lnTo>
                                <a:pt x="2137575" y="52806"/>
                              </a:lnTo>
                              <a:lnTo>
                                <a:pt x="2163978" y="52806"/>
                              </a:lnTo>
                              <a:lnTo>
                                <a:pt x="2163978" y="26403"/>
                              </a:lnTo>
                              <a:close/>
                            </a:path>
                            <a:path w="7560309" h="210820">
                              <a:moveTo>
                                <a:pt x="2163991" y="184848"/>
                              </a:moveTo>
                              <a:lnTo>
                                <a:pt x="2137575" y="184848"/>
                              </a:lnTo>
                              <a:lnTo>
                                <a:pt x="2137575" y="158445"/>
                              </a:lnTo>
                              <a:lnTo>
                                <a:pt x="2111171" y="158445"/>
                              </a:lnTo>
                              <a:lnTo>
                                <a:pt x="2111171" y="132041"/>
                              </a:lnTo>
                              <a:lnTo>
                                <a:pt x="2084768" y="132041"/>
                              </a:lnTo>
                              <a:lnTo>
                                <a:pt x="2084768" y="158445"/>
                              </a:lnTo>
                              <a:lnTo>
                                <a:pt x="2058352" y="158445"/>
                              </a:lnTo>
                              <a:lnTo>
                                <a:pt x="2058352" y="184848"/>
                              </a:lnTo>
                              <a:lnTo>
                                <a:pt x="2031949" y="184848"/>
                              </a:lnTo>
                              <a:lnTo>
                                <a:pt x="2031949" y="210756"/>
                              </a:lnTo>
                              <a:lnTo>
                                <a:pt x="2084768" y="210756"/>
                              </a:lnTo>
                              <a:lnTo>
                                <a:pt x="2084768" y="184848"/>
                              </a:lnTo>
                              <a:lnTo>
                                <a:pt x="2111171" y="184848"/>
                              </a:lnTo>
                              <a:lnTo>
                                <a:pt x="2111171" y="210756"/>
                              </a:lnTo>
                              <a:lnTo>
                                <a:pt x="2163991" y="210756"/>
                              </a:lnTo>
                              <a:lnTo>
                                <a:pt x="2163991" y="184848"/>
                              </a:lnTo>
                              <a:close/>
                            </a:path>
                            <a:path w="7560309" h="210820">
                              <a:moveTo>
                                <a:pt x="2190394" y="0"/>
                              </a:moveTo>
                              <a:lnTo>
                                <a:pt x="2163991" y="0"/>
                              </a:lnTo>
                              <a:lnTo>
                                <a:pt x="2163991" y="26403"/>
                              </a:lnTo>
                              <a:lnTo>
                                <a:pt x="2190394" y="26403"/>
                              </a:lnTo>
                              <a:lnTo>
                                <a:pt x="2190394" y="0"/>
                              </a:lnTo>
                              <a:close/>
                            </a:path>
                            <a:path w="7560309" h="210820">
                              <a:moveTo>
                                <a:pt x="2216797" y="26403"/>
                              </a:moveTo>
                              <a:lnTo>
                                <a:pt x="2190394" y="26403"/>
                              </a:lnTo>
                              <a:lnTo>
                                <a:pt x="2190394" y="52806"/>
                              </a:lnTo>
                              <a:lnTo>
                                <a:pt x="2216797" y="52806"/>
                              </a:lnTo>
                              <a:lnTo>
                                <a:pt x="2216797" y="26403"/>
                              </a:lnTo>
                              <a:close/>
                            </a:path>
                            <a:path w="7560309" h="210820">
                              <a:moveTo>
                                <a:pt x="2243213" y="0"/>
                              </a:moveTo>
                              <a:lnTo>
                                <a:pt x="2216810" y="0"/>
                              </a:lnTo>
                              <a:lnTo>
                                <a:pt x="2216810" y="26403"/>
                              </a:lnTo>
                              <a:lnTo>
                                <a:pt x="2243213" y="26403"/>
                              </a:lnTo>
                              <a:lnTo>
                                <a:pt x="2243213" y="0"/>
                              </a:lnTo>
                              <a:close/>
                            </a:path>
                            <a:path w="7560309" h="210820">
                              <a:moveTo>
                                <a:pt x="2269617" y="26403"/>
                              </a:moveTo>
                              <a:lnTo>
                                <a:pt x="2243213" y="26403"/>
                              </a:lnTo>
                              <a:lnTo>
                                <a:pt x="2243213" y="52806"/>
                              </a:lnTo>
                              <a:lnTo>
                                <a:pt x="2269617" y="52806"/>
                              </a:lnTo>
                              <a:lnTo>
                                <a:pt x="2269617" y="26403"/>
                              </a:lnTo>
                              <a:close/>
                            </a:path>
                            <a:path w="7560309" h="210820">
                              <a:moveTo>
                                <a:pt x="2296020" y="0"/>
                              </a:moveTo>
                              <a:lnTo>
                                <a:pt x="2269617" y="0"/>
                              </a:lnTo>
                              <a:lnTo>
                                <a:pt x="2269617" y="26403"/>
                              </a:lnTo>
                              <a:lnTo>
                                <a:pt x="2296020" y="26403"/>
                              </a:lnTo>
                              <a:lnTo>
                                <a:pt x="2296020" y="0"/>
                              </a:lnTo>
                              <a:close/>
                            </a:path>
                            <a:path w="7560309" h="210820">
                              <a:moveTo>
                                <a:pt x="2322436" y="26403"/>
                              </a:moveTo>
                              <a:lnTo>
                                <a:pt x="2296033" y="26403"/>
                              </a:lnTo>
                              <a:lnTo>
                                <a:pt x="2296033" y="52806"/>
                              </a:lnTo>
                              <a:lnTo>
                                <a:pt x="2322436" y="52806"/>
                              </a:lnTo>
                              <a:lnTo>
                                <a:pt x="2322436" y="26403"/>
                              </a:lnTo>
                              <a:close/>
                            </a:path>
                            <a:path w="7560309" h="210820">
                              <a:moveTo>
                                <a:pt x="2348839" y="0"/>
                              </a:moveTo>
                              <a:lnTo>
                                <a:pt x="2322436" y="0"/>
                              </a:lnTo>
                              <a:lnTo>
                                <a:pt x="2322436" y="26403"/>
                              </a:lnTo>
                              <a:lnTo>
                                <a:pt x="2348839" y="26403"/>
                              </a:lnTo>
                              <a:lnTo>
                                <a:pt x="2348839" y="0"/>
                              </a:lnTo>
                              <a:close/>
                            </a:path>
                            <a:path w="7560309" h="210820">
                              <a:moveTo>
                                <a:pt x="2375255" y="184848"/>
                              </a:moveTo>
                              <a:lnTo>
                                <a:pt x="2348852" y="184848"/>
                              </a:lnTo>
                              <a:lnTo>
                                <a:pt x="2348852" y="158445"/>
                              </a:lnTo>
                              <a:lnTo>
                                <a:pt x="2322436" y="158445"/>
                              </a:lnTo>
                              <a:lnTo>
                                <a:pt x="2322436" y="132041"/>
                              </a:lnTo>
                              <a:lnTo>
                                <a:pt x="2296033" y="132041"/>
                              </a:lnTo>
                              <a:lnTo>
                                <a:pt x="2296033" y="158445"/>
                              </a:lnTo>
                              <a:lnTo>
                                <a:pt x="2269617" y="158445"/>
                              </a:lnTo>
                              <a:lnTo>
                                <a:pt x="2269617" y="184848"/>
                              </a:lnTo>
                              <a:lnTo>
                                <a:pt x="2243213" y="184848"/>
                              </a:lnTo>
                              <a:lnTo>
                                <a:pt x="2243213" y="210756"/>
                              </a:lnTo>
                              <a:lnTo>
                                <a:pt x="2296033" y="210756"/>
                              </a:lnTo>
                              <a:lnTo>
                                <a:pt x="2296033" y="184848"/>
                              </a:lnTo>
                              <a:lnTo>
                                <a:pt x="2322436" y="184848"/>
                              </a:lnTo>
                              <a:lnTo>
                                <a:pt x="2322436" y="210756"/>
                              </a:lnTo>
                              <a:lnTo>
                                <a:pt x="2375255" y="210756"/>
                              </a:lnTo>
                              <a:lnTo>
                                <a:pt x="2375255" y="184848"/>
                              </a:lnTo>
                              <a:close/>
                            </a:path>
                            <a:path w="7560309" h="210820">
                              <a:moveTo>
                                <a:pt x="2375255" y="26403"/>
                              </a:moveTo>
                              <a:lnTo>
                                <a:pt x="2348852" y="26403"/>
                              </a:lnTo>
                              <a:lnTo>
                                <a:pt x="2348852" y="52806"/>
                              </a:lnTo>
                              <a:lnTo>
                                <a:pt x="2375255" y="52806"/>
                              </a:lnTo>
                              <a:lnTo>
                                <a:pt x="2375255" y="26403"/>
                              </a:lnTo>
                              <a:close/>
                            </a:path>
                            <a:path w="7560309" h="210820">
                              <a:moveTo>
                                <a:pt x="2401659" y="0"/>
                              </a:moveTo>
                              <a:lnTo>
                                <a:pt x="2375255" y="0"/>
                              </a:lnTo>
                              <a:lnTo>
                                <a:pt x="2375255" y="26403"/>
                              </a:lnTo>
                              <a:lnTo>
                                <a:pt x="2401659" y="26403"/>
                              </a:lnTo>
                              <a:lnTo>
                                <a:pt x="2401659" y="0"/>
                              </a:lnTo>
                              <a:close/>
                            </a:path>
                            <a:path w="7560309" h="210820">
                              <a:moveTo>
                                <a:pt x="2428062" y="26403"/>
                              </a:moveTo>
                              <a:lnTo>
                                <a:pt x="2401659" y="26403"/>
                              </a:lnTo>
                              <a:lnTo>
                                <a:pt x="2401659" y="52806"/>
                              </a:lnTo>
                              <a:lnTo>
                                <a:pt x="2428062" y="52806"/>
                              </a:lnTo>
                              <a:lnTo>
                                <a:pt x="2428062" y="26403"/>
                              </a:lnTo>
                              <a:close/>
                            </a:path>
                            <a:path w="7560309" h="210820">
                              <a:moveTo>
                                <a:pt x="2454478" y="0"/>
                              </a:moveTo>
                              <a:lnTo>
                                <a:pt x="2428075" y="0"/>
                              </a:lnTo>
                              <a:lnTo>
                                <a:pt x="2428075" y="26403"/>
                              </a:lnTo>
                              <a:lnTo>
                                <a:pt x="2454478" y="26403"/>
                              </a:lnTo>
                              <a:lnTo>
                                <a:pt x="2454478" y="0"/>
                              </a:lnTo>
                              <a:close/>
                            </a:path>
                            <a:path w="7560309" h="210820">
                              <a:moveTo>
                                <a:pt x="2480881" y="26403"/>
                              </a:moveTo>
                              <a:lnTo>
                                <a:pt x="2454478" y="26403"/>
                              </a:lnTo>
                              <a:lnTo>
                                <a:pt x="2454478" y="52806"/>
                              </a:lnTo>
                              <a:lnTo>
                                <a:pt x="2480881" y="52806"/>
                              </a:lnTo>
                              <a:lnTo>
                                <a:pt x="2480881" y="26403"/>
                              </a:lnTo>
                              <a:close/>
                            </a:path>
                            <a:path w="7560309" h="210820">
                              <a:moveTo>
                                <a:pt x="2533700" y="26403"/>
                              </a:moveTo>
                              <a:lnTo>
                                <a:pt x="2507297" y="26403"/>
                              </a:lnTo>
                              <a:lnTo>
                                <a:pt x="2507297" y="0"/>
                              </a:lnTo>
                              <a:lnTo>
                                <a:pt x="2480894" y="0"/>
                              </a:lnTo>
                              <a:lnTo>
                                <a:pt x="2480894" y="26416"/>
                              </a:lnTo>
                              <a:lnTo>
                                <a:pt x="2507297" y="26416"/>
                              </a:lnTo>
                              <a:lnTo>
                                <a:pt x="2507297" y="52806"/>
                              </a:lnTo>
                              <a:lnTo>
                                <a:pt x="2533700" y="52806"/>
                              </a:lnTo>
                              <a:lnTo>
                                <a:pt x="2533700" y="26403"/>
                              </a:lnTo>
                              <a:close/>
                            </a:path>
                            <a:path w="7560309" h="210820">
                              <a:moveTo>
                                <a:pt x="2560104" y="0"/>
                              </a:moveTo>
                              <a:lnTo>
                                <a:pt x="2533700" y="0"/>
                              </a:lnTo>
                              <a:lnTo>
                                <a:pt x="2533700" y="26403"/>
                              </a:lnTo>
                              <a:lnTo>
                                <a:pt x="2560104" y="26403"/>
                              </a:lnTo>
                              <a:lnTo>
                                <a:pt x="2560104" y="0"/>
                              </a:lnTo>
                              <a:close/>
                            </a:path>
                            <a:path w="7560309" h="210820">
                              <a:moveTo>
                                <a:pt x="2586520" y="184848"/>
                              </a:moveTo>
                              <a:lnTo>
                                <a:pt x="2560116" y="184848"/>
                              </a:lnTo>
                              <a:lnTo>
                                <a:pt x="2560116" y="158445"/>
                              </a:lnTo>
                              <a:lnTo>
                                <a:pt x="2533700" y="158445"/>
                              </a:lnTo>
                              <a:lnTo>
                                <a:pt x="2533700" y="132041"/>
                              </a:lnTo>
                              <a:lnTo>
                                <a:pt x="2507297" y="132041"/>
                              </a:lnTo>
                              <a:lnTo>
                                <a:pt x="2507297" y="158445"/>
                              </a:lnTo>
                              <a:lnTo>
                                <a:pt x="2480894" y="158445"/>
                              </a:lnTo>
                              <a:lnTo>
                                <a:pt x="2480894" y="184848"/>
                              </a:lnTo>
                              <a:lnTo>
                                <a:pt x="2454478" y="184848"/>
                              </a:lnTo>
                              <a:lnTo>
                                <a:pt x="2454478" y="210756"/>
                              </a:lnTo>
                              <a:lnTo>
                                <a:pt x="2507297" y="210756"/>
                              </a:lnTo>
                              <a:lnTo>
                                <a:pt x="2507297" y="184848"/>
                              </a:lnTo>
                              <a:lnTo>
                                <a:pt x="2533700" y="184848"/>
                              </a:lnTo>
                              <a:lnTo>
                                <a:pt x="2533700" y="210756"/>
                              </a:lnTo>
                              <a:lnTo>
                                <a:pt x="2586520" y="210756"/>
                              </a:lnTo>
                              <a:lnTo>
                                <a:pt x="2586520" y="184848"/>
                              </a:lnTo>
                              <a:close/>
                            </a:path>
                            <a:path w="7560309" h="210820">
                              <a:moveTo>
                                <a:pt x="2586520" y="26403"/>
                              </a:moveTo>
                              <a:lnTo>
                                <a:pt x="2560116" y="26403"/>
                              </a:lnTo>
                              <a:lnTo>
                                <a:pt x="2560116" y="52806"/>
                              </a:lnTo>
                              <a:lnTo>
                                <a:pt x="2586520" y="52806"/>
                              </a:lnTo>
                              <a:lnTo>
                                <a:pt x="2586520" y="26403"/>
                              </a:lnTo>
                              <a:close/>
                            </a:path>
                            <a:path w="7560309" h="210820">
                              <a:moveTo>
                                <a:pt x="2612923" y="0"/>
                              </a:moveTo>
                              <a:lnTo>
                                <a:pt x="2586520" y="0"/>
                              </a:lnTo>
                              <a:lnTo>
                                <a:pt x="2586520" y="26403"/>
                              </a:lnTo>
                              <a:lnTo>
                                <a:pt x="2612923" y="26403"/>
                              </a:lnTo>
                              <a:lnTo>
                                <a:pt x="2612923" y="0"/>
                              </a:lnTo>
                              <a:close/>
                            </a:path>
                            <a:path w="7560309" h="210820">
                              <a:moveTo>
                                <a:pt x="2639339" y="26403"/>
                              </a:moveTo>
                              <a:lnTo>
                                <a:pt x="2612936" y="26403"/>
                              </a:lnTo>
                              <a:lnTo>
                                <a:pt x="2612936" y="52806"/>
                              </a:lnTo>
                              <a:lnTo>
                                <a:pt x="2639339" y="52806"/>
                              </a:lnTo>
                              <a:lnTo>
                                <a:pt x="2639339" y="26403"/>
                              </a:lnTo>
                              <a:close/>
                            </a:path>
                            <a:path w="7560309" h="210820">
                              <a:moveTo>
                                <a:pt x="2665742" y="0"/>
                              </a:moveTo>
                              <a:lnTo>
                                <a:pt x="2639339" y="0"/>
                              </a:lnTo>
                              <a:lnTo>
                                <a:pt x="2639339" y="26403"/>
                              </a:lnTo>
                              <a:lnTo>
                                <a:pt x="2665742" y="26403"/>
                              </a:lnTo>
                              <a:lnTo>
                                <a:pt x="2665742" y="0"/>
                              </a:lnTo>
                              <a:close/>
                            </a:path>
                            <a:path w="7560309" h="210820">
                              <a:moveTo>
                                <a:pt x="2692146" y="26403"/>
                              </a:moveTo>
                              <a:lnTo>
                                <a:pt x="2665742" y="26403"/>
                              </a:lnTo>
                              <a:lnTo>
                                <a:pt x="2665742" y="52806"/>
                              </a:lnTo>
                              <a:lnTo>
                                <a:pt x="2692146" y="52806"/>
                              </a:lnTo>
                              <a:lnTo>
                                <a:pt x="2692146" y="26403"/>
                              </a:lnTo>
                              <a:close/>
                            </a:path>
                            <a:path w="7560309" h="210820">
                              <a:moveTo>
                                <a:pt x="2718562" y="0"/>
                              </a:moveTo>
                              <a:lnTo>
                                <a:pt x="2692158" y="0"/>
                              </a:lnTo>
                              <a:lnTo>
                                <a:pt x="2692158" y="26403"/>
                              </a:lnTo>
                              <a:lnTo>
                                <a:pt x="2718562" y="26403"/>
                              </a:lnTo>
                              <a:lnTo>
                                <a:pt x="2718562" y="0"/>
                              </a:lnTo>
                              <a:close/>
                            </a:path>
                            <a:path w="7560309" h="210820">
                              <a:moveTo>
                                <a:pt x="2744965" y="26403"/>
                              </a:moveTo>
                              <a:lnTo>
                                <a:pt x="2718562" y="26403"/>
                              </a:lnTo>
                              <a:lnTo>
                                <a:pt x="2718562" y="52806"/>
                              </a:lnTo>
                              <a:lnTo>
                                <a:pt x="2744965" y="52806"/>
                              </a:lnTo>
                              <a:lnTo>
                                <a:pt x="2744965" y="26403"/>
                              </a:lnTo>
                              <a:close/>
                            </a:path>
                            <a:path w="7560309" h="210820">
                              <a:moveTo>
                                <a:pt x="2771368" y="0"/>
                              </a:moveTo>
                              <a:lnTo>
                                <a:pt x="2744965" y="0"/>
                              </a:lnTo>
                              <a:lnTo>
                                <a:pt x="2744965" y="26403"/>
                              </a:lnTo>
                              <a:lnTo>
                                <a:pt x="2771368" y="26403"/>
                              </a:lnTo>
                              <a:lnTo>
                                <a:pt x="2771368" y="0"/>
                              </a:lnTo>
                              <a:close/>
                            </a:path>
                            <a:path w="7560309" h="210820">
                              <a:moveTo>
                                <a:pt x="2797784" y="184848"/>
                              </a:moveTo>
                              <a:lnTo>
                                <a:pt x="2771381" y="184848"/>
                              </a:lnTo>
                              <a:lnTo>
                                <a:pt x="2771381" y="158445"/>
                              </a:lnTo>
                              <a:lnTo>
                                <a:pt x="2744965" y="158445"/>
                              </a:lnTo>
                              <a:lnTo>
                                <a:pt x="2744965" y="132041"/>
                              </a:lnTo>
                              <a:lnTo>
                                <a:pt x="2718562" y="132041"/>
                              </a:lnTo>
                              <a:lnTo>
                                <a:pt x="2718562" y="158445"/>
                              </a:lnTo>
                              <a:lnTo>
                                <a:pt x="2692158" y="158445"/>
                              </a:lnTo>
                              <a:lnTo>
                                <a:pt x="2692158" y="184848"/>
                              </a:lnTo>
                              <a:lnTo>
                                <a:pt x="2665742" y="184848"/>
                              </a:lnTo>
                              <a:lnTo>
                                <a:pt x="2665742" y="210756"/>
                              </a:lnTo>
                              <a:lnTo>
                                <a:pt x="2718562" y="210756"/>
                              </a:lnTo>
                              <a:lnTo>
                                <a:pt x="2718562" y="184848"/>
                              </a:lnTo>
                              <a:lnTo>
                                <a:pt x="2744965" y="184848"/>
                              </a:lnTo>
                              <a:lnTo>
                                <a:pt x="2744965" y="210756"/>
                              </a:lnTo>
                              <a:lnTo>
                                <a:pt x="2797784" y="210756"/>
                              </a:lnTo>
                              <a:lnTo>
                                <a:pt x="2797784" y="184848"/>
                              </a:lnTo>
                              <a:close/>
                            </a:path>
                            <a:path w="7560309" h="210820">
                              <a:moveTo>
                                <a:pt x="2797784" y="26403"/>
                              </a:moveTo>
                              <a:lnTo>
                                <a:pt x="2771381" y="26403"/>
                              </a:lnTo>
                              <a:lnTo>
                                <a:pt x="2771381" y="52806"/>
                              </a:lnTo>
                              <a:lnTo>
                                <a:pt x="2797784" y="52806"/>
                              </a:lnTo>
                              <a:lnTo>
                                <a:pt x="2797784" y="26403"/>
                              </a:lnTo>
                              <a:close/>
                            </a:path>
                            <a:path w="7560309" h="210820">
                              <a:moveTo>
                                <a:pt x="2824188" y="0"/>
                              </a:moveTo>
                              <a:lnTo>
                                <a:pt x="2797784" y="0"/>
                              </a:lnTo>
                              <a:lnTo>
                                <a:pt x="2797784" y="26403"/>
                              </a:lnTo>
                              <a:lnTo>
                                <a:pt x="2824188" y="26403"/>
                              </a:lnTo>
                              <a:lnTo>
                                <a:pt x="2824188" y="0"/>
                              </a:lnTo>
                              <a:close/>
                            </a:path>
                            <a:path w="7560309" h="210820">
                              <a:moveTo>
                                <a:pt x="2850604" y="26403"/>
                              </a:moveTo>
                              <a:lnTo>
                                <a:pt x="2824200" y="26403"/>
                              </a:lnTo>
                              <a:lnTo>
                                <a:pt x="2824200" y="52806"/>
                              </a:lnTo>
                              <a:lnTo>
                                <a:pt x="2850604" y="52806"/>
                              </a:lnTo>
                              <a:lnTo>
                                <a:pt x="2850604" y="26403"/>
                              </a:lnTo>
                              <a:close/>
                            </a:path>
                            <a:path w="7560309" h="210820">
                              <a:moveTo>
                                <a:pt x="2877007" y="0"/>
                              </a:moveTo>
                              <a:lnTo>
                                <a:pt x="2850604" y="0"/>
                              </a:lnTo>
                              <a:lnTo>
                                <a:pt x="2850604" y="26403"/>
                              </a:lnTo>
                              <a:lnTo>
                                <a:pt x="2877007" y="26403"/>
                              </a:lnTo>
                              <a:lnTo>
                                <a:pt x="2877007" y="0"/>
                              </a:lnTo>
                              <a:close/>
                            </a:path>
                            <a:path w="7560309" h="210820">
                              <a:moveTo>
                                <a:pt x="2903423" y="26403"/>
                              </a:moveTo>
                              <a:lnTo>
                                <a:pt x="2877020" y="26403"/>
                              </a:lnTo>
                              <a:lnTo>
                                <a:pt x="2877020" y="52806"/>
                              </a:lnTo>
                              <a:lnTo>
                                <a:pt x="2903423" y="52806"/>
                              </a:lnTo>
                              <a:lnTo>
                                <a:pt x="2903423" y="26403"/>
                              </a:lnTo>
                              <a:close/>
                            </a:path>
                            <a:path w="7560309" h="210820">
                              <a:moveTo>
                                <a:pt x="2929826" y="0"/>
                              </a:moveTo>
                              <a:lnTo>
                                <a:pt x="2903423" y="0"/>
                              </a:lnTo>
                              <a:lnTo>
                                <a:pt x="2903423" y="26403"/>
                              </a:lnTo>
                              <a:lnTo>
                                <a:pt x="2929826" y="26403"/>
                              </a:lnTo>
                              <a:lnTo>
                                <a:pt x="2929826" y="0"/>
                              </a:lnTo>
                              <a:close/>
                            </a:path>
                            <a:path w="7560309" h="210820">
                              <a:moveTo>
                                <a:pt x="2956229" y="26403"/>
                              </a:moveTo>
                              <a:lnTo>
                                <a:pt x="2929826" y="26403"/>
                              </a:lnTo>
                              <a:lnTo>
                                <a:pt x="2929826" y="52806"/>
                              </a:lnTo>
                              <a:lnTo>
                                <a:pt x="2956229" y="52806"/>
                              </a:lnTo>
                              <a:lnTo>
                                <a:pt x="2956229" y="26403"/>
                              </a:lnTo>
                              <a:close/>
                            </a:path>
                            <a:path w="7560309" h="210820">
                              <a:moveTo>
                                <a:pt x="2982645" y="0"/>
                              </a:moveTo>
                              <a:lnTo>
                                <a:pt x="2956242" y="0"/>
                              </a:lnTo>
                              <a:lnTo>
                                <a:pt x="2956242" y="26403"/>
                              </a:lnTo>
                              <a:lnTo>
                                <a:pt x="2982645" y="26403"/>
                              </a:lnTo>
                              <a:lnTo>
                                <a:pt x="2982645" y="0"/>
                              </a:lnTo>
                              <a:close/>
                            </a:path>
                            <a:path w="7560309" h="210820">
                              <a:moveTo>
                                <a:pt x="3009049" y="184848"/>
                              </a:moveTo>
                              <a:lnTo>
                                <a:pt x="2982645" y="184848"/>
                              </a:lnTo>
                              <a:lnTo>
                                <a:pt x="2982645" y="158445"/>
                              </a:lnTo>
                              <a:lnTo>
                                <a:pt x="2956242" y="158445"/>
                              </a:lnTo>
                              <a:lnTo>
                                <a:pt x="2956242" y="132041"/>
                              </a:lnTo>
                              <a:lnTo>
                                <a:pt x="2929826" y="132041"/>
                              </a:lnTo>
                              <a:lnTo>
                                <a:pt x="2929826" y="158445"/>
                              </a:lnTo>
                              <a:lnTo>
                                <a:pt x="2903423" y="158445"/>
                              </a:lnTo>
                              <a:lnTo>
                                <a:pt x="2903423" y="184848"/>
                              </a:lnTo>
                              <a:lnTo>
                                <a:pt x="2877020" y="184848"/>
                              </a:lnTo>
                              <a:lnTo>
                                <a:pt x="2877020" y="210756"/>
                              </a:lnTo>
                              <a:lnTo>
                                <a:pt x="2929826" y="210756"/>
                              </a:lnTo>
                              <a:lnTo>
                                <a:pt x="2929826" y="184848"/>
                              </a:lnTo>
                              <a:lnTo>
                                <a:pt x="2956229" y="184848"/>
                              </a:lnTo>
                              <a:lnTo>
                                <a:pt x="2956229" y="210756"/>
                              </a:lnTo>
                              <a:lnTo>
                                <a:pt x="3009049" y="210756"/>
                              </a:lnTo>
                              <a:lnTo>
                                <a:pt x="3009049" y="184848"/>
                              </a:lnTo>
                              <a:close/>
                            </a:path>
                            <a:path w="7560309" h="210820">
                              <a:moveTo>
                                <a:pt x="3009049" y="26403"/>
                              </a:moveTo>
                              <a:lnTo>
                                <a:pt x="2982645" y="26403"/>
                              </a:lnTo>
                              <a:lnTo>
                                <a:pt x="2982645" y="52806"/>
                              </a:lnTo>
                              <a:lnTo>
                                <a:pt x="3009049" y="52806"/>
                              </a:lnTo>
                              <a:lnTo>
                                <a:pt x="3009049" y="26403"/>
                              </a:lnTo>
                              <a:close/>
                            </a:path>
                            <a:path w="7560309" h="210820">
                              <a:moveTo>
                                <a:pt x="3035452" y="0"/>
                              </a:moveTo>
                              <a:lnTo>
                                <a:pt x="3009049" y="0"/>
                              </a:lnTo>
                              <a:lnTo>
                                <a:pt x="3009049" y="26403"/>
                              </a:lnTo>
                              <a:lnTo>
                                <a:pt x="3035452" y="26403"/>
                              </a:lnTo>
                              <a:lnTo>
                                <a:pt x="3035452" y="0"/>
                              </a:lnTo>
                              <a:close/>
                            </a:path>
                            <a:path w="7560309" h="210820">
                              <a:moveTo>
                                <a:pt x="3061868" y="26403"/>
                              </a:moveTo>
                              <a:lnTo>
                                <a:pt x="3035465" y="26403"/>
                              </a:lnTo>
                              <a:lnTo>
                                <a:pt x="3035465" y="52806"/>
                              </a:lnTo>
                              <a:lnTo>
                                <a:pt x="3061868" y="52806"/>
                              </a:lnTo>
                              <a:lnTo>
                                <a:pt x="3061868" y="26403"/>
                              </a:lnTo>
                              <a:close/>
                            </a:path>
                            <a:path w="7560309" h="210820">
                              <a:moveTo>
                                <a:pt x="3088271" y="0"/>
                              </a:moveTo>
                              <a:lnTo>
                                <a:pt x="3061868" y="0"/>
                              </a:lnTo>
                              <a:lnTo>
                                <a:pt x="3061868" y="26403"/>
                              </a:lnTo>
                              <a:lnTo>
                                <a:pt x="3088271" y="26403"/>
                              </a:lnTo>
                              <a:lnTo>
                                <a:pt x="3088271" y="0"/>
                              </a:lnTo>
                              <a:close/>
                            </a:path>
                            <a:path w="7560309" h="210820">
                              <a:moveTo>
                                <a:pt x="3114687" y="26416"/>
                              </a:moveTo>
                              <a:lnTo>
                                <a:pt x="3088284" y="26416"/>
                              </a:lnTo>
                              <a:lnTo>
                                <a:pt x="3088284" y="52806"/>
                              </a:lnTo>
                              <a:lnTo>
                                <a:pt x="3114687" y="52806"/>
                              </a:lnTo>
                              <a:lnTo>
                                <a:pt x="3114687" y="26416"/>
                              </a:lnTo>
                              <a:close/>
                            </a:path>
                            <a:path w="7560309" h="210820">
                              <a:moveTo>
                                <a:pt x="3167494" y="26403"/>
                              </a:moveTo>
                              <a:lnTo>
                                <a:pt x="3141091" y="26403"/>
                              </a:lnTo>
                              <a:lnTo>
                                <a:pt x="3141091" y="0"/>
                              </a:lnTo>
                              <a:lnTo>
                                <a:pt x="3114687" y="0"/>
                              </a:lnTo>
                              <a:lnTo>
                                <a:pt x="3114687" y="26416"/>
                              </a:lnTo>
                              <a:lnTo>
                                <a:pt x="3141091" y="26416"/>
                              </a:lnTo>
                              <a:lnTo>
                                <a:pt x="3141091" y="52806"/>
                              </a:lnTo>
                              <a:lnTo>
                                <a:pt x="3167494" y="52806"/>
                              </a:lnTo>
                              <a:lnTo>
                                <a:pt x="3167494" y="26403"/>
                              </a:lnTo>
                              <a:close/>
                            </a:path>
                            <a:path w="7560309" h="210820">
                              <a:moveTo>
                                <a:pt x="3193910" y="0"/>
                              </a:moveTo>
                              <a:lnTo>
                                <a:pt x="3167507" y="0"/>
                              </a:lnTo>
                              <a:lnTo>
                                <a:pt x="3167507" y="26403"/>
                              </a:lnTo>
                              <a:lnTo>
                                <a:pt x="3193910" y="26403"/>
                              </a:lnTo>
                              <a:lnTo>
                                <a:pt x="3193910" y="0"/>
                              </a:lnTo>
                              <a:close/>
                            </a:path>
                            <a:path w="7560309" h="210820">
                              <a:moveTo>
                                <a:pt x="3220313" y="26403"/>
                              </a:moveTo>
                              <a:lnTo>
                                <a:pt x="3193910" y="26403"/>
                              </a:lnTo>
                              <a:lnTo>
                                <a:pt x="3193910" y="52806"/>
                              </a:lnTo>
                              <a:lnTo>
                                <a:pt x="3220313" y="52806"/>
                              </a:lnTo>
                              <a:lnTo>
                                <a:pt x="3220313" y="26403"/>
                              </a:lnTo>
                              <a:close/>
                            </a:path>
                            <a:path w="7560309" h="210820">
                              <a:moveTo>
                                <a:pt x="3220326" y="184848"/>
                              </a:moveTo>
                              <a:lnTo>
                                <a:pt x="3193910" y="184848"/>
                              </a:lnTo>
                              <a:lnTo>
                                <a:pt x="3193910" y="158445"/>
                              </a:lnTo>
                              <a:lnTo>
                                <a:pt x="3167507" y="158445"/>
                              </a:lnTo>
                              <a:lnTo>
                                <a:pt x="3167507" y="132041"/>
                              </a:lnTo>
                              <a:lnTo>
                                <a:pt x="3141091" y="132041"/>
                              </a:lnTo>
                              <a:lnTo>
                                <a:pt x="3141091" y="158445"/>
                              </a:lnTo>
                              <a:lnTo>
                                <a:pt x="3114687" y="158445"/>
                              </a:lnTo>
                              <a:lnTo>
                                <a:pt x="3114687" y="184848"/>
                              </a:lnTo>
                              <a:lnTo>
                                <a:pt x="3088284" y="184848"/>
                              </a:lnTo>
                              <a:lnTo>
                                <a:pt x="3088284" y="210756"/>
                              </a:lnTo>
                              <a:lnTo>
                                <a:pt x="3141091" y="210756"/>
                              </a:lnTo>
                              <a:lnTo>
                                <a:pt x="3141091" y="184848"/>
                              </a:lnTo>
                              <a:lnTo>
                                <a:pt x="3167507" y="184848"/>
                              </a:lnTo>
                              <a:lnTo>
                                <a:pt x="3167507" y="210756"/>
                              </a:lnTo>
                              <a:lnTo>
                                <a:pt x="3220326" y="210756"/>
                              </a:lnTo>
                              <a:lnTo>
                                <a:pt x="3220326" y="184848"/>
                              </a:lnTo>
                              <a:close/>
                            </a:path>
                            <a:path w="7560309" h="210820">
                              <a:moveTo>
                                <a:pt x="3246729" y="0"/>
                              </a:moveTo>
                              <a:lnTo>
                                <a:pt x="3220326" y="0"/>
                              </a:lnTo>
                              <a:lnTo>
                                <a:pt x="3220326" y="26403"/>
                              </a:lnTo>
                              <a:lnTo>
                                <a:pt x="3246729" y="26403"/>
                              </a:lnTo>
                              <a:lnTo>
                                <a:pt x="3246729" y="0"/>
                              </a:lnTo>
                              <a:close/>
                            </a:path>
                            <a:path w="7560309" h="210820">
                              <a:moveTo>
                                <a:pt x="3273120" y="26403"/>
                              </a:moveTo>
                              <a:lnTo>
                                <a:pt x="3246729" y="26403"/>
                              </a:lnTo>
                              <a:lnTo>
                                <a:pt x="3246729" y="52806"/>
                              </a:lnTo>
                              <a:lnTo>
                                <a:pt x="3273120" y="52806"/>
                              </a:lnTo>
                              <a:lnTo>
                                <a:pt x="3273120" y="26403"/>
                              </a:lnTo>
                              <a:close/>
                            </a:path>
                            <a:path w="7560309" h="210820">
                              <a:moveTo>
                                <a:pt x="3299523" y="0"/>
                              </a:moveTo>
                              <a:lnTo>
                                <a:pt x="3273120" y="0"/>
                              </a:lnTo>
                              <a:lnTo>
                                <a:pt x="3273120" y="26403"/>
                              </a:lnTo>
                              <a:lnTo>
                                <a:pt x="3299523" y="26403"/>
                              </a:lnTo>
                              <a:lnTo>
                                <a:pt x="3299523" y="0"/>
                              </a:lnTo>
                              <a:close/>
                            </a:path>
                            <a:path w="7560309" h="210820">
                              <a:moveTo>
                                <a:pt x="3325952" y="26403"/>
                              </a:moveTo>
                              <a:lnTo>
                                <a:pt x="3299549" y="26403"/>
                              </a:lnTo>
                              <a:lnTo>
                                <a:pt x="3299549" y="52806"/>
                              </a:lnTo>
                              <a:lnTo>
                                <a:pt x="3325952" y="52806"/>
                              </a:lnTo>
                              <a:lnTo>
                                <a:pt x="3325952" y="26403"/>
                              </a:lnTo>
                              <a:close/>
                            </a:path>
                            <a:path w="7560309" h="210820">
                              <a:moveTo>
                                <a:pt x="3352355" y="0"/>
                              </a:moveTo>
                              <a:lnTo>
                                <a:pt x="3325952" y="0"/>
                              </a:lnTo>
                              <a:lnTo>
                                <a:pt x="3325952" y="26403"/>
                              </a:lnTo>
                              <a:lnTo>
                                <a:pt x="3352355" y="26403"/>
                              </a:lnTo>
                              <a:lnTo>
                                <a:pt x="3352355" y="0"/>
                              </a:lnTo>
                              <a:close/>
                            </a:path>
                            <a:path w="7560309" h="210820">
                              <a:moveTo>
                                <a:pt x="3378771" y="26403"/>
                              </a:moveTo>
                              <a:lnTo>
                                <a:pt x="3352368" y="26403"/>
                              </a:lnTo>
                              <a:lnTo>
                                <a:pt x="3352368" y="52806"/>
                              </a:lnTo>
                              <a:lnTo>
                                <a:pt x="3378771" y="52806"/>
                              </a:lnTo>
                              <a:lnTo>
                                <a:pt x="3378771" y="26403"/>
                              </a:lnTo>
                              <a:close/>
                            </a:path>
                            <a:path w="7560309" h="210820">
                              <a:moveTo>
                                <a:pt x="3405174" y="0"/>
                              </a:moveTo>
                              <a:lnTo>
                                <a:pt x="3378771" y="0"/>
                              </a:lnTo>
                              <a:lnTo>
                                <a:pt x="3378771" y="26403"/>
                              </a:lnTo>
                              <a:lnTo>
                                <a:pt x="3405174" y="26403"/>
                              </a:lnTo>
                              <a:lnTo>
                                <a:pt x="3405174" y="0"/>
                              </a:lnTo>
                              <a:close/>
                            </a:path>
                            <a:path w="7560309" h="210820">
                              <a:moveTo>
                                <a:pt x="3431578" y="26403"/>
                              </a:moveTo>
                              <a:lnTo>
                                <a:pt x="3405174" y="26403"/>
                              </a:lnTo>
                              <a:lnTo>
                                <a:pt x="3405174" y="52806"/>
                              </a:lnTo>
                              <a:lnTo>
                                <a:pt x="3431578" y="52806"/>
                              </a:lnTo>
                              <a:lnTo>
                                <a:pt x="3431578" y="26403"/>
                              </a:lnTo>
                              <a:close/>
                            </a:path>
                            <a:path w="7560309" h="210820">
                              <a:moveTo>
                                <a:pt x="3431590" y="184848"/>
                              </a:moveTo>
                              <a:lnTo>
                                <a:pt x="3405174" y="184848"/>
                              </a:lnTo>
                              <a:lnTo>
                                <a:pt x="3405174" y="158445"/>
                              </a:lnTo>
                              <a:lnTo>
                                <a:pt x="3378771" y="158445"/>
                              </a:lnTo>
                              <a:lnTo>
                                <a:pt x="3378771" y="132041"/>
                              </a:lnTo>
                              <a:lnTo>
                                <a:pt x="3352368" y="132041"/>
                              </a:lnTo>
                              <a:lnTo>
                                <a:pt x="3352368" y="158445"/>
                              </a:lnTo>
                              <a:lnTo>
                                <a:pt x="3325952" y="158445"/>
                              </a:lnTo>
                              <a:lnTo>
                                <a:pt x="3325952" y="184848"/>
                              </a:lnTo>
                              <a:lnTo>
                                <a:pt x="3299549" y="184848"/>
                              </a:lnTo>
                              <a:lnTo>
                                <a:pt x="3299549" y="210756"/>
                              </a:lnTo>
                              <a:lnTo>
                                <a:pt x="3352368" y="210756"/>
                              </a:lnTo>
                              <a:lnTo>
                                <a:pt x="3352368" y="184848"/>
                              </a:lnTo>
                              <a:lnTo>
                                <a:pt x="3378771" y="184848"/>
                              </a:lnTo>
                              <a:lnTo>
                                <a:pt x="3378771" y="210756"/>
                              </a:lnTo>
                              <a:lnTo>
                                <a:pt x="3431590" y="210756"/>
                              </a:lnTo>
                              <a:lnTo>
                                <a:pt x="3431590" y="184848"/>
                              </a:lnTo>
                              <a:close/>
                            </a:path>
                            <a:path w="7560309" h="210820">
                              <a:moveTo>
                                <a:pt x="3457994" y="0"/>
                              </a:moveTo>
                              <a:lnTo>
                                <a:pt x="3431590" y="0"/>
                              </a:lnTo>
                              <a:lnTo>
                                <a:pt x="3431590" y="26403"/>
                              </a:lnTo>
                              <a:lnTo>
                                <a:pt x="3457994" y="26403"/>
                              </a:lnTo>
                              <a:lnTo>
                                <a:pt x="3457994" y="0"/>
                              </a:lnTo>
                              <a:close/>
                            </a:path>
                            <a:path w="7560309" h="210820">
                              <a:moveTo>
                                <a:pt x="3484397" y="26403"/>
                              </a:moveTo>
                              <a:lnTo>
                                <a:pt x="3457994" y="26403"/>
                              </a:lnTo>
                              <a:lnTo>
                                <a:pt x="3457994" y="52806"/>
                              </a:lnTo>
                              <a:lnTo>
                                <a:pt x="3484397" y="52806"/>
                              </a:lnTo>
                              <a:lnTo>
                                <a:pt x="3484397" y="26403"/>
                              </a:lnTo>
                              <a:close/>
                            </a:path>
                            <a:path w="7560309" h="210820">
                              <a:moveTo>
                                <a:pt x="3510813" y="0"/>
                              </a:moveTo>
                              <a:lnTo>
                                <a:pt x="3484410" y="0"/>
                              </a:lnTo>
                              <a:lnTo>
                                <a:pt x="3484410" y="26403"/>
                              </a:lnTo>
                              <a:lnTo>
                                <a:pt x="3510813" y="26403"/>
                              </a:lnTo>
                              <a:lnTo>
                                <a:pt x="3510813" y="0"/>
                              </a:lnTo>
                              <a:close/>
                            </a:path>
                            <a:path w="7560309" h="210820">
                              <a:moveTo>
                                <a:pt x="3537216" y="26403"/>
                              </a:moveTo>
                              <a:lnTo>
                                <a:pt x="3510813" y="26403"/>
                              </a:lnTo>
                              <a:lnTo>
                                <a:pt x="3510813" y="52806"/>
                              </a:lnTo>
                              <a:lnTo>
                                <a:pt x="3537216" y="52806"/>
                              </a:lnTo>
                              <a:lnTo>
                                <a:pt x="3537216" y="26403"/>
                              </a:lnTo>
                              <a:close/>
                            </a:path>
                            <a:path w="7560309" h="210820">
                              <a:moveTo>
                                <a:pt x="3563620" y="0"/>
                              </a:moveTo>
                              <a:lnTo>
                                <a:pt x="3537216" y="0"/>
                              </a:lnTo>
                              <a:lnTo>
                                <a:pt x="3537216" y="26403"/>
                              </a:lnTo>
                              <a:lnTo>
                                <a:pt x="3563620" y="26403"/>
                              </a:lnTo>
                              <a:lnTo>
                                <a:pt x="3563620" y="0"/>
                              </a:lnTo>
                              <a:close/>
                            </a:path>
                            <a:path w="7560309" h="210820">
                              <a:moveTo>
                                <a:pt x="3590036" y="26403"/>
                              </a:moveTo>
                              <a:lnTo>
                                <a:pt x="3563632" y="26403"/>
                              </a:lnTo>
                              <a:lnTo>
                                <a:pt x="3563632" y="52806"/>
                              </a:lnTo>
                              <a:lnTo>
                                <a:pt x="3590036" y="52806"/>
                              </a:lnTo>
                              <a:lnTo>
                                <a:pt x="3590036" y="26403"/>
                              </a:lnTo>
                              <a:close/>
                            </a:path>
                            <a:path w="7560309" h="210820">
                              <a:moveTo>
                                <a:pt x="3616439" y="0"/>
                              </a:moveTo>
                              <a:lnTo>
                                <a:pt x="3590036" y="0"/>
                              </a:lnTo>
                              <a:lnTo>
                                <a:pt x="3590036" y="26403"/>
                              </a:lnTo>
                              <a:lnTo>
                                <a:pt x="3616439" y="26403"/>
                              </a:lnTo>
                              <a:lnTo>
                                <a:pt x="3616439" y="0"/>
                              </a:lnTo>
                              <a:close/>
                            </a:path>
                            <a:path w="7560309" h="210820">
                              <a:moveTo>
                                <a:pt x="3642855" y="184848"/>
                              </a:moveTo>
                              <a:lnTo>
                                <a:pt x="3616452" y="184848"/>
                              </a:lnTo>
                              <a:lnTo>
                                <a:pt x="3616452" y="158445"/>
                              </a:lnTo>
                              <a:lnTo>
                                <a:pt x="3590036" y="158445"/>
                              </a:lnTo>
                              <a:lnTo>
                                <a:pt x="3590036" y="132041"/>
                              </a:lnTo>
                              <a:lnTo>
                                <a:pt x="3563632" y="132041"/>
                              </a:lnTo>
                              <a:lnTo>
                                <a:pt x="3563632" y="158445"/>
                              </a:lnTo>
                              <a:lnTo>
                                <a:pt x="3537216" y="158445"/>
                              </a:lnTo>
                              <a:lnTo>
                                <a:pt x="3537216" y="184848"/>
                              </a:lnTo>
                              <a:lnTo>
                                <a:pt x="3510813" y="184848"/>
                              </a:lnTo>
                              <a:lnTo>
                                <a:pt x="3510813" y="210756"/>
                              </a:lnTo>
                              <a:lnTo>
                                <a:pt x="3563632" y="210756"/>
                              </a:lnTo>
                              <a:lnTo>
                                <a:pt x="3563632" y="184848"/>
                              </a:lnTo>
                              <a:lnTo>
                                <a:pt x="3590036" y="184848"/>
                              </a:lnTo>
                              <a:lnTo>
                                <a:pt x="3590036" y="210756"/>
                              </a:lnTo>
                              <a:lnTo>
                                <a:pt x="3642855" y="210756"/>
                              </a:lnTo>
                              <a:lnTo>
                                <a:pt x="3642855" y="184848"/>
                              </a:lnTo>
                              <a:close/>
                            </a:path>
                            <a:path w="7560309" h="210820">
                              <a:moveTo>
                                <a:pt x="3642855" y="26403"/>
                              </a:moveTo>
                              <a:lnTo>
                                <a:pt x="3616452" y="26403"/>
                              </a:lnTo>
                              <a:lnTo>
                                <a:pt x="3616452" y="52806"/>
                              </a:lnTo>
                              <a:lnTo>
                                <a:pt x="3642855" y="52806"/>
                              </a:lnTo>
                              <a:lnTo>
                                <a:pt x="3642855" y="26403"/>
                              </a:lnTo>
                              <a:close/>
                            </a:path>
                            <a:path w="7560309" h="210820">
                              <a:moveTo>
                                <a:pt x="3669258" y="0"/>
                              </a:moveTo>
                              <a:lnTo>
                                <a:pt x="3642855" y="0"/>
                              </a:lnTo>
                              <a:lnTo>
                                <a:pt x="3642855" y="26403"/>
                              </a:lnTo>
                              <a:lnTo>
                                <a:pt x="3669258" y="26403"/>
                              </a:lnTo>
                              <a:lnTo>
                                <a:pt x="3669258" y="0"/>
                              </a:lnTo>
                              <a:close/>
                            </a:path>
                            <a:path w="7560309" h="210820">
                              <a:moveTo>
                                <a:pt x="3695662" y="26403"/>
                              </a:moveTo>
                              <a:lnTo>
                                <a:pt x="3669258" y="26403"/>
                              </a:lnTo>
                              <a:lnTo>
                                <a:pt x="3669258" y="52806"/>
                              </a:lnTo>
                              <a:lnTo>
                                <a:pt x="3695662" y="52806"/>
                              </a:lnTo>
                              <a:lnTo>
                                <a:pt x="3695662" y="26403"/>
                              </a:lnTo>
                              <a:close/>
                            </a:path>
                            <a:path w="7560309" h="210820">
                              <a:moveTo>
                                <a:pt x="3722078" y="0"/>
                              </a:moveTo>
                              <a:lnTo>
                                <a:pt x="3695674" y="0"/>
                              </a:lnTo>
                              <a:lnTo>
                                <a:pt x="3695674" y="26403"/>
                              </a:lnTo>
                              <a:lnTo>
                                <a:pt x="3722078" y="26403"/>
                              </a:lnTo>
                              <a:lnTo>
                                <a:pt x="3722078" y="0"/>
                              </a:lnTo>
                              <a:close/>
                            </a:path>
                            <a:path w="7560309" h="210820">
                              <a:moveTo>
                                <a:pt x="3748481" y="26403"/>
                              </a:moveTo>
                              <a:lnTo>
                                <a:pt x="3722078" y="26403"/>
                              </a:lnTo>
                              <a:lnTo>
                                <a:pt x="3722078" y="52806"/>
                              </a:lnTo>
                              <a:lnTo>
                                <a:pt x="3748481" y="52806"/>
                              </a:lnTo>
                              <a:lnTo>
                                <a:pt x="3748481" y="26403"/>
                              </a:lnTo>
                              <a:close/>
                            </a:path>
                            <a:path w="7560309" h="210820">
                              <a:moveTo>
                                <a:pt x="3801300" y="26403"/>
                              </a:moveTo>
                              <a:lnTo>
                                <a:pt x="3774897" y="26403"/>
                              </a:lnTo>
                              <a:lnTo>
                                <a:pt x="3774897" y="0"/>
                              </a:lnTo>
                              <a:lnTo>
                                <a:pt x="3748494" y="0"/>
                              </a:lnTo>
                              <a:lnTo>
                                <a:pt x="3748494" y="26416"/>
                              </a:lnTo>
                              <a:lnTo>
                                <a:pt x="3774897" y="26416"/>
                              </a:lnTo>
                              <a:lnTo>
                                <a:pt x="3774897" y="52806"/>
                              </a:lnTo>
                              <a:lnTo>
                                <a:pt x="3801300" y="52806"/>
                              </a:lnTo>
                              <a:lnTo>
                                <a:pt x="3801300" y="26403"/>
                              </a:lnTo>
                              <a:close/>
                            </a:path>
                            <a:path w="7560309" h="210820">
                              <a:moveTo>
                                <a:pt x="3827703" y="0"/>
                              </a:moveTo>
                              <a:lnTo>
                                <a:pt x="3801300" y="0"/>
                              </a:lnTo>
                              <a:lnTo>
                                <a:pt x="3801300" y="26403"/>
                              </a:lnTo>
                              <a:lnTo>
                                <a:pt x="3827703" y="26403"/>
                              </a:lnTo>
                              <a:lnTo>
                                <a:pt x="3827703" y="0"/>
                              </a:lnTo>
                              <a:close/>
                            </a:path>
                            <a:path w="7560309" h="210820">
                              <a:moveTo>
                                <a:pt x="3854119" y="184848"/>
                              </a:moveTo>
                              <a:lnTo>
                                <a:pt x="3827716" y="184848"/>
                              </a:lnTo>
                              <a:lnTo>
                                <a:pt x="3827716" y="158445"/>
                              </a:lnTo>
                              <a:lnTo>
                                <a:pt x="3801300" y="158445"/>
                              </a:lnTo>
                              <a:lnTo>
                                <a:pt x="3801300" y="132041"/>
                              </a:lnTo>
                              <a:lnTo>
                                <a:pt x="3774897" y="132041"/>
                              </a:lnTo>
                              <a:lnTo>
                                <a:pt x="3774897" y="158445"/>
                              </a:lnTo>
                              <a:lnTo>
                                <a:pt x="3748481" y="158445"/>
                              </a:lnTo>
                              <a:lnTo>
                                <a:pt x="3748481" y="184848"/>
                              </a:lnTo>
                              <a:lnTo>
                                <a:pt x="3722078" y="184848"/>
                              </a:lnTo>
                              <a:lnTo>
                                <a:pt x="3722078" y="210756"/>
                              </a:lnTo>
                              <a:lnTo>
                                <a:pt x="3774897" y="210756"/>
                              </a:lnTo>
                              <a:lnTo>
                                <a:pt x="3774897" y="184848"/>
                              </a:lnTo>
                              <a:lnTo>
                                <a:pt x="3801300" y="184848"/>
                              </a:lnTo>
                              <a:lnTo>
                                <a:pt x="3801300" y="210756"/>
                              </a:lnTo>
                              <a:lnTo>
                                <a:pt x="3854119" y="210756"/>
                              </a:lnTo>
                              <a:lnTo>
                                <a:pt x="3854119" y="184848"/>
                              </a:lnTo>
                              <a:close/>
                            </a:path>
                            <a:path w="7560309" h="210820">
                              <a:moveTo>
                                <a:pt x="3854119" y="26403"/>
                              </a:moveTo>
                              <a:lnTo>
                                <a:pt x="3827716" y="26403"/>
                              </a:lnTo>
                              <a:lnTo>
                                <a:pt x="3827716" y="52806"/>
                              </a:lnTo>
                              <a:lnTo>
                                <a:pt x="3854119" y="52806"/>
                              </a:lnTo>
                              <a:lnTo>
                                <a:pt x="3854119" y="26403"/>
                              </a:lnTo>
                              <a:close/>
                            </a:path>
                            <a:path w="7560309" h="210820">
                              <a:moveTo>
                                <a:pt x="3880523" y="0"/>
                              </a:moveTo>
                              <a:lnTo>
                                <a:pt x="3854119" y="0"/>
                              </a:lnTo>
                              <a:lnTo>
                                <a:pt x="3854119" y="26403"/>
                              </a:lnTo>
                              <a:lnTo>
                                <a:pt x="3880523" y="26403"/>
                              </a:lnTo>
                              <a:lnTo>
                                <a:pt x="3880523" y="0"/>
                              </a:lnTo>
                              <a:close/>
                            </a:path>
                            <a:path w="7560309" h="210820">
                              <a:moveTo>
                                <a:pt x="3906926" y="26403"/>
                              </a:moveTo>
                              <a:lnTo>
                                <a:pt x="3880523" y="26403"/>
                              </a:lnTo>
                              <a:lnTo>
                                <a:pt x="3880523" y="52806"/>
                              </a:lnTo>
                              <a:lnTo>
                                <a:pt x="3906926" y="52806"/>
                              </a:lnTo>
                              <a:lnTo>
                                <a:pt x="3906926" y="26403"/>
                              </a:lnTo>
                              <a:close/>
                            </a:path>
                            <a:path w="7560309" h="210820">
                              <a:moveTo>
                                <a:pt x="3933342" y="0"/>
                              </a:moveTo>
                              <a:lnTo>
                                <a:pt x="3906939" y="0"/>
                              </a:lnTo>
                              <a:lnTo>
                                <a:pt x="3906939" y="26403"/>
                              </a:lnTo>
                              <a:lnTo>
                                <a:pt x="3933342" y="26403"/>
                              </a:lnTo>
                              <a:lnTo>
                                <a:pt x="3933342" y="0"/>
                              </a:lnTo>
                              <a:close/>
                            </a:path>
                            <a:path w="7560309" h="210820">
                              <a:moveTo>
                                <a:pt x="3959745" y="26403"/>
                              </a:moveTo>
                              <a:lnTo>
                                <a:pt x="3933342" y="26403"/>
                              </a:lnTo>
                              <a:lnTo>
                                <a:pt x="3933342" y="52806"/>
                              </a:lnTo>
                              <a:lnTo>
                                <a:pt x="3959745" y="52806"/>
                              </a:lnTo>
                              <a:lnTo>
                                <a:pt x="3959745" y="26403"/>
                              </a:lnTo>
                              <a:close/>
                            </a:path>
                            <a:path w="7560309" h="210820">
                              <a:moveTo>
                                <a:pt x="3986161" y="0"/>
                              </a:moveTo>
                              <a:lnTo>
                                <a:pt x="3959758" y="0"/>
                              </a:lnTo>
                              <a:lnTo>
                                <a:pt x="3959758" y="26403"/>
                              </a:lnTo>
                              <a:lnTo>
                                <a:pt x="3986161" y="26403"/>
                              </a:lnTo>
                              <a:lnTo>
                                <a:pt x="3986161" y="0"/>
                              </a:lnTo>
                              <a:close/>
                            </a:path>
                            <a:path w="7560309" h="210820">
                              <a:moveTo>
                                <a:pt x="4012565" y="26403"/>
                              </a:moveTo>
                              <a:lnTo>
                                <a:pt x="3986161" y="26403"/>
                              </a:lnTo>
                              <a:lnTo>
                                <a:pt x="3986161" y="52806"/>
                              </a:lnTo>
                              <a:lnTo>
                                <a:pt x="4012565" y="52806"/>
                              </a:lnTo>
                              <a:lnTo>
                                <a:pt x="4012565" y="26403"/>
                              </a:lnTo>
                              <a:close/>
                            </a:path>
                            <a:path w="7560309" h="210820">
                              <a:moveTo>
                                <a:pt x="4038968" y="0"/>
                              </a:moveTo>
                              <a:lnTo>
                                <a:pt x="4012565" y="0"/>
                              </a:lnTo>
                              <a:lnTo>
                                <a:pt x="4012565" y="26403"/>
                              </a:lnTo>
                              <a:lnTo>
                                <a:pt x="4038968" y="26403"/>
                              </a:lnTo>
                              <a:lnTo>
                                <a:pt x="4038968" y="0"/>
                              </a:lnTo>
                              <a:close/>
                            </a:path>
                            <a:path w="7560309" h="210820">
                              <a:moveTo>
                                <a:pt x="4065384" y="184848"/>
                              </a:moveTo>
                              <a:lnTo>
                                <a:pt x="4038981" y="184848"/>
                              </a:lnTo>
                              <a:lnTo>
                                <a:pt x="4038981" y="158445"/>
                              </a:lnTo>
                              <a:lnTo>
                                <a:pt x="4012565" y="158445"/>
                              </a:lnTo>
                              <a:lnTo>
                                <a:pt x="4012565" y="132041"/>
                              </a:lnTo>
                              <a:lnTo>
                                <a:pt x="3986161" y="132041"/>
                              </a:lnTo>
                              <a:lnTo>
                                <a:pt x="3986161" y="158445"/>
                              </a:lnTo>
                              <a:lnTo>
                                <a:pt x="3959758" y="158445"/>
                              </a:lnTo>
                              <a:lnTo>
                                <a:pt x="3959758" y="184848"/>
                              </a:lnTo>
                              <a:lnTo>
                                <a:pt x="3933342" y="184848"/>
                              </a:lnTo>
                              <a:lnTo>
                                <a:pt x="3933342" y="210756"/>
                              </a:lnTo>
                              <a:lnTo>
                                <a:pt x="3986161" y="210756"/>
                              </a:lnTo>
                              <a:lnTo>
                                <a:pt x="3986161" y="184848"/>
                              </a:lnTo>
                              <a:lnTo>
                                <a:pt x="4012565" y="184848"/>
                              </a:lnTo>
                              <a:lnTo>
                                <a:pt x="4012565" y="210756"/>
                              </a:lnTo>
                              <a:lnTo>
                                <a:pt x="4065384" y="210756"/>
                              </a:lnTo>
                              <a:lnTo>
                                <a:pt x="4065384" y="184848"/>
                              </a:lnTo>
                              <a:close/>
                            </a:path>
                            <a:path w="7560309" h="210820">
                              <a:moveTo>
                                <a:pt x="4065384" y="26403"/>
                              </a:moveTo>
                              <a:lnTo>
                                <a:pt x="4038981" y="26403"/>
                              </a:lnTo>
                              <a:lnTo>
                                <a:pt x="4038981" y="52806"/>
                              </a:lnTo>
                              <a:lnTo>
                                <a:pt x="4065384" y="52806"/>
                              </a:lnTo>
                              <a:lnTo>
                                <a:pt x="4065384" y="26403"/>
                              </a:lnTo>
                              <a:close/>
                            </a:path>
                            <a:path w="7560309" h="210820">
                              <a:moveTo>
                                <a:pt x="4091787" y="0"/>
                              </a:moveTo>
                              <a:lnTo>
                                <a:pt x="4065384" y="0"/>
                              </a:lnTo>
                              <a:lnTo>
                                <a:pt x="4065384" y="26403"/>
                              </a:lnTo>
                              <a:lnTo>
                                <a:pt x="4091787" y="26403"/>
                              </a:lnTo>
                              <a:lnTo>
                                <a:pt x="4091787" y="0"/>
                              </a:lnTo>
                              <a:close/>
                            </a:path>
                            <a:path w="7560309" h="210820">
                              <a:moveTo>
                                <a:pt x="4118203" y="26403"/>
                              </a:moveTo>
                              <a:lnTo>
                                <a:pt x="4091800" y="26403"/>
                              </a:lnTo>
                              <a:lnTo>
                                <a:pt x="4091800" y="52806"/>
                              </a:lnTo>
                              <a:lnTo>
                                <a:pt x="4118203" y="52806"/>
                              </a:lnTo>
                              <a:lnTo>
                                <a:pt x="4118203" y="26403"/>
                              </a:lnTo>
                              <a:close/>
                            </a:path>
                            <a:path w="7560309" h="210820">
                              <a:moveTo>
                                <a:pt x="4144607" y="0"/>
                              </a:moveTo>
                              <a:lnTo>
                                <a:pt x="4118203" y="0"/>
                              </a:lnTo>
                              <a:lnTo>
                                <a:pt x="4118203" y="26403"/>
                              </a:lnTo>
                              <a:lnTo>
                                <a:pt x="4144607" y="26403"/>
                              </a:lnTo>
                              <a:lnTo>
                                <a:pt x="4144607" y="0"/>
                              </a:lnTo>
                              <a:close/>
                            </a:path>
                            <a:path w="7560309" h="210820">
                              <a:moveTo>
                                <a:pt x="4171010" y="26403"/>
                              </a:moveTo>
                              <a:lnTo>
                                <a:pt x="4144607" y="26403"/>
                              </a:lnTo>
                              <a:lnTo>
                                <a:pt x="4144607" y="52806"/>
                              </a:lnTo>
                              <a:lnTo>
                                <a:pt x="4171010" y="52806"/>
                              </a:lnTo>
                              <a:lnTo>
                                <a:pt x="4171010" y="26403"/>
                              </a:lnTo>
                              <a:close/>
                            </a:path>
                            <a:path w="7560309" h="210820">
                              <a:moveTo>
                                <a:pt x="4197426" y="0"/>
                              </a:moveTo>
                              <a:lnTo>
                                <a:pt x="4171023" y="0"/>
                              </a:lnTo>
                              <a:lnTo>
                                <a:pt x="4171023" y="26403"/>
                              </a:lnTo>
                              <a:lnTo>
                                <a:pt x="4197426" y="26403"/>
                              </a:lnTo>
                              <a:lnTo>
                                <a:pt x="4197426" y="0"/>
                              </a:lnTo>
                              <a:close/>
                            </a:path>
                            <a:path w="7560309" h="210820">
                              <a:moveTo>
                                <a:pt x="4223829" y="26403"/>
                              </a:moveTo>
                              <a:lnTo>
                                <a:pt x="4197426" y="26403"/>
                              </a:lnTo>
                              <a:lnTo>
                                <a:pt x="4197426" y="52806"/>
                              </a:lnTo>
                              <a:lnTo>
                                <a:pt x="4223829" y="52806"/>
                              </a:lnTo>
                              <a:lnTo>
                                <a:pt x="4223829" y="26403"/>
                              </a:lnTo>
                              <a:close/>
                            </a:path>
                            <a:path w="7560309" h="210820">
                              <a:moveTo>
                                <a:pt x="4250245" y="0"/>
                              </a:moveTo>
                              <a:lnTo>
                                <a:pt x="4223842" y="0"/>
                              </a:lnTo>
                              <a:lnTo>
                                <a:pt x="4223842" y="26403"/>
                              </a:lnTo>
                              <a:lnTo>
                                <a:pt x="4250245" y="26403"/>
                              </a:lnTo>
                              <a:lnTo>
                                <a:pt x="4250245" y="0"/>
                              </a:lnTo>
                              <a:close/>
                            </a:path>
                            <a:path w="7560309" h="210820">
                              <a:moveTo>
                                <a:pt x="4276649" y="184848"/>
                              </a:moveTo>
                              <a:lnTo>
                                <a:pt x="4250245" y="184848"/>
                              </a:lnTo>
                              <a:lnTo>
                                <a:pt x="4250245" y="158445"/>
                              </a:lnTo>
                              <a:lnTo>
                                <a:pt x="4223842" y="158445"/>
                              </a:lnTo>
                              <a:lnTo>
                                <a:pt x="4223842" y="132041"/>
                              </a:lnTo>
                              <a:lnTo>
                                <a:pt x="4197426" y="132041"/>
                              </a:lnTo>
                              <a:lnTo>
                                <a:pt x="4197426" y="158445"/>
                              </a:lnTo>
                              <a:lnTo>
                                <a:pt x="4171023" y="158445"/>
                              </a:lnTo>
                              <a:lnTo>
                                <a:pt x="4171023" y="184848"/>
                              </a:lnTo>
                              <a:lnTo>
                                <a:pt x="4144607" y="184848"/>
                              </a:lnTo>
                              <a:lnTo>
                                <a:pt x="4144607" y="210756"/>
                              </a:lnTo>
                              <a:lnTo>
                                <a:pt x="4197426" y="210756"/>
                              </a:lnTo>
                              <a:lnTo>
                                <a:pt x="4197426" y="184848"/>
                              </a:lnTo>
                              <a:lnTo>
                                <a:pt x="4223829" y="184848"/>
                              </a:lnTo>
                              <a:lnTo>
                                <a:pt x="4223829" y="210756"/>
                              </a:lnTo>
                              <a:lnTo>
                                <a:pt x="4276649" y="210756"/>
                              </a:lnTo>
                              <a:lnTo>
                                <a:pt x="4276649" y="184848"/>
                              </a:lnTo>
                              <a:close/>
                            </a:path>
                            <a:path w="7560309" h="210820">
                              <a:moveTo>
                                <a:pt x="4276649" y="26403"/>
                              </a:moveTo>
                              <a:lnTo>
                                <a:pt x="4250245" y="26403"/>
                              </a:lnTo>
                              <a:lnTo>
                                <a:pt x="4250245" y="52806"/>
                              </a:lnTo>
                              <a:lnTo>
                                <a:pt x="4276649" y="52806"/>
                              </a:lnTo>
                              <a:lnTo>
                                <a:pt x="4276649" y="26403"/>
                              </a:lnTo>
                              <a:close/>
                            </a:path>
                            <a:path w="7560309" h="210820">
                              <a:moveTo>
                                <a:pt x="4303052" y="0"/>
                              </a:moveTo>
                              <a:lnTo>
                                <a:pt x="4276649" y="0"/>
                              </a:lnTo>
                              <a:lnTo>
                                <a:pt x="4276649" y="26403"/>
                              </a:lnTo>
                              <a:lnTo>
                                <a:pt x="4303052" y="26403"/>
                              </a:lnTo>
                              <a:lnTo>
                                <a:pt x="4303052" y="0"/>
                              </a:lnTo>
                              <a:close/>
                            </a:path>
                            <a:path w="7560309" h="210820">
                              <a:moveTo>
                                <a:pt x="4329468" y="26403"/>
                              </a:moveTo>
                              <a:lnTo>
                                <a:pt x="4303065" y="26403"/>
                              </a:lnTo>
                              <a:lnTo>
                                <a:pt x="4303065" y="52806"/>
                              </a:lnTo>
                              <a:lnTo>
                                <a:pt x="4329468" y="52806"/>
                              </a:lnTo>
                              <a:lnTo>
                                <a:pt x="4329468" y="26403"/>
                              </a:lnTo>
                              <a:close/>
                            </a:path>
                            <a:path w="7560309" h="210820">
                              <a:moveTo>
                                <a:pt x="4355871" y="0"/>
                              </a:moveTo>
                              <a:lnTo>
                                <a:pt x="4329468" y="0"/>
                              </a:lnTo>
                              <a:lnTo>
                                <a:pt x="4329468" y="26403"/>
                              </a:lnTo>
                              <a:lnTo>
                                <a:pt x="4355871" y="26403"/>
                              </a:lnTo>
                              <a:lnTo>
                                <a:pt x="4355871" y="0"/>
                              </a:lnTo>
                              <a:close/>
                            </a:path>
                            <a:path w="7560309" h="210820">
                              <a:moveTo>
                                <a:pt x="4382287" y="26416"/>
                              </a:moveTo>
                              <a:lnTo>
                                <a:pt x="4355884" y="26416"/>
                              </a:lnTo>
                              <a:lnTo>
                                <a:pt x="4355884" y="52806"/>
                              </a:lnTo>
                              <a:lnTo>
                                <a:pt x="4382287" y="52806"/>
                              </a:lnTo>
                              <a:lnTo>
                                <a:pt x="4382287" y="26416"/>
                              </a:lnTo>
                              <a:close/>
                            </a:path>
                            <a:path w="7560309" h="210820">
                              <a:moveTo>
                                <a:pt x="4435094" y="26403"/>
                              </a:moveTo>
                              <a:lnTo>
                                <a:pt x="4408690" y="26403"/>
                              </a:lnTo>
                              <a:lnTo>
                                <a:pt x="4408690" y="0"/>
                              </a:lnTo>
                              <a:lnTo>
                                <a:pt x="4382287" y="0"/>
                              </a:lnTo>
                              <a:lnTo>
                                <a:pt x="4382287" y="26416"/>
                              </a:lnTo>
                              <a:lnTo>
                                <a:pt x="4408690" y="26416"/>
                              </a:lnTo>
                              <a:lnTo>
                                <a:pt x="4408690" y="52806"/>
                              </a:lnTo>
                              <a:lnTo>
                                <a:pt x="4435094" y="52806"/>
                              </a:lnTo>
                              <a:lnTo>
                                <a:pt x="4435094" y="26403"/>
                              </a:lnTo>
                              <a:close/>
                            </a:path>
                            <a:path w="7560309" h="210820">
                              <a:moveTo>
                                <a:pt x="4461510" y="0"/>
                              </a:moveTo>
                              <a:lnTo>
                                <a:pt x="4435106" y="0"/>
                              </a:lnTo>
                              <a:lnTo>
                                <a:pt x="4435106" y="26403"/>
                              </a:lnTo>
                              <a:lnTo>
                                <a:pt x="4461510" y="26403"/>
                              </a:lnTo>
                              <a:lnTo>
                                <a:pt x="4461510" y="0"/>
                              </a:lnTo>
                              <a:close/>
                            </a:path>
                            <a:path w="7560309" h="210820">
                              <a:moveTo>
                                <a:pt x="4487913" y="26403"/>
                              </a:moveTo>
                              <a:lnTo>
                                <a:pt x="4461510" y="26403"/>
                              </a:lnTo>
                              <a:lnTo>
                                <a:pt x="4461510" y="52806"/>
                              </a:lnTo>
                              <a:lnTo>
                                <a:pt x="4487913" y="52806"/>
                              </a:lnTo>
                              <a:lnTo>
                                <a:pt x="4487913" y="26403"/>
                              </a:lnTo>
                              <a:close/>
                            </a:path>
                            <a:path w="7560309" h="210820">
                              <a:moveTo>
                                <a:pt x="4487926" y="184848"/>
                              </a:moveTo>
                              <a:lnTo>
                                <a:pt x="4461510" y="184848"/>
                              </a:lnTo>
                              <a:lnTo>
                                <a:pt x="4461510" y="158445"/>
                              </a:lnTo>
                              <a:lnTo>
                                <a:pt x="4435106" y="158445"/>
                              </a:lnTo>
                              <a:lnTo>
                                <a:pt x="4435106" y="132041"/>
                              </a:lnTo>
                              <a:lnTo>
                                <a:pt x="4408690" y="132041"/>
                              </a:lnTo>
                              <a:lnTo>
                                <a:pt x="4408690" y="158445"/>
                              </a:lnTo>
                              <a:lnTo>
                                <a:pt x="4382287" y="158445"/>
                              </a:lnTo>
                              <a:lnTo>
                                <a:pt x="4382287" y="184848"/>
                              </a:lnTo>
                              <a:lnTo>
                                <a:pt x="4355884" y="184848"/>
                              </a:lnTo>
                              <a:lnTo>
                                <a:pt x="4355884" y="210756"/>
                              </a:lnTo>
                              <a:lnTo>
                                <a:pt x="4408690" y="210756"/>
                              </a:lnTo>
                              <a:lnTo>
                                <a:pt x="4408690" y="184848"/>
                              </a:lnTo>
                              <a:lnTo>
                                <a:pt x="4435106" y="184848"/>
                              </a:lnTo>
                              <a:lnTo>
                                <a:pt x="4435106" y="210756"/>
                              </a:lnTo>
                              <a:lnTo>
                                <a:pt x="4487926" y="210756"/>
                              </a:lnTo>
                              <a:lnTo>
                                <a:pt x="4487926" y="184848"/>
                              </a:lnTo>
                              <a:close/>
                            </a:path>
                            <a:path w="7560309" h="210820">
                              <a:moveTo>
                                <a:pt x="4514329" y="0"/>
                              </a:moveTo>
                              <a:lnTo>
                                <a:pt x="4487926" y="0"/>
                              </a:lnTo>
                              <a:lnTo>
                                <a:pt x="4487926" y="26403"/>
                              </a:lnTo>
                              <a:lnTo>
                                <a:pt x="4514329" y="26403"/>
                              </a:lnTo>
                              <a:lnTo>
                                <a:pt x="4514329" y="0"/>
                              </a:lnTo>
                              <a:close/>
                            </a:path>
                            <a:path w="7560309" h="210820">
                              <a:moveTo>
                                <a:pt x="4540732" y="26403"/>
                              </a:moveTo>
                              <a:lnTo>
                                <a:pt x="4514329" y="26403"/>
                              </a:lnTo>
                              <a:lnTo>
                                <a:pt x="4514329" y="52806"/>
                              </a:lnTo>
                              <a:lnTo>
                                <a:pt x="4540732" y="52806"/>
                              </a:lnTo>
                              <a:lnTo>
                                <a:pt x="4540732" y="26403"/>
                              </a:lnTo>
                              <a:close/>
                            </a:path>
                            <a:path w="7560309" h="210820">
                              <a:moveTo>
                                <a:pt x="4567136" y="0"/>
                              </a:moveTo>
                              <a:lnTo>
                                <a:pt x="4540732" y="0"/>
                              </a:lnTo>
                              <a:lnTo>
                                <a:pt x="4540732" y="26403"/>
                              </a:lnTo>
                              <a:lnTo>
                                <a:pt x="4567136" y="26403"/>
                              </a:lnTo>
                              <a:lnTo>
                                <a:pt x="4567136" y="0"/>
                              </a:lnTo>
                              <a:close/>
                            </a:path>
                            <a:path w="7560309" h="210820">
                              <a:moveTo>
                                <a:pt x="4593552" y="26403"/>
                              </a:moveTo>
                              <a:lnTo>
                                <a:pt x="4567148" y="26403"/>
                              </a:lnTo>
                              <a:lnTo>
                                <a:pt x="4567148" y="52806"/>
                              </a:lnTo>
                              <a:lnTo>
                                <a:pt x="4593552" y="52806"/>
                              </a:lnTo>
                              <a:lnTo>
                                <a:pt x="4593552" y="26403"/>
                              </a:lnTo>
                              <a:close/>
                            </a:path>
                            <a:path w="7560309" h="210820">
                              <a:moveTo>
                                <a:pt x="4619955" y="0"/>
                              </a:moveTo>
                              <a:lnTo>
                                <a:pt x="4593552" y="0"/>
                              </a:lnTo>
                              <a:lnTo>
                                <a:pt x="4593552" y="26403"/>
                              </a:lnTo>
                              <a:lnTo>
                                <a:pt x="4619955" y="26403"/>
                              </a:lnTo>
                              <a:lnTo>
                                <a:pt x="4619955" y="0"/>
                              </a:lnTo>
                              <a:close/>
                            </a:path>
                            <a:path w="7560309" h="210820">
                              <a:moveTo>
                                <a:pt x="4646358" y="26403"/>
                              </a:moveTo>
                              <a:lnTo>
                                <a:pt x="4619955" y="26403"/>
                              </a:lnTo>
                              <a:lnTo>
                                <a:pt x="4619955" y="52806"/>
                              </a:lnTo>
                              <a:lnTo>
                                <a:pt x="4646358" y="52806"/>
                              </a:lnTo>
                              <a:lnTo>
                                <a:pt x="4646358" y="26403"/>
                              </a:lnTo>
                              <a:close/>
                            </a:path>
                            <a:path w="7560309" h="210820">
                              <a:moveTo>
                                <a:pt x="4672774" y="0"/>
                              </a:moveTo>
                              <a:lnTo>
                                <a:pt x="4646371" y="0"/>
                              </a:lnTo>
                              <a:lnTo>
                                <a:pt x="4646371" y="26403"/>
                              </a:lnTo>
                              <a:lnTo>
                                <a:pt x="4672774" y="26403"/>
                              </a:lnTo>
                              <a:lnTo>
                                <a:pt x="4672774" y="0"/>
                              </a:lnTo>
                              <a:close/>
                            </a:path>
                            <a:path w="7560309" h="210820">
                              <a:moveTo>
                                <a:pt x="4699178" y="26403"/>
                              </a:moveTo>
                              <a:lnTo>
                                <a:pt x="4672774" y="26403"/>
                              </a:lnTo>
                              <a:lnTo>
                                <a:pt x="4672774" y="52806"/>
                              </a:lnTo>
                              <a:lnTo>
                                <a:pt x="4699178" y="52806"/>
                              </a:lnTo>
                              <a:lnTo>
                                <a:pt x="4699178" y="26403"/>
                              </a:lnTo>
                              <a:close/>
                            </a:path>
                            <a:path w="7560309" h="210820">
                              <a:moveTo>
                                <a:pt x="4699190" y="184848"/>
                              </a:moveTo>
                              <a:lnTo>
                                <a:pt x="4672774" y="184848"/>
                              </a:lnTo>
                              <a:lnTo>
                                <a:pt x="4672774" y="158445"/>
                              </a:lnTo>
                              <a:lnTo>
                                <a:pt x="4646371" y="158445"/>
                              </a:lnTo>
                              <a:lnTo>
                                <a:pt x="4646371" y="132041"/>
                              </a:lnTo>
                              <a:lnTo>
                                <a:pt x="4619955" y="132041"/>
                              </a:lnTo>
                              <a:lnTo>
                                <a:pt x="4619955" y="158445"/>
                              </a:lnTo>
                              <a:lnTo>
                                <a:pt x="4593552" y="158445"/>
                              </a:lnTo>
                              <a:lnTo>
                                <a:pt x="4593552" y="184848"/>
                              </a:lnTo>
                              <a:lnTo>
                                <a:pt x="4567148" y="184848"/>
                              </a:lnTo>
                              <a:lnTo>
                                <a:pt x="4567148" y="210756"/>
                              </a:lnTo>
                              <a:lnTo>
                                <a:pt x="4619955" y="210756"/>
                              </a:lnTo>
                              <a:lnTo>
                                <a:pt x="4619955" y="184848"/>
                              </a:lnTo>
                              <a:lnTo>
                                <a:pt x="4646358" y="184848"/>
                              </a:lnTo>
                              <a:lnTo>
                                <a:pt x="4646358" y="210756"/>
                              </a:lnTo>
                              <a:lnTo>
                                <a:pt x="4699190" y="210756"/>
                              </a:lnTo>
                              <a:lnTo>
                                <a:pt x="4699190" y="184848"/>
                              </a:lnTo>
                              <a:close/>
                            </a:path>
                            <a:path w="7560309" h="210820">
                              <a:moveTo>
                                <a:pt x="4725594" y="0"/>
                              </a:moveTo>
                              <a:lnTo>
                                <a:pt x="4699190" y="0"/>
                              </a:lnTo>
                              <a:lnTo>
                                <a:pt x="4699190" y="26403"/>
                              </a:lnTo>
                              <a:lnTo>
                                <a:pt x="4725594" y="26403"/>
                              </a:lnTo>
                              <a:lnTo>
                                <a:pt x="4725594" y="0"/>
                              </a:lnTo>
                              <a:close/>
                            </a:path>
                            <a:path w="7560309" h="210820">
                              <a:moveTo>
                                <a:pt x="4751997" y="26403"/>
                              </a:moveTo>
                              <a:lnTo>
                                <a:pt x="4725594" y="26403"/>
                              </a:lnTo>
                              <a:lnTo>
                                <a:pt x="4725594" y="52806"/>
                              </a:lnTo>
                              <a:lnTo>
                                <a:pt x="4751997" y="52806"/>
                              </a:lnTo>
                              <a:lnTo>
                                <a:pt x="4751997" y="26403"/>
                              </a:lnTo>
                              <a:close/>
                            </a:path>
                            <a:path w="7560309" h="210820">
                              <a:moveTo>
                                <a:pt x="4778400" y="0"/>
                              </a:moveTo>
                              <a:lnTo>
                                <a:pt x="4751997" y="0"/>
                              </a:lnTo>
                              <a:lnTo>
                                <a:pt x="4751997" y="26403"/>
                              </a:lnTo>
                              <a:lnTo>
                                <a:pt x="4778400" y="26403"/>
                              </a:lnTo>
                              <a:lnTo>
                                <a:pt x="4778400" y="0"/>
                              </a:lnTo>
                              <a:close/>
                            </a:path>
                            <a:path w="7560309" h="210820">
                              <a:moveTo>
                                <a:pt x="4804816" y="26403"/>
                              </a:moveTo>
                              <a:lnTo>
                                <a:pt x="4778413" y="26403"/>
                              </a:lnTo>
                              <a:lnTo>
                                <a:pt x="4778413" y="52806"/>
                              </a:lnTo>
                              <a:lnTo>
                                <a:pt x="4804816" y="52806"/>
                              </a:lnTo>
                              <a:lnTo>
                                <a:pt x="4804816" y="26403"/>
                              </a:lnTo>
                              <a:close/>
                            </a:path>
                            <a:path w="7560309" h="210820">
                              <a:moveTo>
                                <a:pt x="4831219" y="0"/>
                              </a:moveTo>
                              <a:lnTo>
                                <a:pt x="4804816" y="0"/>
                              </a:lnTo>
                              <a:lnTo>
                                <a:pt x="4804816" y="26403"/>
                              </a:lnTo>
                              <a:lnTo>
                                <a:pt x="4831219" y="26403"/>
                              </a:lnTo>
                              <a:lnTo>
                                <a:pt x="4831219" y="0"/>
                              </a:lnTo>
                              <a:close/>
                            </a:path>
                            <a:path w="7560309" h="210820">
                              <a:moveTo>
                                <a:pt x="4857635" y="26403"/>
                              </a:moveTo>
                              <a:lnTo>
                                <a:pt x="4831232" y="26403"/>
                              </a:lnTo>
                              <a:lnTo>
                                <a:pt x="4831232" y="52806"/>
                              </a:lnTo>
                              <a:lnTo>
                                <a:pt x="4857635" y="52806"/>
                              </a:lnTo>
                              <a:lnTo>
                                <a:pt x="4857635" y="26403"/>
                              </a:lnTo>
                              <a:close/>
                            </a:path>
                            <a:path w="7560309" h="210820">
                              <a:moveTo>
                                <a:pt x="4884039" y="0"/>
                              </a:moveTo>
                              <a:lnTo>
                                <a:pt x="4857635" y="0"/>
                              </a:lnTo>
                              <a:lnTo>
                                <a:pt x="4857635" y="26403"/>
                              </a:lnTo>
                              <a:lnTo>
                                <a:pt x="4884039" y="26403"/>
                              </a:lnTo>
                              <a:lnTo>
                                <a:pt x="4884039" y="0"/>
                              </a:lnTo>
                              <a:close/>
                            </a:path>
                            <a:path w="7560309" h="210820">
                              <a:moveTo>
                                <a:pt x="4910442" y="26403"/>
                              </a:moveTo>
                              <a:lnTo>
                                <a:pt x="4884039" y="26403"/>
                              </a:lnTo>
                              <a:lnTo>
                                <a:pt x="4884039" y="52806"/>
                              </a:lnTo>
                              <a:lnTo>
                                <a:pt x="4910442" y="52806"/>
                              </a:lnTo>
                              <a:lnTo>
                                <a:pt x="4910442" y="26403"/>
                              </a:lnTo>
                              <a:close/>
                            </a:path>
                            <a:path w="7560309" h="210820">
                              <a:moveTo>
                                <a:pt x="4910455" y="184848"/>
                              </a:moveTo>
                              <a:lnTo>
                                <a:pt x="4884039" y="184848"/>
                              </a:lnTo>
                              <a:lnTo>
                                <a:pt x="4884039" y="158445"/>
                              </a:lnTo>
                              <a:lnTo>
                                <a:pt x="4857635" y="158445"/>
                              </a:lnTo>
                              <a:lnTo>
                                <a:pt x="4857635" y="132041"/>
                              </a:lnTo>
                              <a:lnTo>
                                <a:pt x="4831232" y="132041"/>
                              </a:lnTo>
                              <a:lnTo>
                                <a:pt x="4831232" y="158445"/>
                              </a:lnTo>
                              <a:lnTo>
                                <a:pt x="4804816" y="158445"/>
                              </a:lnTo>
                              <a:lnTo>
                                <a:pt x="4804816" y="184848"/>
                              </a:lnTo>
                              <a:lnTo>
                                <a:pt x="4778413" y="184848"/>
                              </a:lnTo>
                              <a:lnTo>
                                <a:pt x="4778413" y="210756"/>
                              </a:lnTo>
                              <a:lnTo>
                                <a:pt x="4831232" y="210756"/>
                              </a:lnTo>
                              <a:lnTo>
                                <a:pt x="4831232" y="184848"/>
                              </a:lnTo>
                              <a:lnTo>
                                <a:pt x="4857635" y="184848"/>
                              </a:lnTo>
                              <a:lnTo>
                                <a:pt x="4857635" y="210756"/>
                              </a:lnTo>
                              <a:lnTo>
                                <a:pt x="4910455" y="210756"/>
                              </a:lnTo>
                              <a:lnTo>
                                <a:pt x="4910455" y="184848"/>
                              </a:lnTo>
                              <a:close/>
                            </a:path>
                            <a:path w="7560309" h="210820">
                              <a:moveTo>
                                <a:pt x="4936858" y="0"/>
                              </a:moveTo>
                              <a:lnTo>
                                <a:pt x="4910455" y="0"/>
                              </a:lnTo>
                              <a:lnTo>
                                <a:pt x="4910455" y="26403"/>
                              </a:lnTo>
                              <a:lnTo>
                                <a:pt x="4936858" y="26403"/>
                              </a:lnTo>
                              <a:lnTo>
                                <a:pt x="4936858" y="0"/>
                              </a:lnTo>
                              <a:close/>
                            </a:path>
                            <a:path w="7560309" h="210820">
                              <a:moveTo>
                                <a:pt x="4963261" y="26403"/>
                              </a:moveTo>
                              <a:lnTo>
                                <a:pt x="4936858" y="26403"/>
                              </a:lnTo>
                              <a:lnTo>
                                <a:pt x="4936858" y="52806"/>
                              </a:lnTo>
                              <a:lnTo>
                                <a:pt x="4963261" y="52806"/>
                              </a:lnTo>
                              <a:lnTo>
                                <a:pt x="4963261" y="26403"/>
                              </a:lnTo>
                              <a:close/>
                            </a:path>
                            <a:path w="7560309" h="210820">
                              <a:moveTo>
                                <a:pt x="4989677" y="0"/>
                              </a:moveTo>
                              <a:lnTo>
                                <a:pt x="4963274" y="0"/>
                              </a:lnTo>
                              <a:lnTo>
                                <a:pt x="4963274" y="26403"/>
                              </a:lnTo>
                              <a:lnTo>
                                <a:pt x="4989677" y="26403"/>
                              </a:lnTo>
                              <a:lnTo>
                                <a:pt x="4989677" y="0"/>
                              </a:lnTo>
                              <a:close/>
                            </a:path>
                            <a:path w="7560309" h="210820">
                              <a:moveTo>
                                <a:pt x="5016081" y="26403"/>
                              </a:moveTo>
                              <a:lnTo>
                                <a:pt x="4989677" y="26403"/>
                              </a:lnTo>
                              <a:lnTo>
                                <a:pt x="4989677" y="52806"/>
                              </a:lnTo>
                              <a:lnTo>
                                <a:pt x="5016081" y="52806"/>
                              </a:lnTo>
                              <a:lnTo>
                                <a:pt x="5016081" y="26403"/>
                              </a:lnTo>
                              <a:close/>
                            </a:path>
                            <a:path w="7560309" h="210820">
                              <a:moveTo>
                                <a:pt x="5068900" y="26403"/>
                              </a:moveTo>
                              <a:lnTo>
                                <a:pt x="5042497" y="26403"/>
                              </a:lnTo>
                              <a:lnTo>
                                <a:pt x="5042497" y="0"/>
                              </a:lnTo>
                              <a:lnTo>
                                <a:pt x="5016093" y="0"/>
                              </a:lnTo>
                              <a:lnTo>
                                <a:pt x="5016093" y="26416"/>
                              </a:lnTo>
                              <a:lnTo>
                                <a:pt x="5042497" y="26416"/>
                              </a:lnTo>
                              <a:lnTo>
                                <a:pt x="5042497" y="52806"/>
                              </a:lnTo>
                              <a:lnTo>
                                <a:pt x="5068900" y="52806"/>
                              </a:lnTo>
                              <a:lnTo>
                                <a:pt x="5068900" y="26403"/>
                              </a:lnTo>
                              <a:close/>
                            </a:path>
                            <a:path w="7560309" h="210820">
                              <a:moveTo>
                                <a:pt x="5095303" y="0"/>
                              </a:moveTo>
                              <a:lnTo>
                                <a:pt x="5068900" y="0"/>
                              </a:lnTo>
                              <a:lnTo>
                                <a:pt x="5068900" y="26403"/>
                              </a:lnTo>
                              <a:lnTo>
                                <a:pt x="5095303" y="26403"/>
                              </a:lnTo>
                              <a:lnTo>
                                <a:pt x="5095303" y="0"/>
                              </a:lnTo>
                              <a:close/>
                            </a:path>
                            <a:path w="7560309" h="210820">
                              <a:moveTo>
                                <a:pt x="5121707" y="26403"/>
                              </a:moveTo>
                              <a:lnTo>
                                <a:pt x="5095303" y="26403"/>
                              </a:lnTo>
                              <a:lnTo>
                                <a:pt x="5095303" y="52806"/>
                              </a:lnTo>
                              <a:lnTo>
                                <a:pt x="5121707" y="52806"/>
                              </a:lnTo>
                              <a:lnTo>
                                <a:pt x="5121707" y="26403"/>
                              </a:lnTo>
                              <a:close/>
                            </a:path>
                            <a:path w="7560309" h="210820">
                              <a:moveTo>
                                <a:pt x="5121719" y="184848"/>
                              </a:moveTo>
                              <a:lnTo>
                                <a:pt x="5095303" y="184848"/>
                              </a:lnTo>
                              <a:lnTo>
                                <a:pt x="5095303" y="158445"/>
                              </a:lnTo>
                              <a:lnTo>
                                <a:pt x="5068900" y="158445"/>
                              </a:lnTo>
                              <a:lnTo>
                                <a:pt x="5068900" y="132041"/>
                              </a:lnTo>
                              <a:lnTo>
                                <a:pt x="5042497" y="132041"/>
                              </a:lnTo>
                              <a:lnTo>
                                <a:pt x="5042497" y="158445"/>
                              </a:lnTo>
                              <a:lnTo>
                                <a:pt x="5016081" y="158445"/>
                              </a:lnTo>
                              <a:lnTo>
                                <a:pt x="5016081" y="184848"/>
                              </a:lnTo>
                              <a:lnTo>
                                <a:pt x="4989677" y="184848"/>
                              </a:lnTo>
                              <a:lnTo>
                                <a:pt x="4989677" y="210756"/>
                              </a:lnTo>
                              <a:lnTo>
                                <a:pt x="5042497" y="210756"/>
                              </a:lnTo>
                              <a:lnTo>
                                <a:pt x="5042497" y="184848"/>
                              </a:lnTo>
                              <a:lnTo>
                                <a:pt x="5068900" y="184848"/>
                              </a:lnTo>
                              <a:lnTo>
                                <a:pt x="5068900" y="210756"/>
                              </a:lnTo>
                              <a:lnTo>
                                <a:pt x="5121719" y="210756"/>
                              </a:lnTo>
                              <a:lnTo>
                                <a:pt x="5121719" y="184848"/>
                              </a:lnTo>
                              <a:close/>
                            </a:path>
                            <a:path w="7560309" h="210820">
                              <a:moveTo>
                                <a:pt x="5148123" y="0"/>
                              </a:moveTo>
                              <a:lnTo>
                                <a:pt x="5121719" y="0"/>
                              </a:lnTo>
                              <a:lnTo>
                                <a:pt x="5121719" y="26403"/>
                              </a:lnTo>
                              <a:lnTo>
                                <a:pt x="5148123" y="26403"/>
                              </a:lnTo>
                              <a:lnTo>
                                <a:pt x="5148123" y="0"/>
                              </a:lnTo>
                              <a:close/>
                            </a:path>
                            <a:path w="7560309" h="210820">
                              <a:moveTo>
                                <a:pt x="5174526" y="26403"/>
                              </a:moveTo>
                              <a:lnTo>
                                <a:pt x="5148123" y="26403"/>
                              </a:lnTo>
                              <a:lnTo>
                                <a:pt x="5148123" y="52806"/>
                              </a:lnTo>
                              <a:lnTo>
                                <a:pt x="5174526" y="52806"/>
                              </a:lnTo>
                              <a:lnTo>
                                <a:pt x="5174526" y="26403"/>
                              </a:lnTo>
                              <a:close/>
                            </a:path>
                            <a:path w="7560309" h="210820">
                              <a:moveTo>
                                <a:pt x="5200942" y="0"/>
                              </a:moveTo>
                              <a:lnTo>
                                <a:pt x="5174539" y="0"/>
                              </a:lnTo>
                              <a:lnTo>
                                <a:pt x="5174539" y="26403"/>
                              </a:lnTo>
                              <a:lnTo>
                                <a:pt x="5200942" y="26403"/>
                              </a:lnTo>
                              <a:lnTo>
                                <a:pt x="5200942" y="0"/>
                              </a:lnTo>
                              <a:close/>
                            </a:path>
                            <a:path w="7560309" h="210820">
                              <a:moveTo>
                                <a:pt x="5227345" y="26403"/>
                              </a:moveTo>
                              <a:lnTo>
                                <a:pt x="5200942" y="26403"/>
                              </a:lnTo>
                              <a:lnTo>
                                <a:pt x="5200942" y="52806"/>
                              </a:lnTo>
                              <a:lnTo>
                                <a:pt x="5227345" y="52806"/>
                              </a:lnTo>
                              <a:lnTo>
                                <a:pt x="5227345" y="26403"/>
                              </a:lnTo>
                              <a:close/>
                            </a:path>
                            <a:path w="7560309" h="210820">
                              <a:moveTo>
                                <a:pt x="5253761" y="0"/>
                              </a:moveTo>
                              <a:lnTo>
                                <a:pt x="5227358" y="0"/>
                              </a:lnTo>
                              <a:lnTo>
                                <a:pt x="5227358" y="26403"/>
                              </a:lnTo>
                              <a:lnTo>
                                <a:pt x="5253761" y="26403"/>
                              </a:lnTo>
                              <a:lnTo>
                                <a:pt x="5253761" y="0"/>
                              </a:lnTo>
                              <a:close/>
                            </a:path>
                            <a:path w="7560309" h="210820">
                              <a:moveTo>
                                <a:pt x="5280164" y="26403"/>
                              </a:moveTo>
                              <a:lnTo>
                                <a:pt x="5253761" y="26403"/>
                              </a:lnTo>
                              <a:lnTo>
                                <a:pt x="5253761" y="52806"/>
                              </a:lnTo>
                              <a:lnTo>
                                <a:pt x="5280164" y="52806"/>
                              </a:lnTo>
                              <a:lnTo>
                                <a:pt x="5280164" y="26403"/>
                              </a:lnTo>
                              <a:close/>
                            </a:path>
                            <a:path w="7560309" h="210820">
                              <a:moveTo>
                                <a:pt x="5306568" y="0"/>
                              </a:moveTo>
                              <a:lnTo>
                                <a:pt x="5280164" y="0"/>
                              </a:lnTo>
                              <a:lnTo>
                                <a:pt x="5280164" y="26403"/>
                              </a:lnTo>
                              <a:lnTo>
                                <a:pt x="5306568" y="26403"/>
                              </a:lnTo>
                              <a:lnTo>
                                <a:pt x="5306568" y="0"/>
                              </a:lnTo>
                              <a:close/>
                            </a:path>
                            <a:path w="7560309" h="210820">
                              <a:moveTo>
                                <a:pt x="5332984" y="184848"/>
                              </a:moveTo>
                              <a:lnTo>
                                <a:pt x="5306580" y="184848"/>
                              </a:lnTo>
                              <a:lnTo>
                                <a:pt x="5306580" y="158445"/>
                              </a:lnTo>
                              <a:lnTo>
                                <a:pt x="5280164" y="158445"/>
                              </a:lnTo>
                              <a:lnTo>
                                <a:pt x="5280164" y="132041"/>
                              </a:lnTo>
                              <a:lnTo>
                                <a:pt x="5253761" y="132041"/>
                              </a:lnTo>
                              <a:lnTo>
                                <a:pt x="5253761" y="158445"/>
                              </a:lnTo>
                              <a:lnTo>
                                <a:pt x="5227358" y="158445"/>
                              </a:lnTo>
                              <a:lnTo>
                                <a:pt x="5227358" y="184848"/>
                              </a:lnTo>
                              <a:lnTo>
                                <a:pt x="5200942" y="184848"/>
                              </a:lnTo>
                              <a:lnTo>
                                <a:pt x="5200942" y="210756"/>
                              </a:lnTo>
                              <a:lnTo>
                                <a:pt x="5253761" y="210756"/>
                              </a:lnTo>
                              <a:lnTo>
                                <a:pt x="5253761" y="184848"/>
                              </a:lnTo>
                              <a:lnTo>
                                <a:pt x="5280164" y="184848"/>
                              </a:lnTo>
                              <a:lnTo>
                                <a:pt x="5280164" y="210756"/>
                              </a:lnTo>
                              <a:lnTo>
                                <a:pt x="5332984" y="210756"/>
                              </a:lnTo>
                              <a:lnTo>
                                <a:pt x="5332984" y="184848"/>
                              </a:lnTo>
                              <a:close/>
                            </a:path>
                            <a:path w="7560309" h="210820">
                              <a:moveTo>
                                <a:pt x="5332984" y="26403"/>
                              </a:moveTo>
                              <a:lnTo>
                                <a:pt x="5306580" y="26403"/>
                              </a:lnTo>
                              <a:lnTo>
                                <a:pt x="5306580" y="52806"/>
                              </a:lnTo>
                              <a:lnTo>
                                <a:pt x="5332984" y="52806"/>
                              </a:lnTo>
                              <a:lnTo>
                                <a:pt x="5332984" y="26403"/>
                              </a:lnTo>
                              <a:close/>
                            </a:path>
                            <a:path w="7560309" h="210820">
                              <a:moveTo>
                                <a:pt x="5359387" y="0"/>
                              </a:moveTo>
                              <a:lnTo>
                                <a:pt x="5332984" y="0"/>
                              </a:lnTo>
                              <a:lnTo>
                                <a:pt x="5332984" y="26403"/>
                              </a:lnTo>
                              <a:lnTo>
                                <a:pt x="5359387" y="26403"/>
                              </a:lnTo>
                              <a:lnTo>
                                <a:pt x="5359387" y="0"/>
                              </a:lnTo>
                              <a:close/>
                            </a:path>
                            <a:path w="7560309" h="210820">
                              <a:moveTo>
                                <a:pt x="5385803" y="26403"/>
                              </a:moveTo>
                              <a:lnTo>
                                <a:pt x="5359400" y="26403"/>
                              </a:lnTo>
                              <a:lnTo>
                                <a:pt x="5359400" y="52806"/>
                              </a:lnTo>
                              <a:lnTo>
                                <a:pt x="5385803" y="52806"/>
                              </a:lnTo>
                              <a:lnTo>
                                <a:pt x="5385803" y="26403"/>
                              </a:lnTo>
                              <a:close/>
                            </a:path>
                            <a:path w="7560309" h="210820">
                              <a:moveTo>
                                <a:pt x="5412206" y="0"/>
                              </a:moveTo>
                              <a:lnTo>
                                <a:pt x="5385803" y="0"/>
                              </a:lnTo>
                              <a:lnTo>
                                <a:pt x="5385803" y="26403"/>
                              </a:lnTo>
                              <a:lnTo>
                                <a:pt x="5412206" y="26403"/>
                              </a:lnTo>
                              <a:lnTo>
                                <a:pt x="5412206" y="0"/>
                              </a:lnTo>
                              <a:close/>
                            </a:path>
                            <a:path w="7560309" h="210820">
                              <a:moveTo>
                                <a:pt x="5438610" y="26403"/>
                              </a:moveTo>
                              <a:lnTo>
                                <a:pt x="5412206" y="26403"/>
                              </a:lnTo>
                              <a:lnTo>
                                <a:pt x="5412206" y="52806"/>
                              </a:lnTo>
                              <a:lnTo>
                                <a:pt x="5438610" y="52806"/>
                              </a:lnTo>
                              <a:lnTo>
                                <a:pt x="5438610" y="26403"/>
                              </a:lnTo>
                              <a:close/>
                            </a:path>
                            <a:path w="7560309" h="210820">
                              <a:moveTo>
                                <a:pt x="5465026" y="0"/>
                              </a:moveTo>
                              <a:lnTo>
                                <a:pt x="5438622" y="0"/>
                              </a:lnTo>
                              <a:lnTo>
                                <a:pt x="5438622" y="26403"/>
                              </a:lnTo>
                              <a:lnTo>
                                <a:pt x="5465026" y="26403"/>
                              </a:lnTo>
                              <a:lnTo>
                                <a:pt x="5465026" y="0"/>
                              </a:lnTo>
                              <a:close/>
                            </a:path>
                            <a:path w="7560309" h="210820">
                              <a:moveTo>
                                <a:pt x="5491429" y="26403"/>
                              </a:moveTo>
                              <a:lnTo>
                                <a:pt x="5465026" y="26403"/>
                              </a:lnTo>
                              <a:lnTo>
                                <a:pt x="5465026" y="52806"/>
                              </a:lnTo>
                              <a:lnTo>
                                <a:pt x="5491429" y="52806"/>
                              </a:lnTo>
                              <a:lnTo>
                                <a:pt x="5491429" y="26403"/>
                              </a:lnTo>
                              <a:close/>
                            </a:path>
                            <a:path w="7560309" h="210820">
                              <a:moveTo>
                                <a:pt x="5517832" y="0"/>
                              </a:moveTo>
                              <a:lnTo>
                                <a:pt x="5491429" y="0"/>
                              </a:lnTo>
                              <a:lnTo>
                                <a:pt x="5491429" y="26403"/>
                              </a:lnTo>
                              <a:lnTo>
                                <a:pt x="5517832" y="26403"/>
                              </a:lnTo>
                              <a:lnTo>
                                <a:pt x="5517832" y="0"/>
                              </a:lnTo>
                              <a:close/>
                            </a:path>
                            <a:path w="7560309" h="210820">
                              <a:moveTo>
                                <a:pt x="5544248" y="184848"/>
                              </a:moveTo>
                              <a:lnTo>
                                <a:pt x="5517845" y="184848"/>
                              </a:lnTo>
                              <a:lnTo>
                                <a:pt x="5517845" y="158445"/>
                              </a:lnTo>
                              <a:lnTo>
                                <a:pt x="5491429" y="158445"/>
                              </a:lnTo>
                              <a:lnTo>
                                <a:pt x="5491429" y="132041"/>
                              </a:lnTo>
                              <a:lnTo>
                                <a:pt x="5465026" y="132041"/>
                              </a:lnTo>
                              <a:lnTo>
                                <a:pt x="5465026" y="158445"/>
                              </a:lnTo>
                              <a:lnTo>
                                <a:pt x="5438622" y="158445"/>
                              </a:lnTo>
                              <a:lnTo>
                                <a:pt x="5438622" y="184848"/>
                              </a:lnTo>
                              <a:lnTo>
                                <a:pt x="5412206" y="184848"/>
                              </a:lnTo>
                              <a:lnTo>
                                <a:pt x="5412206" y="210756"/>
                              </a:lnTo>
                              <a:lnTo>
                                <a:pt x="5465026" y="210756"/>
                              </a:lnTo>
                              <a:lnTo>
                                <a:pt x="5465026" y="184848"/>
                              </a:lnTo>
                              <a:lnTo>
                                <a:pt x="5491429" y="184848"/>
                              </a:lnTo>
                              <a:lnTo>
                                <a:pt x="5491429" y="210756"/>
                              </a:lnTo>
                              <a:lnTo>
                                <a:pt x="5544248" y="210756"/>
                              </a:lnTo>
                              <a:lnTo>
                                <a:pt x="5544248" y="184848"/>
                              </a:lnTo>
                              <a:close/>
                            </a:path>
                            <a:path w="7560309" h="210820">
                              <a:moveTo>
                                <a:pt x="5544248" y="26403"/>
                              </a:moveTo>
                              <a:lnTo>
                                <a:pt x="5517845" y="26403"/>
                              </a:lnTo>
                              <a:lnTo>
                                <a:pt x="5517845" y="52806"/>
                              </a:lnTo>
                              <a:lnTo>
                                <a:pt x="5544248" y="52806"/>
                              </a:lnTo>
                              <a:lnTo>
                                <a:pt x="5544248" y="26403"/>
                              </a:lnTo>
                              <a:close/>
                            </a:path>
                            <a:path w="7560309" h="210820">
                              <a:moveTo>
                                <a:pt x="5570652" y="0"/>
                              </a:moveTo>
                              <a:lnTo>
                                <a:pt x="5544248" y="0"/>
                              </a:lnTo>
                              <a:lnTo>
                                <a:pt x="5544248" y="26403"/>
                              </a:lnTo>
                              <a:lnTo>
                                <a:pt x="5570652" y="26403"/>
                              </a:lnTo>
                              <a:lnTo>
                                <a:pt x="5570652" y="0"/>
                              </a:lnTo>
                              <a:close/>
                            </a:path>
                            <a:path w="7560309" h="210820">
                              <a:moveTo>
                                <a:pt x="5597068" y="26403"/>
                              </a:moveTo>
                              <a:lnTo>
                                <a:pt x="5570664" y="26403"/>
                              </a:lnTo>
                              <a:lnTo>
                                <a:pt x="5570664" y="52806"/>
                              </a:lnTo>
                              <a:lnTo>
                                <a:pt x="5597068" y="52806"/>
                              </a:lnTo>
                              <a:lnTo>
                                <a:pt x="5597068" y="26403"/>
                              </a:lnTo>
                              <a:close/>
                            </a:path>
                            <a:path w="7560309" h="210820">
                              <a:moveTo>
                                <a:pt x="5623471" y="0"/>
                              </a:moveTo>
                              <a:lnTo>
                                <a:pt x="5597068" y="0"/>
                              </a:lnTo>
                              <a:lnTo>
                                <a:pt x="5597068" y="26403"/>
                              </a:lnTo>
                              <a:lnTo>
                                <a:pt x="5623471" y="26403"/>
                              </a:lnTo>
                              <a:lnTo>
                                <a:pt x="5623471" y="0"/>
                              </a:lnTo>
                              <a:close/>
                            </a:path>
                            <a:path w="7560309" h="210820">
                              <a:moveTo>
                                <a:pt x="5649874" y="26403"/>
                              </a:moveTo>
                              <a:lnTo>
                                <a:pt x="5623471" y="26403"/>
                              </a:lnTo>
                              <a:lnTo>
                                <a:pt x="5623471" y="52806"/>
                              </a:lnTo>
                              <a:lnTo>
                                <a:pt x="5649874" y="52806"/>
                              </a:lnTo>
                              <a:lnTo>
                                <a:pt x="5649874" y="26403"/>
                              </a:lnTo>
                              <a:close/>
                            </a:path>
                            <a:path w="7560309" h="210820">
                              <a:moveTo>
                                <a:pt x="5702693" y="26403"/>
                              </a:moveTo>
                              <a:lnTo>
                                <a:pt x="5676290" y="26403"/>
                              </a:lnTo>
                              <a:lnTo>
                                <a:pt x="5676290" y="0"/>
                              </a:lnTo>
                              <a:lnTo>
                                <a:pt x="5649887" y="0"/>
                              </a:lnTo>
                              <a:lnTo>
                                <a:pt x="5649887" y="26416"/>
                              </a:lnTo>
                              <a:lnTo>
                                <a:pt x="5676290" y="26416"/>
                              </a:lnTo>
                              <a:lnTo>
                                <a:pt x="5676290" y="52806"/>
                              </a:lnTo>
                              <a:lnTo>
                                <a:pt x="5702693" y="52806"/>
                              </a:lnTo>
                              <a:lnTo>
                                <a:pt x="5702693" y="26403"/>
                              </a:lnTo>
                              <a:close/>
                            </a:path>
                            <a:path w="7560309" h="210820">
                              <a:moveTo>
                                <a:pt x="5729109" y="0"/>
                              </a:moveTo>
                              <a:lnTo>
                                <a:pt x="5702706" y="0"/>
                              </a:lnTo>
                              <a:lnTo>
                                <a:pt x="5702706" y="26403"/>
                              </a:lnTo>
                              <a:lnTo>
                                <a:pt x="5729109" y="26403"/>
                              </a:lnTo>
                              <a:lnTo>
                                <a:pt x="5729109" y="0"/>
                              </a:lnTo>
                              <a:close/>
                            </a:path>
                            <a:path w="7560309" h="210820">
                              <a:moveTo>
                                <a:pt x="5755513" y="184848"/>
                              </a:moveTo>
                              <a:lnTo>
                                <a:pt x="5729109" y="184848"/>
                              </a:lnTo>
                              <a:lnTo>
                                <a:pt x="5729109" y="158445"/>
                              </a:lnTo>
                              <a:lnTo>
                                <a:pt x="5702706" y="158445"/>
                              </a:lnTo>
                              <a:lnTo>
                                <a:pt x="5702706" y="132041"/>
                              </a:lnTo>
                              <a:lnTo>
                                <a:pt x="5676290" y="132041"/>
                              </a:lnTo>
                              <a:lnTo>
                                <a:pt x="5676290" y="158445"/>
                              </a:lnTo>
                              <a:lnTo>
                                <a:pt x="5649887" y="158445"/>
                              </a:lnTo>
                              <a:lnTo>
                                <a:pt x="5649887" y="184848"/>
                              </a:lnTo>
                              <a:lnTo>
                                <a:pt x="5623471" y="184848"/>
                              </a:lnTo>
                              <a:lnTo>
                                <a:pt x="5623471" y="210756"/>
                              </a:lnTo>
                              <a:lnTo>
                                <a:pt x="5676290" y="210756"/>
                              </a:lnTo>
                              <a:lnTo>
                                <a:pt x="5676290" y="184848"/>
                              </a:lnTo>
                              <a:lnTo>
                                <a:pt x="5702706" y="184848"/>
                              </a:lnTo>
                              <a:lnTo>
                                <a:pt x="5702706" y="210756"/>
                              </a:lnTo>
                              <a:lnTo>
                                <a:pt x="5755513" y="210756"/>
                              </a:lnTo>
                              <a:lnTo>
                                <a:pt x="5755513" y="184848"/>
                              </a:lnTo>
                              <a:close/>
                            </a:path>
                            <a:path w="7560309" h="210820">
                              <a:moveTo>
                                <a:pt x="5755513" y="26403"/>
                              </a:moveTo>
                              <a:lnTo>
                                <a:pt x="5729109" y="26403"/>
                              </a:lnTo>
                              <a:lnTo>
                                <a:pt x="5729109" y="52806"/>
                              </a:lnTo>
                              <a:lnTo>
                                <a:pt x="5755513" y="52806"/>
                              </a:lnTo>
                              <a:lnTo>
                                <a:pt x="5755513" y="26403"/>
                              </a:lnTo>
                              <a:close/>
                            </a:path>
                            <a:path w="7560309" h="210820">
                              <a:moveTo>
                                <a:pt x="5781916" y="0"/>
                              </a:moveTo>
                              <a:lnTo>
                                <a:pt x="5755513" y="0"/>
                              </a:lnTo>
                              <a:lnTo>
                                <a:pt x="5755513" y="26403"/>
                              </a:lnTo>
                              <a:lnTo>
                                <a:pt x="5781916" y="26403"/>
                              </a:lnTo>
                              <a:lnTo>
                                <a:pt x="5781916" y="0"/>
                              </a:lnTo>
                              <a:close/>
                            </a:path>
                            <a:path w="7560309" h="210820">
                              <a:moveTo>
                                <a:pt x="5808332" y="26403"/>
                              </a:moveTo>
                              <a:lnTo>
                                <a:pt x="5781929" y="26403"/>
                              </a:lnTo>
                              <a:lnTo>
                                <a:pt x="5781929" y="52806"/>
                              </a:lnTo>
                              <a:lnTo>
                                <a:pt x="5808332" y="52806"/>
                              </a:lnTo>
                              <a:lnTo>
                                <a:pt x="5808332" y="26403"/>
                              </a:lnTo>
                              <a:close/>
                            </a:path>
                            <a:path w="7560309" h="210820">
                              <a:moveTo>
                                <a:pt x="5834735" y="0"/>
                              </a:moveTo>
                              <a:lnTo>
                                <a:pt x="5808332" y="0"/>
                              </a:lnTo>
                              <a:lnTo>
                                <a:pt x="5808332" y="26403"/>
                              </a:lnTo>
                              <a:lnTo>
                                <a:pt x="5834735" y="26403"/>
                              </a:lnTo>
                              <a:lnTo>
                                <a:pt x="5834735" y="0"/>
                              </a:lnTo>
                              <a:close/>
                            </a:path>
                            <a:path w="7560309" h="210820">
                              <a:moveTo>
                                <a:pt x="5861151" y="26403"/>
                              </a:moveTo>
                              <a:lnTo>
                                <a:pt x="5834748" y="26403"/>
                              </a:lnTo>
                              <a:lnTo>
                                <a:pt x="5834748" y="52806"/>
                              </a:lnTo>
                              <a:lnTo>
                                <a:pt x="5861151" y="52806"/>
                              </a:lnTo>
                              <a:lnTo>
                                <a:pt x="5861151" y="26403"/>
                              </a:lnTo>
                              <a:close/>
                            </a:path>
                            <a:path w="7560309" h="210820">
                              <a:moveTo>
                                <a:pt x="5887555" y="0"/>
                              </a:moveTo>
                              <a:lnTo>
                                <a:pt x="5861151" y="0"/>
                              </a:lnTo>
                              <a:lnTo>
                                <a:pt x="5861151" y="26403"/>
                              </a:lnTo>
                              <a:lnTo>
                                <a:pt x="5887555" y="26403"/>
                              </a:lnTo>
                              <a:lnTo>
                                <a:pt x="5887555" y="0"/>
                              </a:lnTo>
                              <a:close/>
                            </a:path>
                            <a:path w="7560309" h="210820">
                              <a:moveTo>
                                <a:pt x="5913958" y="26403"/>
                              </a:moveTo>
                              <a:lnTo>
                                <a:pt x="5887555" y="26403"/>
                              </a:lnTo>
                              <a:lnTo>
                                <a:pt x="5887555" y="52806"/>
                              </a:lnTo>
                              <a:lnTo>
                                <a:pt x="5913958" y="52806"/>
                              </a:lnTo>
                              <a:lnTo>
                                <a:pt x="5913958" y="26403"/>
                              </a:lnTo>
                              <a:close/>
                            </a:path>
                            <a:path w="7560309" h="210820">
                              <a:moveTo>
                                <a:pt x="5940374" y="0"/>
                              </a:moveTo>
                              <a:lnTo>
                                <a:pt x="5913971" y="0"/>
                              </a:lnTo>
                              <a:lnTo>
                                <a:pt x="5913971" y="26403"/>
                              </a:lnTo>
                              <a:lnTo>
                                <a:pt x="5940374" y="26403"/>
                              </a:lnTo>
                              <a:lnTo>
                                <a:pt x="5940374" y="0"/>
                              </a:lnTo>
                              <a:close/>
                            </a:path>
                            <a:path w="7560309" h="210820">
                              <a:moveTo>
                                <a:pt x="5966777" y="184848"/>
                              </a:moveTo>
                              <a:lnTo>
                                <a:pt x="5940374" y="184848"/>
                              </a:lnTo>
                              <a:lnTo>
                                <a:pt x="5940374" y="158445"/>
                              </a:lnTo>
                              <a:lnTo>
                                <a:pt x="5913971" y="158445"/>
                              </a:lnTo>
                              <a:lnTo>
                                <a:pt x="5913971" y="132041"/>
                              </a:lnTo>
                              <a:lnTo>
                                <a:pt x="5887555" y="132041"/>
                              </a:lnTo>
                              <a:lnTo>
                                <a:pt x="5887555" y="158445"/>
                              </a:lnTo>
                              <a:lnTo>
                                <a:pt x="5861151" y="158445"/>
                              </a:lnTo>
                              <a:lnTo>
                                <a:pt x="5861151" y="184848"/>
                              </a:lnTo>
                              <a:lnTo>
                                <a:pt x="5834748" y="184848"/>
                              </a:lnTo>
                              <a:lnTo>
                                <a:pt x="5834748" y="210756"/>
                              </a:lnTo>
                              <a:lnTo>
                                <a:pt x="5887555" y="210756"/>
                              </a:lnTo>
                              <a:lnTo>
                                <a:pt x="5887555" y="184848"/>
                              </a:lnTo>
                              <a:lnTo>
                                <a:pt x="5913958" y="184848"/>
                              </a:lnTo>
                              <a:lnTo>
                                <a:pt x="5913958" y="210756"/>
                              </a:lnTo>
                              <a:lnTo>
                                <a:pt x="5966777" y="210756"/>
                              </a:lnTo>
                              <a:lnTo>
                                <a:pt x="5966777" y="184848"/>
                              </a:lnTo>
                              <a:close/>
                            </a:path>
                            <a:path w="7560309" h="210820">
                              <a:moveTo>
                                <a:pt x="5966777" y="26403"/>
                              </a:moveTo>
                              <a:lnTo>
                                <a:pt x="5940374" y="26403"/>
                              </a:lnTo>
                              <a:lnTo>
                                <a:pt x="5940374" y="52806"/>
                              </a:lnTo>
                              <a:lnTo>
                                <a:pt x="5966777" y="52806"/>
                              </a:lnTo>
                              <a:lnTo>
                                <a:pt x="5966777" y="26403"/>
                              </a:lnTo>
                              <a:close/>
                            </a:path>
                            <a:path w="7560309" h="210820">
                              <a:moveTo>
                                <a:pt x="5993181" y="0"/>
                              </a:moveTo>
                              <a:lnTo>
                                <a:pt x="5966777" y="0"/>
                              </a:lnTo>
                              <a:lnTo>
                                <a:pt x="5966777" y="26403"/>
                              </a:lnTo>
                              <a:lnTo>
                                <a:pt x="5993181" y="26403"/>
                              </a:lnTo>
                              <a:lnTo>
                                <a:pt x="5993181" y="0"/>
                              </a:lnTo>
                              <a:close/>
                            </a:path>
                            <a:path w="7560309" h="210820">
                              <a:moveTo>
                                <a:pt x="6019597" y="26403"/>
                              </a:moveTo>
                              <a:lnTo>
                                <a:pt x="5993193" y="26403"/>
                              </a:lnTo>
                              <a:lnTo>
                                <a:pt x="5993193" y="52806"/>
                              </a:lnTo>
                              <a:lnTo>
                                <a:pt x="6019597" y="52806"/>
                              </a:lnTo>
                              <a:lnTo>
                                <a:pt x="6019597" y="26403"/>
                              </a:lnTo>
                              <a:close/>
                            </a:path>
                            <a:path w="7560309" h="210820">
                              <a:moveTo>
                                <a:pt x="6046000" y="0"/>
                              </a:moveTo>
                              <a:lnTo>
                                <a:pt x="6019597" y="0"/>
                              </a:lnTo>
                              <a:lnTo>
                                <a:pt x="6019597" y="26403"/>
                              </a:lnTo>
                              <a:lnTo>
                                <a:pt x="6046000" y="26403"/>
                              </a:lnTo>
                              <a:lnTo>
                                <a:pt x="6046000" y="0"/>
                              </a:lnTo>
                              <a:close/>
                            </a:path>
                            <a:path w="7560309" h="210820">
                              <a:moveTo>
                                <a:pt x="6072416" y="26403"/>
                              </a:moveTo>
                              <a:lnTo>
                                <a:pt x="6046013" y="26403"/>
                              </a:lnTo>
                              <a:lnTo>
                                <a:pt x="6046013" y="52806"/>
                              </a:lnTo>
                              <a:lnTo>
                                <a:pt x="6072416" y="52806"/>
                              </a:lnTo>
                              <a:lnTo>
                                <a:pt x="6072416" y="26403"/>
                              </a:lnTo>
                              <a:close/>
                            </a:path>
                            <a:path w="7560309" h="210820">
                              <a:moveTo>
                                <a:pt x="6098819" y="0"/>
                              </a:moveTo>
                              <a:lnTo>
                                <a:pt x="6072416" y="0"/>
                              </a:lnTo>
                              <a:lnTo>
                                <a:pt x="6072416" y="26403"/>
                              </a:lnTo>
                              <a:lnTo>
                                <a:pt x="6098819" y="26403"/>
                              </a:lnTo>
                              <a:lnTo>
                                <a:pt x="6098819" y="0"/>
                              </a:lnTo>
                              <a:close/>
                            </a:path>
                            <a:path w="7560309" h="210820">
                              <a:moveTo>
                                <a:pt x="6125235" y="26403"/>
                              </a:moveTo>
                              <a:lnTo>
                                <a:pt x="6098832" y="26403"/>
                              </a:lnTo>
                              <a:lnTo>
                                <a:pt x="6098832" y="52806"/>
                              </a:lnTo>
                              <a:lnTo>
                                <a:pt x="6125235" y="52806"/>
                              </a:lnTo>
                              <a:lnTo>
                                <a:pt x="6125235" y="26403"/>
                              </a:lnTo>
                              <a:close/>
                            </a:path>
                            <a:path w="7560309" h="210820">
                              <a:moveTo>
                                <a:pt x="6151638" y="0"/>
                              </a:moveTo>
                              <a:lnTo>
                                <a:pt x="6125235" y="0"/>
                              </a:lnTo>
                              <a:lnTo>
                                <a:pt x="6125235" y="26403"/>
                              </a:lnTo>
                              <a:lnTo>
                                <a:pt x="6151638" y="26403"/>
                              </a:lnTo>
                              <a:lnTo>
                                <a:pt x="6151638" y="0"/>
                              </a:lnTo>
                              <a:close/>
                            </a:path>
                            <a:path w="7560309" h="210820">
                              <a:moveTo>
                                <a:pt x="6178042" y="26403"/>
                              </a:moveTo>
                              <a:lnTo>
                                <a:pt x="6151638" y="26403"/>
                              </a:lnTo>
                              <a:lnTo>
                                <a:pt x="6151638" y="52806"/>
                              </a:lnTo>
                              <a:lnTo>
                                <a:pt x="6178042" y="52806"/>
                              </a:lnTo>
                              <a:lnTo>
                                <a:pt x="6178042" y="26403"/>
                              </a:lnTo>
                              <a:close/>
                            </a:path>
                            <a:path w="7560309" h="210820">
                              <a:moveTo>
                                <a:pt x="6178054" y="184848"/>
                              </a:moveTo>
                              <a:lnTo>
                                <a:pt x="6151638" y="184848"/>
                              </a:lnTo>
                              <a:lnTo>
                                <a:pt x="6151638" y="158445"/>
                              </a:lnTo>
                              <a:lnTo>
                                <a:pt x="6125235" y="158445"/>
                              </a:lnTo>
                              <a:lnTo>
                                <a:pt x="6125235" y="132041"/>
                              </a:lnTo>
                              <a:lnTo>
                                <a:pt x="6098832" y="132041"/>
                              </a:lnTo>
                              <a:lnTo>
                                <a:pt x="6098832" y="158445"/>
                              </a:lnTo>
                              <a:lnTo>
                                <a:pt x="6072416" y="158445"/>
                              </a:lnTo>
                              <a:lnTo>
                                <a:pt x="6072416" y="184848"/>
                              </a:lnTo>
                              <a:lnTo>
                                <a:pt x="6046013" y="184848"/>
                              </a:lnTo>
                              <a:lnTo>
                                <a:pt x="6046013" y="210756"/>
                              </a:lnTo>
                              <a:lnTo>
                                <a:pt x="6098832" y="210756"/>
                              </a:lnTo>
                              <a:lnTo>
                                <a:pt x="6098832" y="184848"/>
                              </a:lnTo>
                              <a:lnTo>
                                <a:pt x="6125235" y="184848"/>
                              </a:lnTo>
                              <a:lnTo>
                                <a:pt x="6125235" y="210756"/>
                              </a:lnTo>
                              <a:lnTo>
                                <a:pt x="6178054" y="210756"/>
                              </a:lnTo>
                              <a:lnTo>
                                <a:pt x="6178054" y="184848"/>
                              </a:lnTo>
                              <a:close/>
                            </a:path>
                            <a:path w="7560309" h="210820">
                              <a:moveTo>
                                <a:pt x="6204458" y="0"/>
                              </a:moveTo>
                              <a:lnTo>
                                <a:pt x="6178054" y="0"/>
                              </a:lnTo>
                              <a:lnTo>
                                <a:pt x="6178054" y="26403"/>
                              </a:lnTo>
                              <a:lnTo>
                                <a:pt x="6204458" y="26403"/>
                              </a:lnTo>
                              <a:lnTo>
                                <a:pt x="6204458" y="0"/>
                              </a:lnTo>
                              <a:close/>
                            </a:path>
                            <a:path w="7560309" h="210820">
                              <a:moveTo>
                                <a:pt x="6230861" y="26403"/>
                              </a:moveTo>
                              <a:lnTo>
                                <a:pt x="6204458" y="26403"/>
                              </a:lnTo>
                              <a:lnTo>
                                <a:pt x="6204458" y="52806"/>
                              </a:lnTo>
                              <a:lnTo>
                                <a:pt x="6230861" y="52806"/>
                              </a:lnTo>
                              <a:lnTo>
                                <a:pt x="6230861" y="26403"/>
                              </a:lnTo>
                              <a:close/>
                            </a:path>
                            <a:path w="7560309" h="210820">
                              <a:moveTo>
                                <a:pt x="6257277" y="0"/>
                              </a:moveTo>
                              <a:lnTo>
                                <a:pt x="6230874" y="0"/>
                              </a:lnTo>
                              <a:lnTo>
                                <a:pt x="6230874" y="26403"/>
                              </a:lnTo>
                              <a:lnTo>
                                <a:pt x="6257277" y="26403"/>
                              </a:lnTo>
                              <a:lnTo>
                                <a:pt x="6257277" y="0"/>
                              </a:lnTo>
                              <a:close/>
                            </a:path>
                            <a:path w="7560309" h="210820">
                              <a:moveTo>
                                <a:pt x="6283680" y="26403"/>
                              </a:moveTo>
                              <a:lnTo>
                                <a:pt x="6257277" y="26403"/>
                              </a:lnTo>
                              <a:lnTo>
                                <a:pt x="6257277" y="52806"/>
                              </a:lnTo>
                              <a:lnTo>
                                <a:pt x="6283680" y="52806"/>
                              </a:lnTo>
                              <a:lnTo>
                                <a:pt x="6283680" y="26403"/>
                              </a:lnTo>
                              <a:close/>
                            </a:path>
                            <a:path w="7560309" h="210820">
                              <a:moveTo>
                                <a:pt x="6336500" y="26403"/>
                              </a:moveTo>
                              <a:lnTo>
                                <a:pt x="6310096" y="26403"/>
                              </a:lnTo>
                              <a:lnTo>
                                <a:pt x="6310096" y="0"/>
                              </a:lnTo>
                              <a:lnTo>
                                <a:pt x="6283693" y="0"/>
                              </a:lnTo>
                              <a:lnTo>
                                <a:pt x="6283693" y="26416"/>
                              </a:lnTo>
                              <a:lnTo>
                                <a:pt x="6310096" y="26416"/>
                              </a:lnTo>
                              <a:lnTo>
                                <a:pt x="6310096" y="52806"/>
                              </a:lnTo>
                              <a:lnTo>
                                <a:pt x="6336500" y="52806"/>
                              </a:lnTo>
                              <a:lnTo>
                                <a:pt x="6336500" y="26403"/>
                              </a:lnTo>
                              <a:close/>
                            </a:path>
                            <a:path w="7560309" h="210820">
                              <a:moveTo>
                                <a:pt x="6362903" y="0"/>
                              </a:moveTo>
                              <a:lnTo>
                                <a:pt x="6336500" y="0"/>
                              </a:lnTo>
                              <a:lnTo>
                                <a:pt x="6336500" y="26403"/>
                              </a:lnTo>
                              <a:lnTo>
                                <a:pt x="6362903" y="26403"/>
                              </a:lnTo>
                              <a:lnTo>
                                <a:pt x="6362903" y="0"/>
                              </a:lnTo>
                              <a:close/>
                            </a:path>
                            <a:path w="7560309" h="210820">
                              <a:moveTo>
                                <a:pt x="6389306" y="26403"/>
                              </a:moveTo>
                              <a:lnTo>
                                <a:pt x="6362903" y="26403"/>
                              </a:lnTo>
                              <a:lnTo>
                                <a:pt x="6362903" y="52806"/>
                              </a:lnTo>
                              <a:lnTo>
                                <a:pt x="6389306" y="52806"/>
                              </a:lnTo>
                              <a:lnTo>
                                <a:pt x="6389306" y="26403"/>
                              </a:lnTo>
                              <a:close/>
                            </a:path>
                            <a:path w="7560309" h="210820">
                              <a:moveTo>
                                <a:pt x="6389319" y="184848"/>
                              </a:moveTo>
                              <a:lnTo>
                                <a:pt x="6362903" y="184848"/>
                              </a:lnTo>
                              <a:lnTo>
                                <a:pt x="6362903" y="158445"/>
                              </a:lnTo>
                              <a:lnTo>
                                <a:pt x="6336500" y="158445"/>
                              </a:lnTo>
                              <a:lnTo>
                                <a:pt x="6336500" y="132041"/>
                              </a:lnTo>
                              <a:lnTo>
                                <a:pt x="6310096" y="132041"/>
                              </a:lnTo>
                              <a:lnTo>
                                <a:pt x="6310096" y="158445"/>
                              </a:lnTo>
                              <a:lnTo>
                                <a:pt x="6283680" y="158445"/>
                              </a:lnTo>
                              <a:lnTo>
                                <a:pt x="6283680" y="184848"/>
                              </a:lnTo>
                              <a:lnTo>
                                <a:pt x="6257277" y="184848"/>
                              </a:lnTo>
                              <a:lnTo>
                                <a:pt x="6257277" y="210756"/>
                              </a:lnTo>
                              <a:lnTo>
                                <a:pt x="6310096" y="210756"/>
                              </a:lnTo>
                              <a:lnTo>
                                <a:pt x="6310096" y="184848"/>
                              </a:lnTo>
                              <a:lnTo>
                                <a:pt x="6336500" y="184848"/>
                              </a:lnTo>
                              <a:lnTo>
                                <a:pt x="6336500" y="210756"/>
                              </a:lnTo>
                              <a:lnTo>
                                <a:pt x="6389319" y="210756"/>
                              </a:lnTo>
                              <a:lnTo>
                                <a:pt x="6389319" y="184848"/>
                              </a:lnTo>
                              <a:close/>
                            </a:path>
                            <a:path w="7560309" h="210820">
                              <a:moveTo>
                                <a:pt x="6415722" y="0"/>
                              </a:moveTo>
                              <a:lnTo>
                                <a:pt x="6389319" y="0"/>
                              </a:lnTo>
                              <a:lnTo>
                                <a:pt x="6389319" y="26403"/>
                              </a:lnTo>
                              <a:lnTo>
                                <a:pt x="6415722" y="26403"/>
                              </a:lnTo>
                              <a:lnTo>
                                <a:pt x="6415722" y="0"/>
                              </a:lnTo>
                              <a:close/>
                            </a:path>
                            <a:path w="7560309" h="210820">
                              <a:moveTo>
                                <a:pt x="6442126" y="26403"/>
                              </a:moveTo>
                              <a:lnTo>
                                <a:pt x="6415722" y="26403"/>
                              </a:lnTo>
                              <a:lnTo>
                                <a:pt x="6415722" y="52806"/>
                              </a:lnTo>
                              <a:lnTo>
                                <a:pt x="6442126" y="52806"/>
                              </a:lnTo>
                              <a:lnTo>
                                <a:pt x="6442126" y="26403"/>
                              </a:lnTo>
                              <a:close/>
                            </a:path>
                            <a:path w="7560309" h="210820">
                              <a:moveTo>
                                <a:pt x="6468542" y="0"/>
                              </a:moveTo>
                              <a:lnTo>
                                <a:pt x="6442138" y="0"/>
                              </a:lnTo>
                              <a:lnTo>
                                <a:pt x="6442138" y="26403"/>
                              </a:lnTo>
                              <a:lnTo>
                                <a:pt x="6468542" y="26403"/>
                              </a:lnTo>
                              <a:lnTo>
                                <a:pt x="6468542" y="0"/>
                              </a:lnTo>
                              <a:close/>
                            </a:path>
                            <a:path w="7560309" h="210820">
                              <a:moveTo>
                                <a:pt x="6494945" y="26403"/>
                              </a:moveTo>
                              <a:lnTo>
                                <a:pt x="6468542" y="26403"/>
                              </a:lnTo>
                              <a:lnTo>
                                <a:pt x="6468542" y="52806"/>
                              </a:lnTo>
                              <a:lnTo>
                                <a:pt x="6494945" y="52806"/>
                              </a:lnTo>
                              <a:lnTo>
                                <a:pt x="6494945" y="26403"/>
                              </a:lnTo>
                              <a:close/>
                            </a:path>
                            <a:path w="7560309" h="210820">
                              <a:moveTo>
                                <a:pt x="6521336" y="0"/>
                              </a:moveTo>
                              <a:lnTo>
                                <a:pt x="6494945" y="0"/>
                              </a:lnTo>
                              <a:lnTo>
                                <a:pt x="6494945" y="26403"/>
                              </a:lnTo>
                              <a:lnTo>
                                <a:pt x="6521336" y="26403"/>
                              </a:lnTo>
                              <a:lnTo>
                                <a:pt x="6521336" y="0"/>
                              </a:lnTo>
                              <a:close/>
                            </a:path>
                            <a:path w="7560309" h="210820">
                              <a:moveTo>
                                <a:pt x="6547764" y="26403"/>
                              </a:moveTo>
                              <a:lnTo>
                                <a:pt x="6521361" y="26403"/>
                              </a:lnTo>
                              <a:lnTo>
                                <a:pt x="6521361" y="52806"/>
                              </a:lnTo>
                              <a:lnTo>
                                <a:pt x="6547764" y="52806"/>
                              </a:lnTo>
                              <a:lnTo>
                                <a:pt x="6547764" y="26403"/>
                              </a:lnTo>
                              <a:close/>
                            </a:path>
                            <a:path w="7560309" h="210820">
                              <a:moveTo>
                                <a:pt x="6574155" y="0"/>
                              </a:moveTo>
                              <a:lnTo>
                                <a:pt x="6547764" y="0"/>
                              </a:lnTo>
                              <a:lnTo>
                                <a:pt x="6547764" y="26403"/>
                              </a:lnTo>
                              <a:lnTo>
                                <a:pt x="6574155" y="26403"/>
                              </a:lnTo>
                              <a:lnTo>
                                <a:pt x="6574155" y="0"/>
                              </a:lnTo>
                              <a:close/>
                            </a:path>
                            <a:path w="7560309" h="210820">
                              <a:moveTo>
                                <a:pt x="6600584" y="184848"/>
                              </a:moveTo>
                              <a:lnTo>
                                <a:pt x="6574180" y="184848"/>
                              </a:lnTo>
                              <a:lnTo>
                                <a:pt x="6574180" y="158445"/>
                              </a:lnTo>
                              <a:lnTo>
                                <a:pt x="6547764" y="158445"/>
                              </a:lnTo>
                              <a:lnTo>
                                <a:pt x="6547764" y="132041"/>
                              </a:lnTo>
                              <a:lnTo>
                                <a:pt x="6521361" y="132041"/>
                              </a:lnTo>
                              <a:lnTo>
                                <a:pt x="6521361" y="158445"/>
                              </a:lnTo>
                              <a:lnTo>
                                <a:pt x="6494945" y="158445"/>
                              </a:lnTo>
                              <a:lnTo>
                                <a:pt x="6494945" y="184848"/>
                              </a:lnTo>
                              <a:lnTo>
                                <a:pt x="6468542" y="184848"/>
                              </a:lnTo>
                              <a:lnTo>
                                <a:pt x="6468542" y="210756"/>
                              </a:lnTo>
                              <a:lnTo>
                                <a:pt x="6521361" y="210756"/>
                              </a:lnTo>
                              <a:lnTo>
                                <a:pt x="6521361" y="184848"/>
                              </a:lnTo>
                              <a:lnTo>
                                <a:pt x="6547764" y="184848"/>
                              </a:lnTo>
                              <a:lnTo>
                                <a:pt x="6547764" y="210756"/>
                              </a:lnTo>
                              <a:lnTo>
                                <a:pt x="6600584" y="210756"/>
                              </a:lnTo>
                              <a:lnTo>
                                <a:pt x="6600584" y="184848"/>
                              </a:lnTo>
                              <a:close/>
                            </a:path>
                            <a:path w="7560309" h="210820">
                              <a:moveTo>
                                <a:pt x="6600584" y="26403"/>
                              </a:moveTo>
                              <a:lnTo>
                                <a:pt x="6574180" y="26403"/>
                              </a:lnTo>
                              <a:lnTo>
                                <a:pt x="6574180" y="52806"/>
                              </a:lnTo>
                              <a:lnTo>
                                <a:pt x="6600584" y="52806"/>
                              </a:lnTo>
                              <a:lnTo>
                                <a:pt x="6600584" y="26403"/>
                              </a:lnTo>
                              <a:close/>
                            </a:path>
                            <a:path w="7560309" h="210820">
                              <a:moveTo>
                                <a:pt x="6626974" y="0"/>
                              </a:moveTo>
                              <a:lnTo>
                                <a:pt x="6600584" y="0"/>
                              </a:lnTo>
                              <a:lnTo>
                                <a:pt x="6600584" y="26403"/>
                              </a:lnTo>
                              <a:lnTo>
                                <a:pt x="6626974" y="26403"/>
                              </a:lnTo>
                              <a:lnTo>
                                <a:pt x="6626974" y="0"/>
                              </a:lnTo>
                              <a:close/>
                            </a:path>
                            <a:path w="7560309" h="210820">
                              <a:moveTo>
                                <a:pt x="6653377" y="26403"/>
                              </a:moveTo>
                              <a:lnTo>
                                <a:pt x="6626974" y="26403"/>
                              </a:lnTo>
                              <a:lnTo>
                                <a:pt x="6626974" y="52806"/>
                              </a:lnTo>
                              <a:lnTo>
                                <a:pt x="6653377" y="52806"/>
                              </a:lnTo>
                              <a:lnTo>
                                <a:pt x="6653377" y="26403"/>
                              </a:lnTo>
                              <a:close/>
                            </a:path>
                            <a:path w="7560309" h="210820">
                              <a:moveTo>
                                <a:pt x="6679793" y="0"/>
                              </a:moveTo>
                              <a:lnTo>
                                <a:pt x="6653403" y="0"/>
                              </a:lnTo>
                              <a:lnTo>
                                <a:pt x="6653403" y="26403"/>
                              </a:lnTo>
                              <a:lnTo>
                                <a:pt x="6679793" y="26403"/>
                              </a:lnTo>
                              <a:lnTo>
                                <a:pt x="6679793" y="0"/>
                              </a:lnTo>
                              <a:close/>
                            </a:path>
                            <a:path w="7560309" h="210820">
                              <a:moveTo>
                                <a:pt x="6706209" y="26403"/>
                              </a:moveTo>
                              <a:lnTo>
                                <a:pt x="6679806" y="26403"/>
                              </a:lnTo>
                              <a:lnTo>
                                <a:pt x="6679806" y="52806"/>
                              </a:lnTo>
                              <a:lnTo>
                                <a:pt x="6706209" y="52806"/>
                              </a:lnTo>
                              <a:lnTo>
                                <a:pt x="6706209" y="26403"/>
                              </a:lnTo>
                              <a:close/>
                            </a:path>
                            <a:path w="7560309" h="210820">
                              <a:moveTo>
                                <a:pt x="6732613" y="0"/>
                              </a:moveTo>
                              <a:lnTo>
                                <a:pt x="6706222" y="0"/>
                              </a:lnTo>
                              <a:lnTo>
                                <a:pt x="6706222" y="26403"/>
                              </a:lnTo>
                              <a:lnTo>
                                <a:pt x="6732613" y="26403"/>
                              </a:lnTo>
                              <a:lnTo>
                                <a:pt x="6732613" y="0"/>
                              </a:lnTo>
                              <a:close/>
                            </a:path>
                            <a:path w="7560309" h="210820">
                              <a:moveTo>
                                <a:pt x="6759029" y="26403"/>
                              </a:moveTo>
                              <a:lnTo>
                                <a:pt x="6732625" y="26403"/>
                              </a:lnTo>
                              <a:lnTo>
                                <a:pt x="6732625" y="52806"/>
                              </a:lnTo>
                              <a:lnTo>
                                <a:pt x="6759029" y="52806"/>
                              </a:lnTo>
                              <a:lnTo>
                                <a:pt x="6759029" y="26403"/>
                              </a:lnTo>
                              <a:close/>
                            </a:path>
                            <a:path w="7560309" h="210820">
                              <a:moveTo>
                                <a:pt x="6785432" y="0"/>
                              </a:moveTo>
                              <a:lnTo>
                                <a:pt x="6759029" y="0"/>
                              </a:lnTo>
                              <a:lnTo>
                                <a:pt x="6759029" y="26403"/>
                              </a:lnTo>
                              <a:lnTo>
                                <a:pt x="6785432" y="26403"/>
                              </a:lnTo>
                              <a:lnTo>
                                <a:pt x="6785432" y="0"/>
                              </a:lnTo>
                              <a:close/>
                            </a:path>
                            <a:path w="7560309" h="210820">
                              <a:moveTo>
                                <a:pt x="6811848" y="184848"/>
                              </a:moveTo>
                              <a:lnTo>
                                <a:pt x="6785445" y="184848"/>
                              </a:lnTo>
                              <a:lnTo>
                                <a:pt x="6785445" y="158445"/>
                              </a:lnTo>
                              <a:lnTo>
                                <a:pt x="6759029" y="158445"/>
                              </a:lnTo>
                              <a:lnTo>
                                <a:pt x="6759029" y="132041"/>
                              </a:lnTo>
                              <a:lnTo>
                                <a:pt x="6732625" y="132041"/>
                              </a:lnTo>
                              <a:lnTo>
                                <a:pt x="6732625" y="158445"/>
                              </a:lnTo>
                              <a:lnTo>
                                <a:pt x="6706222" y="158445"/>
                              </a:lnTo>
                              <a:lnTo>
                                <a:pt x="6706222" y="184848"/>
                              </a:lnTo>
                              <a:lnTo>
                                <a:pt x="6679806" y="184848"/>
                              </a:lnTo>
                              <a:lnTo>
                                <a:pt x="6679806" y="210756"/>
                              </a:lnTo>
                              <a:lnTo>
                                <a:pt x="6732625" y="210756"/>
                              </a:lnTo>
                              <a:lnTo>
                                <a:pt x="6732625" y="184848"/>
                              </a:lnTo>
                              <a:lnTo>
                                <a:pt x="6759029" y="184848"/>
                              </a:lnTo>
                              <a:lnTo>
                                <a:pt x="6759029" y="210756"/>
                              </a:lnTo>
                              <a:lnTo>
                                <a:pt x="6811848" y="210756"/>
                              </a:lnTo>
                              <a:lnTo>
                                <a:pt x="6811848" y="184848"/>
                              </a:lnTo>
                              <a:close/>
                            </a:path>
                            <a:path w="7560309" h="210820">
                              <a:moveTo>
                                <a:pt x="6811848" y="26403"/>
                              </a:moveTo>
                              <a:lnTo>
                                <a:pt x="6785445" y="26403"/>
                              </a:lnTo>
                              <a:lnTo>
                                <a:pt x="6785445" y="52806"/>
                              </a:lnTo>
                              <a:lnTo>
                                <a:pt x="6811848" y="52806"/>
                              </a:lnTo>
                              <a:lnTo>
                                <a:pt x="6811848" y="26403"/>
                              </a:lnTo>
                              <a:close/>
                            </a:path>
                            <a:path w="7560309" h="210820">
                              <a:moveTo>
                                <a:pt x="6838239" y="0"/>
                              </a:moveTo>
                              <a:lnTo>
                                <a:pt x="6811848" y="0"/>
                              </a:lnTo>
                              <a:lnTo>
                                <a:pt x="6811848" y="26403"/>
                              </a:lnTo>
                              <a:lnTo>
                                <a:pt x="6838239" y="26403"/>
                              </a:lnTo>
                              <a:lnTo>
                                <a:pt x="6838239" y="0"/>
                              </a:lnTo>
                              <a:close/>
                            </a:path>
                            <a:path w="7560309" h="210820">
                              <a:moveTo>
                                <a:pt x="6864667" y="26403"/>
                              </a:moveTo>
                              <a:lnTo>
                                <a:pt x="6838264" y="26403"/>
                              </a:lnTo>
                              <a:lnTo>
                                <a:pt x="6838264" y="52806"/>
                              </a:lnTo>
                              <a:lnTo>
                                <a:pt x="6864667" y="52806"/>
                              </a:lnTo>
                              <a:lnTo>
                                <a:pt x="6864667" y="26403"/>
                              </a:lnTo>
                              <a:close/>
                            </a:path>
                            <a:path w="7560309" h="210820">
                              <a:moveTo>
                                <a:pt x="6891058" y="0"/>
                              </a:moveTo>
                              <a:lnTo>
                                <a:pt x="6864667" y="0"/>
                              </a:lnTo>
                              <a:lnTo>
                                <a:pt x="6864667" y="26403"/>
                              </a:lnTo>
                              <a:lnTo>
                                <a:pt x="6891058" y="26403"/>
                              </a:lnTo>
                              <a:lnTo>
                                <a:pt x="6891058" y="0"/>
                              </a:lnTo>
                              <a:close/>
                            </a:path>
                            <a:path w="7560309" h="210820">
                              <a:moveTo>
                                <a:pt x="6917474" y="26403"/>
                              </a:moveTo>
                              <a:lnTo>
                                <a:pt x="6891071" y="26403"/>
                              </a:lnTo>
                              <a:lnTo>
                                <a:pt x="6891071" y="52806"/>
                              </a:lnTo>
                              <a:lnTo>
                                <a:pt x="6917474" y="52806"/>
                              </a:lnTo>
                              <a:lnTo>
                                <a:pt x="6917474" y="26403"/>
                              </a:lnTo>
                              <a:close/>
                            </a:path>
                            <a:path w="7560309" h="210820">
                              <a:moveTo>
                                <a:pt x="6970293" y="26403"/>
                              </a:moveTo>
                              <a:lnTo>
                                <a:pt x="6943890" y="26403"/>
                              </a:lnTo>
                              <a:lnTo>
                                <a:pt x="6943890" y="0"/>
                              </a:lnTo>
                              <a:lnTo>
                                <a:pt x="6917487" y="0"/>
                              </a:lnTo>
                              <a:lnTo>
                                <a:pt x="6917487" y="26416"/>
                              </a:lnTo>
                              <a:lnTo>
                                <a:pt x="6943890" y="26416"/>
                              </a:lnTo>
                              <a:lnTo>
                                <a:pt x="6943890" y="52806"/>
                              </a:lnTo>
                              <a:lnTo>
                                <a:pt x="6970293" y="52806"/>
                              </a:lnTo>
                              <a:lnTo>
                                <a:pt x="6970293" y="26403"/>
                              </a:lnTo>
                              <a:close/>
                            </a:path>
                            <a:path w="7560309" h="210820">
                              <a:moveTo>
                                <a:pt x="6996697" y="0"/>
                              </a:moveTo>
                              <a:lnTo>
                                <a:pt x="6970306" y="0"/>
                              </a:lnTo>
                              <a:lnTo>
                                <a:pt x="6970306" y="26403"/>
                              </a:lnTo>
                              <a:lnTo>
                                <a:pt x="6996697" y="26403"/>
                              </a:lnTo>
                              <a:lnTo>
                                <a:pt x="6996697" y="0"/>
                              </a:lnTo>
                              <a:close/>
                            </a:path>
                            <a:path w="7560309" h="210820">
                              <a:moveTo>
                                <a:pt x="7023113" y="184848"/>
                              </a:moveTo>
                              <a:lnTo>
                                <a:pt x="6996709" y="184848"/>
                              </a:lnTo>
                              <a:lnTo>
                                <a:pt x="6996709" y="158445"/>
                              </a:lnTo>
                              <a:lnTo>
                                <a:pt x="6970306" y="158445"/>
                              </a:lnTo>
                              <a:lnTo>
                                <a:pt x="6970306" y="132041"/>
                              </a:lnTo>
                              <a:lnTo>
                                <a:pt x="6943890" y="132041"/>
                              </a:lnTo>
                              <a:lnTo>
                                <a:pt x="6943890" y="158445"/>
                              </a:lnTo>
                              <a:lnTo>
                                <a:pt x="6917487" y="158445"/>
                              </a:lnTo>
                              <a:lnTo>
                                <a:pt x="6917487" y="184848"/>
                              </a:lnTo>
                              <a:lnTo>
                                <a:pt x="6891071" y="184848"/>
                              </a:lnTo>
                              <a:lnTo>
                                <a:pt x="6891071" y="210756"/>
                              </a:lnTo>
                              <a:lnTo>
                                <a:pt x="6943890" y="210756"/>
                              </a:lnTo>
                              <a:lnTo>
                                <a:pt x="6943890" y="184848"/>
                              </a:lnTo>
                              <a:lnTo>
                                <a:pt x="6970306" y="184848"/>
                              </a:lnTo>
                              <a:lnTo>
                                <a:pt x="6970306" y="210756"/>
                              </a:lnTo>
                              <a:lnTo>
                                <a:pt x="7023113" y="210756"/>
                              </a:lnTo>
                              <a:lnTo>
                                <a:pt x="7023113" y="184848"/>
                              </a:lnTo>
                              <a:close/>
                            </a:path>
                            <a:path w="7560309" h="210820">
                              <a:moveTo>
                                <a:pt x="7023113" y="26403"/>
                              </a:moveTo>
                              <a:lnTo>
                                <a:pt x="6996709" y="26403"/>
                              </a:lnTo>
                              <a:lnTo>
                                <a:pt x="6996709" y="52806"/>
                              </a:lnTo>
                              <a:lnTo>
                                <a:pt x="7023113" y="52806"/>
                              </a:lnTo>
                              <a:lnTo>
                                <a:pt x="7023113" y="26403"/>
                              </a:lnTo>
                              <a:close/>
                            </a:path>
                            <a:path w="7560309" h="210820">
                              <a:moveTo>
                                <a:pt x="7049503" y="0"/>
                              </a:moveTo>
                              <a:lnTo>
                                <a:pt x="7023113" y="0"/>
                              </a:lnTo>
                              <a:lnTo>
                                <a:pt x="7023113" y="26403"/>
                              </a:lnTo>
                              <a:lnTo>
                                <a:pt x="7049503" y="26403"/>
                              </a:lnTo>
                              <a:lnTo>
                                <a:pt x="7049503" y="0"/>
                              </a:lnTo>
                              <a:close/>
                            </a:path>
                            <a:path w="7560309" h="210820">
                              <a:moveTo>
                                <a:pt x="7075932" y="26403"/>
                              </a:moveTo>
                              <a:lnTo>
                                <a:pt x="7049529" y="26403"/>
                              </a:lnTo>
                              <a:lnTo>
                                <a:pt x="7049529" y="52806"/>
                              </a:lnTo>
                              <a:lnTo>
                                <a:pt x="7075932" y="52806"/>
                              </a:lnTo>
                              <a:lnTo>
                                <a:pt x="7075932" y="26403"/>
                              </a:lnTo>
                              <a:close/>
                            </a:path>
                            <a:path w="7560309" h="210820">
                              <a:moveTo>
                                <a:pt x="7102322" y="0"/>
                              </a:moveTo>
                              <a:lnTo>
                                <a:pt x="7075932" y="0"/>
                              </a:lnTo>
                              <a:lnTo>
                                <a:pt x="7075932" y="26403"/>
                              </a:lnTo>
                              <a:lnTo>
                                <a:pt x="7102322" y="26403"/>
                              </a:lnTo>
                              <a:lnTo>
                                <a:pt x="7102322" y="0"/>
                              </a:lnTo>
                              <a:close/>
                            </a:path>
                            <a:path w="7560309" h="210820">
                              <a:moveTo>
                                <a:pt x="7128751" y="26403"/>
                              </a:moveTo>
                              <a:lnTo>
                                <a:pt x="7102348" y="26403"/>
                              </a:lnTo>
                              <a:lnTo>
                                <a:pt x="7102348" y="52806"/>
                              </a:lnTo>
                              <a:lnTo>
                                <a:pt x="7128751" y="52806"/>
                              </a:lnTo>
                              <a:lnTo>
                                <a:pt x="7128751" y="26403"/>
                              </a:lnTo>
                              <a:close/>
                            </a:path>
                            <a:path w="7560309" h="210820">
                              <a:moveTo>
                                <a:pt x="7155142" y="0"/>
                              </a:moveTo>
                              <a:lnTo>
                                <a:pt x="7128751" y="0"/>
                              </a:lnTo>
                              <a:lnTo>
                                <a:pt x="7128751" y="26403"/>
                              </a:lnTo>
                              <a:lnTo>
                                <a:pt x="7155142" y="26403"/>
                              </a:lnTo>
                              <a:lnTo>
                                <a:pt x="7155142" y="0"/>
                              </a:lnTo>
                              <a:close/>
                            </a:path>
                            <a:path w="7560309" h="210820">
                              <a:moveTo>
                                <a:pt x="7181558" y="26403"/>
                              </a:moveTo>
                              <a:lnTo>
                                <a:pt x="7155154" y="26403"/>
                              </a:lnTo>
                              <a:lnTo>
                                <a:pt x="7155154" y="52806"/>
                              </a:lnTo>
                              <a:lnTo>
                                <a:pt x="7181558" y="52806"/>
                              </a:lnTo>
                              <a:lnTo>
                                <a:pt x="7181558" y="26403"/>
                              </a:lnTo>
                              <a:close/>
                            </a:path>
                            <a:path w="7560309" h="210820">
                              <a:moveTo>
                                <a:pt x="7207961" y="0"/>
                              </a:moveTo>
                              <a:lnTo>
                                <a:pt x="7181570" y="0"/>
                              </a:lnTo>
                              <a:lnTo>
                                <a:pt x="7181570" y="26403"/>
                              </a:lnTo>
                              <a:lnTo>
                                <a:pt x="7207961" y="26403"/>
                              </a:lnTo>
                              <a:lnTo>
                                <a:pt x="7207961" y="0"/>
                              </a:lnTo>
                              <a:close/>
                            </a:path>
                            <a:path w="7560309" h="210820">
                              <a:moveTo>
                                <a:pt x="7234377" y="184848"/>
                              </a:moveTo>
                              <a:lnTo>
                                <a:pt x="7207974" y="184848"/>
                              </a:lnTo>
                              <a:lnTo>
                                <a:pt x="7207974" y="158445"/>
                              </a:lnTo>
                              <a:lnTo>
                                <a:pt x="7181570" y="158445"/>
                              </a:lnTo>
                              <a:lnTo>
                                <a:pt x="7181570" y="132041"/>
                              </a:lnTo>
                              <a:lnTo>
                                <a:pt x="7155154" y="132041"/>
                              </a:lnTo>
                              <a:lnTo>
                                <a:pt x="7155154" y="158445"/>
                              </a:lnTo>
                              <a:lnTo>
                                <a:pt x="7128751" y="158445"/>
                              </a:lnTo>
                              <a:lnTo>
                                <a:pt x="7128751" y="184848"/>
                              </a:lnTo>
                              <a:lnTo>
                                <a:pt x="7102348" y="184848"/>
                              </a:lnTo>
                              <a:lnTo>
                                <a:pt x="7102348" y="210756"/>
                              </a:lnTo>
                              <a:lnTo>
                                <a:pt x="7155154" y="210756"/>
                              </a:lnTo>
                              <a:lnTo>
                                <a:pt x="7155154" y="184848"/>
                              </a:lnTo>
                              <a:lnTo>
                                <a:pt x="7181558" y="184848"/>
                              </a:lnTo>
                              <a:lnTo>
                                <a:pt x="7181558" y="210756"/>
                              </a:lnTo>
                              <a:lnTo>
                                <a:pt x="7234377" y="210756"/>
                              </a:lnTo>
                              <a:lnTo>
                                <a:pt x="7234377" y="184848"/>
                              </a:lnTo>
                              <a:close/>
                            </a:path>
                            <a:path w="7560309" h="210820">
                              <a:moveTo>
                                <a:pt x="7234377" y="26403"/>
                              </a:moveTo>
                              <a:lnTo>
                                <a:pt x="7207974" y="26403"/>
                              </a:lnTo>
                              <a:lnTo>
                                <a:pt x="7207974" y="52806"/>
                              </a:lnTo>
                              <a:lnTo>
                                <a:pt x="7234377" y="52806"/>
                              </a:lnTo>
                              <a:lnTo>
                                <a:pt x="7234377" y="26403"/>
                              </a:lnTo>
                              <a:close/>
                            </a:path>
                            <a:path w="7560309" h="210820">
                              <a:moveTo>
                                <a:pt x="7260768" y="0"/>
                              </a:moveTo>
                              <a:lnTo>
                                <a:pt x="7234377" y="0"/>
                              </a:lnTo>
                              <a:lnTo>
                                <a:pt x="7234377" y="26403"/>
                              </a:lnTo>
                              <a:lnTo>
                                <a:pt x="7260768" y="26403"/>
                              </a:lnTo>
                              <a:lnTo>
                                <a:pt x="7260768" y="0"/>
                              </a:lnTo>
                              <a:close/>
                            </a:path>
                            <a:path w="7560309" h="210820">
                              <a:moveTo>
                                <a:pt x="7287196" y="26403"/>
                              </a:moveTo>
                              <a:lnTo>
                                <a:pt x="7260793" y="26403"/>
                              </a:lnTo>
                              <a:lnTo>
                                <a:pt x="7260793" y="52806"/>
                              </a:lnTo>
                              <a:lnTo>
                                <a:pt x="7287196" y="52806"/>
                              </a:lnTo>
                              <a:lnTo>
                                <a:pt x="7287196" y="26403"/>
                              </a:lnTo>
                              <a:close/>
                            </a:path>
                            <a:path w="7560309" h="210820">
                              <a:moveTo>
                                <a:pt x="7313587" y="0"/>
                              </a:moveTo>
                              <a:lnTo>
                                <a:pt x="7287196" y="0"/>
                              </a:lnTo>
                              <a:lnTo>
                                <a:pt x="7287196" y="26403"/>
                              </a:lnTo>
                              <a:lnTo>
                                <a:pt x="7313587" y="26403"/>
                              </a:lnTo>
                              <a:lnTo>
                                <a:pt x="7313587" y="0"/>
                              </a:lnTo>
                              <a:close/>
                            </a:path>
                            <a:path w="7560309" h="210820">
                              <a:moveTo>
                                <a:pt x="7340016" y="26403"/>
                              </a:moveTo>
                              <a:lnTo>
                                <a:pt x="7313612" y="26403"/>
                              </a:lnTo>
                              <a:lnTo>
                                <a:pt x="7313612" y="52806"/>
                              </a:lnTo>
                              <a:lnTo>
                                <a:pt x="7340016" y="52806"/>
                              </a:lnTo>
                              <a:lnTo>
                                <a:pt x="7340016" y="26403"/>
                              </a:lnTo>
                              <a:close/>
                            </a:path>
                            <a:path w="7560309" h="210820">
                              <a:moveTo>
                                <a:pt x="7366406" y="0"/>
                              </a:moveTo>
                              <a:lnTo>
                                <a:pt x="7340016" y="0"/>
                              </a:lnTo>
                              <a:lnTo>
                                <a:pt x="7340016" y="26403"/>
                              </a:lnTo>
                              <a:lnTo>
                                <a:pt x="7366406" y="26403"/>
                              </a:lnTo>
                              <a:lnTo>
                                <a:pt x="7366406" y="0"/>
                              </a:lnTo>
                              <a:close/>
                            </a:path>
                            <a:path w="7560309" h="210820">
                              <a:moveTo>
                                <a:pt x="7392822" y="26403"/>
                              </a:moveTo>
                              <a:lnTo>
                                <a:pt x="7366419" y="26403"/>
                              </a:lnTo>
                              <a:lnTo>
                                <a:pt x="7366419" y="52806"/>
                              </a:lnTo>
                              <a:lnTo>
                                <a:pt x="7392822" y="52806"/>
                              </a:lnTo>
                              <a:lnTo>
                                <a:pt x="7392822" y="26403"/>
                              </a:lnTo>
                              <a:close/>
                            </a:path>
                            <a:path w="7560309" h="210820">
                              <a:moveTo>
                                <a:pt x="7419238" y="0"/>
                              </a:moveTo>
                              <a:lnTo>
                                <a:pt x="7392835" y="0"/>
                              </a:lnTo>
                              <a:lnTo>
                                <a:pt x="7392835" y="26403"/>
                              </a:lnTo>
                              <a:lnTo>
                                <a:pt x="7419238" y="26403"/>
                              </a:lnTo>
                              <a:lnTo>
                                <a:pt x="7419238" y="0"/>
                              </a:lnTo>
                              <a:close/>
                            </a:path>
                            <a:path w="7560309" h="210820">
                              <a:moveTo>
                                <a:pt x="7445642" y="26403"/>
                              </a:moveTo>
                              <a:lnTo>
                                <a:pt x="7419238" y="26403"/>
                              </a:lnTo>
                              <a:lnTo>
                                <a:pt x="7419238" y="52806"/>
                              </a:lnTo>
                              <a:lnTo>
                                <a:pt x="7445642" y="52806"/>
                              </a:lnTo>
                              <a:lnTo>
                                <a:pt x="7445642" y="26403"/>
                              </a:lnTo>
                              <a:close/>
                            </a:path>
                            <a:path w="7560309" h="210820">
                              <a:moveTo>
                                <a:pt x="7445654" y="184848"/>
                              </a:moveTo>
                              <a:lnTo>
                                <a:pt x="7419238" y="184848"/>
                              </a:lnTo>
                              <a:lnTo>
                                <a:pt x="7419238" y="158445"/>
                              </a:lnTo>
                              <a:lnTo>
                                <a:pt x="7392835" y="158445"/>
                              </a:lnTo>
                              <a:lnTo>
                                <a:pt x="7392835" y="132041"/>
                              </a:lnTo>
                              <a:lnTo>
                                <a:pt x="7366419" y="132041"/>
                              </a:lnTo>
                              <a:lnTo>
                                <a:pt x="7366419" y="158445"/>
                              </a:lnTo>
                              <a:lnTo>
                                <a:pt x="7340016" y="158445"/>
                              </a:lnTo>
                              <a:lnTo>
                                <a:pt x="7340016" y="184848"/>
                              </a:lnTo>
                              <a:lnTo>
                                <a:pt x="7313612" y="184848"/>
                              </a:lnTo>
                              <a:lnTo>
                                <a:pt x="7313612" y="210756"/>
                              </a:lnTo>
                              <a:lnTo>
                                <a:pt x="7366419" y="210756"/>
                              </a:lnTo>
                              <a:lnTo>
                                <a:pt x="7366419" y="184848"/>
                              </a:lnTo>
                              <a:lnTo>
                                <a:pt x="7392822" y="184848"/>
                              </a:lnTo>
                              <a:lnTo>
                                <a:pt x="7392822" y="210756"/>
                              </a:lnTo>
                              <a:lnTo>
                                <a:pt x="7445654" y="210756"/>
                              </a:lnTo>
                              <a:lnTo>
                                <a:pt x="7445654" y="184848"/>
                              </a:lnTo>
                              <a:close/>
                            </a:path>
                            <a:path w="7560309" h="210820">
                              <a:moveTo>
                                <a:pt x="7472058" y="0"/>
                              </a:moveTo>
                              <a:lnTo>
                                <a:pt x="7445654" y="0"/>
                              </a:lnTo>
                              <a:lnTo>
                                <a:pt x="7445654" y="26403"/>
                              </a:lnTo>
                              <a:lnTo>
                                <a:pt x="7472058" y="26403"/>
                              </a:lnTo>
                              <a:lnTo>
                                <a:pt x="7472058" y="0"/>
                              </a:lnTo>
                              <a:close/>
                            </a:path>
                            <a:path w="7560309" h="210820">
                              <a:moveTo>
                                <a:pt x="7498461" y="26403"/>
                              </a:moveTo>
                              <a:lnTo>
                                <a:pt x="7472058" y="26403"/>
                              </a:lnTo>
                              <a:lnTo>
                                <a:pt x="7472058" y="52806"/>
                              </a:lnTo>
                              <a:lnTo>
                                <a:pt x="7498461" y="52806"/>
                              </a:lnTo>
                              <a:lnTo>
                                <a:pt x="7498461" y="26403"/>
                              </a:lnTo>
                              <a:close/>
                            </a:path>
                            <a:path w="7560309" h="210820">
                              <a:moveTo>
                                <a:pt x="7524851" y="0"/>
                              </a:moveTo>
                              <a:lnTo>
                                <a:pt x="7498461" y="0"/>
                              </a:lnTo>
                              <a:lnTo>
                                <a:pt x="7498461" y="26403"/>
                              </a:lnTo>
                              <a:lnTo>
                                <a:pt x="7524851" y="26403"/>
                              </a:lnTo>
                              <a:lnTo>
                                <a:pt x="7524851" y="0"/>
                              </a:lnTo>
                              <a:close/>
                            </a:path>
                            <a:path w="7560309" h="210820">
                              <a:moveTo>
                                <a:pt x="7551280" y="26403"/>
                              </a:moveTo>
                              <a:lnTo>
                                <a:pt x="7524877" y="26403"/>
                              </a:lnTo>
                              <a:lnTo>
                                <a:pt x="7524877" y="52806"/>
                              </a:lnTo>
                              <a:lnTo>
                                <a:pt x="7551280" y="52806"/>
                              </a:lnTo>
                              <a:lnTo>
                                <a:pt x="7551280" y="26403"/>
                              </a:lnTo>
                              <a:close/>
                            </a:path>
                            <a:path w="7560309" h="210820">
                              <a:moveTo>
                                <a:pt x="7560005" y="158445"/>
                              </a:moveTo>
                              <a:lnTo>
                                <a:pt x="7551280" y="158445"/>
                              </a:lnTo>
                              <a:lnTo>
                                <a:pt x="7551280" y="184848"/>
                              </a:lnTo>
                              <a:lnTo>
                                <a:pt x="7524877" y="184848"/>
                              </a:lnTo>
                              <a:lnTo>
                                <a:pt x="7524877" y="210756"/>
                              </a:lnTo>
                              <a:lnTo>
                                <a:pt x="7560005" y="210756"/>
                              </a:lnTo>
                              <a:lnTo>
                                <a:pt x="7560005" y="158445"/>
                              </a:lnTo>
                              <a:close/>
                            </a:path>
                            <a:path w="7560309" h="210820">
                              <a:moveTo>
                                <a:pt x="7560005" y="0"/>
                              </a:moveTo>
                              <a:lnTo>
                                <a:pt x="7551293" y="0"/>
                              </a:lnTo>
                              <a:lnTo>
                                <a:pt x="7551293" y="26416"/>
                              </a:lnTo>
                              <a:lnTo>
                                <a:pt x="7560005" y="26416"/>
                              </a:lnTo>
                              <a:lnTo>
                                <a:pt x="7560005" y="0"/>
                              </a:lnTo>
                              <a:close/>
                            </a:path>
                          </a:pathLst>
                        </a:custGeom>
                        <a:solidFill>
                          <a:srgbClr val="058781"/>
                        </a:solidFill>
                      </wps:spPr>
                      <wps:bodyPr wrap="square" lIns="0" tIns="0" rIns="0" bIns="0" rtlCol="0">
                        <a:prstTxWarp prst="textNoShape">
                          <a:avLst/>
                        </a:prstTxWarp>
                        <a:noAutofit/>
                      </wps:bodyPr>
                    </wps:wsp>
                    <wps:wsp>
                      <wps:cNvPr id="26" name="Graphic 26"/>
                      <wps:cNvSpPr/>
                      <wps:spPr>
                        <a:xfrm>
                          <a:off x="2" y="78968"/>
                          <a:ext cx="7561580" cy="106680"/>
                        </a:xfrm>
                        <a:custGeom>
                          <a:avLst/>
                          <a:gdLst/>
                          <a:ahLst/>
                          <a:cxnLst/>
                          <a:rect l="l" t="t" r="r" b="b"/>
                          <a:pathLst>
                            <a:path w="7561580" h="106680">
                              <a:moveTo>
                                <a:pt x="184835" y="736"/>
                              </a:moveTo>
                              <a:lnTo>
                                <a:pt x="0" y="736"/>
                              </a:lnTo>
                              <a:lnTo>
                                <a:pt x="0" y="26136"/>
                              </a:lnTo>
                              <a:lnTo>
                                <a:pt x="26390" y="26136"/>
                              </a:lnTo>
                              <a:lnTo>
                                <a:pt x="26390" y="52806"/>
                              </a:lnTo>
                              <a:lnTo>
                                <a:pt x="52806" y="52806"/>
                              </a:lnTo>
                              <a:lnTo>
                                <a:pt x="52806" y="79476"/>
                              </a:lnTo>
                              <a:lnTo>
                                <a:pt x="79209" y="79476"/>
                              </a:lnTo>
                              <a:lnTo>
                                <a:pt x="79209" y="106146"/>
                              </a:lnTo>
                              <a:lnTo>
                                <a:pt x="105613" y="106146"/>
                              </a:lnTo>
                              <a:lnTo>
                                <a:pt x="105613" y="79476"/>
                              </a:lnTo>
                              <a:lnTo>
                                <a:pt x="132029" y="79476"/>
                              </a:lnTo>
                              <a:lnTo>
                                <a:pt x="132029" y="52806"/>
                              </a:lnTo>
                              <a:lnTo>
                                <a:pt x="158432" y="52806"/>
                              </a:lnTo>
                              <a:lnTo>
                                <a:pt x="158432" y="26136"/>
                              </a:lnTo>
                              <a:lnTo>
                                <a:pt x="184835" y="26136"/>
                              </a:lnTo>
                              <a:lnTo>
                                <a:pt x="184835" y="736"/>
                              </a:lnTo>
                              <a:close/>
                            </a:path>
                            <a:path w="7561580" h="106680">
                              <a:moveTo>
                                <a:pt x="396113" y="0"/>
                              </a:moveTo>
                              <a:lnTo>
                                <a:pt x="211264" y="0"/>
                              </a:lnTo>
                              <a:lnTo>
                                <a:pt x="211264" y="26670"/>
                              </a:lnTo>
                              <a:lnTo>
                                <a:pt x="237667" y="26670"/>
                              </a:lnTo>
                              <a:lnTo>
                                <a:pt x="237667" y="53340"/>
                              </a:lnTo>
                              <a:lnTo>
                                <a:pt x="264071" y="53340"/>
                              </a:lnTo>
                              <a:lnTo>
                                <a:pt x="264071" y="80010"/>
                              </a:lnTo>
                              <a:lnTo>
                                <a:pt x="290487" y="80010"/>
                              </a:lnTo>
                              <a:lnTo>
                                <a:pt x="290487" y="105410"/>
                              </a:lnTo>
                              <a:lnTo>
                                <a:pt x="316890" y="105410"/>
                              </a:lnTo>
                              <a:lnTo>
                                <a:pt x="316890" y="80010"/>
                              </a:lnTo>
                              <a:lnTo>
                                <a:pt x="343306" y="80010"/>
                              </a:lnTo>
                              <a:lnTo>
                                <a:pt x="343306" y="53340"/>
                              </a:lnTo>
                              <a:lnTo>
                                <a:pt x="369709" y="53340"/>
                              </a:lnTo>
                              <a:lnTo>
                                <a:pt x="369709" y="26670"/>
                              </a:lnTo>
                              <a:lnTo>
                                <a:pt x="396113" y="26670"/>
                              </a:lnTo>
                              <a:lnTo>
                                <a:pt x="396113" y="0"/>
                              </a:lnTo>
                              <a:close/>
                            </a:path>
                            <a:path w="7561580"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7561580" h="106680">
                              <a:moveTo>
                                <a:pt x="818654" y="736"/>
                              </a:moveTo>
                              <a:lnTo>
                                <a:pt x="633793" y="736"/>
                              </a:lnTo>
                              <a:lnTo>
                                <a:pt x="633793" y="26136"/>
                              </a:lnTo>
                              <a:lnTo>
                                <a:pt x="660196" y="26136"/>
                              </a:lnTo>
                              <a:lnTo>
                                <a:pt x="660196" y="52806"/>
                              </a:lnTo>
                              <a:lnTo>
                                <a:pt x="686612" y="52806"/>
                              </a:lnTo>
                              <a:lnTo>
                                <a:pt x="686612" y="79476"/>
                              </a:lnTo>
                              <a:lnTo>
                                <a:pt x="713016" y="79476"/>
                              </a:lnTo>
                              <a:lnTo>
                                <a:pt x="713016" y="106146"/>
                              </a:lnTo>
                              <a:lnTo>
                                <a:pt x="739419" y="106146"/>
                              </a:lnTo>
                              <a:lnTo>
                                <a:pt x="739419" y="79476"/>
                              </a:lnTo>
                              <a:lnTo>
                                <a:pt x="765835" y="79476"/>
                              </a:lnTo>
                              <a:lnTo>
                                <a:pt x="765835" y="52806"/>
                              </a:lnTo>
                              <a:lnTo>
                                <a:pt x="792238" y="52806"/>
                              </a:lnTo>
                              <a:lnTo>
                                <a:pt x="792238" y="26136"/>
                              </a:lnTo>
                              <a:lnTo>
                                <a:pt x="818654" y="26136"/>
                              </a:lnTo>
                              <a:lnTo>
                                <a:pt x="818654" y="736"/>
                              </a:lnTo>
                              <a:close/>
                            </a:path>
                            <a:path w="7561580" h="106680">
                              <a:moveTo>
                                <a:pt x="1029906" y="0"/>
                              </a:moveTo>
                              <a:lnTo>
                                <a:pt x="845058" y="0"/>
                              </a:lnTo>
                              <a:lnTo>
                                <a:pt x="845058" y="26670"/>
                              </a:lnTo>
                              <a:lnTo>
                                <a:pt x="871461" y="26670"/>
                              </a:lnTo>
                              <a:lnTo>
                                <a:pt x="871461" y="53340"/>
                              </a:lnTo>
                              <a:lnTo>
                                <a:pt x="897864" y="53340"/>
                              </a:lnTo>
                              <a:lnTo>
                                <a:pt x="897864" y="80010"/>
                              </a:lnTo>
                              <a:lnTo>
                                <a:pt x="924280" y="80010"/>
                              </a:lnTo>
                              <a:lnTo>
                                <a:pt x="924280" y="105410"/>
                              </a:lnTo>
                              <a:lnTo>
                                <a:pt x="950683" y="105410"/>
                              </a:lnTo>
                              <a:lnTo>
                                <a:pt x="950683" y="80010"/>
                              </a:lnTo>
                              <a:lnTo>
                                <a:pt x="977099" y="80010"/>
                              </a:lnTo>
                              <a:lnTo>
                                <a:pt x="977099" y="53340"/>
                              </a:lnTo>
                              <a:lnTo>
                                <a:pt x="1003503" y="53340"/>
                              </a:lnTo>
                              <a:lnTo>
                                <a:pt x="1003503" y="26670"/>
                              </a:lnTo>
                              <a:lnTo>
                                <a:pt x="1029906" y="26670"/>
                              </a:lnTo>
                              <a:lnTo>
                                <a:pt x="1029906" y="0"/>
                              </a:lnTo>
                              <a:close/>
                            </a:path>
                            <a:path w="7561580"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7561580" h="106680">
                              <a:moveTo>
                                <a:pt x="1452448" y="736"/>
                              </a:moveTo>
                              <a:lnTo>
                                <a:pt x="1267587" y="736"/>
                              </a:lnTo>
                              <a:lnTo>
                                <a:pt x="1267587" y="26136"/>
                              </a:lnTo>
                              <a:lnTo>
                                <a:pt x="1293990" y="26136"/>
                              </a:lnTo>
                              <a:lnTo>
                                <a:pt x="1293990" y="52806"/>
                              </a:lnTo>
                              <a:lnTo>
                                <a:pt x="1320406" y="52806"/>
                              </a:lnTo>
                              <a:lnTo>
                                <a:pt x="1320406" y="79476"/>
                              </a:lnTo>
                              <a:lnTo>
                                <a:pt x="1346809" y="79476"/>
                              </a:lnTo>
                              <a:lnTo>
                                <a:pt x="1346809" y="106146"/>
                              </a:lnTo>
                              <a:lnTo>
                                <a:pt x="1373212" y="106146"/>
                              </a:lnTo>
                              <a:lnTo>
                                <a:pt x="1373212" y="79476"/>
                              </a:lnTo>
                              <a:lnTo>
                                <a:pt x="1399628" y="79476"/>
                              </a:lnTo>
                              <a:lnTo>
                                <a:pt x="1399628" y="52806"/>
                              </a:lnTo>
                              <a:lnTo>
                                <a:pt x="1426032" y="52806"/>
                              </a:lnTo>
                              <a:lnTo>
                                <a:pt x="1426032" y="26136"/>
                              </a:lnTo>
                              <a:lnTo>
                                <a:pt x="1452448" y="26136"/>
                              </a:lnTo>
                              <a:lnTo>
                                <a:pt x="1452448" y="736"/>
                              </a:lnTo>
                              <a:close/>
                            </a:path>
                            <a:path w="7561580" h="106680">
                              <a:moveTo>
                                <a:pt x="1663712" y="0"/>
                              </a:moveTo>
                              <a:lnTo>
                                <a:pt x="1478864" y="0"/>
                              </a:lnTo>
                              <a:lnTo>
                                <a:pt x="1478864" y="26670"/>
                              </a:lnTo>
                              <a:lnTo>
                                <a:pt x="1505267" y="26670"/>
                              </a:lnTo>
                              <a:lnTo>
                                <a:pt x="1505267" y="53340"/>
                              </a:lnTo>
                              <a:lnTo>
                                <a:pt x="1531670" y="53340"/>
                              </a:lnTo>
                              <a:lnTo>
                                <a:pt x="1531670" y="80010"/>
                              </a:lnTo>
                              <a:lnTo>
                                <a:pt x="1558086" y="80010"/>
                              </a:lnTo>
                              <a:lnTo>
                                <a:pt x="1558086" y="105410"/>
                              </a:lnTo>
                              <a:lnTo>
                                <a:pt x="1584490" y="105410"/>
                              </a:lnTo>
                              <a:lnTo>
                                <a:pt x="1584490" y="80010"/>
                              </a:lnTo>
                              <a:lnTo>
                                <a:pt x="1610893" y="80010"/>
                              </a:lnTo>
                              <a:lnTo>
                                <a:pt x="1610893" y="53340"/>
                              </a:lnTo>
                              <a:lnTo>
                                <a:pt x="1637309" y="53340"/>
                              </a:lnTo>
                              <a:lnTo>
                                <a:pt x="1637309" y="26670"/>
                              </a:lnTo>
                              <a:lnTo>
                                <a:pt x="1663712" y="26670"/>
                              </a:lnTo>
                              <a:lnTo>
                                <a:pt x="1663712" y="0"/>
                              </a:lnTo>
                              <a:close/>
                            </a:path>
                            <a:path w="7561580" h="106680">
                              <a:moveTo>
                                <a:pt x="1874977"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77" y="26670"/>
                              </a:lnTo>
                              <a:lnTo>
                                <a:pt x="1874977" y="0"/>
                              </a:lnTo>
                              <a:close/>
                            </a:path>
                            <a:path w="7561580" h="106680">
                              <a:moveTo>
                                <a:pt x="2086254" y="736"/>
                              </a:moveTo>
                              <a:lnTo>
                                <a:pt x="1901393" y="736"/>
                              </a:lnTo>
                              <a:lnTo>
                                <a:pt x="1901393" y="26136"/>
                              </a:lnTo>
                              <a:lnTo>
                                <a:pt x="1927796" y="26136"/>
                              </a:lnTo>
                              <a:lnTo>
                                <a:pt x="1927796" y="52806"/>
                              </a:lnTo>
                              <a:lnTo>
                                <a:pt x="1954212" y="52806"/>
                              </a:lnTo>
                              <a:lnTo>
                                <a:pt x="1954212" y="79476"/>
                              </a:lnTo>
                              <a:lnTo>
                                <a:pt x="1980615" y="79476"/>
                              </a:lnTo>
                              <a:lnTo>
                                <a:pt x="1980615" y="106146"/>
                              </a:lnTo>
                              <a:lnTo>
                                <a:pt x="2007019" y="106146"/>
                              </a:lnTo>
                              <a:lnTo>
                                <a:pt x="2007019" y="79476"/>
                              </a:lnTo>
                              <a:lnTo>
                                <a:pt x="2033435" y="79476"/>
                              </a:lnTo>
                              <a:lnTo>
                                <a:pt x="2033435" y="52806"/>
                              </a:lnTo>
                              <a:lnTo>
                                <a:pt x="2059838" y="52806"/>
                              </a:lnTo>
                              <a:lnTo>
                                <a:pt x="2059838" y="26136"/>
                              </a:lnTo>
                              <a:lnTo>
                                <a:pt x="2086254" y="26136"/>
                              </a:lnTo>
                              <a:lnTo>
                                <a:pt x="2086254" y="736"/>
                              </a:lnTo>
                              <a:close/>
                            </a:path>
                            <a:path w="7561580" h="106680">
                              <a:moveTo>
                                <a:pt x="2297506" y="0"/>
                              </a:moveTo>
                              <a:lnTo>
                                <a:pt x="2112657" y="0"/>
                              </a:lnTo>
                              <a:lnTo>
                                <a:pt x="2112657" y="26670"/>
                              </a:lnTo>
                              <a:lnTo>
                                <a:pt x="2139061" y="26670"/>
                              </a:lnTo>
                              <a:lnTo>
                                <a:pt x="2139061" y="53340"/>
                              </a:lnTo>
                              <a:lnTo>
                                <a:pt x="2165464" y="53340"/>
                              </a:lnTo>
                              <a:lnTo>
                                <a:pt x="2165464" y="80010"/>
                              </a:lnTo>
                              <a:lnTo>
                                <a:pt x="2191880" y="80010"/>
                              </a:lnTo>
                              <a:lnTo>
                                <a:pt x="2191880" y="105410"/>
                              </a:lnTo>
                              <a:lnTo>
                                <a:pt x="2218283" y="105410"/>
                              </a:lnTo>
                              <a:lnTo>
                                <a:pt x="2218283" y="80010"/>
                              </a:lnTo>
                              <a:lnTo>
                                <a:pt x="2244699" y="80010"/>
                              </a:lnTo>
                              <a:lnTo>
                                <a:pt x="2244699" y="53340"/>
                              </a:lnTo>
                              <a:lnTo>
                                <a:pt x="2271103" y="53340"/>
                              </a:lnTo>
                              <a:lnTo>
                                <a:pt x="2271103" y="26670"/>
                              </a:lnTo>
                              <a:lnTo>
                                <a:pt x="2297506" y="26670"/>
                              </a:lnTo>
                              <a:lnTo>
                                <a:pt x="2297506" y="0"/>
                              </a:lnTo>
                              <a:close/>
                            </a:path>
                            <a:path w="7561580"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7561580" h="106680">
                              <a:moveTo>
                                <a:pt x="2720048" y="736"/>
                              </a:moveTo>
                              <a:lnTo>
                                <a:pt x="2535186" y="736"/>
                              </a:lnTo>
                              <a:lnTo>
                                <a:pt x="2535186" y="26136"/>
                              </a:lnTo>
                              <a:lnTo>
                                <a:pt x="2561590" y="26136"/>
                              </a:lnTo>
                              <a:lnTo>
                                <a:pt x="2561590" y="52806"/>
                              </a:lnTo>
                              <a:lnTo>
                                <a:pt x="2588006" y="52806"/>
                              </a:lnTo>
                              <a:lnTo>
                                <a:pt x="2588006" y="79476"/>
                              </a:lnTo>
                              <a:lnTo>
                                <a:pt x="2614409" y="79476"/>
                              </a:lnTo>
                              <a:lnTo>
                                <a:pt x="2614409" y="106146"/>
                              </a:lnTo>
                              <a:lnTo>
                                <a:pt x="2640812" y="106146"/>
                              </a:lnTo>
                              <a:lnTo>
                                <a:pt x="2640812" y="79476"/>
                              </a:lnTo>
                              <a:lnTo>
                                <a:pt x="2667228" y="79476"/>
                              </a:lnTo>
                              <a:lnTo>
                                <a:pt x="2667228" y="52806"/>
                              </a:lnTo>
                              <a:lnTo>
                                <a:pt x="2693632" y="52806"/>
                              </a:lnTo>
                              <a:lnTo>
                                <a:pt x="2693632" y="26136"/>
                              </a:lnTo>
                              <a:lnTo>
                                <a:pt x="2720048" y="26136"/>
                              </a:lnTo>
                              <a:lnTo>
                                <a:pt x="2720048" y="736"/>
                              </a:lnTo>
                              <a:close/>
                            </a:path>
                            <a:path w="7561580" h="106680">
                              <a:moveTo>
                                <a:pt x="2931299" y="0"/>
                              </a:moveTo>
                              <a:lnTo>
                                <a:pt x="2746451" y="0"/>
                              </a:lnTo>
                              <a:lnTo>
                                <a:pt x="2746451" y="26670"/>
                              </a:lnTo>
                              <a:lnTo>
                                <a:pt x="2772854" y="26670"/>
                              </a:lnTo>
                              <a:lnTo>
                                <a:pt x="2772854" y="53340"/>
                              </a:lnTo>
                              <a:lnTo>
                                <a:pt x="2799257" y="53340"/>
                              </a:lnTo>
                              <a:lnTo>
                                <a:pt x="2799257" y="80010"/>
                              </a:lnTo>
                              <a:lnTo>
                                <a:pt x="2825673" y="80010"/>
                              </a:lnTo>
                              <a:lnTo>
                                <a:pt x="2825673" y="105410"/>
                              </a:lnTo>
                              <a:lnTo>
                                <a:pt x="2852077" y="105410"/>
                              </a:lnTo>
                              <a:lnTo>
                                <a:pt x="2852077" y="80010"/>
                              </a:lnTo>
                              <a:lnTo>
                                <a:pt x="2878493" y="80010"/>
                              </a:lnTo>
                              <a:lnTo>
                                <a:pt x="2878493" y="53340"/>
                              </a:lnTo>
                              <a:lnTo>
                                <a:pt x="2904896" y="53340"/>
                              </a:lnTo>
                              <a:lnTo>
                                <a:pt x="2904896" y="26670"/>
                              </a:lnTo>
                              <a:lnTo>
                                <a:pt x="2931299" y="26670"/>
                              </a:lnTo>
                              <a:lnTo>
                                <a:pt x="2931299" y="0"/>
                              </a:lnTo>
                              <a:close/>
                            </a:path>
                            <a:path w="7561580" h="106680">
                              <a:moveTo>
                                <a:pt x="3116173" y="26670"/>
                              </a:move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close/>
                            </a:path>
                            <a:path w="7561580" h="106680">
                              <a:moveTo>
                                <a:pt x="7156640" y="736"/>
                              </a:moveTo>
                              <a:lnTo>
                                <a:pt x="6971779" y="736"/>
                              </a:lnTo>
                              <a:lnTo>
                                <a:pt x="6971779" y="26136"/>
                              </a:lnTo>
                              <a:lnTo>
                                <a:pt x="6998182" y="26136"/>
                              </a:lnTo>
                              <a:lnTo>
                                <a:pt x="6998182" y="52806"/>
                              </a:lnTo>
                              <a:lnTo>
                                <a:pt x="7024598" y="52806"/>
                              </a:lnTo>
                              <a:lnTo>
                                <a:pt x="7024598" y="79476"/>
                              </a:lnTo>
                              <a:lnTo>
                                <a:pt x="7051002" y="79476"/>
                              </a:lnTo>
                              <a:lnTo>
                                <a:pt x="7051002" y="106146"/>
                              </a:lnTo>
                              <a:lnTo>
                                <a:pt x="7077405" y="106146"/>
                              </a:lnTo>
                              <a:lnTo>
                                <a:pt x="7077405" y="79476"/>
                              </a:lnTo>
                              <a:lnTo>
                                <a:pt x="7103821" y="79476"/>
                              </a:lnTo>
                              <a:lnTo>
                                <a:pt x="7103821" y="52806"/>
                              </a:lnTo>
                              <a:lnTo>
                                <a:pt x="7130224" y="52806"/>
                              </a:lnTo>
                              <a:lnTo>
                                <a:pt x="7130224" y="26136"/>
                              </a:lnTo>
                              <a:lnTo>
                                <a:pt x="7156640" y="26136"/>
                              </a:lnTo>
                              <a:lnTo>
                                <a:pt x="7156640" y="736"/>
                              </a:lnTo>
                              <a:close/>
                            </a:path>
                            <a:path w="7561580" h="106680">
                              <a:moveTo>
                                <a:pt x="7367905" y="0"/>
                              </a:moveTo>
                              <a:lnTo>
                                <a:pt x="7183056" y="0"/>
                              </a:lnTo>
                              <a:lnTo>
                                <a:pt x="7183056" y="26670"/>
                              </a:lnTo>
                              <a:lnTo>
                                <a:pt x="7209460" y="26670"/>
                              </a:lnTo>
                              <a:lnTo>
                                <a:pt x="7209460" y="53340"/>
                              </a:lnTo>
                              <a:lnTo>
                                <a:pt x="7235863" y="53340"/>
                              </a:lnTo>
                              <a:lnTo>
                                <a:pt x="7235863" y="80010"/>
                              </a:lnTo>
                              <a:lnTo>
                                <a:pt x="7262279" y="80010"/>
                              </a:lnTo>
                              <a:lnTo>
                                <a:pt x="7262279" y="105410"/>
                              </a:lnTo>
                              <a:lnTo>
                                <a:pt x="7288682" y="105410"/>
                              </a:lnTo>
                              <a:lnTo>
                                <a:pt x="7288682" y="80010"/>
                              </a:lnTo>
                              <a:lnTo>
                                <a:pt x="7315098" y="80010"/>
                              </a:lnTo>
                              <a:lnTo>
                                <a:pt x="7315098" y="53340"/>
                              </a:lnTo>
                              <a:lnTo>
                                <a:pt x="7341502" y="53340"/>
                              </a:lnTo>
                              <a:lnTo>
                                <a:pt x="7341502" y="26670"/>
                              </a:lnTo>
                              <a:lnTo>
                                <a:pt x="7367905" y="26670"/>
                              </a:lnTo>
                              <a:lnTo>
                                <a:pt x="7367905" y="0"/>
                              </a:lnTo>
                              <a:close/>
                            </a:path>
                            <a:path w="7561580" h="106680">
                              <a:moveTo>
                                <a:pt x="7561478" y="0"/>
                              </a:moveTo>
                              <a:lnTo>
                                <a:pt x="7394321" y="0"/>
                              </a:lnTo>
                              <a:lnTo>
                                <a:pt x="7394321" y="26670"/>
                              </a:lnTo>
                              <a:lnTo>
                                <a:pt x="7420724" y="26670"/>
                              </a:lnTo>
                              <a:lnTo>
                                <a:pt x="7420724" y="53340"/>
                              </a:lnTo>
                              <a:lnTo>
                                <a:pt x="7447127" y="53340"/>
                              </a:lnTo>
                              <a:lnTo>
                                <a:pt x="7447127" y="80010"/>
                              </a:lnTo>
                              <a:lnTo>
                                <a:pt x="7473543" y="80010"/>
                              </a:lnTo>
                              <a:lnTo>
                                <a:pt x="7473543" y="105410"/>
                              </a:lnTo>
                              <a:lnTo>
                                <a:pt x="7499947" y="105410"/>
                              </a:lnTo>
                              <a:lnTo>
                                <a:pt x="7499947" y="80010"/>
                              </a:lnTo>
                              <a:lnTo>
                                <a:pt x="7526363" y="80010"/>
                              </a:lnTo>
                              <a:lnTo>
                                <a:pt x="7526363" y="53340"/>
                              </a:lnTo>
                              <a:lnTo>
                                <a:pt x="7552766" y="53340"/>
                              </a:lnTo>
                              <a:lnTo>
                                <a:pt x="7552766" y="26670"/>
                              </a:lnTo>
                              <a:lnTo>
                                <a:pt x="7561478" y="26670"/>
                              </a:lnTo>
                              <a:lnTo>
                                <a:pt x="7561478" y="0"/>
                              </a:lnTo>
                              <a:close/>
                            </a:path>
                          </a:pathLst>
                        </a:custGeom>
                        <a:solidFill>
                          <a:srgbClr val="163559"/>
                        </a:solidFill>
                      </wps:spPr>
                      <wps:bodyPr wrap="square" lIns="0" tIns="0" rIns="0" bIns="0" rtlCol="0">
                        <a:prstTxWarp prst="textNoShape">
                          <a:avLst/>
                        </a:prstTxWarp>
                        <a:noAutofit/>
                      </wps:bodyPr>
                    </wps:wsp>
                    <wps:wsp>
                      <wps:cNvPr id="27" name="Graphic 27"/>
                      <wps:cNvSpPr/>
                      <wps:spPr>
                        <a:xfrm>
                          <a:off x="2957731" y="78968"/>
                          <a:ext cx="3908425" cy="106680"/>
                        </a:xfrm>
                        <a:custGeom>
                          <a:avLst/>
                          <a:gdLst/>
                          <a:ahLst/>
                          <a:cxnLst/>
                          <a:rect l="l" t="t" r="r" b="b"/>
                          <a:pathLst>
                            <a:path w="3908425" h="106680">
                              <a:moveTo>
                                <a:pt x="184848" y="0"/>
                              </a:moveTo>
                              <a:lnTo>
                                <a:pt x="0" y="0"/>
                              </a:lnTo>
                              <a:lnTo>
                                <a:pt x="0" y="26670"/>
                              </a:lnTo>
                              <a:lnTo>
                                <a:pt x="26403" y="26670"/>
                              </a:lnTo>
                              <a:lnTo>
                                <a:pt x="26403" y="53340"/>
                              </a:lnTo>
                              <a:lnTo>
                                <a:pt x="158445" y="53340"/>
                              </a:lnTo>
                              <a:lnTo>
                                <a:pt x="158445" y="26670"/>
                              </a:lnTo>
                              <a:lnTo>
                                <a:pt x="184848" y="26670"/>
                              </a:lnTo>
                              <a:lnTo>
                                <a:pt x="184848" y="0"/>
                              </a:lnTo>
                              <a:close/>
                            </a:path>
                            <a:path w="3908425" h="106680">
                              <a:moveTo>
                                <a:pt x="396113" y="736"/>
                              </a:moveTo>
                              <a:lnTo>
                                <a:pt x="211251" y="736"/>
                              </a:lnTo>
                              <a:lnTo>
                                <a:pt x="211251" y="26136"/>
                              </a:lnTo>
                              <a:lnTo>
                                <a:pt x="237655" y="26136"/>
                              </a:lnTo>
                              <a:lnTo>
                                <a:pt x="237655" y="52806"/>
                              </a:lnTo>
                              <a:lnTo>
                                <a:pt x="264071" y="52806"/>
                              </a:lnTo>
                              <a:lnTo>
                                <a:pt x="264071" y="79476"/>
                              </a:lnTo>
                              <a:lnTo>
                                <a:pt x="290474" y="79476"/>
                              </a:lnTo>
                              <a:lnTo>
                                <a:pt x="290474" y="106146"/>
                              </a:lnTo>
                              <a:lnTo>
                                <a:pt x="316877" y="106146"/>
                              </a:lnTo>
                              <a:lnTo>
                                <a:pt x="316877" y="79476"/>
                              </a:lnTo>
                              <a:lnTo>
                                <a:pt x="343293" y="79476"/>
                              </a:lnTo>
                              <a:lnTo>
                                <a:pt x="343293" y="52806"/>
                              </a:lnTo>
                              <a:lnTo>
                                <a:pt x="369697" y="52806"/>
                              </a:lnTo>
                              <a:lnTo>
                                <a:pt x="369697" y="26136"/>
                              </a:lnTo>
                              <a:lnTo>
                                <a:pt x="396113" y="26136"/>
                              </a:lnTo>
                              <a:lnTo>
                                <a:pt x="396113" y="736"/>
                              </a:lnTo>
                              <a:close/>
                            </a:path>
                            <a:path w="3908425"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3908425" h="106680">
                              <a:moveTo>
                                <a:pt x="818642" y="0"/>
                              </a:moveTo>
                              <a:lnTo>
                                <a:pt x="633793" y="0"/>
                              </a:lnTo>
                              <a:lnTo>
                                <a:pt x="633793" y="26670"/>
                              </a:lnTo>
                              <a:lnTo>
                                <a:pt x="660196" y="26670"/>
                              </a:lnTo>
                              <a:lnTo>
                                <a:pt x="660196" y="53340"/>
                              </a:lnTo>
                              <a:lnTo>
                                <a:pt x="686600" y="53340"/>
                              </a:lnTo>
                              <a:lnTo>
                                <a:pt x="686600" y="80010"/>
                              </a:lnTo>
                              <a:lnTo>
                                <a:pt x="713016" y="80010"/>
                              </a:lnTo>
                              <a:lnTo>
                                <a:pt x="713016" y="105410"/>
                              </a:lnTo>
                              <a:lnTo>
                                <a:pt x="739419" y="105410"/>
                              </a:lnTo>
                              <a:lnTo>
                                <a:pt x="739419" y="80010"/>
                              </a:lnTo>
                              <a:lnTo>
                                <a:pt x="765835" y="80010"/>
                              </a:lnTo>
                              <a:lnTo>
                                <a:pt x="765835" y="53340"/>
                              </a:lnTo>
                              <a:lnTo>
                                <a:pt x="792238" y="53340"/>
                              </a:lnTo>
                              <a:lnTo>
                                <a:pt x="792238" y="26670"/>
                              </a:lnTo>
                              <a:lnTo>
                                <a:pt x="818642" y="26670"/>
                              </a:lnTo>
                              <a:lnTo>
                                <a:pt x="818642" y="0"/>
                              </a:lnTo>
                              <a:close/>
                            </a:path>
                            <a:path w="3908425" h="106680">
                              <a:moveTo>
                                <a:pt x="1029919" y="736"/>
                              </a:moveTo>
                              <a:lnTo>
                                <a:pt x="845058" y="736"/>
                              </a:lnTo>
                              <a:lnTo>
                                <a:pt x="845058" y="26136"/>
                              </a:lnTo>
                              <a:lnTo>
                                <a:pt x="871461" y="26136"/>
                              </a:lnTo>
                              <a:lnTo>
                                <a:pt x="871461" y="52806"/>
                              </a:lnTo>
                              <a:lnTo>
                                <a:pt x="897877" y="52806"/>
                              </a:lnTo>
                              <a:lnTo>
                                <a:pt x="897877" y="79476"/>
                              </a:lnTo>
                              <a:lnTo>
                                <a:pt x="924280" y="79476"/>
                              </a:lnTo>
                              <a:lnTo>
                                <a:pt x="924280" y="106146"/>
                              </a:lnTo>
                              <a:lnTo>
                                <a:pt x="950683" y="106146"/>
                              </a:lnTo>
                              <a:lnTo>
                                <a:pt x="950683" y="79476"/>
                              </a:lnTo>
                              <a:lnTo>
                                <a:pt x="977099" y="79476"/>
                              </a:lnTo>
                              <a:lnTo>
                                <a:pt x="977099" y="52806"/>
                              </a:lnTo>
                              <a:lnTo>
                                <a:pt x="1003503" y="52806"/>
                              </a:lnTo>
                              <a:lnTo>
                                <a:pt x="1003503" y="26136"/>
                              </a:lnTo>
                              <a:lnTo>
                                <a:pt x="1029919" y="26136"/>
                              </a:lnTo>
                              <a:lnTo>
                                <a:pt x="1029919" y="736"/>
                              </a:lnTo>
                              <a:close/>
                            </a:path>
                            <a:path w="3908425"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3908425" h="106680">
                              <a:moveTo>
                                <a:pt x="1452435" y="0"/>
                              </a:moveTo>
                              <a:lnTo>
                                <a:pt x="1267587" y="0"/>
                              </a:lnTo>
                              <a:lnTo>
                                <a:pt x="1267587" y="26670"/>
                              </a:lnTo>
                              <a:lnTo>
                                <a:pt x="1293990" y="26670"/>
                              </a:lnTo>
                              <a:lnTo>
                                <a:pt x="1293990" y="53340"/>
                              </a:lnTo>
                              <a:lnTo>
                                <a:pt x="1320393" y="53340"/>
                              </a:lnTo>
                              <a:lnTo>
                                <a:pt x="1320393" y="80010"/>
                              </a:lnTo>
                              <a:lnTo>
                                <a:pt x="1346809" y="80010"/>
                              </a:lnTo>
                              <a:lnTo>
                                <a:pt x="1346809" y="105410"/>
                              </a:lnTo>
                              <a:lnTo>
                                <a:pt x="1373212" y="105410"/>
                              </a:lnTo>
                              <a:lnTo>
                                <a:pt x="1373212" y="80010"/>
                              </a:lnTo>
                              <a:lnTo>
                                <a:pt x="1399628" y="80010"/>
                              </a:lnTo>
                              <a:lnTo>
                                <a:pt x="1399628" y="53340"/>
                              </a:lnTo>
                              <a:lnTo>
                                <a:pt x="1426032" y="53340"/>
                              </a:lnTo>
                              <a:lnTo>
                                <a:pt x="1426032" y="26670"/>
                              </a:lnTo>
                              <a:lnTo>
                                <a:pt x="1452435" y="26670"/>
                              </a:lnTo>
                              <a:lnTo>
                                <a:pt x="1452435" y="0"/>
                              </a:lnTo>
                              <a:close/>
                            </a:path>
                            <a:path w="3908425" h="106680">
                              <a:moveTo>
                                <a:pt x="1663712" y="736"/>
                              </a:moveTo>
                              <a:lnTo>
                                <a:pt x="1478851" y="736"/>
                              </a:lnTo>
                              <a:lnTo>
                                <a:pt x="1478851" y="26136"/>
                              </a:lnTo>
                              <a:lnTo>
                                <a:pt x="1505254" y="26136"/>
                              </a:lnTo>
                              <a:lnTo>
                                <a:pt x="1505254" y="52806"/>
                              </a:lnTo>
                              <a:lnTo>
                                <a:pt x="1531670" y="52806"/>
                              </a:lnTo>
                              <a:lnTo>
                                <a:pt x="1531670" y="79476"/>
                              </a:lnTo>
                              <a:lnTo>
                                <a:pt x="1558074" y="79476"/>
                              </a:lnTo>
                              <a:lnTo>
                                <a:pt x="1558074" y="106146"/>
                              </a:lnTo>
                              <a:lnTo>
                                <a:pt x="1584477" y="106146"/>
                              </a:lnTo>
                              <a:lnTo>
                                <a:pt x="1584477" y="79476"/>
                              </a:lnTo>
                              <a:lnTo>
                                <a:pt x="1610893" y="79476"/>
                              </a:lnTo>
                              <a:lnTo>
                                <a:pt x="1610893" y="52806"/>
                              </a:lnTo>
                              <a:lnTo>
                                <a:pt x="1637296" y="52806"/>
                              </a:lnTo>
                              <a:lnTo>
                                <a:pt x="1637296" y="26136"/>
                              </a:lnTo>
                              <a:lnTo>
                                <a:pt x="1663712" y="26136"/>
                              </a:lnTo>
                              <a:lnTo>
                                <a:pt x="1663712" y="736"/>
                              </a:lnTo>
                              <a:close/>
                            </a:path>
                            <a:path w="3908425" h="106680">
                              <a:moveTo>
                                <a:pt x="1874989"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89" y="26670"/>
                              </a:lnTo>
                              <a:lnTo>
                                <a:pt x="1874989" y="0"/>
                              </a:lnTo>
                              <a:close/>
                            </a:path>
                            <a:path w="3908425" h="106680">
                              <a:moveTo>
                                <a:pt x="2086241" y="0"/>
                              </a:moveTo>
                              <a:lnTo>
                                <a:pt x="1901393" y="0"/>
                              </a:lnTo>
                              <a:lnTo>
                                <a:pt x="1901393" y="26670"/>
                              </a:lnTo>
                              <a:lnTo>
                                <a:pt x="1927796" y="26670"/>
                              </a:lnTo>
                              <a:lnTo>
                                <a:pt x="1927796" y="53340"/>
                              </a:lnTo>
                              <a:lnTo>
                                <a:pt x="1954199" y="53340"/>
                              </a:lnTo>
                              <a:lnTo>
                                <a:pt x="1954199" y="80010"/>
                              </a:lnTo>
                              <a:lnTo>
                                <a:pt x="1980615" y="80010"/>
                              </a:lnTo>
                              <a:lnTo>
                                <a:pt x="1980615" y="105410"/>
                              </a:lnTo>
                              <a:lnTo>
                                <a:pt x="2007019" y="105410"/>
                              </a:lnTo>
                              <a:lnTo>
                                <a:pt x="2007019" y="80010"/>
                              </a:lnTo>
                              <a:lnTo>
                                <a:pt x="2033435" y="80010"/>
                              </a:lnTo>
                              <a:lnTo>
                                <a:pt x="2033435" y="53340"/>
                              </a:lnTo>
                              <a:lnTo>
                                <a:pt x="2059838" y="53340"/>
                              </a:lnTo>
                              <a:lnTo>
                                <a:pt x="2059838" y="26670"/>
                              </a:lnTo>
                              <a:lnTo>
                                <a:pt x="2086241" y="26670"/>
                              </a:lnTo>
                              <a:lnTo>
                                <a:pt x="2086241" y="0"/>
                              </a:lnTo>
                              <a:close/>
                            </a:path>
                            <a:path w="3908425" h="106680">
                              <a:moveTo>
                                <a:pt x="2297519" y="736"/>
                              </a:moveTo>
                              <a:lnTo>
                                <a:pt x="2112657" y="736"/>
                              </a:lnTo>
                              <a:lnTo>
                                <a:pt x="2112657" y="26136"/>
                              </a:lnTo>
                              <a:lnTo>
                                <a:pt x="2139061" y="26136"/>
                              </a:lnTo>
                              <a:lnTo>
                                <a:pt x="2139061" y="52806"/>
                              </a:lnTo>
                              <a:lnTo>
                                <a:pt x="2165477" y="52806"/>
                              </a:lnTo>
                              <a:lnTo>
                                <a:pt x="2165477" y="79476"/>
                              </a:lnTo>
                              <a:lnTo>
                                <a:pt x="2191880" y="79476"/>
                              </a:lnTo>
                              <a:lnTo>
                                <a:pt x="2191880" y="106146"/>
                              </a:lnTo>
                              <a:lnTo>
                                <a:pt x="2218283" y="106146"/>
                              </a:lnTo>
                              <a:lnTo>
                                <a:pt x="2218283" y="79476"/>
                              </a:lnTo>
                              <a:lnTo>
                                <a:pt x="2244699" y="79476"/>
                              </a:lnTo>
                              <a:lnTo>
                                <a:pt x="2244699" y="52806"/>
                              </a:lnTo>
                              <a:lnTo>
                                <a:pt x="2271103" y="52806"/>
                              </a:lnTo>
                              <a:lnTo>
                                <a:pt x="2271103" y="26136"/>
                              </a:lnTo>
                              <a:lnTo>
                                <a:pt x="2297519" y="26136"/>
                              </a:lnTo>
                              <a:lnTo>
                                <a:pt x="2297519" y="736"/>
                              </a:lnTo>
                              <a:close/>
                            </a:path>
                            <a:path w="3908425"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3908425" h="106680">
                              <a:moveTo>
                                <a:pt x="2720048" y="0"/>
                              </a:moveTo>
                              <a:lnTo>
                                <a:pt x="2535199" y="0"/>
                              </a:lnTo>
                              <a:lnTo>
                                <a:pt x="2535199" y="26670"/>
                              </a:lnTo>
                              <a:lnTo>
                                <a:pt x="2561602" y="26670"/>
                              </a:lnTo>
                              <a:lnTo>
                                <a:pt x="2561602" y="53340"/>
                              </a:lnTo>
                              <a:lnTo>
                                <a:pt x="2588006" y="53340"/>
                              </a:lnTo>
                              <a:lnTo>
                                <a:pt x="2588006" y="80010"/>
                              </a:lnTo>
                              <a:lnTo>
                                <a:pt x="2614422" y="80010"/>
                              </a:lnTo>
                              <a:lnTo>
                                <a:pt x="2614422" y="105410"/>
                              </a:lnTo>
                              <a:lnTo>
                                <a:pt x="2640825" y="105410"/>
                              </a:lnTo>
                              <a:lnTo>
                                <a:pt x="2640825" y="80010"/>
                              </a:lnTo>
                              <a:lnTo>
                                <a:pt x="2667241" y="80010"/>
                              </a:lnTo>
                              <a:lnTo>
                                <a:pt x="2667241" y="53340"/>
                              </a:lnTo>
                              <a:lnTo>
                                <a:pt x="2693644" y="53340"/>
                              </a:lnTo>
                              <a:lnTo>
                                <a:pt x="2693644" y="26670"/>
                              </a:lnTo>
                              <a:lnTo>
                                <a:pt x="2720048" y="26670"/>
                              </a:lnTo>
                              <a:lnTo>
                                <a:pt x="2720048" y="0"/>
                              </a:lnTo>
                              <a:close/>
                            </a:path>
                            <a:path w="3908425" h="106680">
                              <a:moveTo>
                                <a:pt x="2931312" y="736"/>
                              </a:moveTo>
                              <a:lnTo>
                                <a:pt x="2746451" y="736"/>
                              </a:lnTo>
                              <a:lnTo>
                                <a:pt x="2746451" y="26136"/>
                              </a:lnTo>
                              <a:lnTo>
                                <a:pt x="2772854" y="26136"/>
                              </a:lnTo>
                              <a:lnTo>
                                <a:pt x="2772854" y="52806"/>
                              </a:lnTo>
                              <a:lnTo>
                                <a:pt x="2799270" y="52806"/>
                              </a:lnTo>
                              <a:lnTo>
                                <a:pt x="2799270" y="79476"/>
                              </a:lnTo>
                              <a:lnTo>
                                <a:pt x="2825673" y="79476"/>
                              </a:lnTo>
                              <a:lnTo>
                                <a:pt x="2825673" y="106146"/>
                              </a:lnTo>
                              <a:lnTo>
                                <a:pt x="2852077" y="106146"/>
                              </a:lnTo>
                              <a:lnTo>
                                <a:pt x="2852077" y="79476"/>
                              </a:lnTo>
                              <a:lnTo>
                                <a:pt x="2878493" y="79476"/>
                              </a:lnTo>
                              <a:lnTo>
                                <a:pt x="2878493" y="52806"/>
                              </a:lnTo>
                              <a:lnTo>
                                <a:pt x="2904896" y="52806"/>
                              </a:lnTo>
                              <a:lnTo>
                                <a:pt x="2904896" y="26136"/>
                              </a:lnTo>
                              <a:lnTo>
                                <a:pt x="2931312" y="26136"/>
                              </a:lnTo>
                              <a:lnTo>
                                <a:pt x="2931312" y="736"/>
                              </a:lnTo>
                              <a:close/>
                            </a:path>
                            <a:path w="3908425" h="106680">
                              <a:moveTo>
                                <a:pt x="3142577" y="0"/>
                              </a:moveTo>
                              <a:lnTo>
                                <a:pt x="2957728" y="0"/>
                              </a:lnTo>
                              <a:lnTo>
                                <a:pt x="2957728" y="26670"/>
                              </a:ln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lnTo>
                                <a:pt x="3142577" y="26670"/>
                              </a:lnTo>
                              <a:lnTo>
                                <a:pt x="3142577" y="0"/>
                              </a:lnTo>
                              <a:close/>
                            </a:path>
                            <a:path w="3908425" h="106680">
                              <a:moveTo>
                                <a:pt x="3353841" y="0"/>
                              </a:moveTo>
                              <a:lnTo>
                                <a:pt x="3168993" y="0"/>
                              </a:lnTo>
                              <a:lnTo>
                                <a:pt x="3168993" y="26670"/>
                              </a:lnTo>
                              <a:lnTo>
                                <a:pt x="3195396" y="26670"/>
                              </a:lnTo>
                              <a:lnTo>
                                <a:pt x="3195396" y="53340"/>
                              </a:lnTo>
                              <a:lnTo>
                                <a:pt x="3221799" y="53340"/>
                              </a:lnTo>
                              <a:lnTo>
                                <a:pt x="3221799" y="80010"/>
                              </a:lnTo>
                              <a:lnTo>
                                <a:pt x="3248215" y="80010"/>
                              </a:lnTo>
                              <a:lnTo>
                                <a:pt x="3248215" y="105410"/>
                              </a:lnTo>
                              <a:lnTo>
                                <a:pt x="3274618" y="105410"/>
                              </a:lnTo>
                              <a:lnTo>
                                <a:pt x="3274618" y="80010"/>
                              </a:lnTo>
                              <a:lnTo>
                                <a:pt x="3301034" y="80010"/>
                              </a:lnTo>
                              <a:lnTo>
                                <a:pt x="3301034" y="53340"/>
                              </a:lnTo>
                              <a:lnTo>
                                <a:pt x="3327438" y="53340"/>
                              </a:lnTo>
                              <a:lnTo>
                                <a:pt x="3327438" y="26670"/>
                              </a:lnTo>
                              <a:lnTo>
                                <a:pt x="3353841" y="26670"/>
                              </a:lnTo>
                              <a:lnTo>
                                <a:pt x="3353841" y="0"/>
                              </a:lnTo>
                              <a:close/>
                            </a:path>
                            <a:path w="3908425" h="106680">
                              <a:moveTo>
                                <a:pt x="3565118" y="736"/>
                              </a:moveTo>
                              <a:lnTo>
                                <a:pt x="3380257" y="736"/>
                              </a:lnTo>
                              <a:lnTo>
                                <a:pt x="3380257" y="26136"/>
                              </a:lnTo>
                              <a:lnTo>
                                <a:pt x="3406660" y="26136"/>
                              </a:lnTo>
                              <a:lnTo>
                                <a:pt x="3406660" y="52806"/>
                              </a:lnTo>
                              <a:lnTo>
                                <a:pt x="3433076" y="52806"/>
                              </a:lnTo>
                              <a:lnTo>
                                <a:pt x="3433076" y="79476"/>
                              </a:lnTo>
                              <a:lnTo>
                                <a:pt x="3459480" y="79476"/>
                              </a:lnTo>
                              <a:lnTo>
                                <a:pt x="3459480" y="106146"/>
                              </a:lnTo>
                              <a:lnTo>
                                <a:pt x="3485883" y="106146"/>
                              </a:lnTo>
                              <a:lnTo>
                                <a:pt x="3485883" y="79476"/>
                              </a:lnTo>
                              <a:lnTo>
                                <a:pt x="3512299" y="79476"/>
                              </a:lnTo>
                              <a:lnTo>
                                <a:pt x="3512299" y="52806"/>
                              </a:lnTo>
                              <a:lnTo>
                                <a:pt x="3538702" y="52806"/>
                              </a:lnTo>
                              <a:lnTo>
                                <a:pt x="3538702" y="26136"/>
                              </a:lnTo>
                              <a:lnTo>
                                <a:pt x="3565118" y="26136"/>
                              </a:lnTo>
                              <a:lnTo>
                                <a:pt x="3565118" y="736"/>
                              </a:lnTo>
                              <a:close/>
                            </a:path>
                            <a:path w="3908425" h="106680">
                              <a:moveTo>
                                <a:pt x="3776370" y="0"/>
                              </a:moveTo>
                              <a:lnTo>
                                <a:pt x="3591522" y="0"/>
                              </a:lnTo>
                              <a:lnTo>
                                <a:pt x="3591522" y="26670"/>
                              </a:lnTo>
                              <a:lnTo>
                                <a:pt x="3617925" y="26670"/>
                              </a:lnTo>
                              <a:lnTo>
                                <a:pt x="3617925" y="53340"/>
                              </a:lnTo>
                              <a:lnTo>
                                <a:pt x="3644328" y="53340"/>
                              </a:lnTo>
                              <a:lnTo>
                                <a:pt x="3644328" y="80010"/>
                              </a:lnTo>
                              <a:lnTo>
                                <a:pt x="3670744" y="80010"/>
                              </a:lnTo>
                              <a:lnTo>
                                <a:pt x="3670744" y="105410"/>
                              </a:lnTo>
                              <a:lnTo>
                                <a:pt x="3697147" y="105410"/>
                              </a:lnTo>
                              <a:lnTo>
                                <a:pt x="3697147" y="80010"/>
                              </a:lnTo>
                              <a:lnTo>
                                <a:pt x="3723563" y="80010"/>
                              </a:lnTo>
                              <a:lnTo>
                                <a:pt x="3723563" y="53340"/>
                              </a:lnTo>
                              <a:lnTo>
                                <a:pt x="3749967" y="53340"/>
                              </a:lnTo>
                              <a:lnTo>
                                <a:pt x="3749967" y="26670"/>
                              </a:lnTo>
                              <a:lnTo>
                                <a:pt x="3776370" y="26670"/>
                              </a:lnTo>
                              <a:lnTo>
                                <a:pt x="3776370" y="0"/>
                              </a:lnTo>
                              <a:close/>
                            </a:path>
                            <a:path w="3908425" h="106680">
                              <a:moveTo>
                                <a:pt x="3908412" y="80010"/>
                              </a:moveTo>
                              <a:lnTo>
                                <a:pt x="3882009" y="80010"/>
                              </a:lnTo>
                              <a:lnTo>
                                <a:pt x="3882009" y="105410"/>
                              </a:lnTo>
                              <a:lnTo>
                                <a:pt x="3908412" y="105410"/>
                              </a:lnTo>
                              <a:lnTo>
                                <a:pt x="3908412" y="80010"/>
                              </a:lnTo>
                              <a:close/>
                            </a:path>
                          </a:pathLst>
                        </a:custGeom>
                        <a:solidFill>
                          <a:srgbClr val="163559"/>
                        </a:solidFill>
                      </wps:spPr>
                      <wps:bodyPr wrap="square" lIns="0" tIns="0" rIns="0" bIns="0" rtlCol="0">
                        <a:prstTxWarp prst="textNoShape">
                          <a:avLst/>
                        </a:prstTxWarp>
                        <a:noAutofit/>
                      </wps:bodyPr>
                    </wps:wsp>
                    <wps:wsp>
                      <wps:cNvPr id="28" name="Graphic 28"/>
                      <wps:cNvSpPr/>
                      <wps:spPr>
                        <a:xfrm>
                          <a:off x="6760517" y="78968"/>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g:wgp>
                </a:graphicData>
              </a:graphic>
            </wp:anchor>
          </w:drawing>
        </mc:Choice>
        <mc:Fallback>
          <w:pict>
            <v:group w14:anchorId="0EAA0745" id="Group 24" o:spid="_x0000_s1026" style="position:absolute;margin-left:-.1pt;margin-top:825.3pt;width:595.4pt;height:16.6pt;z-index:-15910400;mso-wrap-distance-left:0;mso-wrap-distance-right:0;mso-position-horizontal-relative:page;mso-position-vertical-relative:page" coordsize="75615,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">
              <v:shape id="Graphic 25" o:spid="_x0000_s1027" style="position:absolute;left:14;width:75603;height:2108;visibility:visible;mso-wrap-style:square;v-text-anchor:top" coordsize="7560309,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" path="m24917,l,,,26403r24917,l24917,xem51320,184848r-26403,l24917,158445,,158445r,52311l51320,210756r,-25908xem51320,26403r-26403,l24917,52806r26403,l51320,26403xem77724,l51320,r,26403l77724,26403,77724,xem104140,26403r-26404,l77736,52806r26404,l104140,26403xem130543,l104140,r,26403l130543,26403,130543,xem156959,26403r-26403,l130556,52806r26403,l156959,26403xem183362,l156959,r,26403l183362,26403,183362,xem209765,26403r-26403,l183362,52806r26403,l209765,26403xem236181,l209778,r,26403l236181,26403,236181,xem262585,26403r-26404,l236181,52806r26404,l262585,26403xem262597,184848r-26416,l236181,158445r-26403,l209778,132041r-26416,l183362,158445r-26403,l156959,184848r-26403,l130556,210756r52806,l183362,184848r26403,l209765,210756r52832,l262597,184848xem289001,l262597,r,26403l289001,26403,289001,xem315404,26403r-26403,l289001,52806r26403,l315404,26403xem341807,l315404,r,26403l341807,26403,341807,xem368223,26403r-26403,l341820,52806r26403,l368223,26403xem394627,l368223,r,26403l394627,26403,394627,xem421030,26403r-26403,l394627,52806r26403,l421030,26403xem447446,l421043,r,26403l447446,26403,447446,xem473849,26403r-26403,l447446,52806r26403,l473849,26403xem473862,184848r-26416,l447446,158445r-26403,l421043,132041r-26416,l394627,158445r-26404,l368223,184848r-26403,l341820,210756r52807,l394627,184848r26403,l421030,210756r52832,l473862,184848xem500265,l473862,r,26403l500265,26403,500265,xem526669,26403r-26404,l500265,52806r26404,l526669,26403xem553072,l526669,r,26403l553072,26403,553072,xem579488,26403r-26403,l553085,52806r26403,l579488,26403xem632307,26403r-26403,l605904,,579501,r,26416l605904,26416r,26390l632307,52806r,-26403xem658710,l632307,r,26403l658710,26403,658710,xem685114,26403r-26404,l658710,52806r26404,l685114,26403xem685126,184848r-26416,l658710,158445r-26403,l632307,132041r-26403,l605904,158445r-26416,l579488,184848r-26403,l553085,210756r52819,l605904,184848r26403,l632307,210756r52819,l685126,184848xem711530,l685126,r,26403l711530,26403,711530,xem737933,26403r-26403,l711530,52806r26403,l737933,26403xem764349,l737946,r,26403l764349,26403,764349,xem790752,26403r-26403,l764349,52806r26403,l790752,26403xem817156,l790752,r,26403l817156,26403,817156,xem843559,26403r-26403,l817156,52806r26403,l843559,26403xem869975,l843572,r,26403l869975,26403,869975,xem896391,184848r-26403,l869988,158445r-26416,l843572,132041r-26416,l817156,158445r-26404,l790752,184848r-26403,l764349,210756r52807,l817156,184848r26403,l843559,210756r52832,l896391,184848xem896391,26403r-26403,l869988,52806r26403,l896391,26403xem922782,l896391,r,26403l922782,26403,922782,xem949198,26403r-26404,l922794,52806r26404,l949198,26403xem975614,l949210,r,26403l975614,26403,975614,xem1002004,26403r-26390,l975614,52806r26390,l1002004,26403xem1028433,r-26403,l1002030,26403r26403,l1028433,xem1054836,26403r-26403,l1028433,52806r26403,l1054836,26403xem1081239,r-26403,l1054836,26403r26403,l1081239,xem1107655,184848r-26403,l1081252,158445r-26416,l1054836,132041r-26403,l1028433,158445r-26403,l1002030,184848r-26416,l975614,210756r52819,l1028433,184848r26403,l1054836,210756r52819,l1107655,184848xem1107655,26403r-26403,l1081252,52806r26403,l1107655,26403xem1134046,r-26391,l1107655,26403r26391,l1134046,xem1160462,26403r-26391,l1134071,52806r26391,l1160462,26403xem1186878,r-26403,l1160475,26403r26403,l1186878,xem1213269,26403r-26391,l1186878,52806r26391,l1213269,26403xem1266101,26403r-26404,l1239697,r-26403,l1213294,26416r26403,l1239697,52806r26404,l1266101,26403xem1292491,r-26390,l1266101,26403r26390,l1292491,xem1318907,26403r-26390,l1292517,52806r26390,l1318907,26403xem1318920,184848r-26403,l1292517,158445r-26416,l1266101,132041r-26404,l1239697,158445r-26403,l1213294,184848r-26416,l1186878,210756r52819,l1239697,184848r26404,l1266101,210756r52819,l1318920,184848xem1345323,r-26403,l1318920,26403r26403,l1345323,xem1371739,26403r-26403,l1345336,52806r26403,l1371739,26403xem1398130,r-26391,l1371739,26403r26391,l1398130,xem1424546,26403r-26403,l1398143,52806r26403,l1424546,26403xem1450962,r-26403,l1424559,26403r26403,l1450962,xem1477352,26403r-26390,l1450962,52806r26390,l1477352,26403xem1503768,r-26390,l1477378,26403r26390,l1503768,xem1530184,184848r-26403,l1503781,158445r-26403,l1477378,132041r-26416,l1450962,158445r-26403,l1424559,184848r-26416,l1398143,210756r52819,l1450962,184848r26390,l1477352,210756r52832,l1530184,184848xem1530184,26403r-26403,l1503781,52806r26403,l1530184,26403xem1556575,r-26391,l1530184,26403r26391,l1556575,xem1582991,26403r-26391,l1556600,52806r26391,l1582991,26403xem1609407,r-26403,l1583004,26403r26403,l1609407,xem1635810,26403r-26403,l1609407,52806r26403,l1635810,26403xem1688630,26403r-26404,l1662226,r-26403,l1635823,26403r26391,l1662214,52806r26416,l1688630,26403xem1715046,r-26404,l1688642,26403r26404,l1715046,xem1741449,26403r-26403,l1715046,52806r26403,l1741449,26403xem1741462,184848r-26416,l1715046,158445r-26404,l1688642,132041r-26428,l1662214,158445r-26391,l1635823,184848r-26416,l1609407,210756r52807,l1662214,184848r26416,l1688630,210756r52832,l1741462,184848xem1767865,r-26403,l1741462,26403r26403,l1767865,xem1794268,26403r-26403,l1767865,52806r26403,l1794268,26403xem1820672,r-26404,l1794268,26403r26404,l1820672,xem1847088,26403r-26404,l1820684,52806r26404,l1847088,26403xem1899907,26403r-26403,l1873504,r-26404,l1847100,26416r26404,l1873504,52806r26403,l1899907,26403xem1926310,r-26403,l1899907,26403r26403,l1926310,xem1952713,26403r-26403,l1926310,52806r26403,l1952713,26403xem1952726,184848r-26416,l1926310,158445r-26403,l1899907,132041r-26403,l1873504,158445r-26416,l1847088,184848r-26404,l1820684,210756r52820,l1873504,184848r26403,l1899907,210756r52819,l1952726,184848xem1979129,r-26403,l1952726,26403r26403,l1979129,xem2005533,26403r-26404,l1979129,52806r26404,l2005533,26403xem2031949,r-26404,l2005545,26403r26404,l2031949,xem2058352,26403r-26403,l2031949,52806r26403,l2058352,26403xem2084755,r-26403,l2058352,26403r26403,l2084755,xem2111171,26403r-26403,l2084768,52806r26403,l2111171,26403xem2137575,r-26404,l2111171,26403r26404,l2137575,xem2163978,26403r-26403,l2137575,52806r26403,l2163978,26403xem2163991,184848r-26416,l2137575,158445r-26404,l2111171,132041r-26403,l2084768,158445r-26416,l2058352,184848r-26403,l2031949,210756r52819,l2084768,184848r26403,l2111171,210756r52820,l2163991,184848xem2190394,r-26403,l2163991,26403r26403,l2190394,xem2216797,26403r-26403,l2190394,52806r26403,l2216797,26403xem2243213,r-26403,l2216810,26403r26403,l2243213,xem2269617,26403r-26404,l2243213,52806r26404,l2269617,26403xem2296020,r-26403,l2269617,26403r26403,l2296020,xem2322436,26403r-26403,l2296033,52806r26403,l2322436,26403xem2348839,r-26403,l2322436,26403r26403,l2348839,xem2375255,184848r-26403,l2348852,158445r-26416,l2322436,132041r-26403,l2296033,158445r-26416,l2269617,184848r-26404,l2243213,210756r52820,l2296033,184848r26403,l2322436,210756r52819,l2375255,184848xem2375255,26403r-26403,l2348852,52806r26403,l2375255,26403xem2401659,r-26404,l2375255,26403r26404,l2401659,xem2428062,26403r-26403,l2401659,52806r26403,l2428062,26403xem2454478,r-26403,l2428075,26403r26403,l2454478,xem2480881,26403r-26403,l2454478,52806r26403,l2480881,26403xem2533700,26403r-26403,l2507297,r-26403,l2480894,26416r26403,l2507297,52806r26403,l2533700,26403xem2560104,r-26404,l2533700,26403r26404,l2560104,xem2586520,184848r-26404,l2560116,158445r-26416,l2533700,132041r-26403,l2507297,158445r-26403,l2480894,184848r-26416,l2454478,210756r52819,l2507297,184848r26403,l2533700,210756r52820,l2586520,184848xem2586520,26403r-26404,l2560116,52806r26404,l2586520,26403xem2612923,r-26403,l2586520,26403r26403,l2612923,xem2639339,26403r-26403,l2612936,52806r26403,l2639339,26403xem2665742,r-26403,l2639339,26403r26403,l2665742,xem2692146,26403r-26404,l2665742,52806r26404,l2692146,26403xem2718562,r-26404,l2692158,26403r26404,l2718562,xem2744965,26403r-26403,l2718562,52806r26403,l2744965,26403xem2771368,r-26403,l2744965,26403r26403,l2771368,xem2797784,184848r-26403,l2771381,158445r-26416,l2744965,132041r-26403,l2718562,158445r-26404,l2692158,184848r-26416,l2665742,210756r52820,l2718562,184848r26403,l2744965,210756r52819,l2797784,184848xem2797784,26403r-26403,l2771381,52806r26403,l2797784,26403xem2824188,r-26404,l2797784,26403r26404,l2824188,xem2850604,26403r-26404,l2824200,52806r26404,l2850604,26403xem2877007,r-26403,l2850604,26403r26403,l2877007,xem2903423,26403r-26403,l2877020,52806r26403,l2903423,26403xem2929826,r-26403,l2903423,26403r26403,l2929826,xem2956229,26403r-26403,l2929826,52806r26403,l2956229,26403xem2982645,r-26403,l2956242,26403r26403,l2982645,xem3009049,184848r-26404,l2982645,158445r-26403,l2956242,132041r-26416,l2929826,158445r-26403,l2903423,184848r-26403,l2877020,210756r52806,l2929826,184848r26403,l2956229,210756r52820,l3009049,184848xem3009049,26403r-26404,l2982645,52806r26404,l3009049,26403xem3035452,r-26403,l3009049,26403r26403,l3035452,xem3061868,26403r-26403,l3035465,52806r26403,l3061868,26403xem3088271,r-26403,l3061868,26403r26403,l3088271,xem3114687,26416r-26403,l3088284,52806r26403,l3114687,26416xem3167494,26403r-26403,l3141091,r-26404,l3114687,26416r26404,l3141091,52806r26403,l3167494,26403xem3193910,r-26403,l3167507,26403r26403,l3193910,xem3220313,26403r-26403,l3193910,52806r26403,l3220313,26403xem3220326,184848r-26416,l3193910,158445r-26403,l3167507,132041r-26416,l3141091,158445r-26404,l3114687,184848r-26403,l3088284,210756r52807,l3141091,184848r26416,l3167507,210756r52819,l3220326,184848xem3246729,r-26403,l3220326,26403r26403,l3246729,xem3273120,26403r-26391,l3246729,52806r26391,l3273120,26403xem3299523,r-26403,l3273120,26403r26403,l3299523,xem3325952,26403r-26403,l3299549,52806r26403,l3325952,26403xem3352355,r-26403,l3325952,26403r26403,l3352355,xem3378771,26403r-26403,l3352368,52806r26403,l3378771,26403xem3405174,r-26403,l3378771,26403r26403,l3405174,xem3431578,26403r-26404,l3405174,52806r26404,l3431578,26403xem3431590,184848r-26416,l3405174,158445r-26403,l3378771,132041r-26403,l3352368,158445r-26416,l3325952,184848r-26403,l3299549,210756r52819,l3352368,184848r26403,l3378771,210756r52819,l3431590,184848xem3457994,r-26404,l3431590,26403r26404,l3457994,xem3484397,26403r-26403,l3457994,52806r26403,l3484397,26403xem3510813,r-26403,l3484410,26403r26403,l3510813,xem3537216,26403r-26403,l3510813,52806r26403,l3537216,26403xem3563620,r-26404,l3537216,26403r26404,l3563620,xem3590036,26403r-26404,l3563632,52806r26404,l3590036,26403xem3616439,r-26403,l3590036,26403r26403,l3616439,xem3642855,184848r-26403,l3616452,158445r-26416,l3590036,132041r-26404,l3563632,158445r-26416,l3537216,184848r-26403,l3510813,210756r52819,l3563632,184848r26404,l3590036,210756r52819,l3642855,184848xem3642855,26403r-26403,l3616452,52806r26403,l3642855,26403xem3669258,r-26403,l3642855,26403r26403,l3669258,xem3695662,26403r-26404,l3669258,52806r26404,l3695662,26403xem3722078,r-26404,l3695674,26403r26404,l3722078,xem3748481,26403r-26403,l3722078,52806r26403,l3748481,26403xem3801300,26403r-26403,l3774897,r-26403,l3748494,26416r26403,l3774897,52806r26403,l3801300,26403xem3827703,r-26403,l3801300,26403r26403,l3827703,xem3854119,184848r-26403,l3827716,158445r-26416,l3801300,132041r-26403,l3774897,158445r-26416,l3748481,184848r-26403,l3722078,210756r52819,l3774897,184848r26403,l3801300,210756r52819,l3854119,184848xem3854119,26403r-26403,l3827716,52806r26403,l3854119,26403xem3880523,r-26404,l3854119,26403r26404,l3880523,xem3906926,26403r-26403,l3880523,52806r26403,l3906926,26403xem3933342,r-26403,l3906939,26403r26403,l3933342,xem3959745,26403r-26403,l3933342,52806r26403,l3959745,26403xem3986161,r-26403,l3959758,26403r26403,l3986161,xem4012565,26403r-26404,l3986161,52806r26404,l4012565,26403xem4038968,r-26403,l4012565,26403r26403,l4038968,xem4065384,184848r-26403,l4038981,158445r-26416,l4012565,132041r-26404,l3986161,158445r-26403,l3959758,184848r-26416,l3933342,210756r52819,l3986161,184848r26404,l4012565,210756r52819,l4065384,184848xem4065384,26403r-26403,l4038981,52806r26403,l4065384,26403xem4091787,r-26403,l4065384,26403r26403,l4091787,xem4118203,26403r-26403,l4091800,52806r26403,l4118203,26403xem4144607,r-26404,l4118203,26403r26404,l4144607,xem4171010,26403r-26403,l4144607,52806r26403,l4171010,26403xem4197426,r-26403,l4171023,26403r26403,l4197426,xem4223829,26403r-26403,l4197426,52806r26403,l4223829,26403xem4250245,r-26403,l4223842,26403r26403,l4250245,xem4276649,184848r-26404,l4250245,158445r-26403,l4223842,132041r-26416,l4197426,158445r-26403,l4171023,184848r-26416,l4144607,210756r52819,l4197426,184848r26403,l4223829,210756r52820,l4276649,184848xem4276649,26403r-26404,l4250245,52806r26404,l4276649,26403xem4303052,r-26403,l4276649,26403r26403,l4303052,xem4329468,26403r-26403,l4303065,52806r26403,l4329468,26403xem4355871,r-26403,l4329468,26403r26403,l4355871,xem4382287,26416r-26403,l4355884,52806r26403,l4382287,26416xem4435094,26403r-26404,l4408690,r-26403,l4382287,26416r26403,l4408690,52806r26404,l4435094,26403xem4461510,r-26404,l4435106,26403r26404,l4461510,xem4487913,26403r-26403,l4461510,52806r26403,l4487913,26403xem4487926,184848r-26416,l4461510,158445r-26404,l4435106,132041r-26416,l4408690,158445r-26403,l4382287,184848r-26403,l4355884,210756r52806,l4408690,184848r26416,l4435106,210756r52820,l4487926,184848xem4514329,r-26403,l4487926,26403r26403,l4514329,xem4540732,26403r-26403,l4514329,52806r26403,l4540732,26403xem4567136,r-26404,l4540732,26403r26404,l4567136,xem4593552,26403r-26404,l4567148,52806r26404,l4593552,26403xem4619955,r-26403,l4593552,26403r26403,l4619955,xem4646358,26403r-26403,l4619955,52806r26403,l4646358,26403xem4672774,r-26403,l4646371,26403r26403,l4672774,xem4699178,26403r-26404,l4672774,52806r26404,l4699178,26403xem4699190,184848r-26416,l4672774,158445r-26403,l4646371,132041r-26416,l4619955,158445r-26403,l4593552,184848r-26404,l4567148,210756r52807,l4619955,184848r26403,l4646358,210756r52832,l4699190,184848xem4725594,r-26404,l4699190,26403r26404,l4725594,xem4751997,26403r-26403,l4725594,52806r26403,l4751997,26403xem4778400,r-26403,l4751997,26403r26403,l4778400,xem4804816,26403r-26403,l4778413,52806r26403,l4804816,26403xem4831219,r-26403,l4804816,26403r26403,l4831219,xem4857635,26403r-26403,l4831232,52806r26403,l4857635,26403xem4884039,r-26404,l4857635,26403r26404,l4884039,xem4910442,26403r-26403,l4884039,52806r26403,l4910442,26403xem4910455,184848r-26416,l4884039,158445r-26404,l4857635,132041r-26403,l4831232,158445r-26416,l4804816,184848r-26403,l4778413,210756r52819,l4831232,184848r26403,l4857635,210756r52820,l4910455,184848xem4936858,r-26403,l4910455,26403r26403,l4936858,xem4963261,26403r-26403,l4936858,52806r26403,l4963261,26403xem4989677,r-26403,l4963274,26403r26403,l4989677,xem5016081,26403r-26404,l4989677,52806r26404,l5016081,26403xem5068900,26403r-26403,l5042497,r-26404,l5016093,26416r26404,l5042497,52806r26403,l5068900,26403xem5095303,r-26403,l5068900,26403r26403,l5095303,xem5121707,26403r-26404,l5095303,52806r26404,l5121707,26403xem5121719,184848r-26416,l5095303,158445r-26403,l5068900,132041r-26403,l5042497,158445r-26416,l5016081,184848r-26404,l4989677,210756r52820,l5042497,184848r26403,l5068900,210756r52819,l5121719,184848xem5148123,r-26404,l5121719,26403r26404,l5148123,xem5174526,26403r-26403,l5148123,52806r26403,l5174526,26403xem5200942,r-26403,l5174539,26403r26403,l5200942,xem5227345,26403r-26403,l5200942,52806r26403,l5227345,26403xem5253761,r-26403,l5227358,26403r26403,l5253761,xem5280164,26403r-26403,l5253761,52806r26403,l5280164,26403xem5306568,r-26404,l5280164,26403r26404,l5306568,xem5332984,184848r-26404,l5306580,158445r-26416,l5280164,132041r-26403,l5253761,158445r-26403,l5227358,184848r-26416,l5200942,210756r52819,l5253761,184848r26403,l5280164,210756r52820,l5332984,184848xem5332984,26403r-26404,l5306580,52806r26404,l5332984,26403xem5359387,r-26403,l5332984,26403r26403,l5359387,xem5385803,26403r-26403,l5359400,52806r26403,l5385803,26403xem5412206,r-26403,l5385803,26403r26403,l5412206,xem5438610,26403r-26404,l5412206,52806r26404,l5438610,26403xem5465026,r-26404,l5438622,26403r26404,l5465026,xem5491429,26403r-26403,l5465026,52806r26403,l5491429,26403xem5517832,r-26403,l5491429,26403r26403,l5517832,xem5544248,184848r-26403,l5517845,158445r-26416,l5491429,132041r-26403,l5465026,158445r-26404,l5438622,184848r-26416,l5412206,210756r52820,l5465026,184848r26403,l5491429,210756r52819,l5544248,184848xem5544248,26403r-26403,l5517845,52806r26403,l5544248,26403xem5570652,r-26404,l5544248,26403r26404,l5570652,xem5597068,26403r-26404,l5570664,52806r26404,l5597068,26403xem5623471,r-26403,l5597068,26403r26403,l5623471,xem5649874,26403r-26403,l5623471,52806r26403,l5649874,26403xem5702693,26403r-26403,l5676290,r-26403,l5649887,26416r26403,l5676290,52806r26403,l5702693,26403xem5729109,r-26403,l5702706,26403r26403,l5729109,xem5755513,184848r-26404,l5729109,158445r-26403,l5702706,132041r-26416,l5676290,158445r-26403,l5649887,184848r-26416,l5623471,210756r52819,l5676290,184848r26416,l5702706,210756r52807,l5755513,184848xem5755513,26403r-26404,l5729109,52806r26404,l5755513,26403xem5781916,r-26403,l5755513,26403r26403,l5781916,xem5808332,26403r-26403,l5781929,52806r26403,l5808332,26403xem5834735,r-26403,l5808332,26403r26403,l5834735,xem5861151,26403r-26403,l5834748,52806r26403,l5861151,26403xem5887555,r-26404,l5861151,26403r26404,l5887555,xem5913958,26403r-26403,l5887555,52806r26403,l5913958,26403xem5940374,r-26403,l5913971,26403r26403,l5940374,xem5966777,184848r-26403,l5940374,158445r-26403,l5913971,132041r-26416,l5887555,158445r-26404,l5861151,184848r-26403,l5834748,210756r52807,l5887555,184848r26403,l5913958,210756r52819,l5966777,184848xem5966777,26403r-26403,l5940374,52806r26403,l5966777,26403xem5993181,r-26404,l5966777,26403r26404,l5993181,xem6019597,26403r-26404,l5993193,52806r26404,l6019597,26403xem6046000,r-26403,l6019597,26403r26403,l6046000,xem6072416,26403r-26403,l6046013,52806r26403,l6072416,26403xem6098819,r-26403,l6072416,26403r26403,l6098819,xem6125235,26403r-26403,l6098832,52806r26403,l6125235,26403xem6151638,r-26403,l6125235,26403r26403,l6151638,xem6178042,26403r-26404,l6151638,52806r26404,l6178042,26403xem6178054,184848r-26416,l6151638,158445r-26403,l6125235,132041r-26403,l6098832,158445r-26416,l6072416,184848r-26403,l6046013,210756r52819,l6098832,184848r26403,l6125235,210756r52819,l6178054,184848xem6204458,r-26404,l6178054,26403r26404,l6204458,xem6230861,26403r-26403,l6204458,52806r26403,l6230861,26403xem6257277,r-26403,l6230874,26403r26403,l6257277,xem6283680,26403r-26403,l6257277,52806r26403,l6283680,26403xem6336500,26403r-26404,l6310096,r-26403,l6283693,26416r26403,l6310096,52806r26404,l6336500,26403xem6362903,r-26403,l6336500,26403r26403,l6362903,xem6389306,26403r-26403,l6362903,52806r26403,l6389306,26403xem6389319,184848r-26416,l6362903,158445r-26403,l6336500,132041r-26404,l6310096,158445r-26416,l6283680,184848r-26403,l6257277,210756r52819,l6310096,184848r26404,l6336500,210756r52819,l6389319,184848xem6415722,r-26403,l6389319,26403r26403,l6415722,xem6442126,26403r-26404,l6415722,52806r26404,l6442126,26403xem6468542,r-26404,l6442138,26403r26404,l6468542,xem6494945,26403r-26403,l6468542,52806r26403,l6494945,26403xem6521336,r-26391,l6494945,26403r26391,l6521336,xem6547764,26403r-26403,l6521361,52806r26403,l6547764,26403xem6574155,r-26391,l6547764,26403r26391,l6574155,xem6600584,184848r-26404,l6574180,158445r-26416,l6547764,132041r-26403,l6521361,158445r-26416,l6494945,184848r-26403,l6468542,210756r52819,l6521361,184848r26403,l6547764,210756r52820,l6600584,184848xem6600584,26403r-26404,l6574180,52806r26404,l6600584,26403xem6626974,r-26390,l6600584,26403r26390,l6626974,xem6653377,26403r-26403,l6626974,52806r26403,l6653377,26403xem6679793,r-26390,l6653403,26403r26390,l6679793,xem6706209,26403r-26403,l6679806,52806r26403,l6706209,26403xem6732613,r-26391,l6706222,26403r26391,l6732613,xem6759029,26403r-26404,l6732625,52806r26404,l6759029,26403xem6785432,r-26403,l6759029,26403r26403,l6785432,xem6811848,184848r-26403,l6785445,158445r-26416,l6759029,132041r-26404,l6732625,158445r-26403,l6706222,184848r-26416,l6679806,210756r52819,l6732625,184848r26404,l6759029,210756r52819,l6811848,184848xem6811848,26403r-26403,l6785445,52806r26403,l6811848,26403xem6838239,r-26391,l6811848,26403r26391,l6838239,xem6864667,26403r-26403,l6838264,52806r26403,l6864667,26403xem6891058,r-26391,l6864667,26403r26391,l6891058,xem6917474,26403r-26403,l6891071,52806r26403,l6917474,26403xem6970293,26403r-26403,l6943890,r-26403,l6917487,26416r26403,l6943890,52806r26403,l6970293,26403xem6996697,r-26391,l6970306,26403r26391,l6996697,xem7023113,184848r-26404,l6996709,158445r-26403,l6970306,132041r-26416,l6943890,158445r-26403,l6917487,184848r-26416,l6891071,210756r52819,l6943890,184848r26416,l6970306,210756r52807,l7023113,184848xem7023113,26403r-26404,l6996709,52806r26404,l7023113,26403xem7049503,r-26390,l7023113,26403r26390,l7049503,xem7075932,26403r-26403,l7049529,52806r26403,l7075932,26403xem7102322,r-26390,l7075932,26403r26390,l7102322,xem7128751,26403r-26403,l7102348,52806r26403,l7128751,26403xem7155142,r-26391,l7128751,26403r26391,l7155142,xem7181558,26403r-26404,l7155154,52806r26404,l7181558,26403xem7207961,r-26391,l7181570,26403r26391,l7207961,xem7234377,184848r-26403,l7207974,158445r-26404,l7181570,132041r-26416,l7155154,158445r-26403,l7128751,184848r-26403,l7102348,210756r52806,l7155154,184848r26404,l7181558,210756r52819,l7234377,184848xem7234377,26403r-26403,l7207974,52806r26403,l7234377,26403xem7260768,r-26391,l7234377,26403r26391,l7260768,xem7287196,26403r-26403,l7260793,52806r26403,l7287196,26403xem7313587,r-26391,l7287196,26403r26391,l7313587,xem7340016,26403r-26404,l7313612,52806r26404,l7340016,26403xem7366406,r-26390,l7340016,26403r26390,l7366406,xem7392822,26403r-26403,l7366419,52806r26403,l7392822,26403xem7419238,r-26403,l7392835,26403r26403,l7419238,xem7445642,26403r-26404,l7419238,52806r26404,l7445642,26403xem7445654,184848r-26416,l7419238,158445r-26403,l7392835,132041r-26416,l7366419,158445r-26403,l7340016,184848r-26404,l7313612,210756r52807,l7366419,184848r26403,l7392822,210756r52832,l7445654,184848xem7472058,r-26404,l7445654,26403r26404,l7472058,xem7498461,26403r-26403,l7472058,52806r26403,l7498461,26403xem7524851,r-26390,l7498461,26403r26390,l7524851,xem7551280,26403r-26403,l7524877,52806r26403,l7551280,26403xem7560005,158445r-8725,l7551280,184848r-26403,l7524877,210756r35128,l7560005,158445xem7560005,r-8712,l7551293,26416r8712,l7560005,xe" fillcolor="#058781" stroked="f">
                <v:path arrowok="t"/>
              </v:shape>
              <v:shape id="Graphic 26" o:spid="_x0000_s1028" style="position:absolute;top:789;width:75615;height:1067;visibility:visible;mso-wrap-style:square;v-text-anchor:top" coordsize="75615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" path="m184835,736l,736,,26136r26390,l26390,52806r26416,l52806,79476r26403,l79209,106146r26404,l105613,79476r26416,l132029,52806r26403,l158432,26136r26403,l184835,736xem396113,l211264,r,26670l237667,26670r,26670l264071,53340r,26670l290487,80010r,25400l316890,105410r,-25400l343306,80010r,-26670l369709,53340r,-26670l396113,26670,396113,xem607377,l422529,r,26670l448932,26670r,26670l475335,53340r,26670l501751,80010r,25400l528154,105410r,-25400l554570,80010r,-26670l580974,53340r,-26670l607377,26670,607377,xem818654,736r-184861,l633793,26136r26403,l660196,52806r26416,l686612,79476r26404,l713016,106146r26403,l739419,79476r26416,l765835,52806r26403,l792238,26136r26416,l818654,736xem1029906,l845058,r,26670l871461,26670r,26670l897864,53340r,26670l924280,80010r,25400l950683,105410r,-25400l977099,80010r,-26670l1003503,53340r,-26670l1029906,26670r,-26670xem1241171,l1056322,r,26670l1082725,26670r,26670l1109129,53340r,26670l1135545,80010r,25400l1161948,105410r,-25400l1188364,80010r,-26670l1214767,53340r,-26670l1241171,26670r,-26670xem1452448,736r-184861,l1267587,26136r26403,l1293990,52806r26416,l1320406,79476r26403,l1346809,106146r26403,l1373212,79476r26416,l1399628,52806r26404,l1426032,26136r26416,l1452448,736xem1663712,l1478864,r,26670l1505267,26670r,26670l1531670,53340r,26670l1558086,80010r,25400l1584490,105410r,-25400l1610893,80010r,-26670l1637309,53340r,-26670l1663712,26670r,-26670xem1874977,l1690128,r,26670l1716532,26670r,26670l1742935,53340r,26670l1769351,80010r,25400l1795754,105410r,-25400l1822170,80010r,-26670l1848573,53340r,-26670l1874977,26670r,-26670xem2086254,736r-184861,l1901393,26136r26403,l1927796,52806r26416,l1954212,79476r26403,l1980615,106146r26404,l2007019,79476r26416,l2033435,52806r26403,l2059838,26136r26416,l2086254,736xem2297506,l2112657,r,26670l2139061,26670r,26670l2165464,53340r,26670l2191880,80010r,25400l2218283,105410r,-25400l2244699,80010r,-26670l2271103,53340r,-26670l2297506,26670r,-26670xem2508770,l2323922,r,26670l2350325,26670r,26670l2376728,53340r,26670l2403144,80010r,25400l2429548,105410r,-25400l2455964,80010r,-26670l2482367,53340r,-26670l2508770,26670r,-26670xem2720048,736r-184862,l2535186,26136r26404,l2561590,52806r26416,l2588006,79476r26403,l2614409,106146r26403,l2640812,79476r26416,l2667228,52806r26404,l2693632,26136r26416,l2720048,736xem2931299,l2746451,r,26670l2772854,26670r,26670l2799257,53340r,26670l2825673,80010r,25400l2852077,105410r,-25400l2878493,80010r,-26670l2904896,53340r,-26670l2931299,26670r,-26670xem3116173,26670r-132042,l2984131,53340r26404,l3010535,80010r26416,l3036951,105410r26403,l3063354,80010r26416,l3089770,53340r26403,l3116173,26670xem7156640,736r-184861,l6971779,26136r26403,l6998182,52806r26416,l7024598,79476r26404,l7051002,106146r26403,l7077405,79476r26416,l7103821,52806r26403,l7130224,26136r26416,l7156640,736xem7367905,l7183056,r,26670l7209460,26670r,26670l7235863,53340r,26670l7262279,80010r,25400l7288682,105410r,-25400l7315098,80010r,-26670l7341502,53340r,-26670l7367905,26670r,-26670xem7561478,l7394321,r,26670l7420724,26670r,26670l7447127,53340r,26670l7473543,80010r,25400l7499947,105410r,-25400l7526363,80010r,-26670l7552766,53340r,-26670l7561478,26670r,-26670xe" fillcolor="#163559" stroked="f">
                <v:path arrowok="t"/>
              </v:shape>
              <v:shape id="Graphic 27" o:spid="_x0000_s1029" style="position:absolute;left:29577;top:789;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" path="m184848,l,,,26670r26403,l26403,53340r132042,l158445,26670r26403,l184848,xem396113,736r-184862,l211251,26136r26404,l237655,52806r26416,l264071,79476r26403,l290474,106146r26403,l316877,79476r26416,l343293,52806r26404,l369697,26136r26416,l396113,736xem607377,l422529,r,26670l448932,26670r,26670l475335,53340r,26670l501751,80010r,25400l528154,105410r,-25400l554570,80010r,-26670l580974,53340r,-26670l607377,26670,607377,xem818642,l633793,r,26670l660196,26670r,26670l686600,53340r,26670l713016,80010r,25400l739419,105410r,-25400l765835,80010r,-26670l792238,53340r,-26670l818642,26670,818642,xem1029919,736r-184861,l845058,26136r26403,l871461,52806r26416,l897877,79476r26403,l924280,106146r26403,l950683,79476r26416,l977099,52806r26404,l1003503,26136r26416,l1029919,736xem1241171,l1056322,r,26670l1082725,26670r,26670l1109129,53340r,26670l1135545,80010r,25400l1161948,105410r,-25400l1188364,80010r,-26670l1214767,53340r,-26670l1241171,26670r,-26670xem1452435,l1267587,r,26670l1293990,26670r,26670l1320393,53340r,26670l1346809,80010r,25400l1373212,105410r,-25400l1399628,80010r,-26670l1426032,53340r,-26670l1452435,26670r,-26670xem1663712,736r-184861,l1478851,26136r26403,l1505254,52806r26416,l1531670,79476r26404,l1558074,106146r26403,l1584477,79476r26416,l1610893,52806r26403,l1637296,26136r26416,l1663712,736xem1874989,l1690128,r,26670l1716532,26670r,26670l1742935,53340r,26670l1769351,80010r,25400l1795754,105410r,-25400l1822170,80010r,-26670l1848573,53340r,-26670l1874989,26670r,-26670xem2086241,l1901393,r,26670l1927796,26670r,26670l1954199,53340r,26670l1980615,80010r,25400l2007019,105410r,-25400l2033435,80010r,-26670l2059838,53340r,-26670l2086241,26670r,-26670xem2297519,736r-184862,l2112657,26136r26404,l2139061,52806r26416,l2165477,79476r26403,l2191880,106146r26403,l2218283,79476r26416,l2244699,52806r26404,l2271103,26136r26416,l2297519,736xem2508770,l2323922,r,26670l2350325,26670r,26670l2376728,53340r,26670l2403144,80010r,25400l2429548,105410r,-25400l2455964,80010r,-26670l2482367,53340r,-26670l2508770,26670r,-26670xem2720048,l2535199,r,26670l2561602,26670r,26670l2588006,53340r,26670l2614422,80010r,25400l2640825,105410r,-25400l2667241,80010r,-26670l2693644,53340r,-26670l2720048,26670r,-26670xem2931312,736r-184861,l2746451,26136r26403,l2772854,52806r26416,l2799270,79476r26403,l2825673,106146r26404,l2852077,79476r26416,l2878493,52806r26403,l2904896,26136r26416,l2931312,736xem3142577,l2957728,r,26670l2984131,26670r,26670l3010535,53340r,26670l3036951,80010r,25400l3063354,105410r,-25400l3089770,80010r,-26670l3116173,53340r,-26670l3142577,26670r,-26670xem3353841,l3168993,r,26670l3195396,26670r,26670l3221799,53340r,26670l3248215,80010r,25400l3274618,105410r,-25400l3301034,80010r,-26670l3327438,53340r,-26670l3353841,26670r,-26670xem3565118,736r-184861,l3380257,26136r26403,l3406660,52806r26416,l3433076,79476r26404,l3459480,106146r26403,l3485883,79476r26416,l3512299,52806r26403,l3538702,26136r26416,l3565118,736xem3776370,l3591522,r,26670l3617925,26670r,26670l3644328,53340r,26670l3670744,80010r,25400l3697147,105410r,-25400l3723563,80010r,-26670l3749967,53340r,-26670l3776370,26670r,-26670xem3908412,80010r-26403,l3882009,105410r26403,l3908412,80010xe" fillcolor="#163559" stroked="f">
                <v:path arrowok="t"/>
              </v:shape>
              <v:shape id="Graphic 28" o:spid="_x0000_s1030" style="position:absolute;left:67605;top:789;width:1854;height:1054;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" path="m184848,l,,,26670r26403,l26403,53340r26403,l52806,80010r26416,l79222,105410r26403,l105625,80010r26416,l132041,53340r26404,l158445,26670r26403,l184848,xe" fillcolor="#163559" stroked="f">
                <v:path arrowok="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CA48" w14:textId="77777777" w:rsidR="00CE6622" w:rsidRDefault="00CE662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64618" w14:textId="77777777" w:rsidR="00D023B3" w:rsidRDefault="00D023B3">
      <w:r>
        <w:separator/>
      </w:r>
    </w:p>
  </w:footnote>
  <w:footnote w:type="continuationSeparator" w:id="0">
    <w:p w14:paraId="24744045" w14:textId="77777777" w:rsidR="00D023B3" w:rsidRDefault="00D02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0D2F" w14:textId="77777777" w:rsidR="00CE6622" w:rsidRDefault="00000000">
    <w:pPr>
      <w:pStyle w:val="BodyText"/>
      <w:spacing w:line="14" w:lineRule="auto"/>
      <w:rPr>
        <w:sz w:val="20"/>
      </w:rPr>
    </w:pPr>
    <w:r>
      <w:rPr>
        <w:noProof/>
        <w:sz w:val="20"/>
      </w:rPr>
      <w:drawing>
        <wp:anchor distT="0" distB="0" distL="0" distR="0" simplePos="0" relativeHeight="487405056" behindDoc="1" locked="0" layoutInCell="1" allowOverlap="1" wp14:anchorId="2D528076" wp14:editId="5EDBCDDE">
          <wp:simplePos x="0" y="0"/>
          <wp:positionH relativeFrom="page">
            <wp:posOffset>589634</wp:posOffset>
          </wp:positionH>
          <wp:positionV relativeFrom="page">
            <wp:posOffset>435597</wp:posOffset>
          </wp:positionV>
          <wp:extent cx="6304160" cy="105503"/>
          <wp:effectExtent l="0" t="0" r="1905" b="889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FE4D" w14:textId="77777777" w:rsidR="00CE6622" w:rsidRDefault="00000000">
    <w:pPr>
      <w:pStyle w:val="BodyText"/>
      <w:spacing w:line="14" w:lineRule="auto"/>
      <w:rPr>
        <w:sz w:val="20"/>
      </w:rPr>
    </w:pPr>
    <w:r>
      <w:rPr>
        <w:noProof/>
        <w:sz w:val="20"/>
      </w:rPr>
      <w:drawing>
        <wp:anchor distT="0" distB="0" distL="0" distR="0" simplePos="0" relativeHeight="487405568" behindDoc="1" locked="0" layoutInCell="1" allowOverlap="1" wp14:anchorId="79E14E81" wp14:editId="3A9EE4CA">
          <wp:simplePos x="0" y="0"/>
          <wp:positionH relativeFrom="page">
            <wp:posOffset>626184</wp:posOffset>
          </wp:positionH>
          <wp:positionV relativeFrom="page">
            <wp:posOffset>435597</wp:posOffset>
          </wp:positionV>
          <wp:extent cx="6304160" cy="105503"/>
          <wp:effectExtent l="0" t="0" r="1905" b="8890"/>
          <wp:wrapNone/>
          <wp:docPr id="23" name="Imag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A561" w14:textId="77777777" w:rsidR="00CE6622" w:rsidRDefault="00CE6622">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E6622"/>
    <w:rsid w:val="006161C9"/>
    <w:rsid w:val="00CE6622"/>
    <w:rsid w:val="00D023B3"/>
    <w:rsid w:val="00E54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6EDC"/>
  <w15:docId w15:val="{D8A1495C-EB7B-4443-968A-A81C5D54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284"/>
      <w:outlineLvl w:val="0"/>
    </w:pPr>
    <w:rPr>
      <w:b/>
      <w:bCs/>
      <w:sz w:val="52"/>
      <w:szCs w:val="52"/>
    </w:rPr>
  </w:style>
  <w:style w:type="paragraph" w:styleId="Heading2">
    <w:name w:val="heading 2"/>
    <w:basedOn w:val="Normal"/>
    <w:uiPriority w:val="9"/>
    <w:unhideWhenUsed/>
    <w:qFormat/>
    <w:pPr>
      <w:spacing w:before="75" w:line="386" w:lineRule="exact"/>
      <w:ind w:left="837"/>
      <w:outlineLvl w:val="1"/>
    </w:pPr>
    <w:rPr>
      <w:b/>
      <w:bCs/>
      <w:sz w:val="35"/>
      <w:szCs w:val="35"/>
    </w:rPr>
  </w:style>
  <w:style w:type="paragraph" w:styleId="Heading3">
    <w:name w:val="heading 3"/>
    <w:basedOn w:val="Normal"/>
    <w:uiPriority w:val="9"/>
    <w:unhideWhenUsed/>
    <w:qFormat/>
    <w:pPr>
      <w:spacing w:before="175"/>
      <w:ind w:left="292"/>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3.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3.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2.xml"/><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footer" Target="footer1.xml"/><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1515</Words>
  <Characters>8623</Characters>
  <Application>Microsoft Office Word</Application>
  <DocSecurity>0</DocSecurity>
  <Lines>307</Lines>
  <Paragraphs>77</Paragraphs>
  <ScaleCrop>false</ScaleCrop>
  <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Dita Damanik</cp:lastModifiedBy>
  <cp:revision>3</cp:revision>
  <dcterms:created xsi:type="dcterms:W3CDTF">2026-10-01T03:10:00Z</dcterms:created>
  <dcterms:modified xsi:type="dcterms:W3CDTF">2026-10-02T02:58:00Z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Adobe InDesign 16.3 (Windows)</vt:lpwstr>
  </property>
  <property fmtid="{D5CDD505-2E9C-101B-9397-08002B2CF9AE}" pid="4" name="LastSaved">
    <vt:filetime>2026-10-01T00:00:00Z</vt:filetime>
  </property>
  <property fmtid="{D5CDD505-2E9C-101B-9397-08002B2CF9AE}" pid="5" name="Producer">
    <vt:lpwstr>Adobe PDF Library 15.0</vt:lpwstr>
  </property>
  <property fmtid="{D5CDD505-2E9C-101B-9397-08002B2CF9AE}" pid="6" name="MSIP_Label_defa4170-0d19-0005-0004-bc88714345d2_Enabled">
    <vt:lpwstr>true</vt:lpwstr>
  </property>
  <property fmtid="{D5CDD505-2E9C-101B-9397-08002B2CF9AE}" pid="7" name="MSIP_Label_defa4170-0d19-0005-0004-bc88714345d2_SetDate">
    <vt:lpwstr>2026-10-02T02:58:51Z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75b7436c-36be-48b8-bdc9-f0d258ef3586</vt:lpwstr>
  </property>
  <property fmtid="{D5CDD505-2E9C-101B-9397-08002B2CF9AE}" pid="11" name="MSIP_Label_defa4170-0d19-0005-0004-bc88714345d2_ActionId">
    <vt:lpwstr>9dec553f-2215-43d3-b7db-a1dfdf0ed8be</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