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650A4B" w14:textId="77777777" w:rsidR="00204FFD" w:rsidRDefault="00204FFD">
      <w:pPr>
        <w:spacing w:line="240" w:lineRule="exact"/>
        <w:rPr>
          <w:sz w:val="24"/>
          <w:szCs w:val="24"/>
        </w:rPr>
      </w:pPr>
    </w:p>
    <w:p w14:paraId="2D48C3E0" w14:textId="77777777" w:rsidR="00204FFD" w:rsidRDefault="00204FFD">
      <w:pPr>
        <w:spacing w:after="4" w:line="220" w:lineRule="exact"/>
      </w:pPr>
    </w:p>
    <w:p w14:paraId="5B8F400A" w14:textId="77777777" w:rsidR="00204FFD" w:rsidRDefault="00204FFD">
      <w:pPr>
        <w:sectPr w:rsidR="00204FFD">
          <w:type w:val="continuous"/>
          <w:pgSz w:w="17855" w:h="25257"/>
          <w:pgMar w:top="1134" w:right="850" w:bottom="67" w:left="1593" w:header="0" w:footer="0" w:gutter="0"/>
          <w:cols w:space="708"/>
        </w:sectPr>
      </w:pPr>
    </w:p>
    <w:p w14:paraId="2198AD68" w14:textId="77777777" w:rsidR="00204FFD" w:rsidRDefault="00000000">
      <w:pPr>
        <w:widowControl w:val="0"/>
        <w:spacing w:line="209" w:lineRule="auto"/>
        <w:ind w:left="7300" w:right="-26"/>
        <w:jc w:val="center"/>
        <w:rPr>
          <w:b/>
          <w:bCs/>
          <w:color w:val="100E0C"/>
          <w:spacing w:val="21"/>
          <w:sz w:val="12"/>
          <w:szCs w:val="12"/>
        </w:rPr>
      </w:pPr>
      <w:r>
        <w:rPr>
          <w:b/>
          <w:bCs/>
          <w:color w:val="100E0C"/>
          <w:spacing w:val="20"/>
          <w:sz w:val="12"/>
          <w:szCs w:val="12"/>
        </w:rPr>
        <w:t>KE</w:t>
      </w:r>
      <w:r>
        <w:rPr>
          <w:b/>
          <w:bCs/>
          <w:color w:val="100E0C"/>
          <w:spacing w:val="21"/>
          <w:w w:val="113"/>
          <w:sz w:val="12"/>
          <w:szCs w:val="12"/>
        </w:rPr>
        <w:t>M</w:t>
      </w:r>
      <w:r>
        <w:rPr>
          <w:b/>
          <w:bCs/>
          <w:color w:val="100E0C"/>
          <w:spacing w:val="21"/>
          <w:sz w:val="12"/>
          <w:szCs w:val="12"/>
        </w:rPr>
        <w:t>ENTERIAN</w:t>
      </w:r>
      <w:r>
        <w:rPr>
          <w:b/>
          <w:bCs/>
          <w:color w:val="100E0C"/>
          <w:spacing w:val="9"/>
          <w:sz w:val="12"/>
          <w:szCs w:val="12"/>
        </w:rPr>
        <w:t xml:space="preserve"> </w:t>
      </w:r>
      <w:r>
        <w:rPr>
          <w:b/>
          <w:bCs/>
          <w:color w:val="100E0C"/>
          <w:spacing w:val="23"/>
          <w:sz w:val="12"/>
          <w:szCs w:val="12"/>
        </w:rPr>
        <w:t>KE</w:t>
      </w:r>
      <w:r>
        <w:rPr>
          <w:b/>
          <w:bCs/>
          <w:color w:val="100E0C"/>
          <w:spacing w:val="22"/>
          <w:sz w:val="12"/>
          <w:szCs w:val="12"/>
        </w:rPr>
        <w:t>U</w:t>
      </w:r>
      <w:r>
        <w:rPr>
          <w:b/>
          <w:bCs/>
          <w:color w:val="100E0C"/>
          <w:spacing w:val="24"/>
          <w:sz w:val="12"/>
          <w:szCs w:val="12"/>
        </w:rPr>
        <w:t>ANGAN</w:t>
      </w:r>
      <w:r>
        <w:rPr>
          <w:b/>
          <w:bCs/>
          <w:color w:val="100E0C"/>
          <w:sz w:val="12"/>
          <w:szCs w:val="12"/>
        </w:rPr>
        <w:t xml:space="preserve"> </w:t>
      </w:r>
      <w:r>
        <w:rPr>
          <w:b/>
          <w:bCs/>
          <w:color w:val="100E0C"/>
          <w:spacing w:val="23"/>
          <w:sz w:val="12"/>
          <w:szCs w:val="12"/>
        </w:rPr>
        <w:t>REP</w:t>
      </w:r>
      <w:r>
        <w:rPr>
          <w:b/>
          <w:bCs/>
          <w:color w:val="100E0C"/>
          <w:spacing w:val="24"/>
          <w:sz w:val="12"/>
          <w:szCs w:val="12"/>
        </w:rPr>
        <w:t>UBLIK</w:t>
      </w:r>
      <w:r>
        <w:rPr>
          <w:b/>
          <w:bCs/>
          <w:color w:val="100E0C"/>
          <w:spacing w:val="10"/>
          <w:sz w:val="12"/>
          <w:szCs w:val="12"/>
        </w:rPr>
        <w:t xml:space="preserve"> </w:t>
      </w:r>
      <w:r>
        <w:rPr>
          <w:b/>
          <w:bCs/>
          <w:color w:val="100E0C"/>
          <w:spacing w:val="21"/>
          <w:sz w:val="12"/>
          <w:szCs w:val="12"/>
        </w:rPr>
        <w:t>INDONESIA</w:t>
      </w:r>
    </w:p>
    <w:p w14:paraId="7941263A" w14:textId="77777777" w:rsidR="00204FFD" w:rsidRDefault="00000000">
      <w:pPr>
        <w:widowControl w:val="0"/>
        <w:spacing w:line="209" w:lineRule="auto"/>
        <w:ind w:right="4006"/>
        <w:jc w:val="center"/>
        <w:rPr>
          <w:b/>
          <w:bCs/>
          <w:color w:val="100E0C"/>
          <w:spacing w:val="21"/>
          <w:sz w:val="12"/>
          <w:szCs w:val="12"/>
        </w:rPr>
      </w:pPr>
      <w:r>
        <w:br w:type="column"/>
      </w:r>
      <w:r>
        <w:rPr>
          <w:b/>
          <w:bCs/>
          <w:color w:val="100E0C"/>
          <w:spacing w:val="20"/>
          <w:sz w:val="12"/>
          <w:szCs w:val="12"/>
        </w:rPr>
        <w:t>KE</w:t>
      </w:r>
      <w:r>
        <w:rPr>
          <w:b/>
          <w:bCs/>
          <w:color w:val="100E0C"/>
          <w:spacing w:val="21"/>
          <w:w w:val="113"/>
          <w:sz w:val="12"/>
          <w:szCs w:val="12"/>
        </w:rPr>
        <w:t>M</w:t>
      </w:r>
      <w:r>
        <w:rPr>
          <w:b/>
          <w:bCs/>
          <w:color w:val="100E0C"/>
          <w:spacing w:val="21"/>
          <w:sz w:val="12"/>
          <w:szCs w:val="12"/>
        </w:rPr>
        <w:t>ENTERIAN</w:t>
      </w:r>
      <w:r>
        <w:rPr>
          <w:b/>
          <w:bCs/>
          <w:color w:val="100E0C"/>
          <w:spacing w:val="9"/>
          <w:sz w:val="12"/>
          <w:szCs w:val="12"/>
        </w:rPr>
        <w:t xml:space="preserve"> </w:t>
      </w:r>
      <w:r>
        <w:rPr>
          <w:b/>
          <w:bCs/>
          <w:color w:val="100E0C"/>
          <w:spacing w:val="20"/>
          <w:sz w:val="12"/>
          <w:szCs w:val="12"/>
        </w:rPr>
        <w:t>DA</w:t>
      </w:r>
      <w:r>
        <w:rPr>
          <w:b/>
          <w:bCs/>
          <w:color w:val="100E0C"/>
          <w:spacing w:val="22"/>
          <w:sz w:val="12"/>
          <w:szCs w:val="12"/>
        </w:rPr>
        <w:t>L</w:t>
      </w:r>
      <w:r>
        <w:rPr>
          <w:b/>
          <w:bCs/>
          <w:color w:val="100E0C"/>
          <w:spacing w:val="20"/>
          <w:sz w:val="12"/>
          <w:szCs w:val="12"/>
        </w:rPr>
        <w:t>A</w:t>
      </w:r>
      <w:r>
        <w:rPr>
          <w:b/>
          <w:bCs/>
          <w:color w:val="100E0C"/>
          <w:spacing w:val="21"/>
          <w:w w:val="113"/>
          <w:sz w:val="12"/>
          <w:szCs w:val="12"/>
        </w:rPr>
        <w:t>M</w:t>
      </w:r>
      <w:r>
        <w:rPr>
          <w:b/>
          <w:bCs/>
          <w:color w:val="100E0C"/>
          <w:spacing w:val="9"/>
          <w:sz w:val="12"/>
          <w:szCs w:val="12"/>
        </w:rPr>
        <w:t xml:space="preserve"> </w:t>
      </w:r>
      <w:r>
        <w:rPr>
          <w:b/>
          <w:bCs/>
          <w:color w:val="100E0C"/>
          <w:spacing w:val="21"/>
          <w:sz w:val="12"/>
          <w:szCs w:val="12"/>
        </w:rPr>
        <w:t>NEGERI</w:t>
      </w:r>
      <w:r>
        <w:rPr>
          <w:b/>
          <w:bCs/>
          <w:color w:val="100E0C"/>
          <w:sz w:val="12"/>
          <w:szCs w:val="12"/>
        </w:rPr>
        <w:t xml:space="preserve"> </w:t>
      </w:r>
      <w:r>
        <w:rPr>
          <w:b/>
          <w:bCs/>
          <w:color w:val="100E0C"/>
          <w:spacing w:val="23"/>
          <w:sz w:val="12"/>
          <w:szCs w:val="12"/>
        </w:rPr>
        <w:t>REP</w:t>
      </w:r>
      <w:r>
        <w:rPr>
          <w:b/>
          <w:bCs/>
          <w:color w:val="100E0C"/>
          <w:spacing w:val="24"/>
          <w:sz w:val="12"/>
          <w:szCs w:val="12"/>
        </w:rPr>
        <w:t>UBLIK</w:t>
      </w:r>
      <w:r>
        <w:rPr>
          <w:b/>
          <w:bCs/>
          <w:color w:val="100E0C"/>
          <w:spacing w:val="10"/>
          <w:sz w:val="12"/>
          <w:szCs w:val="12"/>
        </w:rPr>
        <w:t xml:space="preserve"> </w:t>
      </w:r>
      <w:r>
        <w:rPr>
          <w:b/>
          <w:bCs/>
          <w:color w:val="100E0C"/>
          <w:spacing w:val="21"/>
          <w:sz w:val="12"/>
          <w:szCs w:val="12"/>
        </w:rPr>
        <w:t>INDONESIA</w:t>
      </w:r>
    </w:p>
    <w:p w14:paraId="536468CB" w14:textId="77777777" w:rsidR="00204FFD" w:rsidRDefault="00204FFD">
      <w:pPr>
        <w:sectPr w:rsidR="00204FFD">
          <w:type w:val="continuous"/>
          <w:pgSz w:w="17855" w:h="25257"/>
          <w:pgMar w:top="1134" w:right="850" w:bottom="67" w:left="1593" w:header="0" w:footer="0" w:gutter="0"/>
          <w:cols w:num="2" w:space="708" w:equalWidth="0">
            <w:col w:w="9085" w:space="248"/>
            <w:col w:w="6079" w:space="0"/>
          </w:cols>
        </w:sectPr>
      </w:pPr>
    </w:p>
    <w:p w14:paraId="4E1518F9" w14:textId="77777777" w:rsidR="00204FFD" w:rsidRDefault="00204FFD">
      <w:pPr>
        <w:spacing w:line="240" w:lineRule="exact"/>
        <w:rPr>
          <w:sz w:val="24"/>
          <w:szCs w:val="24"/>
        </w:rPr>
      </w:pPr>
    </w:p>
    <w:p w14:paraId="1A6BF182" w14:textId="77777777" w:rsidR="00204FFD" w:rsidRDefault="00204FFD">
      <w:pPr>
        <w:spacing w:line="240" w:lineRule="exact"/>
        <w:rPr>
          <w:sz w:val="24"/>
          <w:szCs w:val="24"/>
        </w:rPr>
      </w:pPr>
    </w:p>
    <w:p w14:paraId="3A1CD507" w14:textId="77777777" w:rsidR="00204FFD" w:rsidRDefault="00204FFD">
      <w:pPr>
        <w:spacing w:line="240" w:lineRule="exact"/>
        <w:rPr>
          <w:sz w:val="24"/>
          <w:szCs w:val="24"/>
        </w:rPr>
      </w:pPr>
    </w:p>
    <w:p w14:paraId="7F254E59" w14:textId="77777777" w:rsidR="00204FFD" w:rsidRDefault="00204FFD">
      <w:pPr>
        <w:spacing w:line="240" w:lineRule="exact"/>
        <w:rPr>
          <w:sz w:val="24"/>
          <w:szCs w:val="24"/>
        </w:rPr>
      </w:pPr>
    </w:p>
    <w:p w14:paraId="553BA03F" w14:textId="77777777" w:rsidR="00204FFD" w:rsidRDefault="00204FFD">
      <w:pPr>
        <w:spacing w:after="13" w:line="120" w:lineRule="exact"/>
        <w:rPr>
          <w:sz w:val="12"/>
          <w:szCs w:val="12"/>
        </w:rPr>
      </w:pPr>
    </w:p>
    <w:p w14:paraId="6B7F6AB9" w14:textId="77777777" w:rsidR="00204FFD" w:rsidRDefault="00000000">
      <w:pPr>
        <w:widowControl w:val="0"/>
        <w:spacing w:line="240" w:lineRule="auto"/>
        <w:ind w:left="5130" w:right="-20"/>
        <w:rPr>
          <w:b/>
          <w:bCs/>
          <w:color w:val="2A3658"/>
          <w:w w:val="107"/>
          <w:sz w:val="62"/>
          <w:szCs w:val="6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07" behindDoc="1" locked="0" layoutInCell="0" allowOverlap="1" wp14:anchorId="4EEDBD69" wp14:editId="3546107F">
                <wp:simplePos x="0" y="0"/>
                <wp:positionH relativeFrom="page">
                  <wp:posOffset>-6096</wp:posOffset>
                </wp:positionH>
                <wp:positionV relativeFrom="paragraph">
                  <wp:posOffset>-1877524</wp:posOffset>
                </wp:positionV>
                <wp:extent cx="11350752" cy="16050767"/>
                <wp:effectExtent l="0" t="0" r="0" b="0"/>
                <wp:wrapNone/>
                <wp:docPr id="1" name="drawingObject1" descr="Cover bukle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0752" cy="16050767"/>
                          <a:chOff x="0" y="0"/>
                          <a:chExt cx="11350752" cy="1605076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1078793"/>
                            <a:ext cx="460247" cy="7158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454152" y="5549380"/>
                            <a:ext cx="2727959" cy="2687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3176015" y="5549380"/>
                            <a:ext cx="2727959" cy="2687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5897879" y="5549380"/>
                            <a:ext cx="2731008" cy="2687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8622791" y="5549380"/>
                            <a:ext cx="2727959" cy="2687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8223502"/>
                            <a:ext cx="2727959" cy="26121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2721863" y="8223502"/>
                            <a:ext cx="2731008" cy="26121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5446776" y="8223502"/>
                            <a:ext cx="2727959" cy="26121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8168639" y="8223502"/>
                            <a:ext cx="2727959" cy="26121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10890504" y="8223502"/>
                            <a:ext cx="460247" cy="782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10829542"/>
                            <a:ext cx="8628887" cy="874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8622791" y="10829542"/>
                            <a:ext cx="2273807" cy="874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11698223"/>
                            <a:ext cx="460247" cy="4352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10436352" y="11698223"/>
                            <a:ext cx="460247" cy="4352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3048" y="8020850"/>
                            <a:ext cx="11344655" cy="213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11655550"/>
                            <a:ext cx="2718816" cy="2639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2712720" y="11655550"/>
                            <a:ext cx="2718816" cy="2639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5425440" y="11655550"/>
                            <a:ext cx="2721864" cy="2639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8141206" y="11655550"/>
                            <a:ext cx="2718816" cy="2639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14289022"/>
                            <a:ext cx="3624071" cy="1761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3617976" y="14289022"/>
                            <a:ext cx="7242047" cy="883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7687054" y="15166846"/>
                            <a:ext cx="3172968" cy="883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11350752" cy="368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0" y="362646"/>
                            <a:ext cx="460247" cy="728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1078793"/>
                            <a:ext cx="2727959" cy="2654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2721863" y="1078793"/>
                            <a:ext cx="1822704" cy="397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4538471" y="1078794"/>
                            <a:ext cx="6812278" cy="8898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6806183" y="1962548"/>
                            <a:ext cx="2727959" cy="26543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9528047" y="1962549"/>
                            <a:ext cx="1822704" cy="397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4538472" y="2404426"/>
                            <a:ext cx="2273807" cy="3096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3727014"/>
                            <a:ext cx="2727959" cy="2215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6806183" y="4610770"/>
                            <a:ext cx="2727959" cy="13317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2721863" y="5052648"/>
                            <a:ext cx="1822704" cy="8898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4538472" y="5494527"/>
                            <a:ext cx="2273807" cy="4479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6096" y="6095"/>
                            <a:ext cx="11338559" cy="1426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38559" h="1426463">
                                <a:moveTo>
                                  <a:pt x="0" y="0"/>
                                </a:moveTo>
                                <a:lnTo>
                                  <a:pt x="0" y="1426463"/>
                                </a:lnTo>
                                <a:lnTo>
                                  <a:pt x="11338559" y="1426463"/>
                                </a:lnTo>
                                <a:lnTo>
                                  <a:pt x="113385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783336" y="495298"/>
                            <a:ext cx="1906523" cy="6812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8359139" y="399287"/>
                            <a:ext cx="1092707" cy="768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7403593" y="440436"/>
                            <a:ext cx="420623" cy="534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5935979" y="403860"/>
                            <a:ext cx="608075" cy="5623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4792979" y="408432"/>
                            <a:ext cx="713232" cy="758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9584436" y="431291"/>
                            <a:ext cx="1371600" cy="694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4133088" y="1828463"/>
                            <a:ext cx="3090672" cy="5912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4" name="Shape 44"/>
                        <wps:cNvSpPr txBox="1"/>
                        <wps:spPr>
                          <a:xfrm>
                            <a:off x="1055489" y="2471522"/>
                            <a:ext cx="9240957" cy="13642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641F59A" w14:textId="77777777" w:rsidR="00204FFD" w:rsidRDefault="00000000">
                              <w:pPr>
                                <w:widowControl w:val="0"/>
                                <w:spacing w:line="2148" w:lineRule="exact"/>
                                <w:ind w:right="-20"/>
                                <w:rPr>
                                  <w:color w:val="2A3658"/>
                                  <w:spacing w:val="115"/>
                                  <w:sz w:val="176"/>
                                  <w:szCs w:val="176"/>
                                </w:rPr>
                              </w:pPr>
                              <w:r>
                                <w:rPr>
                                  <w:color w:val="2A3658"/>
                                  <w:spacing w:val="127"/>
                                  <w:sz w:val="176"/>
                                  <w:szCs w:val="176"/>
                                </w:rPr>
                                <w:t>KL</w:t>
                              </w:r>
                              <w:r>
                                <w:rPr>
                                  <w:color w:val="2A3658"/>
                                  <w:spacing w:val="128"/>
                                  <w:w w:val="118"/>
                                  <w:sz w:val="176"/>
                                  <w:szCs w:val="176"/>
                                </w:rPr>
                                <w:t>I</w:t>
                              </w:r>
                              <w:r>
                                <w:rPr>
                                  <w:color w:val="2A3658"/>
                                  <w:spacing w:val="127"/>
                                  <w:sz w:val="176"/>
                                  <w:szCs w:val="176"/>
                                </w:rPr>
                                <w:t>N</w:t>
                              </w:r>
                              <w:r>
                                <w:rPr>
                                  <w:color w:val="2A3658"/>
                                  <w:spacing w:val="128"/>
                                  <w:w w:val="118"/>
                                  <w:sz w:val="176"/>
                                  <w:szCs w:val="176"/>
                                </w:rPr>
                                <w:t>I</w:t>
                              </w:r>
                              <w:r>
                                <w:rPr>
                                  <w:color w:val="2A3658"/>
                                  <w:spacing w:val="128"/>
                                  <w:sz w:val="176"/>
                                  <w:szCs w:val="176"/>
                                </w:rPr>
                                <w:t>K</w:t>
                              </w:r>
                              <w:r>
                                <w:rPr>
                                  <w:color w:val="2A3658"/>
                                  <w:spacing w:val="-17"/>
                                  <w:sz w:val="176"/>
                                  <w:szCs w:val="176"/>
                                </w:rPr>
                                <w:t xml:space="preserve"> </w:t>
                              </w:r>
                              <w:r>
                                <w:rPr>
                                  <w:color w:val="2A3658"/>
                                  <w:spacing w:val="31"/>
                                  <w:w w:val="107"/>
                                  <w:sz w:val="176"/>
                                  <w:szCs w:val="176"/>
                                </w:rPr>
                                <w:t>W</w:t>
                              </w:r>
                              <w:r>
                                <w:rPr>
                                  <w:color w:val="2A3658"/>
                                  <w:spacing w:val="117"/>
                                  <w:sz w:val="176"/>
                                  <w:szCs w:val="176"/>
                                </w:rPr>
                                <w:t>AL</w:t>
                              </w:r>
                              <w:r>
                                <w:rPr>
                                  <w:color w:val="2A3658"/>
                                  <w:spacing w:val="116"/>
                                  <w:w w:val="118"/>
                                  <w:sz w:val="176"/>
                                  <w:szCs w:val="176"/>
                                </w:rPr>
                                <w:t>I</w:t>
                              </w:r>
                              <w:r>
                                <w:rPr>
                                  <w:color w:val="2A3658"/>
                                  <w:spacing w:val="52"/>
                                  <w:w w:val="103"/>
                                  <w:sz w:val="176"/>
                                  <w:szCs w:val="176"/>
                                </w:rPr>
                                <w:t>D</w:t>
                              </w:r>
                              <w:r>
                                <w:rPr>
                                  <w:color w:val="2A3658"/>
                                  <w:spacing w:val="-12"/>
                                  <w:sz w:val="176"/>
                                  <w:szCs w:val="176"/>
                                </w:rPr>
                                <w:t>A</w:t>
                              </w:r>
                              <w:r>
                                <w:rPr>
                                  <w:color w:val="2A3658"/>
                                  <w:spacing w:val="-12"/>
                                  <w:w w:val="118"/>
                                  <w:sz w:val="176"/>
                                  <w:szCs w:val="176"/>
                                </w:rPr>
                                <w:t>T</w:t>
                              </w:r>
                              <w:r>
                                <w:rPr>
                                  <w:color w:val="2A3658"/>
                                  <w:spacing w:val="115"/>
                                  <w:sz w:val="176"/>
                                  <w:szCs w:val="176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3392424" y="14904718"/>
                            <a:ext cx="4572000" cy="1143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EDBD69" id="drawingObject1" o:spid="_x0000_s1026" alt="Cover buklet" style="position:absolute;left:0;text-align:left;margin-left:-.5pt;margin-top:-147.85pt;width:893.75pt;height:1263.85pt;z-index:-503316273;mso-position-horizontal-relative:page" coordsize="113507,1605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lkuFU9YSAQDWEgEAFQAAAGRycy9tZWRpYS9pbWFnZTIu&#10;anBlZ//Y/+AAEEpGSUYAAQEBAJAAkAAA/9sAQwAEAgMDAwIEAwMDBAQEBAUJBgUFBQULCAgGCQ0L&#10;DQ0NCwwMDhAUEQ4PEw8MDBIYEhMVFhcXFw4RGRsZFhoUFhcW/9sAQwEEBAQFBQUKBgYKFg8MDxYW&#10;FhYWFhYWFhYWFhYWFhYWFhYWFhYWFhYWFhYWFhYWFhYWFhYWFhYWFhYWFhYWFhYW/8AAEQgCYQJ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//ZUEsD&#10;BAoAAAAAAAAAIQDtHnYXefwAAHn8AAAVAAAAZHJzL21lZGlhL2ltYWdlNS5qcGVn/9j/4AAQSkZJ&#10;RgABAQEAkACQAAD/2wBDAAQCAwMDAgQDAwMEBAQEBQkGBQUFBQsICAYJDQsNDQ0LDAwOEBQRDg8T&#10;DwwMEhgSExUWFxcXDhEZGxkWGhQWFxb/2wBDAQQEBAUFBQoGBgoWDwwPFhYWFhYWFhYWFhYWFhYW&#10;FhYWFhYWFhYWFhYWFhYWFhYWFhYWFhYWFhYWFhYWFhYWFhb/wAARCAJhAm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//2VBLAwQKAAAAAAAAACEA&#10;b+IWgMxiAQDMYgEAFQAAAGRycy9tZWRpYS9pbWFnZTYuanBlZ//Y/+AAEEpGSUYAAQEBAJAAkAAA&#10;/9sAQwAEAgMDAwIEAwMDBAQEBAUJBgUFBQULCAgGCQ0LDQ0NCwwMDhAUEQ4PEw8MDBIYEhMVFhcX&#10;Fw4RGRsZFhoUFhcW/9sAQwEEBAQFBQUKBgYKFg8MDxYWFhYWFhYWFhYWFhYWFhYWFhYWFhYWFhYW&#10;FhYWFhYWFhYWFhYWFhYWFhYWFhYWFhYW/8AAEQgCUAJ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MECgAAAAAAAAAh&#10;AM0aDTU+UwAAPlMAABYAAABkcnMvbWVkaWEvaW1hZ2UxMi5qcGVn/9j/4AAQSkZJRgABAQEAkACQ&#10;AAD/2wBDAAQCAwMDAgQDAwMEBAQEBQkGBQUFBQsICAYJDQsNDQ0LDAwOEBQRDg8TDwwMEhgSExUW&#10;FxcXDhEZGxkWGhQWFxb/2wBDAQQEBAUFBQoGBgoWDwwPFhYWFhYWFhYWFhYWFhYWFhYWFhYWFhYW&#10;FhYWFhYWFhYWFhYWFhYWFhYWFhYWFhYWFhb/wAARCADGAg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top:10787;width:4602;height:7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">
                  <v:imagedata r:id="rId46" o:title=""/>
                </v:shape>
                <v:shape id="Picture 3" o:spid="_x0000_s1028" type="#_x0000_t75" style="position:absolute;left:4541;top:55493;width:27280;height:2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">
                  <v:imagedata r:id="rId47" o:title=""/>
                </v:shape>
                <v:shape id="Picture 4" o:spid="_x0000_s1029" type="#_x0000_t75" style="position:absolute;left:31760;top:55493;width:27279;height:2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">
                  <v:imagedata r:id="rId48" o:title=""/>
                </v:shape>
                <v:shape id="Picture 5" o:spid="_x0000_s1030" type="#_x0000_t75" style="position:absolute;left:58978;top:55493;width:27310;height:2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">
                  <v:imagedata r:id="rId49" o:title=""/>
                </v:shape>
                <v:shape id="Picture 6" o:spid="_x0000_s1031" type="#_x0000_t75" style="position:absolute;left:86227;top:55493;width:27280;height:2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">
                  <v:imagedata r:id="rId50" o:title=""/>
                </v:shape>
                <v:shape id="Picture 7" o:spid="_x0000_s1032" type="#_x0000_t75" style="position:absolute;top:82235;width:27279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">
                  <v:imagedata r:id="rId51" o:title=""/>
                </v:shape>
                <v:shape id="Picture 8" o:spid="_x0000_s1033" type="#_x0000_t75" style="position:absolute;left:27218;top:82235;width:27310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">
                  <v:imagedata r:id="rId52" o:title=""/>
                </v:shape>
                <v:shape id="Picture 9" o:spid="_x0000_s1034" type="#_x0000_t75" style="position:absolute;left:54467;top:82235;width:27280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">
                  <v:imagedata r:id="rId53" o:title=""/>
                </v:shape>
                <v:shape id="Picture 10" o:spid="_x0000_s1035" type="#_x0000_t75" style="position:absolute;left:81686;top:82235;width:27279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">
                  <v:imagedata r:id="rId54" o:title=""/>
                </v:shape>
                <v:shape id="Picture 11" o:spid="_x0000_s1036" type="#_x0000_t75" style="position:absolute;left:108905;top:82235;width:4602;height:78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">
                  <v:imagedata r:id="rId55" o:title=""/>
                </v:shape>
                <v:shape id="Picture 12" o:spid="_x0000_s1037" type="#_x0000_t75" style="position:absolute;top:108295;width:86288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">
                  <v:imagedata r:id="rId56" o:title=""/>
                </v:shape>
                <v:shape id="Picture 13" o:spid="_x0000_s1038" type="#_x0000_t75" style="position:absolute;left:86227;top:108295;width:22738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">
                  <v:imagedata r:id="rId57" o:title=""/>
                </v:shape>
                <v:shape id="Picture 14" o:spid="_x0000_s1039" type="#_x0000_t75" style="position:absolute;top:116982;width:4602;height:4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">
                  <v:imagedata r:id="rId58" o:title=""/>
                </v:shape>
                <v:shape id="Picture 15" o:spid="_x0000_s1040" type="#_x0000_t75" style="position:absolute;left:104363;top:116982;width:4602;height:4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">
                  <v:imagedata r:id="rId59" o:title=""/>
                </v:shape>
                <v:shape id="Picture 16" o:spid="_x0000_s1041" type="#_x0000_t75" style="position:absolute;left:30;top:80208;width:113447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">
                  <v:imagedata r:id="rId60" o:title=""/>
                </v:shape>
                <v:shape id="Picture 17" o:spid="_x0000_s1042" type="#_x0000_t75" style="position:absolute;top:116555;width:27188;height:26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">
                  <v:imagedata r:id="rId61" o:title=""/>
                </v:shape>
                <v:shape id="Picture 18" o:spid="_x0000_s1043" type="#_x0000_t75" style="position:absolute;left:27127;top:116555;width:27188;height:26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">
                  <v:imagedata r:id="rId62" o:title=""/>
                </v:shape>
                <v:shape id="Picture 19" o:spid="_x0000_s1044" type="#_x0000_t75" style="position:absolute;left:54254;top:116555;width:27219;height:26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">
                  <v:imagedata r:id="rId63" o:title=""/>
                </v:shape>
                <v:shape id="Picture 20" o:spid="_x0000_s1045" type="#_x0000_t75" style="position:absolute;left:81412;top:116555;width:27188;height:26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">
                  <v:imagedata r:id="rId64" o:title=""/>
                </v:shape>
                <v:shape id="Picture 21" o:spid="_x0000_s1046" type="#_x0000_t75" style="position:absolute;top:142890;width:36240;height:17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">
                  <v:imagedata r:id="rId65" o:title=""/>
                </v:shape>
                <v:shape id="Picture 22" o:spid="_x0000_s1047" type="#_x0000_t75" style="position:absolute;left:36179;top:142890;width:72421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">
                  <v:imagedata r:id="rId66" o:title=""/>
                </v:shape>
                <v:shape id="Picture 23" o:spid="_x0000_s1048" type="#_x0000_t75" style="position:absolute;left:76870;top:151668;width:31730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">
                  <v:imagedata r:id="rId67" o:title=""/>
                </v:shape>
                <v:shape id="Picture 24" o:spid="_x0000_s1049" type="#_x0000_t75" style="position:absolute;width:113507;height:3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">
                  <v:imagedata r:id="rId68" o:title=""/>
                </v:shape>
                <v:shape id="Picture 25" o:spid="_x0000_s1050" type="#_x0000_t75" style="position:absolute;top:3626;width:4602;height:7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">
                  <v:imagedata r:id="rId69" o:title=""/>
                </v:shape>
                <v:shape id="Picture 26" o:spid="_x0000_s1051" type="#_x0000_t75" style="position:absolute;top:10787;width:27279;height:26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">
                  <v:imagedata r:id="rId70" o:title=""/>
                </v:shape>
                <v:shape id="Picture 27" o:spid="_x0000_s1052" type="#_x0000_t75" style="position:absolute;left:27218;top:10787;width:18227;height:39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">
                  <v:imagedata r:id="rId71" o:title=""/>
                </v:shape>
                <v:shape id="Picture 28" o:spid="_x0000_s1053" type="#_x0000_t75" style="position:absolute;left:45384;top:10787;width:68123;height:8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">
                  <v:imagedata r:id="rId72" o:title=""/>
                </v:shape>
                <v:shape id="Picture 29" o:spid="_x0000_s1054" type="#_x0000_t75" style="position:absolute;left:68061;top:19625;width:27280;height:26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">
                  <v:imagedata r:id="rId73" o:title=""/>
                </v:shape>
                <v:shape id="Picture 30" o:spid="_x0000_s1055" type="#_x0000_t75" style="position:absolute;left:95280;top:19625;width:18227;height:3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">
                  <v:imagedata r:id="rId74" o:title=""/>
                </v:shape>
                <v:shape id="Picture 31" o:spid="_x0000_s1056" type="#_x0000_t75" style="position:absolute;left:45384;top:24044;width:22738;height:3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">
                  <v:imagedata r:id="rId75" o:title=""/>
                </v:shape>
                <v:shape id="Picture 32" o:spid="_x0000_s1057" type="#_x0000_t75" style="position:absolute;top:37270;width:27279;height:2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">
                  <v:imagedata r:id="rId76" o:title=""/>
                </v:shape>
                <v:shape id="Picture 33" o:spid="_x0000_s1058" type="#_x0000_t75" style="position:absolute;left:68061;top:46107;width:27280;height:13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">
                  <v:imagedata r:id="rId77" o:title=""/>
                </v:shape>
                <v:shape id="Picture 34" o:spid="_x0000_s1059" type="#_x0000_t75" style="position:absolute;left:27218;top:50526;width:18227;height:8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">
                  <v:imagedata r:id="rId78" o:title=""/>
                </v:shape>
                <v:shape id="Picture 35" o:spid="_x0000_s1060" type="#_x0000_t75" style="position:absolute;left:45384;top:54945;width:22738;height:4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">
                  <v:imagedata r:id="rId79" o:title=""/>
                </v:shape>
                <v:shape id="Shape 36" o:spid="_x0000_s1061" style="position:absolute;left:60;top:60;width:113386;height:14265;visibility:visible;mso-wrap-style:square;v-text-anchor:top" coordsize="11338559,1426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" path="m,l,1426463r11338559,l11338559,,,xe" stroked="f">
                  <v:path arrowok="t" textboxrect="0,0,11338559,1426463"/>
                </v:shape>
                <v:shape id="Picture 37" o:spid="_x0000_s1062" type="#_x0000_t75" style="position:absolute;left:7833;top:4952;width:19065;height: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">
                  <v:imagedata r:id="rId80" o:title=""/>
                </v:shape>
                <v:shape id="Picture 38" o:spid="_x0000_s1063" type="#_x0000_t75" style="position:absolute;left:83591;top:3992;width:10927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">
                  <v:imagedata r:id="rId81" o:title=""/>
                </v:shape>
                <v:shape id="Picture 39" o:spid="_x0000_s1064" type="#_x0000_t75" style="position:absolute;left:74035;top:4404;width:4207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">
                  <v:imagedata r:id="rId82" o:title=""/>
                </v:shape>
                <v:shape id="Picture 40" o:spid="_x0000_s1065" type="#_x0000_t75" style="position:absolute;left:59359;top:4038;width:6081;height:5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">
                  <v:imagedata r:id="rId83" o:title=""/>
                </v:shape>
                <v:shape id="Picture 41" o:spid="_x0000_s1066" type="#_x0000_t75" style="position:absolute;left:47929;top:4084;width:7133;height: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">
                  <v:imagedata r:id="rId84" o:title=""/>
                </v:shape>
                <v:shape id="Picture 42" o:spid="_x0000_s1067" type="#_x0000_t75" style="position:absolute;left:95844;top:4312;width:13716;height:6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">
                  <v:imagedata r:id="rId85" o:title=""/>
                </v:shape>
                <v:shape id="Picture 43" o:spid="_x0000_s1068" type="#_x0000_t75" style="position:absolute;left:41330;top:18284;width:30907;height:5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">
                  <v:imagedata r:id="rId8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44" o:spid="_x0000_s1069" type="#_x0000_t202" style="position:absolute;left:10554;top:24715;width:92410;height:13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GuEwgAAANsAAAAPAAAAZHJzL2Rvd25yZXYueG1sRI9Bi8Iw&#10;FITvgv8hPGEvommLyF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D/5GuEwgAAANsAAAAPAAAA&#10;AAAAAAAAAAAAAAcCAABkcnMvZG93bnJldi54bWxQSwUGAAAAAAMAAwC3AAAA9gIAAAAA&#10;" filled="f" stroked="f">
                  <v:textbox style="mso-fit-shape-to-text:t" inset="0,0,0,0">
                    <w:txbxContent>
                      <w:p w14:paraId="7641F59A" w14:textId="77777777" w:rsidR="00204FFD" w:rsidRDefault="00000000">
                        <w:pPr>
                          <w:widowControl w:val="0"/>
                          <w:spacing w:line="2148" w:lineRule="exact"/>
                          <w:ind w:right="-20"/>
                          <w:rPr>
                            <w:color w:val="2A3658"/>
                            <w:spacing w:val="115"/>
                            <w:sz w:val="176"/>
                            <w:szCs w:val="176"/>
                          </w:rPr>
                        </w:pPr>
                        <w:r>
                          <w:rPr>
                            <w:color w:val="2A3658"/>
                            <w:spacing w:val="127"/>
                            <w:sz w:val="176"/>
                            <w:szCs w:val="176"/>
                          </w:rPr>
                          <w:t>KL</w:t>
                        </w:r>
                        <w:r>
                          <w:rPr>
                            <w:color w:val="2A3658"/>
                            <w:spacing w:val="128"/>
                            <w:w w:val="118"/>
                            <w:sz w:val="176"/>
                            <w:szCs w:val="176"/>
                          </w:rPr>
                          <w:t>I</w:t>
                        </w:r>
                        <w:r>
                          <w:rPr>
                            <w:color w:val="2A3658"/>
                            <w:spacing w:val="127"/>
                            <w:sz w:val="176"/>
                            <w:szCs w:val="176"/>
                          </w:rPr>
                          <w:t>N</w:t>
                        </w:r>
                        <w:r>
                          <w:rPr>
                            <w:color w:val="2A3658"/>
                            <w:spacing w:val="128"/>
                            <w:w w:val="118"/>
                            <w:sz w:val="176"/>
                            <w:szCs w:val="176"/>
                          </w:rPr>
                          <w:t>I</w:t>
                        </w:r>
                        <w:r>
                          <w:rPr>
                            <w:color w:val="2A3658"/>
                            <w:spacing w:val="128"/>
                            <w:sz w:val="176"/>
                            <w:szCs w:val="176"/>
                          </w:rPr>
                          <w:t>K</w:t>
                        </w:r>
                        <w:r>
                          <w:rPr>
                            <w:color w:val="2A3658"/>
                            <w:spacing w:val="-17"/>
                            <w:sz w:val="176"/>
                            <w:szCs w:val="176"/>
                          </w:rPr>
                          <w:t xml:space="preserve"> </w:t>
                        </w:r>
                        <w:r>
                          <w:rPr>
                            <w:color w:val="2A3658"/>
                            <w:spacing w:val="31"/>
                            <w:w w:val="107"/>
                            <w:sz w:val="176"/>
                            <w:szCs w:val="176"/>
                          </w:rPr>
                          <w:t>W</w:t>
                        </w:r>
                        <w:r>
                          <w:rPr>
                            <w:color w:val="2A3658"/>
                            <w:spacing w:val="117"/>
                            <w:sz w:val="176"/>
                            <w:szCs w:val="176"/>
                          </w:rPr>
                          <w:t>AL</w:t>
                        </w:r>
                        <w:r>
                          <w:rPr>
                            <w:color w:val="2A3658"/>
                            <w:spacing w:val="116"/>
                            <w:w w:val="118"/>
                            <w:sz w:val="176"/>
                            <w:szCs w:val="176"/>
                          </w:rPr>
                          <w:t>I</w:t>
                        </w:r>
                        <w:r>
                          <w:rPr>
                            <w:color w:val="2A3658"/>
                            <w:spacing w:val="52"/>
                            <w:w w:val="103"/>
                            <w:sz w:val="176"/>
                            <w:szCs w:val="176"/>
                          </w:rPr>
                          <w:t>D</w:t>
                        </w:r>
                        <w:r>
                          <w:rPr>
                            <w:color w:val="2A3658"/>
                            <w:spacing w:val="-12"/>
                            <w:sz w:val="176"/>
                            <w:szCs w:val="176"/>
                          </w:rPr>
                          <w:t>A</w:t>
                        </w:r>
                        <w:r>
                          <w:rPr>
                            <w:color w:val="2A3658"/>
                            <w:spacing w:val="-12"/>
                            <w:w w:val="118"/>
                            <w:sz w:val="176"/>
                            <w:szCs w:val="176"/>
                          </w:rPr>
                          <w:t>T</w:t>
                        </w:r>
                        <w:r>
                          <w:rPr>
                            <w:color w:val="2A3658"/>
                            <w:spacing w:val="115"/>
                            <w:sz w:val="176"/>
                            <w:szCs w:val="176"/>
                          </w:rPr>
                          <w:t>A</w:t>
                        </w:r>
                      </w:p>
                    </w:txbxContent>
                  </v:textbox>
                </v:shape>
                <v:shape id="Picture 45" o:spid="_x0000_s1070" type="#_x0000_t75" style="position:absolute;left:33924;top:149047;width:45720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">
                  <v:imagedata r:id="rId87" o:title="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2A3658"/>
          <w:spacing w:val="13"/>
          <w:w w:val="110"/>
          <w:sz w:val="62"/>
          <w:szCs w:val="62"/>
        </w:rPr>
        <w:t>B</w:t>
      </w:r>
      <w:r>
        <w:rPr>
          <w:b/>
          <w:bCs/>
          <w:color w:val="2A3658"/>
          <w:spacing w:val="14"/>
          <w:sz w:val="62"/>
          <w:szCs w:val="62"/>
        </w:rPr>
        <w:t>U</w:t>
      </w:r>
      <w:r>
        <w:rPr>
          <w:b/>
          <w:bCs/>
          <w:color w:val="2A3658"/>
          <w:spacing w:val="14"/>
          <w:w w:val="119"/>
          <w:sz w:val="62"/>
          <w:szCs w:val="62"/>
        </w:rPr>
        <w:t>K</w:t>
      </w:r>
      <w:r>
        <w:rPr>
          <w:b/>
          <w:bCs/>
          <w:color w:val="2A3658"/>
          <w:spacing w:val="14"/>
          <w:sz w:val="62"/>
          <w:szCs w:val="62"/>
        </w:rPr>
        <w:t>L</w:t>
      </w:r>
      <w:r>
        <w:rPr>
          <w:b/>
          <w:bCs/>
          <w:color w:val="2A3658"/>
          <w:spacing w:val="14"/>
          <w:w w:val="117"/>
          <w:sz w:val="62"/>
          <w:szCs w:val="62"/>
        </w:rPr>
        <w:t>E</w:t>
      </w:r>
      <w:r>
        <w:rPr>
          <w:b/>
          <w:bCs/>
          <w:color w:val="2A3658"/>
          <w:spacing w:val="14"/>
          <w:w w:val="113"/>
          <w:sz w:val="62"/>
          <w:szCs w:val="62"/>
        </w:rPr>
        <w:t>T</w:t>
      </w:r>
      <w:r>
        <w:rPr>
          <w:b/>
          <w:bCs/>
          <w:color w:val="2A3658"/>
          <w:spacing w:val="1"/>
          <w:sz w:val="62"/>
          <w:szCs w:val="62"/>
        </w:rPr>
        <w:t xml:space="preserve"> </w:t>
      </w:r>
      <w:r>
        <w:rPr>
          <w:b/>
          <w:bCs/>
          <w:color w:val="2A3658"/>
          <w:w w:val="110"/>
          <w:sz w:val="62"/>
          <w:szCs w:val="62"/>
        </w:rPr>
        <w:t>C</w:t>
      </w:r>
      <w:r>
        <w:rPr>
          <w:b/>
          <w:bCs/>
          <w:color w:val="2A3658"/>
          <w:w w:val="117"/>
          <w:sz w:val="62"/>
          <w:szCs w:val="62"/>
        </w:rPr>
        <w:t>E</w:t>
      </w:r>
      <w:r>
        <w:rPr>
          <w:b/>
          <w:bCs/>
          <w:color w:val="2A3658"/>
          <w:w w:val="112"/>
          <w:sz w:val="62"/>
          <w:szCs w:val="62"/>
        </w:rPr>
        <w:t>R</w:t>
      </w:r>
      <w:r>
        <w:rPr>
          <w:b/>
          <w:bCs/>
          <w:color w:val="2A3658"/>
          <w:w w:val="105"/>
          <w:sz w:val="62"/>
          <w:szCs w:val="62"/>
        </w:rPr>
        <w:t>I</w:t>
      </w:r>
      <w:r>
        <w:rPr>
          <w:b/>
          <w:bCs/>
          <w:color w:val="2A3658"/>
          <w:spacing w:val="-39"/>
          <w:w w:val="113"/>
          <w:sz w:val="62"/>
          <w:szCs w:val="62"/>
        </w:rPr>
        <w:t>T</w:t>
      </w:r>
      <w:r>
        <w:rPr>
          <w:b/>
          <w:bCs/>
          <w:color w:val="2A3658"/>
          <w:w w:val="107"/>
          <w:sz w:val="62"/>
          <w:szCs w:val="62"/>
        </w:rPr>
        <w:t>A</w:t>
      </w:r>
    </w:p>
    <w:p w14:paraId="122E333F" w14:textId="77777777" w:rsidR="00204FFD" w:rsidRDefault="00204FFD">
      <w:pPr>
        <w:spacing w:line="240" w:lineRule="exact"/>
        <w:rPr>
          <w:w w:val="107"/>
          <w:sz w:val="24"/>
          <w:szCs w:val="24"/>
        </w:rPr>
      </w:pPr>
    </w:p>
    <w:p w14:paraId="1170AB11" w14:textId="77777777" w:rsidR="00204FFD" w:rsidRDefault="00204FFD">
      <w:pPr>
        <w:spacing w:line="240" w:lineRule="exact"/>
        <w:rPr>
          <w:w w:val="107"/>
          <w:sz w:val="24"/>
          <w:szCs w:val="24"/>
        </w:rPr>
      </w:pPr>
    </w:p>
    <w:p w14:paraId="2A5F60FA" w14:textId="77777777" w:rsidR="00204FFD" w:rsidRDefault="00204FFD">
      <w:pPr>
        <w:spacing w:line="240" w:lineRule="exact"/>
        <w:rPr>
          <w:w w:val="107"/>
          <w:sz w:val="24"/>
          <w:szCs w:val="24"/>
        </w:rPr>
      </w:pPr>
    </w:p>
    <w:p w14:paraId="28181A55" w14:textId="77777777" w:rsidR="00204FFD" w:rsidRDefault="00204FFD">
      <w:pPr>
        <w:spacing w:line="240" w:lineRule="exact"/>
        <w:rPr>
          <w:w w:val="107"/>
          <w:sz w:val="24"/>
          <w:szCs w:val="24"/>
        </w:rPr>
      </w:pPr>
    </w:p>
    <w:p w14:paraId="3FB6FB9B" w14:textId="77777777" w:rsidR="00204FFD" w:rsidRDefault="00204FFD">
      <w:pPr>
        <w:spacing w:line="240" w:lineRule="exact"/>
        <w:rPr>
          <w:w w:val="107"/>
          <w:sz w:val="24"/>
          <w:szCs w:val="24"/>
        </w:rPr>
      </w:pPr>
    </w:p>
    <w:p w14:paraId="69DF4325" w14:textId="77777777" w:rsidR="00204FFD" w:rsidRDefault="00204FFD">
      <w:pPr>
        <w:spacing w:line="240" w:lineRule="exact"/>
        <w:rPr>
          <w:w w:val="107"/>
          <w:sz w:val="24"/>
          <w:szCs w:val="24"/>
        </w:rPr>
      </w:pPr>
    </w:p>
    <w:p w14:paraId="351FDA7A" w14:textId="77777777" w:rsidR="00204FFD" w:rsidRDefault="00204FFD">
      <w:pPr>
        <w:spacing w:after="54" w:line="240" w:lineRule="exact"/>
        <w:rPr>
          <w:w w:val="107"/>
          <w:sz w:val="24"/>
          <w:szCs w:val="24"/>
        </w:rPr>
      </w:pPr>
    </w:p>
    <w:p w14:paraId="220D53B6" w14:textId="77777777" w:rsidR="00204FFD" w:rsidRDefault="00000000">
      <w:pPr>
        <w:widowControl w:val="0"/>
        <w:spacing w:line="240" w:lineRule="auto"/>
        <w:ind w:right="-20"/>
        <w:rPr>
          <w:color w:val="2A3658"/>
          <w:spacing w:val="1"/>
          <w:w w:val="107"/>
          <w:sz w:val="181"/>
          <w:szCs w:val="181"/>
        </w:rPr>
      </w:pPr>
      <w:r>
        <w:rPr>
          <w:color w:val="2A3658"/>
          <w:spacing w:val="55"/>
          <w:w w:val="103"/>
          <w:sz w:val="181"/>
          <w:szCs w:val="181"/>
        </w:rPr>
        <w:t>D</w:t>
      </w:r>
      <w:r>
        <w:rPr>
          <w:color w:val="2A3658"/>
          <w:spacing w:val="55"/>
          <w:w w:val="118"/>
          <w:sz w:val="181"/>
          <w:szCs w:val="181"/>
        </w:rPr>
        <w:t>I</w:t>
      </w:r>
      <w:r>
        <w:rPr>
          <w:color w:val="2A3658"/>
          <w:spacing w:val="55"/>
          <w:sz w:val="181"/>
          <w:szCs w:val="181"/>
        </w:rPr>
        <w:t>SK</w:t>
      </w:r>
      <w:r>
        <w:rPr>
          <w:color w:val="2A3658"/>
          <w:spacing w:val="55"/>
          <w:w w:val="94"/>
          <w:sz w:val="181"/>
          <w:szCs w:val="181"/>
        </w:rPr>
        <w:t>O</w:t>
      </w:r>
      <w:r>
        <w:rPr>
          <w:color w:val="2A3658"/>
          <w:spacing w:val="55"/>
          <w:w w:val="91"/>
          <w:sz w:val="181"/>
          <w:szCs w:val="181"/>
        </w:rPr>
        <w:t>M</w:t>
      </w:r>
      <w:r>
        <w:rPr>
          <w:color w:val="2A3658"/>
          <w:spacing w:val="56"/>
          <w:w w:val="118"/>
          <w:sz w:val="181"/>
          <w:szCs w:val="181"/>
        </w:rPr>
        <w:t>I</w:t>
      </w:r>
      <w:r>
        <w:rPr>
          <w:color w:val="2A3658"/>
          <w:spacing w:val="55"/>
          <w:sz w:val="181"/>
          <w:szCs w:val="181"/>
        </w:rPr>
        <w:t>N</w:t>
      </w:r>
      <w:r>
        <w:rPr>
          <w:color w:val="2A3658"/>
          <w:spacing w:val="55"/>
          <w:w w:val="119"/>
          <w:sz w:val="181"/>
          <w:szCs w:val="181"/>
        </w:rPr>
        <w:t>F</w:t>
      </w:r>
      <w:r>
        <w:rPr>
          <w:color w:val="2A3658"/>
          <w:spacing w:val="55"/>
          <w:w w:val="94"/>
          <w:sz w:val="181"/>
          <w:szCs w:val="181"/>
        </w:rPr>
        <w:t>O</w:t>
      </w:r>
      <w:r>
        <w:rPr>
          <w:color w:val="2A3658"/>
          <w:spacing w:val="24"/>
          <w:sz w:val="181"/>
          <w:szCs w:val="181"/>
        </w:rPr>
        <w:t xml:space="preserve"> </w:t>
      </w:r>
      <w:r>
        <w:rPr>
          <w:color w:val="2A3658"/>
          <w:spacing w:val="1"/>
          <w:sz w:val="181"/>
          <w:szCs w:val="181"/>
        </w:rPr>
        <w:t>N</w:t>
      </w:r>
      <w:r>
        <w:rPr>
          <w:color w:val="2A3658"/>
          <w:spacing w:val="36"/>
          <w:w w:val="118"/>
          <w:sz w:val="181"/>
          <w:szCs w:val="181"/>
        </w:rPr>
        <w:t>T</w:t>
      </w:r>
      <w:r>
        <w:rPr>
          <w:color w:val="2A3658"/>
          <w:spacing w:val="1"/>
          <w:w w:val="118"/>
          <w:sz w:val="181"/>
          <w:szCs w:val="181"/>
        </w:rPr>
        <w:t>T</w:t>
      </w:r>
      <w:r>
        <w:rPr>
          <w:color w:val="2A3658"/>
          <w:spacing w:val="1"/>
          <w:w w:val="107"/>
          <w:sz w:val="181"/>
          <w:szCs w:val="181"/>
        </w:rPr>
        <w:t>:</w:t>
      </w:r>
    </w:p>
    <w:p w14:paraId="74513B57" w14:textId="77777777" w:rsidR="00204FFD" w:rsidRDefault="00000000">
      <w:pPr>
        <w:widowControl w:val="0"/>
        <w:spacing w:before="102" w:line="209" w:lineRule="auto"/>
        <w:ind w:left="1543" w:right="2128"/>
        <w:jc w:val="center"/>
        <w:rPr>
          <w:b/>
          <w:bCs/>
          <w:color w:val="2A3658"/>
          <w:sz w:val="71"/>
          <w:szCs w:val="71"/>
        </w:rPr>
      </w:pPr>
      <w:r>
        <w:rPr>
          <w:b/>
          <w:bCs/>
          <w:color w:val="2A3658"/>
          <w:w w:val="88"/>
          <w:sz w:val="71"/>
          <w:szCs w:val="71"/>
        </w:rPr>
        <w:t>M</w:t>
      </w:r>
      <w:r>
        <w:rPr>
          <w:b/>
          <w:bCs/>
          <w:color w:val="2A3658"/>
          <w:spacing w:val="-1"/>
          <w:w w:val="117"/>
          <w:sz w:val="71"/>
          <w:szCs w:val="71"/>
        </w:rPr>
        <w:t>E</w:t>
      </w:r>
      <w:r>
        <w:rPr>
          <w:b/>
          <w:bCs/>
          <w:color w:val="2A3658"/>
          <w:spacing w:val="-1"/>
          <w:sz w:val="71"/>
          <w:szCs w:val="71"/>
        </w:rPr>
        <w:t>N</w:t>
      </w:r>
      <w:r>
        <w:rPr>
          <w:b/>
          <w:bCs/>
          <w:color w:val="2A3658"/>
          <w:spacing w:val="-1"/>
          <w:w w:val="99"/>
          <w:sz w:val="71"/>
          <w:szCs w:val="71"/>
        </w:rPr>
        <w:t>G</w:t>
      </w:r>
      <w:r>
        <w:rPr>
          <w:b/>
          <w:bCs/>
          <w:color w:val="2A3658"/>
          <w:spacing w:val="-18"/>
          <w:w w:val="99"/>
          <w:sz w:val="71"/>
          <w:szCs w:val="71"/>
        </w:rPr>
        <w:t>U</w:t>
      </w:r>
      <w:r>
        <w:rPr>
          <w:b/>
          <w:bCs/>
          <w:color w:val="2A3658"/>
          <w:spacing w:val="-46"/>
          <w:w w:val="107"/>
          <w:sz w:val="71"/>
          <w:szCs w:val="71"/>
        </w:rPr>
        <w:t>A</w:t>
      </w:r>
      <w:r>
        <w:rPr>
          <w:b/>
          <w:bCs/>
          <w:color w:val="2A3658"/>
          <w:spacing w:val="-1"/>
          <w:w w:val="113"/>
          <w:sz w:val="71"/>
          <w:szCs w:val="71"/>
        </w:rPr>
        <w:t>T</w:t>
      </w:r>
      <w:r>
        <w:rPr>
          <w:b/>
          <w:bCs/>
          <w:color w:val="2A3658"/>
          <w:spacing w:val="-1"/>
          <w:w w:val="119"/>
          <w:sz w:val="71"/>
          <w:szCs w:val="71"/>
        </w:rPr>
        <w:t>K</w:t>
      </w:r>
      <w:r>
        <w:rPr>
          <w:b/>
          <w:bCs/>
          <w:color w:val="2A3658"/>
          <w:spacing w:val="-1"/>
          <w:w w:val="107"/>
          <w:sz w:val="71"/>
          <w:szCs w:val="71"/>
        </w:rPr>
        <w:t>A</w:t>
      </w:r>
      <w:r>
        <w:rPr>
          <w:b/>
          <w:bCs/>
          <w:color w:val="2A3658"/>
          <w:spacing w:val="-1"/>
          <w:sz w:val="71"/>
          <w:szCs w:val="71"/>
        </w:rPr>
        <w:t>N</w:t>
      </w:r>
      <w:r>
        <w:rPr>
          <w:b/>
          <w:bCs/>
          <w:color w:val="2A3658"/>
          <w:spacing w:val="7"/>
          <w:sz w:val="71"/>
          <w:szCs w:val="71"/>
        </w:rPr>
        <w:t xml:space="preserve"> </w:t>
      </w:r>
      <w:r>
        <w:rPr>
          <w:b/>
          <w:bCs/>
          <w:color w:val="2A3658"/>
          <w:spacing w:val="-1"/>
          <w:w w:val="110"/>
          <w:sz w:val="71"/>
          <w:szCs w:val="71"/>
        </w:rPr>
        <w:t>B</w:t>
      </w:r>
      <w:r>
        <w:rPr>
          <w:b/>
          <w:bCs/>
          <w:color w:val="2A3658"/>
          <w:spacing w:val="-1"/>
          <w:w w:val="99"/>
          <w:sz w:val="71"/>
          <w:szCs w:val="71"/>
        </w:rPr>
        <w:t>U</w:t>
      </w:r>
      <w:r>
        <w:rPr>
          <w:b/>
          <w:bCs/>
          <w:color w:val="2A3658"/>
          <w:spacing w:val="-19"/>
          <w:w w:val="101"/>
          <w:sz w:val="71"/>
          <w:szCs w:val="71"/>
        </w:rPr>
        <w:t>D</w:t>
      </w:r>
      <w:r>
        <w:rPr>
          <w:b/>
          <w:bCs/>
          <w:color w:val="2A3658"/>
          <w:spacing w:val="-41"/>
          <w:w w:val="107"/>
          <w:sz w:val="71"/>
          <w:szCs w:val="71"/>
        </w:rPr>
        <w:t>A</w:t>
      </w:r>
      <w:r>
        <w:rPr>
          <w:b/>
          <w:bCs/>
          <w:color w:val="2A3658"/>
          <w:spacing w:val="-41"/>
          <w:w w:val="110"/>
          <w:sz w:val="71"/>
          <w:szCs w:val="71"/>
        </w:rPr>
        <w:t>Y</w:t>
      </w:r>
      <w:r>
        <w:rPr>
          <w:b/>
          <w:bCs/>
          <w:color w:val="2A3658"/>
          <w:spacing w:val="-1"/>
          <w:w w:val="107"/>
          <w:sz w:val="71"/>
          <w:szCs w:val="71"/>
        </w:rPr>
        <w:t>A</w:t>
      </w:r>
      <w:r>
        <w:rPr>
          <w:b/>
          <w:bCs/>
          <w:color w:val="2A3658"/>
          <w:spacing w:val="8"/>
          <w:sz w:val="71"/>
          <w:szCs w:val="71"/>
        </w:rPr>
        <w:t xml:space="preserve"> </w:t>
      </w:r>
      <w:r>
        <w:rPr>
          <w:b/>
          <w:bCs/>
          <w:color w:val="2A3658"/>
          <w:spacing w:val="-19"/>
          <w:w w:val="101"/>
          <w:sz w:val="71"/>
          <w:szCs w:val="71"/>
        </w:rPr>
        <w:t>D</w:t>
      </w:r>
      <w:r>
        <w:rPr>
          <w:b/>
          <w:bCs/>
          <w:color w:val="2A3658"/>
          <w:spacing w:val="-47"/>
          <w:w w:val="107"/>
          <w:sz w:val="71"/>
          <w:szCs w:val="71"/>
        </w:rPr>
        <w:t>A</w:t>
      </w:r>
      <w:r>
        <w:rPr>
          <w:b/>
          <w:bCs/>
          <w:color w:val="2A3658"/>
          <w:spacing w:val="-47"/>
          <w:w w:val="113"/>
          <w:sz w:val="71"/>
          <w:szCs w:val="71"/>
        </w:rPr>
        <w:t>T</w:t>
      </w:r>
      <w:r>
        <w:rPr>
          <w:b/>
          <w:bCs/>
          <w:color w:val="2A3658"/>
          <w:spacing w:val="-1"/>
          <w:w w:val="107"/>
          <w:sz w:val="71"/>
          <w:szCs w:val="71"/>
        </w:rPr>
        <w:t>A</w:t>
      </w:r>
      <w:r>
        <w:rPr>
          <w:b/>
          <w:bCs/>
          <w:color w:val="2A3658"/>
          <w:spacing w:val="8"/>
          <w:sz w:val="71"/>
          <w:szCs w:val="71"/>
        </w:rPr>
        <w:t xml:space="preserve"> </w:t>
      </w:r>
      <w:r>
        <w:rPr>
          <w:b/>
          <w:bCs/>
          <w:color w:val="2A3658"/>
          <w:w w:val="101"/>
          <w:sz w:val="71"/>
          <w:szCs w:val="71"/>
        </w:rPr>
        <w:t>D</w:t>
      </w:r>
      <w:r>
        <w:rPr>
          <w:b/>
          <w:bCs/>
          <w:color w:val="2A3658"/>
          <w:spacing w:val="18"/>
          <w:w w:val="107"/>
          <w:sz w:val="71"/>
          <w:szCs w:val="71"/>
        </w:rPr>
        <w:t>A</w:t>
      </w:r>
      <w:r>
        <w:rPr>
          <w:b/>
          <w:bCs/>
          <w:color w:val="2A3658"/>
          <w:spacing w:val="18"/>
          <w:sz w:val="71"/>
          <w:szCs w:val="71"/>
        </w:rPr>
        <w:t>L</w:t>
      </w:r>
      <w:r>
        <w:rPr>
          <w:b/>
          <w:bCs/>
          <w:color w:val="2A3658"/>
          <w:spacing w:val="18"/>
          <w:w w:val="107"/>
          <w:sz w:val="71"/>
          <w:szCs w:val="71"/>
        </w:rPr>
        <w:t>A</w:t>
      </w:r>
      <w:r>
        <w:rPr>
          <w:b/>
          <w:bCs/>
          <w:color w:val="2A3658"/>
          <w:spacing w:val="19"/>
          <w:w w:val="88"/>
          <w:sz w:val="71"/>
          <w:szCs w:val="71"/>
        </w:rPr>
        <w:t>M</w:t>
      </w:r>
      <w:r>
        <w:rPr>
          <w:b/>
          <w:bCs/>
          <w:color w:val="2A3658"/>
          <w:sz w:val="71"/>
          <w:szCs w:val="71"/>
        </w:rPr>
        <w:t xml:space="preserve"> </w:t>
      </w:r>
      <w:r>
        <w:rPr>
          <w:b/>
          <w:bCs/>
          <w:color w:val="2A3658"/>
          <w:spacing w:val="-47"/>
          <w:w w:val="113"/>
          <w:sz w:val="71"/>
          <w:szCs w:val="71"/>
        </w:rPr>
        <w:t>T</w:t>
      </w:r>
      <w:r>
        <w:rPr>
          <w:b/>
          <w:bCs/>
          <w:color w:val="2A3658"/>
          <w:spacing w:val="-47"/>
          <w:w w:val="107"/>
          <w:sz w:val="71"/>
          <w:szCs w:val="71"/>
        </w:rPr>
        <w:t>A</w:t>
      </w:r>
      <w:r>
        <w:rPr>
          <w:b/>
          <w:bCs/>
          <w:color w:val="2A3658"/>
          <w:spacing w:val="-47"/>
          <w:w w:val="113"/>
          <w:sz w:val="71"/>
          <w:szCs w:val="71"/>
        </w:rPr>
        <w:t>T</w:t>
      </w:r>
      <w:r>
        <w:rPr>
          <w:b/>
          <w:bCs/>
          <w:color w:val="2A3658"/>
          <w:spacing w:val="-2"/>
          <w:w w:val="107"/>
          <w:sz w:val="71"/>
          <w:szCs w:val="71"/>
        </w:rPr>
        <w:t>A</w:t>
      </w:r>
      <w:r>
        <w:rPr>
          <w:b/>
          <w:bCs/>
          <w:color w:val="2A3658"/>
          <w:spacing w:val="8"/>
          <w:sz w:val="71"/>
          <w:szCs w:val="71"/>
        </w:rPr>
        <w:t xml:space="preserve"> </w:t>
      </w:r>
      <w:r>
        <w:rPr>
          <w:b/>
          <w:bCs/>
          <w:color w:val="2A3658"/>
          <w:spacing w:val="31"/>
          <w:w w:val="119"/>
          <w:sz w:val="71"/>
          <w:szCs w:val="71"/>
        </w:rPr>
        <w:t>K</w:t>
      </w:r>
      <w:r>
        <w:rPr>
          <w:b/>
          <w:bCs/>
          <w:color w:val="2A3658"/>
          <w:spacing w:val="32"/>
          <w:w w:val="117"/>
          <w:sz w:val="71"/>
          <w:szCs w:val="71"/>
        </w:rPr>
        <w:t>E</w:t>
      </w:r>
      <w:r>
        <w:rPr>
          <w:b/>
          <w:bCs/>
          <w:color w:val="2A3658"/>
          <w:spacing w:val="31"/>
          <w:sz w:val="71"/>
          <w:szCs w:val="71"/>
        </w:rPr>
        <w:t>L</w:t>
      </w:r>
      <w:r>
        <w:rPr>
          <w:b/>
          <w:bCs/>
          <w:color w:val="2A3658"/>
          <w:spacing w:val="32"/>
          <w:w w:val="93"/>
          <w:sz w:val="71"/>
          <w:szCs w:val="71"/>
        </w:rPr>
        <w:t>O</w:t>
      </w:r>
      <w:r>
        <w:rPr>
          <w:b/>
          <w:bCs/>
          <w:color w:val="2A3658"/>
          <w:spacing w:val="32"/>
          <w:sz w:val="71"/>
          <w:szCs w:val="71"/>
        </w:rPr>
        <w:t>L</w:t>
      </w:r>
      <w:r>
        <w:rPr>
          <w:b/>
          <w:bCs/>
          <w:color w:val="2A3658"/>
          <w:spacing w:val="31"/>
          <w:w w:val="107"/>
          <w:sz w:val="71"/>
          <w:szCs w:val="71"/>
        </w:rPr>
        <w:t>A</w:t>
      </w:r>
      <w:r>
        <w:rPr>
          <w:b/>
          <w:bCs/>
          <w:color w:val="2A3658"/>
          <w:spacing w:val="7"/>
          <w:sz w:val="71"/>
          <w:szCs w:val="71"/>
        </w:rPr>
        <w:t xml:space="preserve"> </w:t>
      </w:r>
      <w:r>
        <w:rPr>
          <w:b/>
          <w:bCs/>
          <w:color w:val="2A3658"/>
          <w:w w:val="114"/>
          <w:sz w:val="71"/>
          <w:szCs w:val="71"/>
        </w:rPr>
        <w:t>P</w:t>
      </w:r>
      <w:r>
        <w:rPr>
          <w:b/>
          <w:bCs/>
          <w:color w:val="2A3658"/>
          <w:w w:val="117"/>
          <w:sz w:val="71"/>
          <w:szCs w:val="71"/>
        </w:rPr>
        <w:t>E</w:t>
      </w:r>
      <w:r>
        <w:rPr>
          <w:b/>
          <w:bCs/>
          <w:color w:val="2A3658"/>
          <w:w w:val="88"/>
          <w:sz w:val="71"/>
          <w:szCs w:val="71"/>
        </w:rPr>
        <w:t>M</w:t>
      </w:r>
      <w:r>
        <w:rPr>
          <w:b/>
          <w:bCs/>
          <w:color w:val="2A3658"/>
          <w:w w:val="117"/>
          <w:sz w:val="71"/>
          <w:szCs w:val="71"/>
        </w:rPr>
        <w:t>E</w:t>
      </w:r>
      <w:r>
        <w:rPr>
          <w:b/>
          <w:bCs/>
          <w:color w:val="2A3658"/>
          <w:spacing w:val="-1"/>
          <w:w w:val="112"/>
          <w:sz w:val="71"/>
          <w:szCs w:val="71"/>
        </w:rPr>
        <w:t>R</w:t>
      </w:r>
      <w:r>
        <w:rPr>
          <w:b/>
          <w:bCs/>
          <w:color w:val="2A3658"/>
          <w:w w:val="105"/>
          <w:sz w:val="71"/>
          <w:szCs w:val="71"/>
        </w:rPr>
        <w:t>I</w:t>
      </w:r>
      <w:r>
        <w:rPr>
          <w:b/>
          <w:bCs/>
          <w:color w:val="2A3658"/>
          <w:sz w:val="71"/>
          <w:szCs w:val="71"/>
        </w:rPr>
        <w:t>N</w:t>
      </w:r>
      <w:r>
        <w:rPr>
          <w:b/>
          <w:bCs/>
          <w:color w:val="2A3658"/>
          <w:spacing w:val="-47"/>
          <w:w w:val="113"/>
          <w:sz w:val="71"/>
          <w:szCs w:val="71"/>
        </w:rPr>
        <w:t>T</w:t>
      </w:r>
      <w:r>
        <w:rPr>
          <w:b/>
          <w:bCs/>
          <w:color w:val="2A3658"/>
          <w:w w:val="107"/>
          <w:sz w:val="71"/>
          <w:szCs w:val="71"/>
        </w:rPr>
        <w:t>A</w:t>
      </w:r>
      <w:r>
        <w:rPr>
          <w:b/>
          <w:bCs/>
          <w:color w:val="2A3658"/>
          <w:w w:val="105"/>
          <w:sz w:val="71"/>
          <w:szCs w:val="71"/>
        </w:rPr>
        <w:t>H</w:t>
      </w:r>
      <w:r>
        <w:rPr>
          <w:b/>
          <w:bCs/>
          <w:color w:val="2A3658"/>
          <w:w w:val="107"/>
          <w:sz w:val="71"/>
          <w:szCs w:val="71"/>
        </w:rPr>
        <w:t>A</w:t>
      </w:r>
      <w:r>
        <w:rPr>
          <w:b/>
          <w:bCs/>
          <w:color w:val="2A3658"/>
          <w:sz w:val="71"/>
          <w:szCs w:val="71"/>
        </w:rPr>
        <w:t>N</w:t>
      </w:r>
    </w:p>
    <w:p w14:paraId="6B5E6AB8" w14:textId="77777777" w:rsidR="00204FFD" w:rsidRDefault="00204FFD">
      <w:pPr>
        <w:spacing w:line="240" w:lineRule="exact"/>
        <w:rPr>
          <w:sz w:val="24"/>
          <w:szCs w:val="24"/>
        </w:rPr>
      </w:pPr>
    </w:p>
    <w:p w14:paraId="20310743" w14:textId="77777777" w:rsidR="00204FFD" w:rsidRDefault="00204FFD">
      <w:pPr>
        <w:spacing w:line="240" w:lineRule="exact"/>
        <w:rPr>
          <w:sz w:val="24"/>
          <w:szCs w:val="24"/>
        </w:rPr>
      </w:pPr>
    </w:p>
    <w:p w14:paraId="13F056E8" w14:textId="77777777" w:rsidR="00204FFD" w:rsidRDefault="00204FFD">
      <w:pPr>
        <w:spacing w:line="240" w:lineRule="exact"/>
        <w:rPr>
          <w:sz w:val="24"/>
          <w:szCs w:val="24"/>
        </w:rPr>
      </w:pPr>
    </w:p>
    <w:p w14:paraId="0642B34A" w14:textId="77777777" w:rsidR="00204FFD" w:rsidRDefault="00204FFD">
      <w:pPr>
        <w:spacing w:line="240" w:lineRule="exact"/>
        <w:rPr>
          <w:sz w:val="24"/>
          <w:szCs w:val="24"/>
        </w:rPr>
      </w:pPr>
    </w:p>
    <w:p w14:paraId="47E4C96A" w14:textId="77777777" w:rsidR="00204FFD" w:rsidRDefault="00204FFD">
      <w:pPr>
        <w:spacing w:line="240" w:lineRule="exact"/>
        <w:rPr>
          <w:sz w:val="24"/>
          <w:szCs w:val="24"/>
        </w:rPr>
      </w:pPr>
    </w:p>
    <w:p w14:paraId="2F0FD5CE" w14:textId="77777777" w:rsidR="00204FFD" w:rsidRDefault="00204FFD">
      <w:pPr>
        <w:spacing w:line="240" w:lineRule="exact"/>
        <w:rPr>
          <w:sz w:val="24"/>
          <w:szCs w:val="24"/>
        </w:rPr>
      </w:pPr>
    </w:p>
    <w:p w14:paraId="0D8A01B4" w14:textId="77777777" w:rsidR="00204FFD" w:rsidRDefault="00204FFD">
      <w:pPr>
        <w:spacing w:line="240" w:lineRule="exact"/>
        <w:rPr>
          <w:sz w:val="24"/>
          <w:szCs w:val="24"/>
        </w:rPr>
      </w:pPr>
    </w:p>
    <w:p w14:paraId="026FFCE8" w14:textId="77777777" w:rsidR="00204FFD" w:rsidRDefault="00204FFD">
      <w:pPr>
        <w:spacing w:line="240" w:lineRule="exact"/>
        <w:rPr>
          <w:sz w:val="24"/>
          <w:szCs w:val="24"/>
        </w:rPr>
      </w:pPr>
    </w:p>
    <w:p w14:paraId="1D4611B2" w14:textId="77777777" w:rsidR="00204FFD" w:rsidRDefault="00204FFD">
      <w:pPr>
        <w:spacing w:line="240" w:lineRule="exact"/>
        <w:rPr>
          <w:sz w:val="24"/>
          <w:szCs w:val="24"/>
        </w:rPr>
      </w:pPr>
    </w:p>
    <w:p w14:paraId="2421A319" w14:textId="77777777" w:rsidR="00204FFD" w:rsidRDefault="00204FFD">
      <w:pPr>
        <w:spacing w:line="240" w:lineRule="exact"/>
        <w:rPr>
          <w:sz w:val="24"/>
          <w:szCs w:val="24"/>
        </w:rPr>
      </w:pPr>
    </w:p>
    <w:p w14:paraId="397AC0DC" w14:textId="77777777" w:rsidR="00204FFD" w:rsidRDefault="00204FFD">
      <w:pPr>
        <w:spacing w:line="240" w:lineRule="exact"/>
        <w:rPr>
          <w:sz w:val="24"/>
          <w:szCs w:val="24"/>
        </w:rPr>
      </w:pPr>
    </w:p>
    <w:p w14:paraId="35459C67" w14:textId="77777777" w:rsidR="00204FFD" w:rsidRDefault="00204FFD">
      <w:pPr>
        <w:spacing w:line="240" w:lineRule="exact"/>
        <w:rPr>
          <w:sz w:val="24"/>
          <w:szCs w:val="24"/>
        </w:rPr>
      </w:pPr>
    </w:p>
    <w:p w14:paraId="4A8DE526" w14:textId="77777777" w:rsidR="00204FFD" w:rsidRDefault="00204FFD">
      <w:pPr>
        <w:spacing w:line="240" w:lineRule="exact"/>
        <w:rPr>
          <w:sz w:val="24"/>
          <w:szCs w:val="24"/>
        </w:rPr>
      </w:pPr>
    </w:p>
    <w:p w14:paraId="409CB274" w14:textId="77777777" w:rsidR="00204FFD" w:rsidRDefault="00204FFD">
      <w:pPr>
        <w:spacing w:line="240" w:lineRule="exact"/>
        <w:rPr>
          <w:sz w:val="24"/>
          <w:szCs w:val="24"/>
        </w:rPr>
      </w:pPr>
    </w:p>
    <w:p w14:paraId="5676E933" w14:textId="77777777" w:rsidR="00204FFD" w:rsidRDefault="00204FFD">
      <w:pPr>
        <w:spacing w:line="240" w:lineRule="exact"/>
        <w:rPr>
          <w:sz w:val="24"/>
          <w:szCs w:val="24"/>
        </w:rPr>
      </w:pPr>
    </w:p>
    <w:p w14:paraId="2ADD3A4C" w14:textId="77777777" w:rsidR="00204FFD" w:rsidRDefault="00204FFD">
      <w:pPr>
        <w:spacing w:line="240" w:lineRule="exact"/>
        <w:rPr>
          <w:sz w:val="24"/>
          <w:szCs w:val="24"/>
        </w:rPr>
      </w:pPr>
    </w:p>
    <w:p w14:paraId="04123740" w14:textId="77777777" w:rsidR="00204FFD" w:rsidRDefault="00204FFD">
      <w:pPr>
        <w:spacing w:line="240" w:lineRule="exact"/>
        <w:rPr>
          <w:sz w:val="24"/>
          <w:szCs w:val="24"/>
        </w:rPr>
      </w:pPr>
    </w:p>
    <w:p w14:paraId="49DE4A39" w14:textId="77777777" w:rsidR="00204FFD" w:rsidRDefault="00204FFD">
      <w:pPr>
        <w:spacing w:line="240" w:lineRule="exact"/>
        <w:rPr>
          <w:sz w:val="24"/>
          <w:szCs w:val="24"/>
        </w:rPr>
      </w:pPr>
    </w:p>
    <w:p w14:paraId="6FD23A7B" w14:textId="77777777" w:rsidR="00204FFD" w:rsidRDefault="00204FFD">
      <w:pPr>
        <w:spacing w:line="240" w:lineRule="exact"/>
        <w:rPr>
          <w:sz w:val="24"/>
          <w:szCs w:val="24"/>
        </w:rPr>
      </w:pPr>
    </w:p>
    <w:p w14:paraId="6F1A6F5A" w14:textId="77777777" w:rsidR="00204FFD" w:rsidRDefault="00204FFD">
      <w:pPr>
        <w:spacing w:line="240" w:lineRule="exact"/>
        <w:rPr>
          <w:sz w:val="24"/>
          <w:szCs w:val="24"/>
        </w:rPr>
      </w:pPr>
    </w:p>
    <w:p w14:paraId="642EB479" w14:textId="77777777" w:rsidR="00204FFD" w:rsidRDefault="00204FFD">
      <w:pPr>
        <w:spacing w:line="240" w:lineRule="exact"/>
        <w:rPr>
          <w:sz w:val="24"/>
          <w:szCs w:val="24"/>
        </w:rPr>
      </w:pPr>
    </w:p>
    <w:p w14:paraId="6ECE6BA2" w14:textId="77777777" w:rsidR="00204FFD" w:rsidRDefault="00204FFD">
      <w:pPr>
        <w:spacing w:line="240" w:lineRule="exact"/>
        <w:rPr>
          <w:sz w:val="24"/>
          <w:szCs w:val="24"/>
        </w:rPr>
      </w:pPr>
    </w:p>
    <w:p w14:paraId="0004125A" w14:textId="77777777" w:rsidR="00204FFD" w:rsidRDefault="00204FFD">
      <w:pPr>
        <w:spacing w:line="240" w:lineRule="exact"/>
        <w:rPr>
          <w:sz w:val="24"/>
          <w:szCs w:val="24"/>
        </w:rPr>
      </w:pPr>
    </w:p>
    <w:p w14:paraId="3740BAC5" w14:textId="77777777" w:rsidR="00204FFD" w:rsidRDefault="00204FFD">
      <w:pPr>
        <w:spacing w:line="240" w:lineRule="exact"/>
        <w:rPr>
          <w:sz w:val="24"/>
          <w:szCs w:val="24"/>
        </w:rPr>
      </w:pPr>
    </w:p>
    <w:p w14:paraId="4949FA9F" w14:textId="77777777" w:rsidR="00204FFD" w:rsidRDefault="00204FFD">
      <w:pPr>
        <w:spacing w:line="240" w:lineRule="exact"/>
        <w:rPr>
          <w:sz w:val="24"/>
          <w:szCs w:val="24"/>
        </w:rPr>
      </w:pPr>
    </w:p>
    <w:p w14:paraId="36209269" w14:textId="77777777" w:rsidR="00204FFD" w:rsidRDefault="00204FFD">
      <w:pPr>
        <w:spacing w:line="240" w:lineRule="exact"/>
        <w:rPr>
          <w:sz w:val="24"/>
          <w:szCs w:val="24"/>
        </w:rPr>
      </w:pPr>
    </w:p>
    <w:p w14:paraId="1A9D8829" w14:textId="77777777" w:rsidR="00204FFD" w:rsidRDefault="00204FFD">
      <w:pPr>
        <w:spacing w:line="240" w:lineRule="exact"/>
        <w:rPr>
          <w:sz w:val="24"/>
          <w:szCs w:val="24"/>
        </w:rPr>
      </w:pPr>
    </w:p>
    <w:p w14:paraId="287D4159" w14:textId="77777777" w:rsidR="00204FFD" w:rsidRDefault="00204FFD">
      <w:pPr>
        <w:spacing w:line="240" w:lineRule="exact"/>
        <w:rPr>
          <w:sz w:val="24"/>
          <w:szCs w:val="24"/>
        </w:rPr>
      </w:pPr>
    </w:p>
    <w:p w14:paraId="6840AC80" w14:textId="77777777" w:rsidR="00204FFD" w:rsidRDefault="00204FFD">
      <w:pPr>
        <w:spacing w:line="240" w:lineRule="exact"/>
        <w:rPr>
          <w:sz w:val="24"/>
          <w:szCs w:val="24"/>
        </w:rPr>
      </w:pPr>
    </w:p>
    <w:p w14:paraId="14269B0C" w14:textId="77777777" w:rsidR="00204FFD" w:rsidRDefault="00204FFD">
      <w:pPr>
        <w:spacing w:line="240" w:lineRule="exact"/>
        <w:rPr>
          <w:sz w:val="24"/>
          <w:szCs w:val="24"/>
        </w:rPr>
      </w:pPr>
    </w:p>
    <w:p w14:paraId="2816C818" w14:textId="77777777" w:rsidR="00204FFD" w:rsidRDefault="00204FFD">
      <w:pPr>
        <w:spacing w:line="240" w:lineRule="exact"/>
        <w:rPr>
          <w:sz w:val="24"/>
          <w:szCs w:val="24"/>
        </w:rPr>
      </w:pPr>
    </w:p>
    <w:p w14:paraId="0D07050F" w14:textId="77777777" w:rsidR="00204FFD" w:rsidRDefault="00204FFD">
      <w:pPr>
        <w:spacing w:line="240" w:lineRule="exact"/>
        <w:rPr>
          <w:sz w:val="24"/>
          <w:szCs w:val="24"/>
        </w:rPr>
      </w:pPr>
    </w:p>
    <w:p w14:paraId="6159B6BC" w14:textId="77777777" w:rsidR="00204FFD" w:rsidRDefault="00204FFD">
      <w:pPr>
        <w:spacing w:line="240" w:lineRule="exact"/>
        <w:rPr>
          <w:sz w:val="24"/>
          <w:szCs w:val="24"/>
        </w:rPr>
      </w:pPr>
    </w:p>
    <w:p w14:paraId="49C44388" w14:textId="77777777" w:rsidR="00204FFD" w:rsidRDefault="00204FFD">
      <w:pPr>
        <w:spacing w:line="240" w:lineRule="exact"/>
        <w:rPr>
          <w:sz w:val="24"/>
          <w:szCs w:val="24"/>
        </w:rPr>
      </w:pPr>
    </w:p>
    <w:p w14:paraId="095F8E34" w14:textId="77777777" w:rsidR="00204FFD" w:rsidRDefault="00204FFD">
      <w:pPr>
        <w:spacing w:line="240" w:lineRule="exact"/>
        <w:rPr>
          <w:sz w:val="24"/>
          <w:szCs w:val="24"/>
        </w:rPr>
      </w:pPr>
    </w:p>
    <w:p w14:paraId="31DF138B" w14:textId="77777777" w:rsidR="00204FFD" w:rsidRDefault="00204FFD">
      <w:pPr>
        <w:spacing w:line="240" w:lineRule="exact"/>
        <w:rPr>
          <w:sz w:val="24"/>
          <w:szCs w:val="24"/>
        </w:rPr>
      </w:pPr>
    </w:p>
    <w:p w14:paraId="55FD8D3E" w14:textId="77777777" w:rsidR="00204FFD" w:rsidRDefault="00204FFD">
      <w:pPr>
        <w:spacing w:line="240" w:lineRule="exact"/>
        <w:rPr>
          <w:sz w:val="24"/>
          <w:szCs w:val="24"/>
        </w:rPr>
      </w:pPr>
    </w:p>
    <w:p w14:paraId="7B2063E1" w14:textId="77777777" w:rsidR="00204FFD" w:rsidRDefault="00204FFD">
      <w:pPr>
        <w:spacing w:line="240" w:lineRule="exact"/>
        <w:rPr>
          <w:sz w:val="24"/>
          <w:szCs w:val="24"/>
        </w:rPr>
      </w:pPr>
    </w:p>
    <w:p w14:paraId="24A49F35" w14:textId="77777777" w:rsidR="00204FFD" w:rsidRDefault="00204FFD">
      <w:pPr>
        <w:spacing w:line="240" w:lineRule="exact"/>
        <w:rPr>
          <w:sz w:val="24"/>
          <w:szCs w:val="24"/>
        </w:rPr>
      </w:pPr>
    </w:p>
    <w:p w14:paraId="5A7C8074" w14:textId="77777777" w:rsidR="00204FFD" w:rsidRDefault="00204FFD">
      <w:pPr>
        <w:spacing w:line="240" w:lineRule="exact"/>
        <w:rPr>
          <w:sz w:val="24"/>
          <w:szCs w:val="24"/>
        </w:rPr>
      </w:pPr>
    </w:p>
    <w:p w14:paraId="7558D7ED" w14:textId="77777777" w:rsidR="00204FFD" w:rsidRDefault="00204FFD">
      <w:pPr>
        <w:spacing w:line="240" w:lineRule="exact"/>
        <w:rPr>
          <w:sz w:val="24"/>
          <w:szCs w:val="24"/>
        </w:rPr>
      </w:pPr>
    </w:p>
    <w:p w14:paraId="6C608D9D" w14:textId="77777777" w:rsidR="00204FFD" w:rsidRDefault="00204FFD">
      <w:pPr>
        <w:spacing w:line="240" w:lineRule="exact"/>
        <w:rPr>
          <w:sz w:val="24"/>
          <w:szCs w:val="24"/>
        </w:rPr>
      </w:pPr>
    </w:p>
    <w:p w14:paraId="4F25BD3D" w14:textId="77777777" w:rsidR="00204FFD" w:rsidRDefault="00204FFD">
      <w:pPr>
        <w:spacing w:line="240" w:lineRule="exact"/>
        <w:rPr>
          <w:sz w:val="24"/>
          <w:szCs w:val="24"/>
        </w:rPr>
      </w:pPr>
    </w:p>
    <w:p w14:paraId="75D9BB14" w14:textId="77777777" w:rsidR="00204FFD" w:rsidRDefault="00204FFD">
      <w:pPr>
        <w:spacing w:line="240" w:lineRule="exact"/>
        <w:rPr>
          <w:sz w:val="24"/>
          <w:szCs w:val="24"/>
        </w:rPr>
      </w:pPr>
    </w:p>
    <w:p w14:paraId="3CEADA03" w14:textId="77777777" w:rsidR="00204FFD" w:rsidRDefault="00204FFD">
      <w:pPr>
        <w:spacing w:line="240" w:lineRule="exact"/>
        <w:rPr>
          <w:sz w:val="24"/>
          <w:szCs w:val="24"/>
        </w:rPr>
      </w:pPr>
    </w:p>
    <w:p w14:paraId="18BA86B9" w14:textId="77777777" w:rsidR="00204FFD" w:rsidRDefault="00204FFD">
      <w:pPr>
        <w:spacing w:line="240" w:lineRule="exact"/>
        <w:rPr>
          <w:sz w:val="24"/>
          <w:szCs w:val="24"/>
        </w:rPr>
      </w:pPr>
    </w:p>
    <w:p w14:paraId="46CF34AF" w14:textId="77777777" w:rsidR="00204FFD" w:rsidRDefault="00204FFD">
      <w:pPr>
        <w:spacing w:line="240" w:lineRule="exact"/>
        <w:rPr>
          <w:sz w:val="24"/>
          <w:szCs w:val="24"/>
        </w:rPr>
      </w:pPr>
    </w:p>
    <w:p w14:paraId="1624F05F" w14:textId="77777777" w:rsidR="00204FFD" w:rsidRDefault="00204FFD">
      <w:pPr>
        <w:spacing w:line="240" w:lineRule="exact"/>
        <w:rPr>
          <w:sz w:val="24"/>
          <w:szCs w:val="24"/>
        </w:rPr>
      </w:pPr>
    </w:p>
    <w:p w14:paraId="22263B57" w14:textId="77777777" w:rsidR="00204FFD" w:rsidRDefault="00204FFD">
      <w:pPr>
        <w:spacing w:line="240" w:lineRule="exact"/>
        <w:rPr>
          <w:sz w:val="24"/>
          <w:szCs w:val="24"/>
        </w:rPr>
      </w:pPr>
    </w:p>
    <w:p w14:paraId="2FBF2F61" w14:textId="77777777" w:rsidR="00204FFD" w:rsidRDefault="00204FFD">
      <w:pPr>
        <w:spacing w:line="240" w:lineRule="exact"/>
        <w:rPr>
          <w:sz w:val="24"/>
          <w:szCs w:val="24"/>
        </w:rPr>
      </w:pPr>
    </w:p>
    <w:p w14:paraId="54896D9C" w14:textId="77777777" w:rsidR="00204FFD" w:rsidRDefault="00204FFD">
      <w:pPr>
        <w:spacing w:line="240" w:lineRule="exact"/>
        <w:rPr>
          <w:sz w:val="24"/>
          <w:szCs w:val="24"/>
        </w:rPr>
      </w:pPr>
    </w:p>
    <w:p w14:paraId="373EDD8D" w14:textId="77777777" w:rsidR="00204FFD" w:rsidRDefault="00204FFD">
      <w:pPr>
        <w:spacing w:line="240" w:lineRule="exact"/>
        <w:rPr>
          <w:sz w:val="24"/>
          <w:szCs w:val="24"/>
        </w:rPr>
      </w:pPr>
    </w:p>
    <w:p w14:paraId="01C648F0" w14:textId="77777777" w:rsidR="00204FFD" w:rsidRDefault="00204FFD">
      <w:pPr>
        <w:spacing w:line="240" w:lineRule="exact"/>
        <w:rPr>
          <w:sz w:val="24"/>
          <w:szCs w:val="24"/>
        </w:rPr>
      </w:pPr>
    </w:p>
    <w:p w14:paraId="2EE8C314" w14:textId="77777777" w:rsidR="00204FFD" w:rsidRDefault="00204FFD">
      <w:pPr>
        <w:spacing w:line="240" w:lineRule="exact"/>
        <w:rPr>
          <w:sz w:val="24"/>
          <w:szCs w:val="24"/>
        </w:rPr>
      </w:pPr>
    </w:p>
    <w:p w14:paraId="3290B055" w14:textId="77777777" w:rsidR="00204FFD" w:rsidRDefault="00204FFD">
      <w:pPr>
        <w:spacing w:line="240" w:lineRule="exact"/>
        <w:rPr>
          <w:sz w:val="24"/>
          <w:szCs w:val="24"/>
        </w:rPr>
      </w:pPr>
    </w:p>
    <w:p w14:paraId="73C98418" w14:textId="77777777" w:rsidR="00204FFD" w:rsidRDefault="00204FFD">
      <w:pPr>
        <w:spacing w:line="240" w:lineRule="exact"/>
        <w:rPr>
          <w:sz w:val="24"/>
          <w:szCs w:val="24"/>
        </w:rPr>
      </w:pPr>
    </w:p>
    <w:p w14:paraId="14DD770C" w14:textId="77777777" w:rsidR="00204FFD" w:rsidRDefault="00204FFD">
      <w:pPr>
        <w:spacing w:line="240" w:lineRule="exact"/>
        <w:rPr>
          <w:sz w:val="24"/>
          <w:szCs w:val="24"/>
        </w:rPr>
      </w:pPr>
    </w:p>
    <w:p w14:paraId="0F2CB13F" w14:textId="77777777" w:rsidR="00204FFD" w:rsidRDefault="00204FFD">
      <w:pPr>
        <w:spacing w:line="240" w:lineRule="exact"/>
        <w:rPr>
          <w:sz w:val="24"/>
          <w:szCs w:val="24"/>
        </w:rPr>
      </w:pPr>
    </w:p>
    <w:p w14:paraId="409885F8" w14:textId="77777777" w:rsidR="00204FFD" w:rsidRDefault="00204FFD">
      <w:pPr>
        <w:spacing w:line="240" w:lineRule="exact"/>
        <w:rPr>
          <w:sz w:val="24"/>
          <w:szCs w:val="24"/>
        </w:rPr>
      </w:pPr>
    </w:p>
    <w:p w14:paraId="36584AE5" w14:textId="77777777" w:rsidR="00204FFD" w:rsidRDefault="00204FFD">
      <w:pPr>
        <w:spacing w:line="240" w:lineRule="exact"/>
        <w:rPr>
          <w:sz w:val="24"/>
          <w:szCs w:val="24"/>
        </w:rPr>
      </w:pPr>
    </w:p>
    <w:p w14:paraId="743DF7D3" w14:textId="77777777" w:rsidR="00204FFD" w:rsidRDefault="00204FFD">
      <w:pPr>
        <w:spacing w:line="240" w:lineRule="exact"/>
        <w:rPr>
          <w:sz w:val="24"/>
          <w:szCs w:val="24"/>
        </w:rPr>
      </w:pPr>
    </w:p>
    <w:p w14:paraId="0859422E" w14:textId="77777777" w:rsidR="00204FFD" w:rsidRDefault="00204FFD">
      <w:pPr>
        <w:spacing w:line="240" w:lineRule="exact"/>
        <w:rPr>
          <w:sz w:val="24"/>
          <w:szCs w:val="24"/>
        </w:rPr>
      </w:pPr>
    </w:p>
    <w:p w14:paraId="634CA12C" w14:textId="77777777" w:rsidR="00204FFD" w:rsidRDefault="00204FFD">
      <w:pPr>
        <w:spacing w:after="19" w:line="200" w:lineRule="exact"/>
        <w:rPr>
          <w:sz w:val="20"/>
          <w:szCs w:val="20"/>
        </w:rPr>
      </w:pPr>
    </w:p>
    <w:p w14:paraId="0DCFF33F" w14:textId="77777777" w:rsidR="00204FFD" w:rsidRDefault="00000000">
      <w:pPr>
        <w:widowControl w:val="0"/>
        <w:spacing w:line="240" w:lineRule="auto"/>
        <w:ind w:left="4970" w:right="-20"/>
        <w:rPr>
          <w:b/>
          <w:bCs/>
          <w:color w:val="2A3658"/>
          <w:w w:val="110"/>
          <w:sz w:val="63"/>
          <w:szCs w:val="63"/>
        </w:rPr>
        <w:sectPr w:rsidR="00204FFD">
          <w:type w:val="continuous"/>
          <w:pgSz w:w="17855" w:h="25257"/>
          <w:pgMar w:top="1134" w:right="850" w:bottom="67" w:left="1593" w:header="0" w:footer="0" w:gutter="0"/>
          <w:cols w:space="708"/>
        </w:sectPr>
      </w:pPr>
      <w:r>
        <w:rPr>
          <w:b/>
          <w:bCs/>
          <w:color w:val="2A3658"/>
          <w:sz w:val="63"/>
          <w:szCs w:val="63"/>
        </w:rPr>
        <w:t>N</w:t>
      </w:r>
      <w:r>
        <w:rPr>
          <w:b/>
          <w:bCs/>
          <w:color w:val="2A3658"/>
          <w:w w:val="93"/>
          <w:sz w:val="63"/>
          <w:szCs w:val="63"/>
        </w:rPr>
        <w:t>O</w:t>
      </w:r>
      <w:r>
        <w:rPr>
          <w:b/>
          <w:bCs/>
          <w:color w:val="2A3658"/>
          <w:w w:val="101"/>
          <w:sz w:val="63"/>
          <w:szCs w:val="63"/>
        </w:rPr>
        <w:t>V</w:t>
      </w:r>
      <w:r>
        <w:rPr>
          <w:b/>
          <w:bCs/>
          <w:color w:val="2A3658"/>
          <w:w w:val="117"/>
          <w:sz w:val="63"/>
          <w:szCs w:val="63"/>
        </w:rPr>
        <w:t>E</w:t>
      </w:r>
      <w:r>
        <w:rPr>
          <w:b/>
          <w:bCs/>
          <w:color w:val="2A3658"/>
          <w:w w:val="88"/>
          <w:sz w:val="63"/>
          <w:szCs w:val="63"/>
        </w:rPr>
        <w:t>M</w:t>
      </w:r>
      <w:r>
        <w:rPr>
          <w:b/>
          <w:bCs/>
          <w:color w:val="2A3658"/>
          <w:w w:val="109"/>
          <w:sz w:val="63"/>
          <w:szCs w:val="63"/>
        </w:rPr>
        <w:t>B</w:t>
      </w:r>
      <w:r>
        <w:rPr>
          <w:b/>
          <w:bCs/>
          <w:color w:val="2A3658"/>
          <w:w w:val="117"/>
          <w:sz w:val="63"/>
          <w:szCs w:val="63"/>
        </w:rPr>
        <w:t>E</w:t>
      </w:r>
      <w:r>
        <w:rPr>
          <w:b/>
          <w:bCs/>
          <w:color w:val="2A3658"/>
          <w:w w:val="111"/>
          <w:sz w:val="63"/>
          <w:szCs w:val="63"/>
        </w:rPr>
        <w:t>R</w:t>
      </w:r>
      <w:r>
        <w:rPr>
          <w:b/>
          <w:bCs/>
          <w:color w:val="2A3658"/>
          <w:spacing w:val="6"/>
          <w:sz w:val="63"/>
          <w:szCs w:val="63"/>
        </w:rPr>
        <w:t xml:space="preserve"> </w:t>
      </w:r>
      <w:r>
        <w:rPr>
          <w:b/>
          <w:bCs/>
          <w:color w:val="2A3658"/>
          <w:w w:val="110"/>
          <w:sz w:val="63"/>
          <w:szCs w:val="63"/>
        </w:rPr>
        <w:t>2025</w:t>
      </w:r>
    </w:p>
    <w:p w14:paraId="7DB37EB1" w14:textId="77777777" w:rsidR="00204FFD" w:rsidRDefault="00204FFD">
      <w:pPr>
        <w:spacing w:line="240" w:lineRule="exact"/>
        <w:rPr>
          <w:sz w:val="24"/>
          <w:szCs w:val="24"/>
        </w:rPr>
      </w:pPr>
    </w:p>
    <w:p w14:paraId="6A103F17" w14:textId="77777777" w:rsidR="00204FFD" w:rsidRDefault="00204FFD">
      <w:pPr>
        <w:spacing w:after="14" w:line="220" w:lineRule="exact"/>
      </w:pPr>
    </w:p>
    <w:p w14:paraId="0C5139B0" w14:textId="77777777" w:rsidR="00204FFD" w:rsidRDefault="00000000">
      <w:pPr>
        <w:widowControl w:val="0"/>
        <w:tabs>
          <w:tab w:val="left" w:pos="2735"/>
          <w:tab w:val="left" w:pos="3968"/>
          <w:tab w:val="left" w:pos="6662"/>
          <w:tab w:val="left" w:pos="8955"/>
          <w:tab w:val="left" w:pos="10428"/>
          <w:tab w:val="left" w:pos="12321"/>
          <w:tab w:val="left" w:pos="13554"/>
        </w:tabs>
        <w:spacing w:line="347" w:lineRule="auto"/>
        <w:ind w:right="829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185" behindDoc="1" locked="0" layoutInCell="0" allowOverlap="1" wp14:anchorId="31D40782" wp14:editId="5BF3B1C0">
                <wp:simplePos x="0" y="0"/>
                <wp:positionH relativeFrom="page">
                  <wp:posOffset>-6096</wp:posOffset>
                </wp:positionH>
                <wp:positionV relativeFrom="paragraph">
                  <wp:posOffset>-1021077</wp:posOffset>
                </wp:positionV>
                <wp:extent cx="11350752" cy="16044670"/>
                <wp:effectExtent l="0" t="0" r="0" b="0"/>
                <wp:wrapNone/>
                <wp:docPr id="46" name="drawingObject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0752" cy="16044670"/>
                          <a:chOff x="0" y="0"/>
                          <a:chExt cx="11350752" cy="1604467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6096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1085118" y="3927299"/>
                            <a:ext cx="9180592" cy="386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0592" h="3867943">
                                <a:moveTo>
                                  <a:pt x="310912" y="0"/>
                                </a:moveTo>
                                <a:lnTo>
                                  <a:pt x="294878" y="396"/>
                                </a:lnTo>
                                <a:lnTo>
                                  <a:pt x="279162" y="1587"/>
                                </a:lnTo>
                                <a:lnTo>
                                  <a:pt x="263604" y="3571"/>
                                </a:lnTo>
                                <a:lnTo>
                                  <a:pt x="248286" y="6350"/>
                                </a:lnTo>
                                <a:lnTo>
                                  <a:pt x="233204" y="9762"/>
                                </a:lnTo>
                                <a:lnTo>
                                  <a:pt x="218441" y="13968"/>
                                </a:lnTo>
                                <a:lnTo>
                                  <a:pt x="203993" y="18891"/>
                                </a:lnTo>
                                <a:lnTo>
                                  <a:pt x="189866" y="24445"/>
                                </a:lnTo>
                                <a:lnTo>
                                  <a:pt x="176133" y="30636"/>
                                </a:lnTo>
                                <a:lnTo>
                                  <a:pt x="162718" y="37543"/>
                                </a:lnTo>
                                <a:lnTo>
                                  <a:pt x="149702" y="45005"/>
                                </a:lnTo>
                                <a:lnTo>
                                  <a:pt x="137081" y="53100"/>
                                </a:lnTo>
                                <a:lnTo>
                                  <a:pt x="124936" y="61753"/>
                                </a:lnTo>
                                <a:lnTo>
                                  <a:pt x="113189" y="71039"/>
                                </a:lnTo>
                                <a:lnTo>
                                  <a:pt x="101838" y="80803"/>
                                </a:lnTo>
                                <a:lnTo>
                                  <a:pt x="91043" y="91042"/>
                                </a:lnTo>
                                <a:lnTo>
                                  <a:pt x="80804" y="101837"/>
                                </a:lnTo>
                                <a:lnTo>
                                  <a:pt x="70961" y="113186"/>
                                </a:lnTo>
                                <a:lnTo>
                                  <a:pt x="61754" y="124935"/>
                                </a:lnTo>
                                <a:lnTo>
                                  <a:pt x="53102" y="137080"/>
                                </a:lnTo>
                                <a:lnTo>
                                  <a:pt x="45006" y="149699"/>
                                </a:lnTo>
                                <a:lnTo>
                                  <a:pt x="37544" y="162718"/>
                                </a:lnTo>
                                <a:lnTo>
                                  <a:pt x="30639" y="176131"/>
                                </a:lnTo>
                                <a:lnTo>
                                  <a:pt x="24448" y="189943"/>
                                </a:lnTo>
                                <a:lnTo>
                                  <a:pt x="18892" y="203993"/>
                                </a:lnTo>
                                <a:lnTo>
                                  <a:pt x="13971" y="218439"/>
                                </a:lnTo>
                                <a:lnTo>
                                  <a:pt x="9763" y="233203"/>
                                </a:lnTo>
                                <a:lnTo>
                                  <a:pt x="6271" y="248283"/>
                                </a:lnTo>
                                <a:lnTo>
                                  <a:pt x="3572" y="263603"/>
                                </a:lnTo>
                                <a:lnTo>
                                  <a:pt x="1587" y="279161"/>
                                </a:lnTo>
                                <a:lnTo>
                                  <a:pt x="397" y="294955"/>
                                </a:lnTo>
                                <a:lnTo>
                                  <a:pt x="0" y="310911"/>
                                </a:lnTo>
                                <a:lnTo>
                                  <a:pt x="0" y="3557030"/>
                                </a:lnTo>
                                <a:lnTo>
                                  <a:pt x="397" y="3573064"/>
                                </a:lnTo>
                                <a:lnTo>
                                  <a:pt x="1587" y="3588780"/>
                                </a:lnTo>
                                <a:lnTo>
                                  <a:pt x="3572" y="3604339"/>
                                </a:lnTo>
                                <a:lnTo>
                                  <a:pt x="6350" y="3619658"/>
                                </a:lnTo>
                                <a:lnTo>
                                  <a:pt x="9763" y="3634739"/>
                                </a:lnTo>
                                <a:lnTo>
                                  <a:pt x="13971" y="3649503"/>
                                </a:lnTo>
                                <a:lnTo>
                                  <a:pt x="18892" y="3663950"/>
                                </a:lnTo>
                                <a:lnTo>
                                  <a:pt x="24448" y="3678078"/>
                                </a:lnTo>
                                <a:lnTo>
                                  <a:pt x="30639" y="3691811"/>
                                </a:lnTo>
                                <a:lnTo>
                                  <a:pt x="37544" y="3705225"/>
                                </a:lnTo>
                                <a:lnTo>
                                  <a:pt x="45006" y="3718242"/>
                                </a:lnTo>
                                <a:lnTo>
                                  <a:pt x="53102" y="3730862"/>
                                </a:lnTo>
                                <a:lnTo>
                                  <a:pt x="61754" y="3743007"/>
                                </a:lnTo>
                                <a:lnTo>
                                  <a:pt x="71041" y="3754754"/>
                                </a:lnTo>
                                <a:lnTo>
                                  <a:pt x="80804" y="3766105"/>
                                </a:lnTo>
                                <a:lnTo>
                                  <a:pt x="91043" y="3776899"/>
                                </a:lnTo>
                                <a:lnTo>
                                  <a:pt x="101838" y="3787139"/>
                                </a:lnTo>
                                <a:lnTo>
                                  <a:pt x="113109" y="3796982"/>
                                </a:lnTo>
                                <a:lnTo>
                                  <a:pt x="124857" y="3806189"/>
                                </a:lnTo>
                                <a:lnTo>
                                  <a:pt x="137081" y="3814842"/>
                                </a:lnTo>
                                <a:lnTo>
                                  <a:pt x="149702" y="3822937"/>
                                </a:lnTo>
                                <a:lnTo>
                                  <a:pt x="162718" y="3830398"/>
                                </a:lnTo>
                                <a:lnTo>
                                  <a:pt x="176133" y="3837304"/>
                                </a:lnTo>
                                <a:lnTo>
                                  <a:pt x="189866" y="3843495"/>
                                </a:lnTo>
                                <a:lnTo>
                                  <a:pt x="203993" y="3849051"/>
                                </a:lnTo>
                                <a:lnTo>
                                  <a:pt x="218441" y="3853973"/>
                                </a:lnTo>
                                <a:lnTo>
                                  <a:pt x="233204" y="3858180"/>
                                </a:lnTo>
                                <a:lnTo>
                                  <a:pt x="248206" y="3861673"/>
                                </a:lnTo>
                                <a:lnTo>
                                  <a:pt x="263526" y="3864371"/>
                                </a:lnTo>
                                <a:lnTo>
                                  <a:pt x="279083" y="3866356"/>
                                </a:lnTo>
                                <a:lnTo>
                                  <a:pt x="294878" y="3867546"/>
                                </a:lnTo>
                                <a:lnTo>
                                  <a:pt x="310912" y="3867943"/>
                                </a:lnTo>
                                <a:lnTo>
                                  <a:pt x="8869681" y="3867943"/>
                                </a:lnTo>
                                <a:lnTo>
                                  <a:pt x="8885714" y="3867546"/>
                                </a:lnTo>
                                <a:lnTo>
                                  <a:pt x="8901431" y="3866356"/>
                                </a:lnTo>
                                <a:lnTo>
                                  <a:pt x="8916987" y="3864371"/>
                                </a:lnTo>
                                <a:lnTo>
                                  <a:pt x="8932307" y="3861593"/>
                                </a:lnTo>
                                <a:lnTo>
                                  <a:pt x="8947388" y="3858180"/>
                                </a:lnTo>
                                <a:lnTo>
                                  <a:pt x="8962152" y="3853973"/>
                                </a:lnTo>
                                <a:lnTo>
                                  <a:pt x="8976598" y="3849051"/>
                                </a:lnTo>
                                <a:lnTo>
                                  <a:pt x="8990727" y="3843495"/>
                                </a:lnTo>
                                <a:lnTo>
                                  <a:pt x="9004459" y="3837304"/>
                                </a:lnTo>
                                <a:lnTo>
                                  <a:pt x="9017873" y="3830398"/>
                                </a:lnTo>
                                <a:lnTo>
                                  <a:pt x="9030891" y="3822937"/>
                                </a:lnTo>
                                <a:lnTo>
                                  <a:pt x="9043512" y="3814842"/>
                                </a:lnTo>
                                <a:lnTo>
                                  <a:pt x="9055656" y="3806189"/>
                                </a:lnTo>
                                <a:lnTo>
                                  <a:pt x="9067403" y="3796902"/>
                                </a:lnTo>
                                <a:lnTo>
                                  <a:pt x="9078753" y="3787139"/>
                                </a:lnTo>
                                <a:lnTo>
                                  <a:pt x="9089549" y="3776899"/>
                                </a:lnTo>
                                <a:lnTo>
                                  <a:pt x="9099788" y="3766105"/>
                                </a:lnTo>
                                <a:lnTo>
                                  <a:pt x="9109552" y="3754833"/>
                                </a:lnTo>
                                <a:lnTo>
                                  <a:pt x="9118838" y="3743086"/>
                                </a:lnTo>
                                <a:lnTo>
                                  <a:pt x="9127490" y="3730862"/>
                                </a:lnTo>
                                <a:lnTo>
                                  <a:pt x="9135587" y="3718242"/>
                                </a:lnTo>
                                <a:lnTo>
                                  <a:pt x="9143047" y="3705225"/>
                                </a:lnTo>
                                <a:lnTo>
                                  <a:pt x="9149953" y="3691811"/>
                                </a:lnTo>
                                <a:lnTo>
                                  <a:pt x="9156144" y="3678078"/>
                                </a:lnTo>
                                <a:lnTo>
                                  <a:pt x="9161701" y="3663950"/>
                                </a:lnTo>
                                <a:lnTo>
                                  <a:pt x="9166622" y="3649503"/>
                                </a:lnTo>
                                <a:lnTo>
                                  <a:pt x="9170750" y="3634739"/>
                                </a:lnTo>
                                <a:lnTo>
                                  <a:pt x="9174242" y="3619737"/>
                                </a:lnTo>
                                <a:lnTo>
                                  <a:pt x="9177021" y="3604418"/>
                                </a:lnTo>
                                <a:lnTo>
                                  <a:pt x="9179004" y="3588860"/>
                                </a:lnTo>
                                <a:lnTo>
                                  <a:pt x="9180196" y="3573064"/>
                                </a:lnTo>
                                <a:lnTo>
                                  <a:pt x="9180592" y="3557030"/>
                                </a:lnTo>
                                <a:lnTo>
                                  <a:pt x="9180592" y="310911"/>
                                </a:lnTo>
                                <a:lnTo>
                                  <a:pt x="9180196" y="294877"/>
                                </a:lnTo>
                                <a:lnTo>
                                  <a:pt x="9179004" y="279161"/>
                                </a:lnTo>
                                <a:lnTo>
                                  <a:pt x="9177021" y="263603"/>
                                </a:lnTo>
                                <a:lnTo>
                                  <a:pt x="9174242" y="248283"/>
                                </a:lnTo>
                                <a:lnTo>
                                  <a:pt x="9170828" y="233203"/>
                                </a:lnTo>
                                <a:lnTo>
                                  <a:pt x="9166622" y="218439"/>
                                </a:lnTo>
                                <a:lnTo>
                                  <a:pt x="9161701" y="203993"/>
                                </a:lnTo>
                                <a:lnTo>
                                  <a:pt x="9156144" y="189864"/>
                                </a:lnTo>
                                <a:lnTo>
                                  <a:pt x="9149953" y="176131"/>
                                </a:lnTo>
                                <a:lnTo>
                                  <a:pt x="9143047" y="162718"/>
                                </a:lnTo>
                                <a:lnTo>
                                  <a:pt x="9135587" y="149699"/>
                                </a:lnTo>
                                <a:lnTo>
                                  <a:pt x="9127490" y="137080"/>
                                </a:lnTo>
                                <a:lnTo>
                                  <a:pt x="9118838" y="124935"/>
                                </a:lnTo>
                                <a:lnTo>
                                  <a:pt x="9109552" y="113186"/>
                                </a:lnTo>
                                <a:lnTo>
                                  <a:pt x="9099788" y="101837"/>
                                </a:lnTo>
                                <a:lnTo>
                                  <a:pt x="9089549" y="91042"/>
                                </a:lnTo>
                                <a:lnTo>
                                  <a:pt x="9078753" y="80803"/>
                                </a:lnTo>
                                <a:lnTo>
                                  <a:pt x="9067403" y="71039"/>
                                </a:lnTo>
                                <a:lnTo>
                                  <a:pt x="9055656" y="61753"/>
                                </a:lnTo>
                                <a:lnTo>
                                  <a:pt x="9043512" y="53100"/>
                                </a:lnTo>
                                <a:lnTo>
                                  <a:pt x="9030891" y="45005"/>
                                </a:lnTo>
                                <a:lnTo>
                                  <a:pt x="9017873" y="37543"/>
                                </a:lnTo>
                                <a:lnTo>
                                  <a:pt x="9004459" y="30636"/>
                                </a:lnTo>
                                <a:lnTo>
                                  <a:pt x="8990647" y="24445"/>
                                </a:lnTo>
                                <a:lnTo>
                                  <a:pt x="8976598" y="18891"/>
                                </a:lnTo>
                                <a:lnTo>
                                  <a:pt x="8962152" y="13968"/>
                                </a:lnTo>
                                <a:lnTo>
                                  <a:pt x="8947388" y="9842"/>
                                </a:lnTo>
                                <a:lnTo>
                                  <a:pt x="8932307" y="6350"/>
                                </a:lnTo>
                                <a:lnTo>
                                  <a:pt x="8916987" y="3571"/>
                                </a:lnTo>
                                <a:lnTo>
                                  <a:pt x="8901431" y="1587"/>
                                </a:lnTo>
                                <a:lnTo>
                                  <a:pt x="8885635" y="396"/>
                                </a:lnTo>
                                <a:lnTo>
                                  <a:pt x="8869681" y="0"/>
                                </a:lnTo>
                                <a:lnTo>
                                  <a:pt x="310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395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 txBox="1"/>
                        <wps:spPr>
                          <a:xfrm>
                            <a:off x="1389361" y="4054884"/>
                            <a:ext cx="509926" cy="11683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920A0EF" w14:textId="77777777" w:rsidR="00204FFD" w:rsidRDefault="00000000">
                              <w:pPr>
                                <w:widowControl w:val="0"/>
                                <w:spacing w:line="1839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/>
                                  <w:spacing w:val="3"/>
                                  <w:sz w:val="160"/>
                                  <w:szCs w:val="16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/>
                                  <w:spacing w:val="3"/>
                                  <w:sz w:val="160"/>
                                  <w:szCs w:val="160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6131052" y="3532632"/>
                            <a:ext cx="3843528" cy="432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6131052" y="7368691"/>
                            <a:ext cx="3843528" cy="432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6132576" y="3922774"/>
                            <a:ext cx="3840480" cy="3877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0" y="11798806"/>
                            <a:ext cx="2727959" cy="2551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2721863" y="11798806"/>
                            <a:ext cx="2731008" cy="2551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5446776" y="11798806"/>
                            <a:ext cx="2727959" cy="2551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8168639" y="11798806"/>
                            <a:ext cx="2727959" cy="2551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10890504" y="11798806"/>
                            <a:ext cx="460247" cy="3822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0" y="14343887"/>
                            <a:ext cx="5903975" cy="1277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5897879" y="14343887"/>
                            <a:ext cx="4998720" cy="1277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0" y="15614902"/>
                            <a:ext cx="460247" cy="429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0" y="15310102"/>
                            <a:ext cx="10442447" cy="734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10436352" y="15310102"/>
                            <a:ext cx="914400" cy="734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3048" y="15386302"/>
                            <a:ext cx="11344655" cy="597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10756391" y="15444213"/>
                            <a:ext cx="335280" cy="496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D40782" id="drawingObject46" o:spid="_x0000_s1071" alt="&quot;&quot;" style="position:absolute;left:0;text-align:left;margin-left:-.5pt;margin-top:-80.4pt;width:893.75pt;height:1263.35pt;z-index:-503315295;mso-position-horizontal-relative:page" coordsize="113507,1604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3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h7cEACAAAAIOj/636E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Mh+XU53qgEAd6oBABUAAABkcnMvbWVk&#10;aWEvaW1hZ2U0LmpwZWf/2P/gABBKRklGAAEBAQCQAJAAAP/bAEMABAIDAwMCBAMDAwQEBAQFCQYF&#10;BQUFCwgIBgkNCw0NDQsMDA4QFBEODxMPDAwSGBITFRYXFxcOERkbGRYaFBYXFv/bAEMBBAQEBQUF&#10;CgYGChYPDA8WFhYWFhYWFhYWFhYWFhYWFhYWFhYWFhYWFhYWFhYWFhYWFhYWFhYWFhYWFhYWFhYW&#10;Fv/AABEIA28DZ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" o:allowincell="f">
                <v:shape id="Picture 47" o:spid="_x0000_s1072" type="#_x0000_t75" style="position:absolute;left:60;width:113386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">
                  <v:imagedata r:id="rId104" o:title=""/>
                </v:shape>
                <v:shape id="Shape 48" o:spid="_x0000_s1073" style="position:absolute;left:10851;top:39272;width:91806;height:38680;visibility:visible;mso-wrap-style:square;v-text-anchor:top" coordsize="9180592,3867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" path="m310912,l294878,396,279162,1587,263604,3571,248286,6350,233204,9762r-14763,4206l203993,18891r-14127,5554l176133,30636r-13415,6907l149702,45005r-12621,8095l124936,61753r-11747,9286l101838,80803,91043,91042,80804,101837r-9843,11349l61754,124935r-8652,12145l45006,149699r-7462,13019l30639,176131r-6191,13812l18892,203993r-4921,14446l9763,233203,6271,248283,3572,263603,1587,279161,397,294955,,310911,,3557030r397,16034l1587,3588780r1985,15559l6350,3619658r3413,15081l13971,3649503r4921,14447l24448,3678078r6191,13733l37544,3705225r7462,13017l53102,3730862r8652,12145l71041,3754754r9763,11351l91043,3776899r10795,10240l113109,3796982r11748,9207l137081,3814842r12621,8095l162718,3830398r13415,6906l189866,3843495r14127,5556l218441,3853973r14763,4207l248206,3861673r15320,2698l279083,3866356r15795,1190l310912,3867943r8558769,l8885714,3867546r15717,-1190l8916987,3864371r15320,-2778l8947388,3858180r14764,-4207l8976598,3849051r14129,-5556l9004459,3837304r13414,-6906l9030891,3822937r12621,-8095l9055656,3806189r11747,-9287l9078753,3787139r10796,-10240l9099788,3766105r9764,-11272l9118838,3743086r8652,-12224l9135587,3718242r7460,-13017l9149953,3691811r6191,-13733l9161701,3663950r4921,-14447l9170750,3634739r3492,-15002l9177021,3604418r1983,-15558l9180196,3573064r396,-16034l9180592,310911r-396,-16034l9179004,279161r-1983,-15558l9174242,248283r-3414,-15080l9166622,218439r-4921,-14446l9156144,189864r-6191,-13733l9143047,162718r-7460,-13019l9127490,137080r-8652,-12145l9109552,113186r-9764,-11349l9089549,91042,9078753,80803r-11350,-9764l9055656,61753r-12144,-8653l9030891,45005r-13018,-7462l9004459,30636r-13812,-6191l8976598,18891r-14446,-4923l8947388,9842,8932307,6350,8916987,3571,8901431,1587,8885635,396,8869681,,310912,xe" fillcolor="#24395e" stroked="f">
                  <v:path arrowok="t" textboxrect="0,0,9180592,3867943"/>
                </v:shape>
                <v:shape id="Shape 49" o:spid="_x0000_s1074" type="#_x0000_t202" style="position:absolute;left:13893;top:40548;width:5099;height:1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" filled="f" stroked="f">
                  <v:textbox style="mso-fit-shape-to-text:t" inset="0,0,0,0">
                    <w:txbxContent>
                      <w:p w14:paraId="2920A0EF" w14:textId="77777777" w:rsidR="00204FFD" w:rsidRDefault="00000000">
                        <w:pPr>
                          <w:widowControl w:val="0"/>
                          <w:spacing w:line="1839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color w:val="FFFFFF"/>
                            <w:spacing w:val="3"/>
                            <w:sz w:val="160"/>
                            <w:szCs w:val="160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FFFFFF"/>
                            <w:spacing w:val="3"/>
                            <w:sz w:val="160"/>
                            <w:szCs w:val="160"/>
                          </w:rPr>
                          <w:t>“</w:t>
                        </w:r>
                      </w:p>
                    </w:txbxContent>
                  </v:textbox>
                </v:shape>
                <v:shape id="Picture 50" o:spid="_x0000_s1075" type="#_x0000_t75" style="position:absolute;left:61310;top:35326;width:38435;height:4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">
                  <v:imagedata r:id="rId105" o:title=""/>
                </v:shape>
                <v:shape id="Picture 51" o:spid="_x0000_s1076" type="#_x0000_t75" style="position:absolute;left:61310;top:73686;width:38435;height:4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">
                  <v:imagedata r:id="rId106" o:title=""/>
                </v:shape>
                <v:shape id="Picture 52" o:spid="_x0000_s1077" type="#_x0000_t75" style="position:absolute;left:61325;top:39227;width:38405;height:38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">
                  <v:imagedata r:id="rId107" o:title=""/>
                </v:shape>
                <v:shape id="Picture 53" o:spid="_x0000_s1078" type="#_x0000_t75" style="position:absolute;top:117988;width:27279;height:25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">
                  <v:imagedata r:id="rId108" o:title=""/>
                </v:shape>
                <v:shape id="Picture 54" o:spid="_x0000_s1079" type="#_x0000_t75" style="position:absolute;left:27218;top:117988;width:27310;height:25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">
                  <v:imagedata r:id="rId109" o:title=""/>
                </v:shape>
                <v:shape id="Picture 55" o:spid="_x0000_s1080" type="#_x0000_t75" style="position:absolute;left:54467;top:117988;width:27280;height:25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">
                  <v:imagedata r:id="rId110" o:title=""/>
                </v:shape>
                <v:shape id="Picture 56" o:spid="_x0000_s1081" type="#_x0000_t75" style="position:absolute;left:81686;top:117988;width:27279;height:25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">
                  <v:imagedata r:id="rId111" o:title=""/>
                </v:shape>
                <v:shape id="Picture 57" o:spid="_x0000_s1082" type="#_x0000_t75" style="position:absolute;left:108905;top:117988;width:4602;height:38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">
                  <v:imagedata r:id="rId112" o:title=""/>
                </v:shape>
                <v:shape id="Picture 58" o:spid="_x0000_s1083" type="#_x0000_t75" style="position:absolute;top:143438;width:59039;height:12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">
                  <v:imagedata r:id="rId113" o:title=""/>
                </v:shape>
                <v:shape id="Picture 59" o:spid="_x0000_s1084" type="#_x0000_t75" style="position:absolute;left:58978;top:143438;width:49987;height:12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">
                  <v:imagedata r:id="rId114" o:title=""/>
                </v:shape>
                <v:shape id="Picture 60" o:spid="_x0000_s1085" type="#_x0000_t75" style="position:absolute;top:156149;width:4602;height:4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">
                  <v:imagedata r:id="rId115" o:title=""/>
                </v:shape>
                <v:shape id="Picture 61" o:spid="_x0000_s1086" type="#_x0000_t75" style="position:absolute;top:153101;width:104424;height:7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">
                  <v:imagedata r:id="rId116" o:title=""/>
                </v:shape>
                <v:shape id="Picture 62" o:spid="_x0000_s1087" type="#_x0000_t75" style="position:absolute;left:104363;top:153101;width:9144;height:7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">
                  <v:imagedata r:id="rId117" o:title=""/>
                </v:shape>
                <v:shape id="Picture 63" o:spid="_x0000_s1088" type="#_x0000_t75" style="position:absolute;left:30;top:153863;width:113447;height: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">
                  <v:imagedata r:id="rId118" o:title=""/>
                </v:shape>
                <v:shape id="Picture 64" o:spid="_x0000_s1089" type="#_x0000_t75" style="position:absolute;left:107563;top:154442;width:3353;height:4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">
                  <v:imagedata r:id="rId119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100E0C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ngah</w:t>
      </w:r>
      <w:proofErr w:type="spellEnd"/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uhan</w:t>
      </w:r>
      <w:proofErr w:type="spellEnd"/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8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ura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18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bangunan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-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pacing w:val="-40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enggara</w:t>
      </w:r>
      <w:r>
        <w:rPr>
          <w:rFonts w:ascii="Arial" w:eastAsia="Arial" w:hAnsi="Arial" w:cs="Arial"/>
          <w:color w:val="100E0C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pacing w:val="-13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TT)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Dina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dan</w:t>
      </w:r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ebuah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uang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olabo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sebag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lt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lini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enjadi</w:t>
      </w:r>
      <w:proofErr w:type="spellEnd"/>
      <w:r>
        <w:rPr>
          <w:rFonts w:ascii="Arial" w:eastAsia="Arial" w:hAnsi="Arial" w:cs="Arial"/>
          <w:color w:val="100E0C"/>
          <w:spacing w:val="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peran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mema</w:t>
      </w:r>
      <w:r>
        <w:rPr>
          <w:rFonts w:ascii="Arial" w:eastAsia="Arial" w:hAnsi="Arial" w:cs="Arial"/>
          <w:color w:val="100E0C"/>
          <w:sz w:val="36"/>
          <w:szCs w:val="36"/>
        </w:rPr>
        <w:t>stik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bah</w:t>
      </w:r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iap</w:t>
      </w:r>
      <w:proofErr w:type="spellEnd"/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diguna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m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perenc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pengamb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alid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dipert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anggung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231ED0BB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3A6DD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9413F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CEBC2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15F53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6C59C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BC0BBF" w14:textId="77777777" w:rsidR="00204FFD" w:rsidRDefault="00204FFD">
      <w:pPr>
        <w:spacing w:after="2" w:line="120" w:lineRule="exact"/>
        <w:rPr>
          <w:rFonts w:ascii="Arial" w:eastAsia="Arial" w:hAnsi="Arial" w:cs="Arial"/>
          <w:sz w:val="12"/>
          <w:szCs w:val="12"/>
        </w:rPr>
      </w:pPr>
    </w:p>
    <w:p w14:paraId="761B4E91" w14:textId="77777777" w:rsidR="00204FFD" w:rsidRPr="00556C76" w:rsidRDefault="00000000">
      <w:pPr>
        <w:widowControl w:val="0"/>
        <w:spacing w:line="252" w:lineRule="auto"/>
        <w:ind w:left="475" w:right="8048"/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</w:pP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lini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2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pacing w:val="-16"/>
          <w:sz w:val="44"/>
          <w:szCs w:val="44"/>
        </w:rPr>
        <w:t>W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lid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ata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ini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2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bu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n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h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n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ya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tem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p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at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u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m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pul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2"/>
          <w:sz w:val="44"/>
          <w:szCs w:val="44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d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ata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,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teta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pi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tem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p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at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b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e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l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j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ar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b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ersama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.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Kam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i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ingin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mem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b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ngun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bud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aya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d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ata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,</w:t>
      </w:r>
    </w:p>
    <w:p w14:paraId="10A1F9A7" w14:textId="77777777" w:rsidR="00204FFD" w:rsidRDefault="00204FFD">
      <w:pPr>
        <w:sectPr w:rsidR="00204FFD">
          <w:pgSz w:w="17855" w:h="25257"/>
          <w:pgMar w:top="1134" w:right="850" w:bottom="245" w:left="1700" w:header="0" w:footer="0" w:gutter="0"/>
          <w:cols w:space="708"/>
        </w:sectPr>
      </w:pPr>
    </w:p>
    <w:p w14:paraId="30F34194" w14:textId="77777777" w:rsidR="00204FFD" w:rsidRPr="00556C76" w:rsidRDefault="00000000">
      <w:pPr>
        <w:widowControl w:val="0"/>
        <w:spacing w:line="240" w:lineRule="auto"/>
        <w:ind w:left="475" w:right="-20"/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</w:pP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bu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n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seka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d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ar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s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i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stem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w w:val="101"/>
          <w:sz w:val="44"/>
          <w:szCs w:val="44"/>
        </w:rPr>
        <w:t>.</w:t>
      </w:r>
    </w:p>
    <w:p w14:paraId="7F27904C" w14:textId="77777777" w:rsidR="00204FFD" w:rsidRDefault="00204FFD">
      <w:pPr>
        <w:spacing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2BD7A308" w14:textId="77777777" w:rsidR="00204FFD" w:rsidRDefault="00204FFD">
      <w:pPr>
        <w:spacing w:after="36"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0A962148" w14:textId="77777777" w:rsidR="00204FFD" w:rsidRPr="00556C76" w:rsidRDefault="00000000">
      <w:pPr>
        <w:widowControl w:val="0"/>
        <w:spacing w:line="232" w:lineRule="auto"/>
        <w:ind w:left="475" w:right="1181"/>
        <w:jc w:val="center"/>
        <w:rPr>
          <w:rFonts w:ascii="Arial" w:eastAsia="Arial" w:hAnsi="Arial" w:cs="Arial"/>
          <w:color w:val="747474"/>
          <w:w w:val="101"/>
          <w:sz w:val="28"/>
          <w:szCs w:val="28"/>
        </w:rPr>
      </w:pP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F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re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d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er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i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k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 xml:space="preserve"> 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C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 xml:space="preserve">. </w:t>
      </w:r>
      <w:r w:rsidRPr="00556C76">
        <w:rPr>
          <w:rFonts w:ascii="Arial" w:eastAsia="Arial" w:hAnsi="Arial" w:cs="Arial"/>
          <w:b/>
          <w:bCs/>
          <w:color w:val="939393"/>
          <w:spacing w:val="-41"/>
          <w:sz w:val="32"/>
          <w:szCs w:val="32"/>
        </w:rPr>
        <w:t>P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 xml:space="preserve">. </w:t>
      </w:r>
      <w:proofErr w:type="spellStart"/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K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o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e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nunu</w:t>
      </w:r>
      <w:proofErr w:type="spellEnd"/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1"/>
          <w:sz w:val="28"/>
          <w:szCs w:val="28"/>
        </w:rPr>
        <w:t>Kepala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101"/>
          <w:sz w:val="28"/>
          <w:szCs w:val="28"/>
        </w:rPr>
        <w:t>Dinas</w:t>
      </w:r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1"/>
          <w:sz w:val="28"/>
          <w:szCs w:val="28"/>
        </w:rPr>
        <w:t>Kominfo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101"/>
          <w:sz w:val="28"/>
          <w:szCs w:val="28"/>
        </w:rPr>
        <w:t>NTT</w:t>
      </w:r>
    </w:p>
    <w:p w14:paraId="3C87838D" w14:textId="77777777" w:rsidR="00204FFD" w:rsidRDefault="00000000">
      <w:pPr>
        <w:spacing w:line="101" w:lineRule="exact"/>
        <w:rPr>
          <w:rFonts w:ascii="Arial" w:eastAsia="Arial" w:hAnsi="Arial" w:cs="Arial"/>
          <w:w w:val="101"/>
          <w:sz w:val="10"/>
          <w:szCs w:val="10"/>
        </w:rPr>
      </w:pPr>
      <w:r>
        <w:br w:type="column"/>
      </w:r>
    </w:p>
    <w:p w14:paraId="35CE7B22" w14:textId="77777777" w:rsidR="00204FFD" w:rsidRPr="00556C76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939393"/>
          <w:spacing w:val="3"/>
          <w:sz w:val="160"/>
          <w:szCs w:val="160"/>
        </w:rPr>
      </w:pPr>
      <w:r w:rsidRPr="00556C76">
        <w:rPr>
          <w:rFonts w:ascii="Arial" w:eastAsia="Arial" w:hAnsi="Arial" w:cs="Arial"/>
          <w:b/>
          <w:bCs/>
          <w:color w:val="939393"/>
          <w:spacing w:val="3"/>
          <w:sz w:val="160"/>
          <w:szCs w:val="160"/>
        </w:rPr>
        <w:t>”</w:t>
      </w:r>
    </w:p>
    <w:p w14:paraId="4D56A90F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num="2" w:space="708" w:equalWidth="0">
            <w:col w:w="5238" w:space="1188"/>
            <w:col w:w="8879" w:space="0"/>
          </w:cols>
        </w:sectPr>
      </w:pPr>
    </w:p>
    <w:p w14:paraId="10A078E6" w14:textId="77777777" w:rsidR="00204FFD" w:rsidRDefault="00204FFD">
      <w:pPr>
        <w:spacing w:line="240" w:lineRule="exact"/>
        <w:rPr>
          <w:sz w:val="24"/>
          <w:szCs w:val="24"/>
        </w:rPr>
      </w:pPr>
    </w:p>
    <w:p w14:paraId="774AB7DD" w14:textId="77777777" w:rsidR="00204FFD" w:rsidRDefault="00204FFD">
      <w:pPr>
        <w:spacing w:line="240" w:lineRule="exact"/>
        <w:rPr>
          <w:sz w:val="24"/>
          <w:szCs w:val="24"/>
        </w:rPr>
      </w:pPr>
    </w:p>
    <w:p w14:paraId="087C8EDA" w14:textId="77777777" w:rsidR="00204FFD" w:rsidRDefault="00204FFD">
      <w:pPr>
        <w:spacing w:line="240" w:lineRule="exact"/>
        <w:rPr>
          <w:sz w:val="24"/>
          <w:szCs w:val="24"/>
        </w:rPr>
      </w:pPr>
    </w:p>
    <w:p w14:paraId="2D80F486" w14:textId="77777777" w:rsidR="00204FFD" w:rsidRDefault="00204FFD">
      <w:pPr>
        <w:spacing w:line="240" w:lineRule="exact"/>
        <w:rPr>
          <w:sz w:val="24"/>
          <w:szCs w:val="24"/>
        </w:rPr>
      </w:pPr>
    </w:p>
    <w:p w14:paraId="47317C6A" w14:textId="77777777" w:rsidR="00204FFD" w:rsidRDefault="00204FFD">
      <w:pPr>
        <w:spacing w:line="240" w:lineRule="exact"/>
        <w:rPr>
          <w:sz w:val="24"/>
          <w:szCs w:val="24"/>
        </w:rPr>
      </w:pPr>
    </w:p>
    <w:p w14:paraId="507ED024" w14:textId="77777777" w:rsidR="00204FFD" w:rsidRDefault="00204FFD">
      <w:pPr>
        <w:spacing w:line="240" w:lineRule="exact"/>
        <w:rPr>
          <w:sz w:val="24"/>
          <w:szCs w:val="24"/>
        </w:rPr>
      </w:pPr>
    </w:p>
    <w:p w14:paraId="2C03C28E" w14:textId="77777777" w:rsidR="00204FFD" w:rsidRDefault="00204FFD">
      <w:pPr>
        <w:spacing w:after="14" w:line="160" w:lineRule="exact"/>
        <w:rPr>
          <w:sz w:val="16"/>
          <w:szCs w:val="16"/>
        </w:rPr>
      </w:pPr>
    </w:p>
    <w:p w14:paraId="274B9462" w14:textId="77777777" w:rsidR="00204FFD" w:rsidRDefault="00000000">
      <w:pPr>
        <w:widowControl w:val="0"/>
        <w:spacing w:line="347" w:lineRule="auto"/>
        <w:ind w:right="829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Sebe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bagai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masin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>-m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pacing w:val="2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daerah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erbedaan</w:t>
      </w:r>
      <w:proofErr w:type="spellEnd"/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ode</w:t>
      </w:r>
      <w:proofErr w:type="spellEnd"/>
      <w:r>
        <w:rPr>
          <w:rFonts w:ascii="Arial" w:eastAsia="Arial" w:hAnsi="Arial" w:cs="Arial"/>
          <w:color w:val="100E0C"/>
          <w:spacing w:val="2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pulan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0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absen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membua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lit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guna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ondi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penyus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unan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berba</w:t>
      </w:r>
      <w:r>
        <w:rPr>
          <w:rFonts w:ascii="Arial" w:eastAsia="Arial" w:hAnsi="Arial" w:cs="Arial"/>
          <w:color w:val="100E0C"/>
          <w:sz w:val="36"/>
          <w:szCs w:val="36"/>
        </w:rPr>
        <w:t>sis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kti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ena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unggu</w:t>
      </w:r>
      <w:proofErr w:type="spellEnd"/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au</w:t>
      </w:r>
      <w:proofErr w:type="spellEnd"/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banding</w:t>
      </w:r>
      <w:proofErr w:type="spellEnd"/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sumb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2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wa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angan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</w:t>
      </w:r>
      <w:r>
        <w:rPr>
          <w:rFonts w:ascii="Arial" w:eastAsia="Arial" w:hAnsi="Arial" w:cs="Arial"/>
          <w:color w:val="100E0C"/>
          <w:sz w:val="36"/>
          <w:szCs w:val="36"/>
        </w:rPr>
        <w:t>inf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TT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bil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deng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pacing w:val="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enga</w:t>
      </w:r>
      <w:r>
        <w:rPr>
          <w:rFonts w:ascii="Arial" w:eastAsia="Arial" w:hAnsi="Arial" w:cs="Arial"/>
          <w:color w:val="100E0C"/>
          <w:sz w:val="36"/>
          <w:szCs w:val="36"/>
        </w:rPr>
        <w:t>ktifk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spacing w:val="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ebaga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ebagai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kana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gs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OPD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pengha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il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1988426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692CB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E5F9A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A7F90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0853B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80375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D91195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84289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1704A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1B1B1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EA3A2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C7033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D2AB7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0902A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B83F6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66024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71404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ABC5E93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852BB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EB885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DB330B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42365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2B7F7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C7077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75983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65DAD8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D7FB54" w14:textId="77777777" w:rsidR="00204FFD" w:rsidRDefault="00204FFD">
      <w:pPr>
        <w:spacing w:after="73" w:line="240" w:lineRule="exact"/>
        <w:rPr>
          <w:rFonts w:ascii="Arial" w:eastAsia="Arial" w:hAnsi="Arial" w:cs="Arial"/>
          <w:sz w:val="24"/>
          <w:szCs w:val="24"/>
        </w:rPr>
      </w:pPr>
    </w:p>
    <w:p w14:paraId="32D177CB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space="708"/>
        </w:sectPr>
      </w:pPr>
    </w:p>
    <w:p w14:paraId="28ED7C05" w14:textId="77777777" w:rsidR="00204FFD" w:rsidRPr="00556C76" w:rsidRDefault="00000000">
      <w:pPr>
        <w:widowControl w:val="0"/>
        <w:spacing w:before="86" w:line="274" w:lineRule="auto"/>
        <w:ind w:left="10127" w:right="-40" w:firstLine="1707"/>
        <w:rPr>
          <w:rFonts w:ascii="Arial" w:eastAsia="Arial" w:hAnsi="Arial" w:cs="Arial"/>
          <w:color w:val="747474"/>
          <w:w w:val="103"/>
          <w:sz w:val="15"/>
          <w:szCs w:val="15"/>
        </w:rPr>
      </w:pP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Klinik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spacing w:val="-5"/>
          <w:w w:val="103"/>
          <w:sz w:val="15"/>
          <w:szCs w:val="15"/>
        </w:rPr>
        <w:t>W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alidata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Diskominfo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NT</w:t>
      </w:r>
      <w:r w:rsidRPr="00556C76">
        <w:rPr>
          <w:rFonts w:ascii="Arial" w:eastAsia="Arial" w:hAnsi="Arial" w:cs="Arial"/>
          <w:b/>
          <w:bCs/>
          <w:color w:val="747474"/>
          <w:spacing w:val="-16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:</w:t>
      </w:r>
      <w:r w:rsidRPr="00556C76">
        <w:rPr>
          <w:rFonts w:ascii="Arial" w:eastAsia="Arial" w:hAnsi="Arial" w:cs="Arial"/>
          <w:b/>
          <w:bCs/>
          <w:color w:val="747474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Menguatkan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Budaya</w:t>
      </w:r>
      <w:proofErr w:type="spellEnd"/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Data</w:t>
      </w:r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dalam</w:t>
      </w:r>
      <w:r w:rsidRPr="00556C76">
        <w:rPr>
          <w:rFonts w:ascii="Arial" w:eastAsia="Arial" w:hAnsi="Arial" w:cs="Arial"/>
          <w:color w:val="747474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spacing w:val="-17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ata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Kelola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Pemerintahan</w:t>
      </w:r>
      <w:proofErr w:type="spellEnd"/>
    </w:p>
    <w:p w14:paraId="39BB8B0E" w14:textId="77777777" w:rsidR="00204FFD" w:rsidRPr="00556C76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sectPr w:rsidR="00204FFD" w:rsidRPr="00556C76">
          <w:type w:val="continuous"/>
          <w:pgSz w:w="17855" w:h="25257"/>
          <w:pgMar w:top="1134" w:right="850" w:bottom="245" w:left="1700" w:header="0" w:footer="0" w:gutter="0"/>
          <w:cols w:num="2" w:space="708" w:equalWidth="0">
            <w:col w:w="14196" w:space="361"/>
            <w:col w:w="748" w:space="0"/>
          </w:cols>
        </w:sectPr>
      </w:pPr>
      <w:r>
        <w:br w:type="column"/>
      </w:r>
      <w:r w:rsidRPr="00556C76"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t>01</w:t>
      </w:r>
    </w:p>
    <w:p w14:paraId="6AD27D9D" w14:textId="77777777" w:rsidR="00204FFD" w:rsidRDefault="00204FFD">
      <w:pPr>
        <w:spacing w:line="240" w:lineRule="exact"/>
        <w:rPr>
          <w:sz w:val="24"/>
          <w:szCs w:val="24"/>
        </w:rPr>
      </w:pPr>
    </w:p>
    <w:p w14:paraId="2829CE99" w14:textId="77777777" w:rsidR="00204FFD" w:rsidRDefault="00204FFD">
      <w:pPr>
        <w:spacing w:line="220" w:lineRule="exact"/>
      </w:pPr>
    </w:p>
    <w:p w14:paraId="66E7800C" w14:textId="77777777" w:rsidR="00204FFD" w:rsidRDefault="00000000">
      <w:pPr>
        <w:widowControl w:val="0"/>
        <w:tabs>
          <w:tab w:val="left" w:pos="7654"/>
          <w:tab w:val="left" w:pos="9574"/>
          <w:tab w:val="left" w:pos="11315"/>
          <w:tab w:val="left" w:pos="13195"/>
        </w:tabs>
        <w:spacing w:line="308" w:lineRule="auto"/>
        <w:ind w:right="829"/>
        <w:jc w:val="both"/>
        <w:rPr>
          <w:rFonts w:ascii="Arial" w:eastAsia="Arial" w:hAnsi="Arial" w:cs="Arial"/>
          <w:color w:val="000000"/>
          <w:position w:val="-2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91" behindDoc="1" locked="0" layoutInCell="0" allowOverlap="1" wp14:anchorId="1F6D9343" wp14:editId="2EF6F5E2">
                <wp:simplePos x="0" y="0"/>
                <wp:positionH relativeFrom="page">
                  <wp:posOffset>0</wp:posOffset>
                </wp:positionH>
                <wp:positionV relativeFrom="paragraph">
                  <wp:posOffset>-1012187</wp:posOffset>
                </wp:positionV>
                <wp:extent cx="11338560" cy="16038576"/>
                <wp:effectExtent l="0" t="0" r="0" b="0"/>
                <wp:wrapNone/>
                <wp:docPr id="65" name="drawingObject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8560" cy="16038576"/>
                          <a:chOff x="0" y="0"/>
                          <a:chExt cx="11338560" cy="1603857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0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7" name="Shape 67"/>
                        <wps:cNvSpPr/>
                        <wps:spPr>
                          <a:xfrm>
                            <a:off x="5939075" y="3460970"/>
                            <a:ext cx="4297679" cy="2206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7679" h="2206545">
                                <a:moveTo>
                                  <a:pt x="274320" y="0"/>
                                </a:moveTo>
                                <a:lnTo>
                                  <a:pt x="260191" y="317"/>
                                </a:lnTo>
                                <a:lnTo>
                                  <a:pt x="246301" y="1428"/>
                                </a:lnTo>
                                <a:lnTo>
                                  <a:pt x="232568" y="3175"/>
                                </a:lnTo>
                                <a:lnTo>
                                  <a:pt x="218996" y="5556"/>
                                </a:lnTo>
                                <a:lnTo>
                                  <a:pt x="205739" y="8652"/>
                                </a:lnTo>
                                <a:lnTo>
                                  <a:pt x="192722" y="12303"/>
                                </a:lnTo>
                                <a:lnTo>
                                  <a:pt x="180022" y="16668"/>
                                </a:lnTo>
                                <a:lnTo>
                                  <a:pt x="167561" y="21590"/>
                                </a:lnTo>
                                <a:lnTo>
                                  <a:pt x="155416" y="27065"/>
                                </a:lnTo>
                                <a:lnTo>
                                  <a:pt x="143590" y="33099"/>
                                </a:lnTo>
                                <a:lnTo>
                                  <a:pt x="132079" y="39687"/>
                                </a:lnTo>
                                <a:lnTo>
                                  <a:pt x="120967" y="46831"/>
                                </a:lnTo>
                                <a:lnTo>
                                  <a:pt x="110172" y="54530"/>
                                </a:lnTo>
                                <a:lnTo>
                                  <a:pt x="99853" y="62627"/>
                                </a:lnTo>
                                <a:lnTo>
                                  <a:pt x="89852" y="71278"/>
                                </a:lnTo>
                                <a:lnTo>
                                  <a:pt x="80327" y="80327"/>
                                </a:lnTo>
                                <a:lnTo>
                                  <a:pt x="71278" y="89852"/>
                                </a:lnTo>
                                <a:lnTo>
                                  <a:pt x="62627" y="99853"/>
                                </a:lnTo>
                                <a:lnTo>
                                  <a:pt x="54451" y="110172"/>
                                </a:lnTo>
                                <a:lnTo>
                                  <a:pt x="46831" y="120967"/>
                                </a:lnTo>
                                <a:lnTo>
                                  <a:pt x="39687" y="132079"/>
                                </a:lnTo>
                                <a:lnTo>
                                  <a:pt x="33099" y="143589"/>
                                </a:lnTo>
                                <a:lnTo>
                                  <a:pt x="27067" y="155416"/>
                                </a:lnTo>
                                <a:lnTo>
                                  <a:pt x="21511" y="167559"/>
                                </a:lnTo>
                                <a:lnTo>
                                  <a:pt x="16668" y="180022"/>
                                </a:lnTo>
                                <a:lnTo>
                                  <a:pt x="12303" y="192722"/>
                                </a:lnTo>
                                <a:lnTo>
                                  <a:pt x="8652" y="205740"/>
                                </a:lnTo>
                                <a:lnTo>
                                  <a:pt x="5556" y="219075"/>
                                </a:lnTo>
                                <a:lnTo>
                                  <a:pt x="3175" y="232568"/>
                                </a:lnTo>
                                <a:lnTo>
                                  <a:pt x="1428" y="246299"/>
                                </a:lnTo>
                                <a:lnTo>
                                  <a:pt x="317" y="260191"/>
                                </a:lnTo>
                                <a:lnTo>
                                  <a:pt x="0" y="274319"/>
                                </a:lnTo>
                                <a:lnTo>
                                  <a:pt x="0" y="1932226"/>
                                </a:lnTo>
                                <a:lnTo>
                                  <a:pt x="317" y="1946354"/>
                                </a:lnTo>
                                <a:lnTo>
                                  <a:pt x="1428" y="1960244"/>
                                </a:lnTo>
                                <a:lnTo>
                                  <a:pt x="3175" y="1973977"/>
                                </a:lnTo>
                                <a:lnTo>
                                  <a:pt x="5556" y="1987550"/>
                                </a:lnTo>
                                <a:lnTo>
                                  <a:pt x="8652" y="2000805"/>
                                </a:lnTo>
                                <a:lnTo>
                                  <a:pt x="12303" y="2013823"/>
                                </a:lnTo>
                                <a:lnTo>
                                  <a:pt x="16668" y="2026523"/>
                                </a:lnTo>
                                <a:lnTo>
                                  <a:pt x="21589" y="2038984"/>
                                </a:lnTo>
                                <a:lnTo>
                                  <a:pt x="27067" y="2051129"/>
                                </a:lnTo>
                                <a:lnTo>
                                  <a:pt x="33099" y="2062956"/>
                                </a:lnTo>
                                <a:lnTo>
                                  <a:pt x="39687" y="2074466"/>
                                </a:lnTo>
                                <a:lnTo>
                                  <a:pt x="46831" y="2085578"/>
                                </a:lnTo>
                                <a:lnTo>
                                  <a:pt x="54451" y="2096373"/>
                                </a:lnTo>
                                <a:lnTo>
                                  <a:pt x="62627" y="2106692"/>
                                </a:lnTo>
                                <a:lnTo>
                                  <a:pt x="71278" y="2116693"/>
                                </a:lnTo>
                                <a:lnTo>
                                  <a:pt x="80327" y="2126218"/>
                                </a:lnTo>
                                <a:lnTo>
                                  <a:pt x="89852" y="2135267"/>
                                </a:lnTo>
                                <a:lnTo>
                                  <a:pt x="99774" y="2143918"/>
                                </a:lnTo>
                                <a:lnTo>
                                  <a:pt x="110172" y="2152094"/>
                                </a:lnTo>
                                <a:lnTo>
                                  <a:pt x="120967" y="2159714"/>
                                </a:lnTo>
                                <a:lnTo>
                                  <a:pt x="132079" y="2166858"/>
                                </a:lnTo>
                                <a:lnTo>
                                  <a:pt x="143509" y="2173446"/>
                                </a:lnTo>
                                <a:lnTo>
                                  <a:pt x="155337" y="2179478"/>
                                </a:lnTo>
                                <a:lnTo>
                                  <a:pt x="167561" y="2185034"/>
                                </a:lnTo>
                                <a:lnTo>
                                  <a:pt x="179943" y="2189877"/>
                                </a:lnTo>
                                <a:lnTo>
                                  <a:pt x="192722" y="2194243"/>
                                </a:lnTo>
                                <a:lnTo>
                                  <a:pt x="205739" y="2197893"/>
                                </a:lnTo>
                                <a:lnTo>
                                  <a:pt x="218996" y="2200989"/>
                                </a:lnTo>
                                <a:lnTo>
                                  <a:pt x="232490" y="2203370"/>
                                </a:lnTo>
                                <a:lnTo>
                                  <a:pt x="246221" y="2205117"/>
                                </a:lnTo>
                                <a:lnTo>
                                  <a:pt x="260191" y="2206228"/>
                                </a:lnTo>
                                <a:lnTo>
                                  <a:pt x="274320" y="2206545"/>
                                </a:lnTo>
                                <a:lnTo>
                                  <a:pt x="4023360" y="2206545"/>
                                </a:lnTo>
                                <a:lnTo>
                                  <a:pt x="4037488" y="2206228"/>
                                </a:lnTo>
                                <a:lnTo>
                                  <a:pt x="4051378" y="2205117"/>
                                </a:lnTo>
                                <a:lnTo>
                                  <a:pt x="4065111" y="2203370"/>
                                </a:lnTo>
                                <a:lnTo>
                                  <a:pt x="4078684" y="2200989"/>
                                </a:lnTo>
                                <a:lnTo>
                                  <a:pt x="4091939" y="2197893"/>
                                </a:lnTo>
                                <a:lnTo>
                                  <a:pt x="4104957" y="2194243"/>
                                </a:lnTo>
                                <a:lnTo>
                                  <a:pt x="4117657" y="2189877"/>
                                </a:lnTo>
                                <a:lnTo>
                                  <a:pt x="4130119" y="2184955"/>
                                </a:lnTo>
                                <a:lnTo>
                                  <a:pt x="4142263" y="2179478"/>
                                </a:lnTo>
                                <a:lnTo>
                                  <a:pt x="4154091" y="2173446"/>
                                </a:lnTo>
                                <a:lnTo>
                                  <a:pt x="4165599" y="2166858"/>
                                </a:lnTo>
                                <a:lnTo>
                                  <a:pt x="4176712" y="2159714"/>
                                </a:lnTo>
                                <a:lnTo>
                                  <a:pt x="4187507" y="2152094"/>
                                </a:lnTo>
                                <a:lnTo>
                                  <a:pt x="4197826" y="2143918"/>
                                </a:lnTo>
                                <a:lnTo>
                                  <a:pt x="4207827" y="2135267"/>
                                </a:lnTo>
                                <a:lnTo>
                                  <a:pt x="4217352" y="2126218"/>
                                </a:lnTo>
                                <a:lnTo>
                                  <a:pt x="4226401" y="2116693"/>
                                </a:lnTo>
                                <a:lnTo>
                                  <a:pt x="4235053" y="2106771"/>
                                </a:lnTo>
                                <a:lnTo>
                                  <a:pt x="4243149" y="2096373"/>
                                </a:lnTo>
                                <a:lnTo>
                                  <a:pt x="4250848" y="2085578"/>
                                </a:lnTo>
                                <a:lnTo>
                                  <a:pt x="4257992" y="2074466"/>
                                </a:lnTo>
                                <a:lnTo>
                                  <a:pt x="4264581" y="2063036"/>
                                </a:lnTo>
                                <a:lnTo>
                                  <a:pt x="4270613" y="2051208"/>
                                </a:lnTo>
                                <a:lnTo>
                                  <a:pt x="4276089" y="2038984"/>
                                </a:lnTo>
                                <a:lnTo>
                                  <a:pt x="4281011" y="2026602"/>
                                </a:lnTo>
                                <a:lnTo>
                                  <a:pt x="4285297" y="2013823"/>
                                </a:lnTo>
                                <a:lnTo>
                                  <a:pt x="4289028" y="2000805"/>
                                </a:lnTo>
                                <a:lnTo>
                                  <a:pt x="4292123" y="1987550"/>
                                </a:lnTo>
                                <a:lnTo>
                                  <a:pt x="4294504" y="1974056"/>
                                </a:lnTo>
                                <a:lnTo>
                                  <a:pt x="4296251" y="1960324"/>
                                </a:lnTo>
                                <a:lnTo>
                                  <a:pt x="4297282" y="1946354"/>
                                </a:lnTo>
                                <a:lnTo>
                                  <a:pt x="4297679" y="1932226"/>
                                </a:lnTo>
                                <a:lnTo>
                                  <a:pt x="4297679" y="274319"/>
                                </a:lnTo>
                                <a:lnTo>
                                  <a:pt x="4297362" y="260191"/>
                                </a:lnTo>
                                <a:lnTo>
                                  <a:pt x="4296251" y="246299"/>
                                </a:lnTo>
                                <a:lnTo>
                                  <a:pt x="4294504" y="232568"/>
                                </a:lnTo>
                                <a:lnTo>
                                  <a:pt x="4292123" y="218995"/>
                                </a:lnTo>
                                <a:lnTo>
                                  <a:pt x="4289028" y="205740"/>
                                </a:lnTo>
                                <a:lnTo>
                                  <a:pt x="4285376" y="192722"/>
                                </a:lnTo>
                                <a:lnTo>
                                  <a:pt x="4281011" y="180022"/>
                                </a:lnTo>
                                <a:lnTo>
                                  <a:pt x="4276089" y="167559"/>
                                </a:lnTo>
                                <a:lnTo>
                                  <a:pt x="4270613" y="155416"/>
                                </a:lnTo>
                                <a:lnTo>
                                  <a:pt x="4264581" y="143589"/>
                                </a:lnTo>
                                <a:lnTo>
                                  <a:pt x="4257992" y="132079"/>
                                </a:lnTo>
                                <a:lnTo>
                                  <a:pt x="4250848" y="120967"/>
                                </a:lnTo>
                                <a:lnTo>
                                  <a:pt x="4243149" y="110172"/>
                                </a:lnTo>
                                <a:lnTo>
                                  <a:pt x="4235053" y="99853"/>
                                </a:lnTo>
                                <a:lnTo>
                                  <a:pt x="4226401" y="89852"/>
                                </a:lnTo>
                                <a:lnTo>
                                  <a:pt x="4217352" y="80327"/>
                                </a:lnTo>
                                <a:lnTo>
                                  <a:pt x="4207827" y="71278"/>
                                </a:lnTo>
                                <a:lnTo>
                                  <a:pt x="4197826" y="62627"/>
                                </a:lnTo>
                                <a:lnTo>
                                  <a:pt x="4187507" y="54530"/>
                                </a:lnTo>
                                <a:lnTo>
                                  <a:pt x="4176712" y="46831"/>
                                </a:lnTo>
                                <a:lnTo>
                                  <a:pt x="4165599" y="39687"/>
                                </a:lnTo>
                                <a:lnTo>
                                  <a:pt x="4154091" y="33099"/>
                                </a:lnTo>
                                <a:lnTo>
                                  <a:pt x="4142263" y="27065"/>
                                </a:lnTo>
                                <a:lnTo>
                                  <a:pt x="4130119" y="21590"/>
                                </a:lnTo>
                                <a:lnTo>
                                  <a:pt x="4117657" y="16668"/>
                                </a:lnTo>
                                <a:lnTo>
                                  <a:pt x="4104957" y="12382"/>
                                </a:lnTo>
                                <a:lnTo>
                                  <a:pt x="4091939" y="8652"/>
                                </a:lnTo>
                                <a:lnTo>
                                  <a:pt x="4078604" y="5556"/>
                                </a:lnTo>
                                <a:lnTo>
                                  <a:pt x="4065111" y="3175"/>
                                </a:lnTo>
                                <a:lnTo>
                                  <a:pt x="4051378" y="1428"/>
                                </a:lnTo>
                                <a:lnTo>
                                  <a:pt x="4037488" y="397"/>
                                </a:lnTo>
                                <a:lnTo>
                                  <a:pt x="4023360" y="0"/>
                                </a:lnTo>
                                <a:lnTo>
                                  <a:pt x="27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68"/>
                        <wps:cNvSpPr/>
                        <wps:spPr>
                          <a:xfrm>
                            <a:off x="5939075" y="5882861"/>
                            <a:ext cx="4297679" cy="2206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7679" h="2206545">
                                <a:moveTo>
                                  <a:pt x="274320" y="0"/>
                                </a:moveTo>
                                <a:lnTo>
                                  <a:pt x="260191" y="318"/>
                                </a:lnTo>
                                <a:lnTo>
                                  <a:pt x="246301" y="1428"/>
                                </a:lnTo>
                                <a:lnTo>
                                  <a:pt x="232568" y="3175"/>
                                </a:lnTo>
                                <a:lnTo>
                                  <a:pt x="218996" y="5556"/>
                                </a:lnTo>
                                <a:lnTo>
                                  <a:pt x="205739" y="8652"/>
                                </a:lnTo>
                                <a:lnTo>
                                  <a:pt x="192722" y="12303"/>
                                </a:lnTo>
                                <a:lnTo>
                                  <a:pt x="180022" y="16668"/>
                                </a:lnTo>
                                <a:lnTo>
                                  <a:pt x="167561" y="21590"/>
                                </a:lnTo>
                                <a:lnTo>
                                  <a:pt x="155416" y="27067"/>
                                </a:lnTo>
                                <a:lnTo>
                                  <a:pt x="143590" y="33099"/>
                                </a:lnTo>
                                <a:lnTo>
                                  <a:pt x="132079" y="39687"/>
                                </a:lnTo>
                                <a:lnTo>
                                  <a:pt x="120967" y="46831"/>
                                </a:lnTo>
                                <a:lnTo>
                                  <a:pt x="110172" y="54530"/>
                                </a:lnTo>
                                <a:lnTo>
                                  <a:pt x="99853" y="62627"/>
                                </a:lnTo>
                                <a:lnTo>
                                  <a:pt x="89852" y="71278"/>
                                </a:lnTo>
                                <a:lnTo>
                                  <a:pt x="80327" y="80328"/>
                                </a:lnTo>
                                <a:lnTo>
                                  <a:pt x="71278" y="89853"/>
                                </a:lnTo>
                                <a:lnTo>
                                  <a:pt x="62627" y="99853"/>
                                </a:lnTo>
                                <a:lnTo>
                                  <a:pt x="54451" y="110172"/>
                                </a:lnTo>
                                <a:lnTo>
                                  <a:pt x="46831" y="120968"/>
                                </a:lnTo>
                                <a:lnTo>
                                  <a:pt x="39687" y="132081"/>
                                </a:lnTo>
                                <a:lnTo>
                                  <a:pt x="33099" y="143589"/>
                                </a:lnTo>
                                <a:lnTo>
                                  <a:pt x="27067" y="155416"/>
                                </a:lnTo>
                                <a:lnTo>
                                  <a:pt x="21511" y="167561"/>
                                </a:lnTo>
                                <a:lnTo>
                                  <a:pt x="16668" y="180022"/>
                                </a:lnTo>
                                <a:lnTo>
                                  <a:pt x="12303" y="192722"/>
                                </a:lnTo>
                                <a:lnTo>
                                  <a:pt x="8652" y="205740"/>
                                </a:lnTo>
                                <a:lnTo>
                                  <a:pt x="5556" y="219075"/>
                                </a:lnTo>
                                <a:lnTo>
                                  <a:pt x="3175" y="232568"/>
                                </a:lnTo>
                                <a:lnTo>
                                  <a:pt x="1428" y="246301"/>
                                </a:lnTo>
                                <a:lnTo>
                                  <a:pt x="317" y="260191"/>
                                </a:lnTo>
                                <a:lnTo>
                                  <a:pt x="0" y="274319"/>
                                </a:lnTo>
                                <a:lnTo>
                                  <a:pt x="0" y="1932226"/>
                                </a:lnTo>
                                <a:lnTo>
                                  <a:pt x="317" y="1946354"/>
                                </a:lnTo>
                                <a:lnTo>
                                  <a:pt x="1428" y="1960244"/>
                                </a:lnTo>
                                <a:lnTo>
                                  <a:pt x="3175" y="1973977"/>
                                </a:lnTo>
                                <a:lnTo>
                                  <a:pt x="5556" y="1987550"/>
                                </a:lnTo>
                                <a:lnTo>
                                  <a:pt x="8652" y="2000805"/>
                                </a:lnTo>
                                <a:lnTo>
                                  <a:pt x="12303" y="2013823"/>
                                </a:lnTo>
                                <a:lnTo>
                                  <a:pt x="16668" y="2026523"/>
                                </a:lnTo>
                                <a:lnTo>
                                  <a:pt x="21589" y="2038984"/>
                                </a:lnTo>
                                <a:lnTo>
                                  <a:pt x="27067" y="2051129"/>
                                </a:lnTo>
                                <a:lnTo>
                                  <a:pt x="33099" y="2062956"/>
                                </a:lnTo>
                                <a:lnTo>
                                  <a:pt x="39687" y="2074465"/>
                                </a:lnTo>
                                <a:lnTo>
                                  <a:pt x="46831" y="2085578"/>
                                </a:lnTo>
                                <a:lnTo>
                                  <a:pt x="54451" y="2096373"/>
                                </a:lnTo>
                                <a:lnTo>
                                  <a:pt x="62627" y="2106692"/>
                                </a:lnTo>
                                <a:lnTo>
                                  <a:pt x="71278" y="2116693"/>
                                </a:lnTo>
                                <a:lnTo>
                                  <a:pt x="80327" y="2126218"/>
                                </a:lnTo>
                                <a:lnTo>
                                  <a:pt x="89852" y="2135267"/>
                                </a:lnTo>
                                <a:lnTo>
                                  <a:pt x="99774" y="2143918"/>
                                </a:lnTo>
                                <a:lnTo>
                                  <a:pt x="110172" y="2152094"/>
                                </a:lnTo>
                                <a:lnTo>
                                  <a:pt x="120967" y="2159714"/>
                                </a:lnTo>
                                <a:lnTo>
                                  <a:pt x="132079" y="2166858"/>
                                </a:lnTo>
                                <a:lnTo>
                                  <a:pt x="143509" y="2173447"/>
                                </a:lnTo>
                                <a:lnTo>
                                  <a:pt x="155337" y="2179478"/>
                                </a:lnTo>
                                <a:lnTo>
                                  <a:pt x="167561" y="2185034"/>
                                </a:lnTo>
                                <a:lnTo>
                                  <a:pt x="179943" y="2189877"/>
                                </a:lnTo>
                                <a:lnTo>
                                  <a:pt x="192722" y="2194243"/>
                                </a:lnTo>
                                <a:lnTo>
                                  <a:pt x="205739" y="2197893"/>
                                </a:lnTo>
                                <a:lnTo>
                                  <a:pt x="218996" y="2200989"/>
                                </a:lnTo>
                                <a:lnTo>
                                  <a:pt x="232490" y="2203370"/>
                                </a:lnTo>
                                <a:lnTo>
                                  <a:pt x="246221" y="2205117"/>
                                </a:lnTo>
                                <a:lnTo>
                                  <a:pt x="260191" y="2206228"/>
                                </a:lnTo>
                                <a:lnTo>
                                  <a:pt x="274320" y="2206545"/>
                                </a:lnTo>
                                <a:lnTo>
                                  <a:pt x="4023360" y="2206545"/>
                                </a:lnTo>
                                <a:lnTo>
                                  <a:pt x="4037488" y="2206228"/>
                                </a:lnTo>
                                <a:lnTo>
                                  <a:pt x="4051378" y="2205117"/>
                                </a:lnTo>
                                <a:lnTo>
                                  <a:pt x="4065111" y="2203370"/>
                                </a:lnTo>
                                <a:lnTo>
                                  <a:pt x="4078684" y="2200989"/>
                                </a:lnTo>
                                <a:lnTo>
                                  <a:pt x="4091939" y="2197893"/>
                                </a:lnTo>
                                <a:lnTo>
                                  <a:pt x="4104957" y="2194243"/>
                                </a:lnTo>
                                <a:lnTo>
                                  <a:pt x="4117657" y="2189877"/>
                                </a:lnTo>
                                <a:lnTo>
                                  <a:pt x="4130119" y="2184955"/>
                                </a:lnTo>
                                <a:lnTo>
                                  <a:pt x="4142263" y="2179478"/>
                                </a:lnTo>
                                <a:lnTo>
                                  <a:pt x="4154091" y="2173447"/>
                                </a:lnTo>
                                <a:lnTo>
                                  <a:pt x="4165599" y="2166858"/>
                                </a:lnTo>
                                <a:lnTo>
                                  <a:pt x="4176712" y="2159714"/>
                                </a:lnTo>
                                <a:lnTo>
                                  <a:pt x="4187507" y="2152094"/>
                                </a:lnTo>
                                <a:lnTo>
                                  <a:pt x="4197826" y="2143918"/>
                                </a:lnTo>
                                <a:lnTo>
                                  <a:pt x="4207827" y="2135267"/>
                                </a:lnTo>
                                <a:lnTo>
                                  <a:pt x="4217352" y="2126218"/>
                                </a:lnTo>
                                <a:lnTo>
                                  <a:pt x="4226401" y="2116693"/>
                                </a:lnTo>
                                <a:lnTo>
                                  <a:pt x="4235053" y="2106772"/>
                                </a:lnTo>
                                <a:lnTo>
                                  <a:pt x="4243149" y="2096373"/>
                                </a:lnTo>
                                <a:lnTo>
                                  <a:pt x="4250848" y="2085578"/>
                                </a:lnTo>
                                <a:lnTo>
                                  <a:pt x="4257992" y="2074465"/>
                                </a:lnTo>
                                <a:lnTo>
                                  <a:pt x="4264581" y="2063036"/>
                                </a:lnTo>
                                <a:lnTo>
                                  <a:pt x="4270613" y="2051209"/>
                                </a:lnTo>
                                <a:lnTo>
                                  <a:pt x="4276089" y="2038984"/>
                                </a:lnTo>
                                <a:lnTo>
                                  <a:pt x="4281011" y="2026603"/>
                                </a:lnTo>
                                <a:lnTo>
                                  <a:pt x="4285297" y="2013823"/>
                                </a:lnTo>
                                <a:lnTo>
                                  <a:pt x="4289028" y="2000805"/>
                                </a:lnTo>
                                <a:lnTo>
                                  <a:pt x="4292123" y="1987550"/>
                                </a:lnTo>
                                <a:lnTo>
                                  <a:pt x="4294504" y="1974056"/>
                                </a:lnTo>
                                <a:lnTo>
                                  <a:pt x="4296251" y="1960324"/>
                                </a:lnTo>
                                <a:lnTo>
                                  <a:pt x="4297282" y="1946354"/>
                                </a:lnTo>
                                <a:lnTo>
                                  <a:pt x="4297679" y="1932226"/>
                                </a:lnTo>
                                <a:lnTo>
                                  <a:pt x="4297679" y="274319"/>
                                </a:lnTo>
                                <a:lnTo>
                                  <a:pt x="4297362" y="260191"/>
                                </a:lnTo>
                                <a:lnTo>
                                  <a:pt x="4296251" y="246301"/>
                                </a:lnTo>
                                <a:lnTo>
                                  <a:pt x="4294504" y="232568"/>
                                </a:lnTo>
                                <a:lnTo>
                                  <a:pt x="4292123" y="218995"/>
                                </a:lnTo>
                                <a:lnTo>
                                  <a:pt x="4289028" y="205740"/>
                                </a:lnTo>
                                <a:lnTo>
                                  <a:pt x="4285376" y="192722"/>
                                </a:lnTo>
                                <a:lnTo>
                                  <a:pt x="4281011" y="180022"/>
                                </a:lnTo>
                                <a:lnTo>
                                  <a:pt x="4276089" y="167561"/>
                                </a:lnTo>
                                <a:lnTo>
                                  <a:pt x="4270613" y="155416"/>
                                </a:lnTo>
                                <a:lnTo>
                                  <a:pt x="4264581" y="143589"/>
                                </a:lnTo>
                                <a:lnTo>
                                  <a:pt x="4257992" y="132081"/>
                                </a:lnTo>
                                <a:lnTo>
                                  <a:pt x="4250848" y="120968"/>
                                </a:lnTo>
                                <a:lnTo>
                                  <a:pt x="4243149" y="110172"/>
                                </a:lnTo>
                                <a:lnTo>
                                  <a:pt x="4235053" y="99853"/>
                                </a:lnTo>
                                <a:lnTo>
                                  <a:pt x="4226401" y="89853"/>
                                </a:lnTo>
                                <a:lnTo>
                                  <a:pt x="4217352" y="80328"/>
                                </a:lnTo>
                                <a:lnTo>
                                  <a:pt x="4207827" y="71278"/>
                                </a:lnTo>
                                <a:lnTo>
                                  <a:pt x="4197826" y="62627"/>
                                </a:lnTo>
                                <a:lnTo>
                                  <a:pt x="4187507" y="54530"/>
                                </a:lnTo>
                                <a:lnTo>
                                  <a:pt x="4176712" y="46831"/>
                                </a:lnTo>
                                <a:lnTo>
                                  <a:pt x="4165599" y="39687"/>
                                </a:lnTo>
                                <a:lnTo>
                                  <a:pt x="4154091" y="33099"/>
                                </a:lnTo>
                                <a:lnTo>
                                  <a:pt x="4142263" y="27067"/>
                                </a:lnTo>
                                <a:lnTo>
                                  <a:pt x="4130119" y="21590"/>
                                </a:lnTo>
                                <a:lnTo>
                                  <a:pt x="4117657" y="16668"/>
                                </a:lnTo>
                                <a:lnTo>
                                  <a:pt x="4104957" y="12382"/>
                                </a:lnTo>
                                <a:lnTo>
                                  <a:pt x="4091939" y="8652"/>
                                </a:lnTo>
                                <a:lnTo>
                                  <a:pt x="4078604" y="5556"/>
                                </a:lnTo>
                                <a:lnTo>
                                  <a:pt x="4065111" y="3175"/>
                                </a:lnTo>
                                <a:lnTo>
                                  <a:pt x="4051378" y="1428"/>
                                </a:lnTo>
                                <a:lnTo>
                                  <a:pt x="4037488" y="396"/>
                                </a:lnTo>
                                <a:lnTo>
                                  <a:pt x="4023360" y="0"/>
                                </a:lnTo>
                                <a:lnTo>
                                  <a:pt x="27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" name="Shape 69"/>
                        <wps:cNvSpPr/>
                        <wps:spPr>
                          <a:xfrm>
                            <a:off x="5939075" y="8323324"/>
                            <a:ext cx="4297679" cy="2206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7679" h="2206546">
                                <a:moveTo>
                                  <a:pt x="274320" y="0"/>
                                </a:moveTo>
                                <a:lnTo>
                                  <a:pt x="260191" y="317"/>
                                </a:lnTo>
                                <a:lnTo>
                                  <a:pt x="246301" y="1430"/>
                                </a:lnTo>
                                <a:lnTo>
                                  <a:pt x="232568" y="3175"/>
                                </a:lnTo>
                                <a:lnTo>
                                  <a:pt x="218996" y="5556"/>
                                </a:lnTo>
                                <a:lnTo>
                                  <a:pt x="205739" y="8652"/>
                                </a:lnTo>
                                <a:lnTo>
                                  <a:pt x="192722" y="12303"/>
                                </a:lnTo>
                                <a:lnTo>
                                  <a:pt x="180022" y="16668"/>
                                </a:lnTo>
                                <a:lnTo>
                                  <a:pt x="167561" y="21590"/>
                                </a:lnTo>
                                <a:lnTo>
                                  <a:pt x="155416" y="27067"/>
                                </a:lnTo>
                                <a:lnTo>
                                  <a:pt x="143590" y="33100"/>
                                </a:lnTo>
                                <a:lnTo>
                                  <a:pt x="132079" y="39687"/>
                                </a:lnTo>
                                <a:lnTo>
                                  <a:pt x="120967" y="46831"/>
                                </a:lnTo>
                                <a:lnTo>
                                  <a:pt x="110172" y="54531"/>
                                </a:lnTo>
                                <a:lnTo>
                                  <a:pt x="99853" y="62627"/>
                                </a:lnTo>
                                <a:lnTo>
                                  <a:pt x="89852" y="71280"/>
                                </a:lnTo>
                                <a:lnTo>
                                  <a:pt x="80327" y="80327"/>
                                </a:lnTo>
                                <a:lnTo>
                                  <a:pt x="71278" y="89852"/>
                                </a:lnTo>
                                <a:lnTo>
                                  <a:pt x="62627" y="99855"/>
                                </a:lnTo>
                                <a:lnTo>
                                  <a:pt x="54451" y="110173"/>
                                </a:lnTo>
                                <a:lnTo>
                                  <a:pt x="46831" y="120967"/>
                                </a:lnTo>
                                <a:lnTo>
                                  <a:pt x="39687" y="132080"/>
                                </a:lnTo>
                                <a:lnTo>
                                  <a:pt x="33099" y="143589"/>
                                </a:lnTo>
                                <a:lnTo>
                                  <a:pt x="27067" y="155417"/>
                                </a:lnTo>
                                <a:lnTo>
                                  <a:pt x="21511" y="167561"/>
                                </a:lnTo>
                                <a:lnTo>
                                  <a:pt x="16668" y="180023"/>
                                </a:lnTo>
                                <a:lnTo>
                                  <a:pt x="12303" y="192723"/>
                                </a:lnTo>
                                <a:lnTo>
                                  <a:pt x="8652" y="205740"/>
                                </a:lnTo>
                                <a:lnTo>
                                  <a:pt x="5556" y="219075"/>
                                </a:lnTo>
                                <a:lnTo>
                                  <a:pt x="3175" y="232568"/>
                                </a:lnTo>
                                <a:lnTo>
                                  <a:pt x="1428" y="246301"/>
                                </a:lnTo>
                                <a:lnTo>
                                  <a:pt x="317" y="260192"/>
                                </a:lnTo>
                                <a:lnTo>
                                  <a:pt x="0" y="274321"/>
                                </a:lnTo>
                                <a:lnTo>
                                  <a:pt x="0" y="1932226"/>
                                </a:lnTo>
                                <a:lnTo>
                                  <a:pt x="317" y="1946354"/>
                                </a:lnTo>
                                <a:lnTo>
                                  <a:pt x="1428" y="1960245"/>
                                </a:lnTo>
                                <a:lnTo>
                                  <a:pt x="3175" y="1973977"/>
                                </a:lnTo>
                                <a:lnTo>
                                  <a:pt x="5556" y="1987550"/>
                                </a:lnTo>
                                <a:lnTo>
                                  <a:pt x="8652" y="2000806"/>
                                </a:lnTo>
                                <a:lnTo>
                                  <a:pt x="12303" y="2013823"/>
                                </a:lnTo>
                                <a:lnTo>
                                  <a:pt x="16668" y="2026523"/>
                                </a:lnTo>
                                <a:lnTo>
                                  <a:pt x="21589" y="2038984"/>
                                </a:lnTo>
                                <a:lnTo>
                                  <a:pt x="27067" y="2051129"/>
                                </a:lnTo>
                                <a:lnTo>
                                  <a:pt x="33099" y="2062956"/>
                                </a:lnTo>
                                <a:lnTo>
                                  <a:pt x="39687" y="2074466"/>
                                </a:lnTo>
                                <a:lnTo>
                                  <a:pt x="46831" y="2085578"/>
                                </a:lnTo>
                                <a:lnTo>
                                  <a:pt x="54451" y="2096373"/>
                                </a:lnTo>
                                <a:lnTo>
                                  <a:pt x="62627" y="2106692"/>
                                </a:lnTo>
                                <a:lnTo>
                                  <a:pt x="71278" y="2116693"/>
                                </a:lnTo>
                                <a:lnTo>
                                  <a:pt x="80327" y="2126218"/>
                                </a:lnTo>
                                <a:lnTo>
                                  <a:pt x="89852" y="2135267"/>
                                </a:lnTo>
                                <a:lnTo>
                                  <a:pt x="99774" y="2143918"/>
                                </a:lnTo>
                                <a:lnTo>
                                  <a:pt x="110172" y="2152094"/>
                                </a:lnTo>
                                <a:lnTo>
                                  <a:pt x="120967" y="2159715"/>
                                </a:lnTo>
                                <a:lnTo>
                                  <a:pt x="132079" y="2166858"/>
                                </a:lnTo>
                                <a:lnTo>
                                  <a:pt x="143509" y="2173446"/>
                                </a:lnTo>
                                <a:lnTo>
                                  <a:pt x="155337" y="2179478"/>
                                </a:lnTo>
                                <a:lnTo>
                                  <a:pt x="167561" y="2185034"/>
                                </a:lnTo>
                                <a:lnTo>
                                  <a:pt x="179943" y="2189877"/>
                                </a:lnTo>
                                <a:lnTo>
                                  <a:pt x="192722" y="2194242"/>
                                </a:lnTo>
                                <a:lnTo>
                                  <a:pt x="205739" y="2197893"/>
                                </a:lnTo>
                                <a:lnTo>
                                  <a:pt x="218996" y="2200990"/>
                                </a:lnTo>
                                <a:lnTo>
                                  <a:pt x="232490" y="2203371"/>
                                </a:lnTo>
                                <a:lnTo>
                                  <a:pt x="246221" y="2205117"/>
                                </a:lnTo>
                                <a:lnTo>
                                  <a:pt x="260191" y="2206228"/>
                                </a:lnTo>
                                <a:lnTo>
                                  <a:pt x="274320" y="2206546"/>
                                </a:lnTo>
                                <a:lnTo>
                                  <a:pt x="4023360" y="2206546"/>
                                </a:lnTo>
                                <a:lnTo>
                                  <a:pt x="4037488" y="2206228"/>
                                </a:lnTo>
                                <a:lnTo>
                                  <a:pt x="4051378" y="2205117"/>
                                </a:lnTo>
                                <a:lnTo>
                                  <a:pt x="4065111" y="2203371"/>
                                </a:lnTo>
                                <a:lnTo>
                                  <a:pt x="4078684" y="2200990"/>
                                </a:lnTo>
                                <a:lnTo>
                                  <a:pt x="4091939" y="2197893"/>
                                </a:lnTo>
                                <a:lnTo>
                                  <a:pt x="4104957" y="2194242"/>
                                </a:lnTo>
                                <a:lnTo>
                                  <a:pt x="4117657" y="2189877"/>
                                </a:lnTo>
                                <a:lnTo>
                                  <a:pt x="4130119" y="2184956"/>
                                </a:lnTo>
                                <a:lnTo>
                                  <a:pt x="4142263" y="2179478"/>
                                </a:lnTo>
                                <a:lnTo>
                                  <a:pt x="4154091" y="2173446"/>
                                </a:lnTo>
                                <a:lnTo>
                                  <a:pt x="4165599" y="2166858"/>
                                </a:lnTo>
                                <a:lnTo>
                                  <a:pt x="4176712" y="2159715"/>
                                </a:lnTo>
                                <a:lnTo>
                                  <a:pt x="4187507" y="2152094"/>
                                </a:lnTo>
                                <a:lnTo>
                                  <a:pt x="4197826" y="2143918"/>
                                </a:lnTo>
                                <a:lnTo>
                                  <a:pt x="4207827" y="2135267"/>
                                </a:lnTo>
                                <a:lnTo>
                                  <a:pt x="4217352" y="2126218"/>
                                </a:lnTo>
                                <a:lnTo>
                                  <a:pt x="4226401" y="2116693"/>
                                </a:lnTo>
                                <a:lnTo>
                                  <a:pt x="4235053" y="2106771"/>
                                </a:lnTo>
                                <a:lnTo>
                                  <a:pt x="4243149" y="2096373"/>
                                </a:lnTo>
                                <a:lnTo>
                                  <a:pt x="4250848" y="2085578"/>
                                </a:lnTo>
                                <a:lnTo>
                                  <a:pt x="4257992" y="2074466"/>
                                </a:lnTo>
                                <a:lnTo>
                                  <a:pt x="4264581" y="2063036"/>
                                </a:lnTo>
                                <a:lnTo>
                                  <a:pt x="4270613" y="2051208"/>
                                </a:lnTo>
                                <a:lnTo>
                                  <a:pt x="4276089" y="2038984"/>
                                </a:lnTo>
                                <a:lnTo>
                                  <a:pt x="4281011" y="2026602"/>
                                </a:lnTo>
                                <a:lnTo>
                                  <a:pt x="4285297" y="2013823"/>
                                </a:lnTo>
                                <a:lnTo>
                                  <a:pt x="4289028" y="2000806"/>
                                </a:lnTo>
                                <a:lnTo>
                                  <a:pt x="4292123" y="1987550"/>
                                </a:lnTo>
                                <a:lnTo>
                                  <a:pt x="4294504" y="1974056"/>
                                </a:lnTo>
                                <a:lnTo>
                                  <a:pt x="4296251" y="1960324"/>
                                </a:lnTo>
                                <a:lnTo>
                                  <a:pt x="4297282" y="1946354"/>
                                </a:lnTo>
                                <a:lnTo>
                                  <a:pt x="4297679" y="1932226"/>
                                </a:lnTo>
                                <a:lnTo>
                                  <a:pt x="4297679" y="274321"/>
                                </a:lnTo>
                                <a:lnTo>
                                  <a:pt x="4297362" y="260192"/>
                                </a:lnTo>
                                <a:lnTo>
                                  <a:pt x="4296251" y="246301"/>
                                </a:lnTo>
                                <a:lnTo>
                                  <a:pt x="4294504" y="232568"/>
                                </a:lnTo>
                                <a:lnTo>
                                  <a:pt x="4292123" y="218995"/>
                                </a:lnTo>
                                <a:lnTo>
                                  <a:pt x="4289028" y="205740"/>
                                </a:lnTo>
                                <a:lnTo>
                                  <a:pt x="4285376" y="192723"/>
                                </a:lnTo>
                                <a:lnTo>
                                  <a:pt x="4281011" y="180023"/>
                                </a:lnTo>
                                <a:lnTo>
                                  <a:pt x="4276089" y="167561"/>
                                </a:lnTo>
                                <a:lnTo>
                                  <a:pt x="4270613" y="155417"/>
                                </a:lnTo>
                                <a:lnTo>
                                  <a:pt x="4264581" y="143589"/>
                                </a:lnTo>
                                <a:lnTo>
                                  <a:pt x="4257992" y="132080"/>
                                </a:lnTo>
                                <a:lnTo>
                                  <a:pt x="4250848" y="120967"/>
                                </a:lnTo>
                                <a:lnTo>
                                  <a:pt x="4243149" y="110173"/>
                                </a:lnTo>
                                <a:lnTo>
                                  <a:pt x="4235053" y="99855"/>
                                </a:lnTo>
                                <a:lnTo>
                                  <a:pt x="4226401" y="89852"/>
                                </a:lnTo>
                                <a:lnTo>
                                  <a:pt x="4217352" y="80327"/>
                                </a:lnTo>
                                <a:lnTo>
                                  <a:pt x="4207827" y="71280"/>
                                </a:lnTo>
                                <a:lnTo>
                                  <a:pt x="4197826" y="62627"/>
                                </a:lnTo>
                                <a:lnTo>
                                  <a:pt x="4187507" y="54531"/>
                                </a:lnTo>
                                <a:lnTo>
                                  <a:pt x="4176712" y="46831"/>
                                </a:lnTo>
                                <a:lnTo>
                                  <a:pt x="4165599" y="39687"/>
                                </a:lnTo>
                                <a:lnTo>
                                  <a:pt x="4154091" y="33100"/>
                                </a:lnTo>
                                <a:lnTo>
                                  <a:pt x="4142263" y="27067"/>
                                </a:lnTo>
                                <a:lnTo>
                                  <a:pt x="4130119" y="21590"/>
                                </a:lnTo>
                                <a:lnTo>
                                  <a:pt x="4117657" y="16668"/>
                                </a:lnTo>
                                <a:lnTo>
                                  <a:pt x="4104957" y="12383"/>
                                </a:lnTo>
                                <a:lnTo>
                                  <a:pt x="4091939" y="8652"/>
                                </a:lnTo>
                                <a:lnTo>
                                  <a:pt x="4078604" y="5556"/>
                                </a:lnTo>
                                <a:lnTo>
                                  <a:pt x="4065111" y="3175"/>
                                </a:lnTo>
                                <a:lnTo>
                                  <a:pt x="4051378" y="1430"/>
                                </a:lnTo>
                                <a:lnTo>
                                  <a:pt x="4037488" y="397"/>
                                </a:lnTo>
                                <a:lnTo>
                                  <a:pt x="4023360" y="0"/>
                                </a:lnTo>
                                <a:lnTo>
                                  <a:pt x="27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5939075" y="10791569"/>
                            <a:ext cx="4297679" cy="2206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7679" h="2206625">
                                <a:moveTo>
                                  <a:pt x="274320" y="0"/>
                                </a:moveTo>
                                <a:lnTo>
                                  <a:pt x="260191" y="317"/>
                                </a:lnTo>
                                <a:lnTo>
                                  <a:pt x="246301" y="1428"/>
                                </a:lnTo>
                                <a:lnTo>
                                  <a:pt x="232568" y="3175"/>
                                </a:lnTo>
                                <a:lnTo>
                                  <a:pt x="218996" y="5556"/>
                                </a:lnTo>
                                <a:lnTo>
                                  <a:pt x="205739" y="8652"/>
                                </a:lnTo>
                                <a:lnTo>
                                  <a:pt x="192722" y="12303"/>
                                </a:lnTo>
                                <a:lnTo>
                                  <a:pt x="180022" y="16668"/>
                                </a:lnTo>
                                <a:lnTo>
                                  <a:pt x="167561" y="21591"/>
                                </a:lnTo>
                                <a:lnTo>
                                  <a:pt x="155416" y="27067"/>
                                </a:lnTo>
                                <a:lnTo>
                                  <a:pt x="143590" y="33099"/>
                                </a:lnTo>
                                <a:lnTo>
                                  <a:pt x="132079" y="39687"/>
                                </a:lnTo>
                                <a:lnTo>
                                  <a:pt x="120967" y="46831"/>
                                </a:lnTo>
                                <a:lnTo>
                                  <a:pt x="110172" y="54531"/>
                                </a:lnTo>
                                <a:lnTo>
                                  <a:pt x="99853" y="62627"/>
                                </a:lnTo>
                                <a:lnTo>
                                  <a:pt x="89852" y="71279"/>
                                </a:lnTo>
                                <a:lnTo>
                                  <a:pt x="80327" y="80407"/>
                                </a:lnTo>
                                <a:lnTo>
                                  <a:pt x="71278" y="89932"/>
                                </a:lnTo>
                                <a:lnTo>
                                  <a:pt x="62627" y="99854"/>
                                </a:lnTo>
                                <a:lnTo>
                                  <a:pt x="54451" y="110252"/>
                                </a:lnTo>
                                <a:lnTo>
                                  <a:pt x="46831" y="120967"/>
                                </a:lnTo>
                                <a:lnTo>
                                  <a:pt x="39687" y="132079"/>
                                </a:lnTo>
                                <a:lnTo>
                                  <a:pt x="33099" y="143590"/>
                                </a:lnTo>
                                <a:lnTo>
                                  <a:pt x="27067" y="155417"/>
                                </a:lnTo>
                                <a:lnTo>
                                  <a:pt x="21511" y="167561"/>
                                </a:lnTo>
                                <a:lnTo>
                                  <a:pt x="16668" y="180023"/>
                                </a:lnTo>
                                <a:lnTo>
                                  <a:pt x="12303" y="192802"/>
                                </a:lnTo>
                                <a:lnTo>
                                  <a:pt x="8652" y="205819"/>
                                </a:lnTo>
                                <a:lnTo>
                                  <a:pt x="5556" y="219075"/>
                                </a:lnTo>
                                <a:lnTo>
                                  <a:pt x="3175" y="232568"/>
                                </a:lnTo>
                                <a:lnTo>
                                  <a:pt x="1428" y="246301"/>
                                </a:lnTo>
                                <a:lnTo>
                                  <a:pt x="317" y="260192"/>
                                </a:lnTo>
                                <a:lnTo>
                                  <a:pt x="0" y="274320"/>
                                </a:lnTo>
                                <a:lnTo>
                                  <a:pt x="0" y="1932304"/>
                                </a:lnTo>
                                <a:lnTo>
                                  <a:pt x="317" y="1946435"/>
                                </a:lnTo>
                                <a:lnTo>
                                  <a:pt x="1428" y="1960324"/>
                                </a:lnTo>
                                <a:lnTo>
                                  <a:pt x="3175" y="1974056"/>
                                </a:lnTo>
                                <a:lnTo>
                                  <a:pt x="5556" y="1987550"/>
                                </a:lnTo>
                                <a:lnTo>
                                  <a:pt x="8652" y="2000806"/>
                                </a:lnTo>
                                <a:lnTo>
                                  <a:pt x="12303" y="2013823"/>
                                </a:lnTo>
                                <a:lnTo>
                                  <a:pt x="16668" y="2026602"/>
                                </a:lnTo>
                                <a:lnTo>
                                  <a:pt x="21589" y="2039064"/>
                                </a:lnTo>
                                <a:lnTo>
                                  <a:pt x="27067" y="2051208"/>
                                </a:lnTo>
                                <a:lnTo>
                                  <a:pt x="33099" y="2063036"/>
                                </a:lnTo>
                                <a:lnTo>
                                  <a:pt x="39687" y="2074544"/>
                                </a:lnTo>
                                <a:lnTo>
                                  <a:pt x="46831" y="2085657"/>
                                </a:lnTo>
                                <a:lnTo>
                                  <a:pt x="54451" y="2096373"/>
                                </a:lnTo>
                                <a:lnTo>
                                  <a:pt x="62627" y="2106771"/>
                                </a:lnTo>
                                <a:lnTo>
                                  <a:pt x="71278" y="2116693"/>
                                </a:lnTo>
                                <a:lnTo>
                                  <a:pt x="80327" y="2126297"/>
                                </a:lnTo>
                                <a:lnTo>
                                  <a:pt x="89852" y="2135346"/>
                                </a:lnTo>
                                <a:lnTo>
                                  <a:pt x="99774" y="2143998"/>
                                </a:lnTo>
                                <a:lnTo>
                                  <a:pt x="110172" y="2152094"/>
                                </a:lnTo>
                                <a:lnTo>
                                  <a:pt x="120967" y="2159793"/>
                                </a:lnTo>
                                <a:lnTo>
                                  <a:pt x="132079" y="2166937"/>
                                </a:lnTo>
                                <a:lnTo>
                                  <a:pt x="143509" y="2173526"/>
                                </a:lnTo>
                                <a:lnTo>
                                  <a:pt x="155337" y="2179558"/>
                                </a:lnTo>
                                <a:lnTo>
                                  <a:pt x="167561" y="2185034"/>
                                </a:lnTo>
                                <a:lnTo>
                                  <a:pt x="179943" y="2189956"/>
                                </a:lnTo>
                                <a:lnTo>
                                  <a:pt x="192722" y="2194322"/>
                                </a:lnTo>
                                <a:lnTo>
                                  <a:pt x="205739" y="2197973"/>
                                </a:lnTo>
                                <a:lnTo>
                                  <a:pt x="218996" y="2201068"/>
                                </a:lnTo>
                                <a:lnTo>
                                  <a:pt x="232490" y="2203450"/>
                                </a:lnTo>
                                <a:lnTo>
                                  <a:pt x="246221" y="2205196"/>
                                </a:lnTo>
                                <a:lnTo>
                                  <a:pt x="260191" y="2206307"/>
                                </a:lnTo>
                                <a:lnTo>
                                  <a:pt x="274320" y="2206625"/>
                                </a:lnTo>
                                <a:lnTo>
                                  <a:pt x="4023360" y="2206625"/>
                                </a:lnTo>
                                <a:lnTo>
                                  <a:pt x="4037488" y="2206307"/>
                                </a:lnTo>
                                <a:lnTo>
                                  <a:pt x="4051378" y="2205196"/>
                                </a:lnTo>
                                <a:lnTo>
                                  <a:pt x="4065111" y="2203450"/>
                                </a:lnTo>
                                <a:lnTo>
                                  <a:pt x="4078684" y="2201068"/>
                                </a:lnTo>
                                <a:lnTo>
                                  <a:pt x="4091939" y="2197973"/>
                                </a:lnTo>
                                <a:lnTo>
                                  <a:pt x="4104957" y="2194322"/>
                                </a:lnTo>
                                <a:lnTo>
                                  <a:pt x="4117657" y="2189956"/>
                                </a:lnTo>
                                <a:lnTo>
                                  <a:pt x="4130119" y="2185034"/>
                                </a:lnTo>
                                <a:lnTo>
                                  <a:pt x="4142263" y="2179558"/>
                                </a:lnTo>
                                <a:lnTo>
                                  <a:pt x="4154091" y="2173526"/>
                                </a:lnTo>
                                <a:lnTo>
                                  <a:pt x="4165599" y="2166858"/>
                                </a:lnTo>
                                <a:lnTo>
                                  <a:pt x="4176712" y="2159793"/>
                                </a:lnTo>
                                <a:lnTo>
                                  <a:pt x="4187507" y="2152094"/>
                                </a:lnTo>
                                <a:lnTo>
                                  <a:pt x="4197826" y="2143998"/>
                                </a:lnTo>
                                <a:lnTo>
                                  <a:pt x="4207827" y="2135346"/>
                                </a:lnTo>
                                <a:lnTo>
                                  <a:pt x="4217352" y="2126218"/>
                                </a:lnTo>
                                <a:lnTo>
                                  <a:pt x="4226401" y="2116693"/>
                                </a:lnTo>
                                <a:lnTo>
                                  <a:pt x="4235053" y="2106771"/>
                                </a:lnTo>
                                <a:lnTo>
                                  <a:pt x="4243149" y="2096373"/>
                                </a:lnTo>
                                <a:lnTo>
                                  <a:pt x="4250848" y="2085657"/>
                                </a:lnTo>
                                <a:lnTo>
                                  <a:pt x="4257992" y="2074544"/>
                                </a:lnTo>
                                <a:lnTo>
                                  <a:pt x="4264581" y="2063036"/>
                                </a:lnTo>
                                <a:lnTo>
                                  <a:pt x="4270613" y="2051208"/>
                                </a:lnTo>
                                <a:lnTo>
                                  <a:pt x="4276089" y="2039064"/>
                                </a:lnTo>
                                <a:lnTo>
                                  <a:pt x="4281011" y="2026602"/>
                                </a:lnTo>
                                <a:lnTo>
                                  <a:pt x="4285297" y="2013823"/>
                                </a:lnTo>
                                <a:lnTo>
                                  <a:pt x="4289028" y="2000806"/>
                                </a:lnTo>
                                <a:lnTo>
                                  <a:pt x="4292123" y="1987550"/>
                                </a:lnTo>
                                <a:lnTo>
                                  <a:pt x="4294504" y="1974056"/>
                                </a:lnTo>
                                <a:lnTo>
                                  <a:pt x="4296251" y="1960324"/>
                                </a:lnTo>
                                <a:lnTo>
                                  <a:pt x="4297282" y="1946435"/>
                                </a:lnTo>
                                <a:lnTo>
                                  <a:pt x="4297679" y="1932304"/>
                                </a:lnTo>
                                <a:lnTo>
                                  <a:pt x="4297679" y="274320"/>
                                </a:lnTo>
                                <a:lnTo>
                                  <a:pt x="4297362" y="260192"/>
                                </a:lnTo>
                                <a:lnTo>
                                  <a:pt x="4296251" y="246301"/>
                                </a:lnTo>
                                <a:lnTo>
                                  <a:pt x="4294504" y="232568"/>
                                </a:lnTo>
                                <a:lnTo>
                                  <a:pt x="4292123" y="219075"/>
                                </a:lnTo>
                                <a:lnTo>
                                  <a:pt x="4289028" y="205819"/>
                                </a:lnTo>
                                <a:lnTo>
                                  <a:pt x="4285376" y="192802"/>
                                </a:lnTo>
                                <a:lnTo>
                                  <a:pt x="4281011" y="180023"/>
                                </a:lnTo>
                                <a:lnTo>
                                  <a:pt x="4276089" y="167561"/>
                                </a:lnTo>
                                <a:lnTo>
                                  <a:pt x="4270613" y="155417"/>
                                </a:lnTo>
                                <a:lnTo>
                                  <a:pt x="4264581" y="143590"/>
                                </a:lnTo>
                                <a:lnTo>
                                  <a:pt x="4257992" y="132079"/>
                                </a:lnTo>
                                <a:lnTo>
                                  <a:pt x="4250848" y="120967"/>
                                </a:lnTo>
                                <a:lnTo>
                                  <a:pt x="4243149" y="110252"/>
                                </a:lnTo>
                                <a:lnTo>
                                  <a:pt x="4235053" y="99854"/>
                                </a:lnTo>
                                <a:lnTo>
                                  <a:pt x="4226401" y="89932"/>
                                </a:lnTo>
                                <a:lnTo>
                                  <a:pt x="4217352" y="80328"/>
                                </a:lnTo>
                                <a:lnTo>
                                  <a:pt x="4207827" y="71279"/>
                                </a:lnTo>
                                <a:lnTo>
                                  <a:pt x="4197826" y="62627"/>
                                </a:lnTo>
                                <a:lnTo>
                                  <a:pt x="4187507" y="54531"/>
                                </a:lnTo>
                                <a:lnTo>
                                  <a:pt x="4176712" y="46831"/>
                                </a:lnTo>
                                <a:lnTo>
                                  <a:pt x="4165599" y="39687"/>
                                </a:lnTo>
                                <a:lnTo>
                                  <a:pt x="4154091" y="33099"/>
                                </a:lnTo>
                                <a:lnTo>
                                  <a:pt x="4142263" y="27067"/>
                                </a:lnTo>
                                <a:lnTo>
                                  <a:pt x="4130119" y="21591"/>
                                </a:lnTo>
                                <a:lnTo>
                                  <a:pt x="4117657" y="16668"/>
                                </a:lnTo>
                                <a:lnTo>
                                  <a:pt x="4104957" y="12303"/>
                                </a:lnTo>
                                <a:lnTo>
                                  <a:pt x="4091939" y="8652"/>
                                </a:lnTo>
                                <a:lnTo>
                                  <a:pt x="4078604" y="5556"/>
                                </a:lnTo>
                                <a:lnTo>
                                  <a:pt x="4065111" y="3175"/>
                                </a:lnTo>
                                <a:lnTo>
                                  <a:pt x="4051378" y="1428"/>
                                </a:lnTo>
                                <a:lnTo>
                                  <a:pt x="4037488" y="317"/>
                                </a:lnTo>
                                <a:lnTo>
                                  <a:pt x="4023360" y="0"/>
                                </a:lnTo>
                                <a:lnTo>
                                  <a:pt x="27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6131083" y="3895311"/>
                            <a:ext cx="1316751" cy="1316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751" h="1316037">
                                <a:moveTo>
                                  <a:pt x="658335" y="0"/>
                                </a:moveTo>
                                <a:lnTo>
                                  <a:pt x="624442" y="872"/>
                                </a:lnTo>
                                <a:lnTo>
                                  <a:pt x="591025" y="3413"/>
                                </a:lnTo>
                                <a:lnTo>
                                  <a:pt x="558084" y="7619"/>
                                </a:lnTo>
                                <a:lnTo>
                                  <a:pt x="525699" y="13334"/>
                                </a:lnTo>
                                <a:lnTo>
                                  <a:pt x="493790" y="20717"/>
                                </a:lnTo>
                                <a:lnTo>
                                  <a:pt x="462597" y="29607"/>
                                </a:lnTo>
                                <a:lnTo>
                                  <a:pt x="432037" y="39926"/>
                                </a:lnTo>
                                <a:lnTo>
                                  <a:pt x="402113" y="51672"/>
                                </a:lnTo>
                                <a:lnTo>
                                  <a:pt x="372903" y="64849"/>
                                </a:lnTo>
                                <a:lnTo>
                                  <a:pt x="344566" y="79375"/>
                                </a:lnTo>
                                <a:lnTo>
                                  <a:pt x="317023" y="95250"/>
                                </a:lnTo>
                                <a:lnTo>
                                  <a:pt x="290273" y="112394"/>
                                </a:lnTo>
                                <a:lnTo>
                                  <a:pt x="264477" y="130730"/>
                                </a:lnTo>
                                <a:lnTo>
                                  <a:pt x="239632" y="150257"/>
                                </a:lnTo>
                                <a:lnTo>
                                  <a:pt x="215741" y="170894"/>
                                </a:lnTo>
                                <a:lnTo>
                                  <a:pt x="192881" y="192722"/>
                                </a:lnTo>
                                <a:lnTo>
                                  <a:pt x="171052" y="215582"/>
                                </a:lnTo>
                                <a:lnTo>
                                  <a:pt x="150336" y="239474"/>
                                </a:lnTo>
                                <a:lnTo>
                                  <a:pt x="130809" y="264318"/>
                                </a:lnTo>
                                <a:lnTo>
                                  <a:pt x="112473" y="290115"/>
                                </a:lnTo>
                                <a:lnTo>
                                  <a:pt x="95328" y="316784"/>
                                </a:lnTo>
                                <a:lnTo>
                                  <a:pt x="79453" y="344328"/>
                                </a:lnTo>
                                <a:lnTo>
                                  <a:pt x="64928" y="372744"/>
                                </a:lnTo>
                                <a:lnTo>
                                  <a:pt x="51752" y="401876"/>
                                </a:lnTo>
                                <a:lnTo>
                                  <a:pt x="39924" y="431800"/>
                                </a:lnTo>
                                <a:lnTo>
                                  <a:pt x="29605" y="462359"/>
                                </a:lnTo>
                                <a:lnTo>
                                  <a:pt x="20716" y="493553"/>
                                </a:lnTo>
                                <a:lnTo>
                                  <a:pt x="13413" y="525381"/>
                                </a:lnTo>
                                <a:lnTo>
                                  <a:pt x="7619" y="557847"/>
                                </a:lnTo>
                                <a:lnTo>
                                  <a:pt x="3412" y="590788"/>
                                </a:lnTo>
                                <a:lnTo>
                                  <a:pt x="872" y="624204"/>
                                </a:lnTo>
                                <a:lnTo>
                                  <a:pt x="0" y="658018"/>
                                </a:lnTo>
                                <a:lnTo>
                                  <a:pt x="872" y="691912"/>
                                </a:lnTo>
                                <a:lnTo>
                                  <a:pt x="3412" y="725328"/>
                                </a:lnTo>
                                <a:lnTo>
                                  <a:pt x="7619" y="758189"/>
                                </a:lnTo>
                                <a:lnTo>
                                  <a:pt x="13413" y="790654"/>
                                </a:lnTo>
                                <a:lnTo>
                                  <a:pt x="20716" y="822483"/>
                                </a:lnTo>
                                <a:lnTo>
                                  <a:pt x="29605" y="853678"/>
                                </a:lnTo>
                                <a:lnTo>
                                  <a:pt x="39924" y="884237"/>
                                </a:lnTo>
                                <a:lnTo>
                                  <a:pt x="51752" y="914162"/>
                                </a:lnTo>
                                <a:lnTo>
                                  <a:pt x="64928" y="943292"/>
                                </a:lnTo>
                                <a:lnTo>
                                  <a:pt x="79453" y="971629"/>
                                </a:lnTo>
                                <a:lnTo>
                                  <a:pt x="95328" y="999172"/>
                                </a:lnTo>
                                <a:lnTo>
                                  <a:pt x="112473" y="1025921"/>
                                </a:lnTo>
                                <a:lnTo>
                                  <a:pt x="130809" y="1051718"/>
                                </a:lnTo>
                                <a:lnTo>
                                  <a:pt x="150336" y="1076563"/>
                                </a:lnTo>
                                <a:lnTo>
                                  <a:pt x="171052" y="1100454"/>
                                </a:lnTo>
                                <a:lnTo>
                                  <a:pt x="192881" y="1123314"/>
                                </a:lnTo>
                                <a:lnTo>
                                  <a:pt x="215741" y="1145063"/>
                                </a:lnTo>
                                <a:lnTo>
                                  <a:pt x="239632" y="1165780"/>
                                </a:lnTo>
                                <a:lnTo>
                                  <a:pt x="264477" y="1185307"/>
                                </a:lnTo>
                                <a:lnTo>
                                  <a:pt x="290273" y="1203642"/>
                                </a:lnTo>
                                <a:lnTo>
                                  <a:pt x="317023" y="1220787"/>
                                </a:lnTo>
                                <a:lnTo>
                                  <a:pt x="344566" y="1236581"/>
                                </a:lnTo>
                                <a:lnTo>
                                  <a:pt x="372903" y="1251108"/>
                                </a:lnTo>
                                <a:lnTo>
                                  <a:pt x="402113" y="1264284"/>
                                </a:lnTo>
                                <a:lnTo>
                                  <a:pt x="432037" y="1276112"/>
                                </a:lnTo>
                                <a:lnTo>
                                  <a:pt x="462597" y="1286430"/>
                                </a:lnTo>
                                <a:lnTo>
                                  <a:pt x="493790" y="1295319"/>
                                </a:lnTo>
                                <a:lnTo>
                                  <a:pt x="525699" y="1302701"/>
                                </a:lnTo>
                                <a:lnTo>
                                  <a:pt x="558084" y="1308417"/>
                                </a:lnTo>
                                <a:lnTo>
                                  <a:pt x="591025" y="1312624"/>
                                </a:lnTo>
                                <a:lnTo>
                                  <a:pt x="624442" y="1315163"/>
                                </a:lnTo>
                                <a:lnTo>
                                  <a:pt x="658335" y="1316037"/>
                                </a:lnTo>
                                <a:lnTo>
                                  <a:pt x="692228" y="1315163"/>
                                </a:lnTo>
                                <a:lnTo>
                                  <a:pt x="725644" y="1312624"/>
                                </a:lnTo>
                                <a:lnTo>
                                  <a:pt x="758586" y="1308417"/>
                                </a:lnTo>
                                <a:lnTo>
                                  <a:pt x="791050" y="1302701"/>
                                </a:lnTo>
                                <a:lnTo>
                                  <a:pt x="822880" y="1295319"/>
                                </a:lnTo>
                                <a:lnTo>
                                  <a:pt x="854153" y="1286430"/>
                                </a:lnTo>
                                <a:lnTo>
                                  <a:pt x="884713" y="1276112"/>
                                </a:lnTo>
                                <a:lnTo>
                                  <a:pt x="914637" y="1264284"/>
                                </a:lnTo>
                                <a:lnTo>
                                  <a:pt x="943767" y="1251108"/>
                                </a:lnTo>
                                <a:lnTo>
                                  <a:pt x="972184" y="1236581"/>
                                </a:lnTo>
                                <a:lnTo>
                                  <a:pt x="999727" y="1220787"/>
                                </a:lnTo>
                                <a:lnTo>
                                  <a:pt x="1026476" y="1203642"/>
                                </a:lnTo>
                                <a:lnTo>
                                  <a:pt x="1052273" y="1185307"/>
                                </a:lnTo>
                                <a:lnTo>
                                  <a:pt x="1077117" y="1165780"/>
                                </a:lnTo>
                                <a:lnTo>
                                  <a:pt x="1101009" y="1145063"/>
                                </a:lnTo>
                                <a:lnTo>
                                  <a:pt x="1123870" y="1123314"/>
                                </a:lnTo>
                                <a:lnTo>
                                  <a:pt x="1145698" y="1100454"/>
                                </a:lnTo>
                                <a:lnTo>
                                  <a:pt x="1166414" y="1076563"/>
                                </a:lnTo>
                                <a:lnTo>
                                  <a:pt x="1185940" y="1051718"/>
                                </a:lnTo>
                                <a:lnTo>
                                  <a:pt x="1204276" y="1025921"/>
                                </a:lnTo>
                                <a:lnTo>
                                  <a:pt x="1221422" y="999172"/>
                                </a:lnTo>
                                <a:lnTo>
                                  <a:pt x="1237297" y="971629"/>
                                </a:lnTo>
                                <a:lnTo>
                                  <a:pt x="1251822" y="943292"/>
                                </a:lnTo>
                                <a:lnTo>
                                  <a:pt x="1264998" y="914162"/>
                                </a:lnTo>
                                <a:lnTo>
                                  <a:pt x="1276746" y="884237"/>
                                </a:lnTo>
                                <a:lnTo>
                                  <a:pt x="1287144" y="853678"/>
                                </a:lnTo>
                                <a:lnTo>
                                  <a:pt x="1296034" y="822483"/>
                                </a:lnTo>
                                <a:lnTo>
                                  <a:pt x="1303335" y="790654"/>
                                </a:lnTo>
                                <a:lnTo>
                                  <a:pt x="1309130" y="758189"/>
                                </a:lnTo>
                                <a:lnTo>
                                  <a:pt x="1313338" y="725328"/>
                                </a:lnTo>
                                <a:lnTo>
                                  <a:pt x="1315878" y="691912"/>
                                </a:lnTo>
                                <a:lnTo>
                                  <a:pt x="1316751" y="658018"/>
                                </a:lnTo>
                                <a:lnTo>
                                  <a:pt x="1315878" y="624126"/>
                                </a:lnTo>
                                <a:lnTo>
                                  <a:pt x="1313338" y="590708"/>
                                </a:lnTo>
                                <a:lnTo>
                                  <a:pt x="1309130" y="557768"/>
                                </a:lnTo>
                                <a:lnTo>
                                  <a:pt x="1303335" y="525381"/>
                                </a:lnTo>
                                <a:lnTo>
                                  <a:pt x="1296034" y="493553"/>
                                </a:lnTo>
                                <a:lnTo>
                                  <a:pt x="1287144" y="462359"/>
                                </a:lnTo>
                                <a:lnTo>
                                  <a:pt x="1276825" y="431719"/>
                                </a:lnTo>
                                <a:lnTo>
                                  <a:pt x="1264998" y="401876"/>
                                </a:lnTo>
                                <a:lnTo>
                                  <a:pt x="1251822" y="372744"/>
                                </a:lnTo>
                                <a:lnTo>
                                  <a:pt x="1237297" y="344328"/>
                                </a:lnTo>
                                <a:lnTo>
                                  <a:pt x="1221422" y="316784"/>
                                </a:lnTo>
                                <a:lnTo>
                                  <a:pt x="1204276" y="290115"/>
                                </a:lnTo>
                                <a:lnTo>
                                  <a:pt x="1185940" y="264318"/>
                                </a:lnTo>
                                <a:lnTo>
                                  <a:pt x="1166414" y="239474"/>
                                </a:lnTo>
                                <a:lnTo>
                                  <a:pt x="1145698" y="215582"/>
                                </a:lnTo>
                                <a:lnTo>
                                  <a:pt x="1123870" y="192722"/>
                                </a:lnTo>
                                <a:lnTo>
                                  <a:pt x="1101009" y="170894"/>
                                </a:lnTo>
                                <a:lnTo>
                                  <a:pt x="1077117" y="150257"/>
                                </a:lnTo>
                                <a:lnTo>
                                  <a:pt x="1052273" y="130730"/>
                                </a:lnTo>
                                <a:lnTo>
                                  <a:pt x="1026476" y="112394"/>
                                </a:lnTo>
                                <a:lnTo>
                                  <a:pt x="999727" y="95250"/>
                                </a:lnTo>
                                <a:lnTo>
                                  <a:pt x="972184" y="79454"/>
                                </a:lnTo>
                                <a:lnTo>
                                  <a:pt x="943767" y="64928"/>
                                </a:lnTo>
                                <a:lnTo>
                                  <a:pt x="914637" y="51751"/>
                                </a:lnTo>
                                <a:lnTo>
                                  <a:pt x="884713" y="39926"/>
                                </a:lnTo>
                                <a:lnTo>
                                  <a:pt x="854073" y="29607"/>
                                </a:lnTo>
                                <a:lnTo>
                                  <a:pt x="822880" y="20717"/>
                                </a:lnTo>
                                <a:lnTo>
                                  <a:pt x="790971" y="13413"/>
                                </a:lnTo>
                                <a:lnTo>
                                  <a:pt x="758586" y="7619"/>
                                </a:lnTo>
                                <a:lnTo>
                                  <a:pt x="725644" y="3413"/>
                                </a:lnTo>
                                <a:lnTo>
                                  <a:pt x="692228" y="872"/>
                                </a:lnTo>
                                <a:lnTo>
                                  <a:pt x="658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6131083" y="6291324"/>
                            <a:ext cx="1316751" cy="1316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751" h="1316276">
                                <a:moveTo>
                                  <a:pt x="658335" y="0"/>
                                </a:moveTo>
                                <a:lnTo>
                                  <a:pt x="624442" y="873"/>
                                </a:lnTo>
                                <a:lnTo>
                                  <a:pt x="591025" y="3413"/>
                                </a:lnTo>
                                <a:lnTo>
                                  <a:pt x="558084" y="7621"/>
                                </a:lnTo>
                                <a:lnTo>
                                  <a:pt x="525699" y="13336"/>
                                </a:lnTo>
                                <a:lnTo>
                                  <a:pt x="493790" y="20717"/>
                                </a:lnTo>
                                <a:lnTo>
                                  <a:pt x="462597" y="29607"/>
                                </a:lnTo>
                                <a:lnTo>
                                  <a:pt x="432037" y="39926"/>
                                </a:lnTo>
                                <a:lnTo>
                                  <a:pt x="402113" y="51752"/>
                                </a:lnTo>
                                <a:lnTo>
                                  <a:pt x="372903" y="64930"/>
                                </a:lnTo>
                                <a:lnTo>
                                  <a:pt x="344566" y="79454"/>
                                </a:lnTo>
                                <a:lnTo>
                                  <a:pt x="317023" y="95250"/>
                                </a:lnTo>
                                <a:lnTo>
                                  <a:pt x="290273" y="112396"/>
                                </a:lnTo>
                                <a:lnTo>
                                  <a:pt x="264477" y="130731"/>
                                </a:lnTo>
                                <a:lnTo>
                                  <a:pt x="239632" y="150257"/>
                                </a:lnTo>
                                <a:lnTo>
                                  <a:pt x="215741" y="170974"/>
                                </a:lnTo>
                                <a:lnTo>
                                  <a:pt x="192881" y="192723"/>
                                </a:lnTo>
                                <a:lnTo>
                                  <a:pt x="171052" y="215583"/>
                                </a:lnTo>
                                <a:lnTo>
                                  <a:pt x="150336" y="239475"/>
                                </a:lnTo>
                                <a:lnTo>
                                  <a:pt x="130809" y="264398"/>
                                </a:lnTo>
                                <a:lnTo>
                                  <a:pt x="112473" y="290196"/>
                                </a:lnTo>
                                <a:lnTo>
                                  <a:pt x="95328" y="316865"/>
                                </a:lnTo>
                                <a:lnTo>
                                  <a:pt x="79453" y="344408"/>
                                </a:lnTo>
                                <a:lnTo>
                                  <a:pt x="64928" y="372825"/>
                                </a:lnTo>
                                <a:lnTo>
                                  <a:pt x="51752" y="401955"/>
                                </a:lnTo>
                                <a:lnTo>
                                  <a:pt x="39924" y="431879"/>
                                </a:lnTo>
                                <a:lnTo>
                                  <a:pt x="29605" y="462439"/>
                                </a:lnTo>
                                <a:lnTo>
                                  <a:pt x="20716" y="493712"/>
                                </a:lnTo>
                                <a:lnTo>
                                  <a:pt x="13413" y="525542"/>
                                </a:lnTo>
                                <a:lnTo>
                                  <a:pt x="7619" y="557927"/>
                                </a:lnTo>
                                <a:lnTo>
                                  <a:pt x="3412" y="590867"/>
                                </a:lnTo>
                                <a:lnTo>
                                  <a:pt x="872" y="624285"/>
                                </a:lnTo>
                                <a:lnTo>
                                  <a:pt x="0" y="658177"/>
                                </a:lnTo>
                                <a:lnTo>
                                  <a:pt x="872" y="692070"/>
                                </a:lnTo>
                                <a:lnTo>
                                  <a:pt x="3412" y="725487"/>
                                </a:lnTo>
                                <a:lnTo>
                                  <a:pt x="7619" y="758428"/>
                                </a:lnTo>
                                <a:lnTo>
                                  <a:pt x="13413" y="790813"/>
                                </a:lnTo>
                                <a:lnTo>
                                  <a:pt x="20716" y="822642"/>
                                </a:lnTo>
                                <a:lnTo>
                                  <a:pt x="29605" y="853837"/>
                                </a:lnTo>
                                <a:lnTo>
                                  <a:pt x="39924" y="884476"/>
                                </a:lnTo>
                                <a:lnTo>
                                  <a:pt x="51752" y="914320"/>
                                </a:lnTo>
                                <a:lnTo>
                                  <a:pt x="64928" y="943531"/>
                                </a:lnTo>
                                <a:lnTo>
                                  <a:pt x="79453" y="971867"/>
                                </a:lnTo>
                                <a:lnTo>
                                  <a:pt x="95328" y="999411"/>
                                </a:lnTo>
                                <a:lnTo>
                                  <a:pt x="112473" y="1026161"/>
                                </a:lnTo>
                                <a:lnTo>
                                  <a:pt x="130809" y="1051957"/>
                                </a:lnTo>
                                <a:lnTo>
                                  <a:pt x="150336" y="1076802"/>
                                </a:lnTo>
                                <a:lnTo>
                                  <a:pt x="171052" y="1100694"/>
                                </a:lnTo>
                                <a:lnTo>
                                  <a:pt x="192881" y="1123553"/>
                                </a:lnTo>
                                <a:lnTo>
                                  <a:pt x="215741" y="1145302"/>
                                </a:lnTo>
                                <a:lnTo>
                                  <a:pt x="239632" y="1166018"/>
                                </a:lnTo>
                                <a:lnTo>
                                  <a:pt x="264477" y="1185546"/>
                                </a:lnTo>
                                <a:lnTo>
                                  <a:pt x="290273" y="1203881"/>
                                </a:lnTo>
                                <a:lnTo>
                                  <a:pt x="317023" y="1221026"/>
                                </a:lnTo>
                                <a:lnTo>
                                  <a:pt x="344566" y="1236821"/>
                                </a:lnTo>
                                <a:lnTo>
                                  <a:pt x="372903" y="1251427"/>
                                </a:lnTo>
                                <a:lnTo>
                                  <a:pt x="402113" y="1264602"/>
                                </a:lnTo>
                                <a:lnTo>
                                  <a:pt x="432037" y="1276350"/>
                                </a:lnTo>
                                <a:lnTo>
                                  <a:pt x="462597" y="1286668"/>
                                </a:lnTo>
                                <a:lnTo>
                                  <a:pt x="493790" y="1295558"/>
                                </a:lnTo>
                                <a:lnTo>
                                  <a:pt x="525699" y="1302941"/>
                                </a:lnTo>
                                <a:lnTo>
                                  <a:pt x="558084" y="1308736"/>
                                </a:lnTo>
                                <a:lnTo>
                                  <a:pt x="591025" y="1312862"/>
                                </a:lnTo>
                                <a:lnTo>
                                  <a:pt x="624442" y="1315482"/>
                                </a:lnTo>
                                <a:lnTo>
                                  <a:pt x="658335" y="1316276"/>
                                </a:lnTo>
                                <a:lnTo>
                                  <a:pt x="692228" y="1315402"/>
                                </a:lnTo>
                                <a:lnTo>
                                  <a:pt x="725644" y="1312862"/>
                                </a:lnTo>
                                <a:lnTo>
                                  <a:pt x="758586" y="1308656"/>
                                </a:lnTo>
                                <a:lnTo>
                                  <a:pt x="791050" y="1302941"/>
                                </a:lnTo>
                                <a:lnTo>
                                  <a:pt x="822880" y="1295558"/>
                                </a:lnTo>
                                <a:lnTo>
                                  <a:pt x="854153" y="1286668"/>
                                </a:lnTo>
                                <a:lnTo>
                                  <a:pt x="884713" y="1276350"/>
                                </a:lnTo>
                                <a:lnTo>
                                  <a:pt x="914637" y="1264523"/>
                                </a:lnTo>
                                <a:lnTo>
                                  <a:pt x="943767" y="1251347"/>
                                </a:lnTo>
                                <a:lnTo>
                                  <a:pt x="972184" y="1236821"/>
                                </a:lnTo>
                                <a:lnTo>
                                  <a:pt x="999727" y="1221026"/>
                                </a:lnTo>
                                <a:lnTo>
                                  <a:pt x="1026476" y="1203881"/>
                                </a:lnTo>
                                <a:lnTo>
                                  <a:pt x="1052273" y="1185546"/>
                                </a:lnTo>
                                <a:lnTo>
                                  <a:pt x="1077117" y="1166018"/>
                                </a:lnTo>
                                <a:lnTo>
                                  <a:pt x="1101009" y="1145302"/>
                                </a:lnTo>
                                <a:lnTo>
                                  <a:pt x="1123870" y="1123553"/>
                                </a:lnTo>
                                <a:lnTo>
                                  <a:pt x="1145698" y="1100694"/>
                                </a:lnTo>
                                <a:lnTo>
                                  <a:pt x="1166414" y="1076802"/>
                                </a:lnTo>
                                <a:lnTo>
                                  <a:pt x="1185940" y="1051957"/>
                                </a:lnTo>
                                <a:lnTo>
                                  <a:pt x="1204276" y="1026161"/>
                                </a:lnTo>
                                <a:lnTo>
                                  <a:pt x="1221422" y="999411"/>
                                </a:lnTo>
                                <a:lnTo>
                                  <a:pt x="1237297" y="971867"/>
                                </a:lnTo>
                                <a:lnTo>
                                  <a:pt x="1251822" y="943531"/>
                                </a:lnTo>
                                <a:lnTo>
                                  <a:pt x="1264998" y="914320"/>
                                </a:lnTo>
                                <a:lnTo>
                                  <a:pt x="1276746" y="884476"/>
                                </a:lnTo>
                                <a:lnTo>
                                  <a:pt x="1287144" y="853917"/>
                                </a:lnTo>
                                <a:lnTo>
                                  <a:pt x="1296034" y="822642"/>
                                </a:lnTo>
                                <a:lnTo>
                                  <a:pt x="1303335" y="790813"/>
                                </a:lnTo>
                                <a:lnTo>
                                  <a:pt x="1309130" y="758428"/>
                                </a:lnTo>
                                <a:lnTo>
                                  <a:pt x="1313338" y="725487"/>
                                </a:lnTo>
                                <a:lnTo>
                                  <a:pt x="1315878" y="692070"/>
                                </a:lnTo>
                                <a:lnTo>
                                  <a:pt x="1316751" y="658177"/>
                                </a:lnTo>
                                <a:lnTo>
                                  <a:pt x="1315878" y="624285"/>
                                </a:lnTo>
                                <a:lnTo>
                                  <a:pt x="1313338" y="590867"/>
                                </a:lnTo>
                                <a:lnTo>
                                  <a:pt x="1309130" y="557927"/>
                                </a:lnTo>
                                <a:lnTo>
                                  <a:pt x="1303335" y="525542"/>
                                </a:lnTo>
                                <a:lnTo>
                                  <a:pt x="1296034" y="493712"/>
                                </a:lnTo>
                                <a:lnTo>
                                  <a:pt x="1287144" y="462439"/>
                                </a:lnTo>
                                <a:lnTo>
                                  <a:pt x="1276825" y="431879"/>
                                </a:lnTo>
                                <a:lnTo>
                                  <a:pt x="1264998" y="401955"/>
                                </a:lnTo>
                                <a:lnTo>
                                  <a:pt x="1251822" y="372825"/>
                                </a:lnTo>
                                <a:lnTo>
                                  <a:pt x="1237297" y="344408"/>
                                </a:lnTo>
                                <a:lnTo>
                                  <a:pt x="1221422" y="316865"/>
                                </a:lnTo>
                                <a:lnTo>
                                  <a:pt x="1204276" y="290196"/>
                                </a:lnTo>
                                <a:lnTo>
                                  <a:pt x="1185940" y="264398"/>
                                </a:lnTo>
                                <a:lnTo>
                                  <a:pt x="1166414" y="239475"/>
                                </a:lnTo>
                                <a:lnTo>
                                  <a:pt x="1145698" y="215583"/>
                                </a:lnTo>
                                <a:lnTo>
                                  <a:pt x="1123870" y="192802"/>
                                </a:lnTo>
                                <a:lnTo>
                                  <a:pt x="1101009" y="170974"/>
                                </a:lnTo>
                                <a:lnTo>
                                  <a:pt x="1077117" y="150257"/>
                                </a:lnTo>
                                <a:lnTo>
                                  <a:pt x="1052273" y="130731"/>
                                </a:lnTo>
                                <a:lnTo>
                                  <a:pt x="1026476" y="112396"/>
                                </a:lnTo>
                                <a:lnTo>
                                  <a:pt x="999727" y="95250"/>
                                </a:lnTo>
                                <a:lnTo>
                                  <a:pt x="972184" y="79454"/>
                                </a:lnTo>
                                <a:lnTo>
                                  <a:pt x="943767" y="64930"/>
                                </a:lnTo>
                                <a:lnTo>
                                  <a:pt x="914637" y="51752"/>
                                </a:lnTo>
                                <a:lnTo>
                                  <a:pt x="884713" y="39926"/>
                                </a:lnTo>
                                <a:lnTo>
                                  <a:pt x="854073" y="29607"/>
                                </a:lnTo>
                                <a:lnTo>
                                  <a:pt x="822880" y="20717"/>
                                </a:lnTo>
                                <a:lnTo>
                                  <a:pt x="790971" y="13336"/>
                                </a:lnTo>
                                <a:lnTo>
                                  <a:pt x="758586" y="7621"/>
                                </a:lnTo>
                                <a:lnTo>
                                  <a:pt x="725644" y="3413"/>
                                </a:lnTo>
                                <a:lnTo>
                                  <a:pt x="692228" y="873"/>
                                </a:lnTo>
                                <a:lnTo>
                                  <a:pt x="658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6131083" y="8723217"/>
                            <a:ext cx="1316751" cy="1316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751" h="1316274">
                                <a:moveTo>
                                  <a:pt x="658335" y="0"/>
                                </a:moveTo>
                                <a:lnTo>
                                  <a:pt x="624442" y="872"/>
                                </a:lnTo>
                                <a:lnTo>
                                  <a:pt x="591025" y="3412"/>
                                </a:lnTo>
                                <a:lnTo>
                                  <a:pt x="558084" y="7618"/>
                                </a:lnTo>
                                <a:lnTo>
                                  <a:pt x="525699" y="13334"/>
                                </a:lnTo>
                                <a:lnTo>
                                  <a:pt x="493790" y="20715"/>
                                </a:lnTo>
                                <a:lnTo>
                                  <a:pt x="462597" y="29605"/>
                                </a:lnTo>
                                <a:lnTo>
                                  <a:pt x="432037" y="39924"/>
                                </a:lnTo>
                                <a:lnTo>
                                  <a:pt x="402113" y="51751"/>
                                </a:lnTo>
                                <a:lnTo>
                                  <a:pt x="372903" y="64928"/>
                                </a:lnTo>
                                <a:lnTo>
                                  <a:pt x="344566" y="79453"/>
                                </a:lnTo>
                                <a:lnTo>
                                  <a:pt x="317023" y="95250"/>
                                </a:lnTo>
                                <a:lnTo>
                                  <a:pt x="290273" y="112393"/>
                                </a:lnTo>
                                <a:lnTo>
                                  <a:pt x="264477" y="130730"/>
                                </a:lnTo>
                                <a:lnTo>
                                  <a:pt x="239632" y="150255"/>
                                </a:lnTo>
                                <a:lnTo>
                                  <a:pt x="215741" y="170972"/>
                                </a:lnTo>
                                <a:lnTo>
                                  <a:pt x="192881" y="192722"/>
                                </a:lnTo>
                                <a:lnTo>
                                  <a:pt x="171052" y="215581"/>
                                </a:lnTo>
                                <a:lnTo>
                                  <a:pt x="150336" y="239473"/>
                                </a:lnTo>
                                <a:lnTo>
                                  <a:pt x="130809" y="264318"/>
                                </a:lnTo>
                                <a:lnTo>
                                  <a:pt x="112473" y="290114"/>
                                </a:lnTo>
                                <a:lnTo>
                                  <a:pt x="95328" y="316863"/>
                                </a:lnTo>
                                <a:lnTo>
                                  <a:pt x="79453" y="344407"/>
                                </a:lnTo>
                                <a:lnTo>
                                  <a:pt x="64928" y="372823"/>
                                </a:lnTo>
                                <a:lnTo>
                                  <a:pt x="51752" y="401953"/>
                                </a:lnTo>
                                <a:lnTo>
                                  <a:pt x="39924" y="431800"/>
                                </a:lnTo>
                                <a:lnTo>
                                  <a:pt x="29605" y="462437"/>
                                </a:lnTo>
                                <a:lnTo>
                                  <a:pt x="20716" y="493632"/>
                                </a:lnTo>
                                <a:lnTo>
                                  <a:pt x="13413" y="525462"/>
                                </a:lnTo>
                                <a:lnTo>
                                  <a:pt x="7619" y="557926"/>
                                </a:lnTo>
                                <a:lnTo>
                                  <a:pt x="3412" y="590866"/>
                                </a:lnTo>
                                <a:lnTo>
                                  <a:pt x="872" y="624283"/>
                                </a:lnTo>
                                <a:lnTo>
                                  <a:pt x="0" y="658097"/>
                                </a:lnTo>
                                <a:lnTo>
                                  <a:pt x="872" y="691991"/>
                                </a:lnTo>
                                <a:lnTo>
                                  <a:pt x="3412" y="725407"/>
                                </a:lnTo>
                                <a:lnTo>
                                  <a:pt x="7619" y="758347"/>
                                </a:lnTo>
                                <a:lnTo>
                                  <a:pt x="13413" y="790732"/>
                                </a:lnTo>
                                <a:lnTo>
                                  <a:pt x="20716" y="822562"/>
                                </a:lnTo>
                                <a:lnTo>
                                  <a:pt x="29605" y="853836"/>
                                </a:lnTo>
                                <a:lnTo>
                                  <a:pt x="39924" y="884394"/>
                                </a:lnTo>
                                <a:lnTo>
                                  <a:pt x="51752" y="914319"/>
                                </a:lnTo>
                                <a:lnTo>
                                  <a:pt x="64928" y="943449"/>
                                </a:lnTo>
                                <a:lnTo>
                                  <a:pt x="79453" y="971866"/>
                                </a:lnTo>
                                <a:lnTo>
                                  <a:pt x="95328" y="999409"/>
                                </a:lnTo>
                                <a:lnTo>
                                  <a:pt x="112473" y="1026080"/>
                                </a:lnTo>
                                <a:lnTo>
                                  <a:pt x="130809" y="1051876"/>
                                </a:lnTo>
                                <a:lnTo>
                                  <a:pt x="150336" y="1076799"/>
                                </a:lnTo>
                                <a:lnTo>
                                  <a:pt x="171052" y="1100692"/>
                                </a:lnTo>
                                <a:lnTo>
                                  <a:pt x="192881" y="1123472"/>
                                </a:lnTo>
                                <a:lnTo>
                                  <a:pt x="215741" y="1145301"/>
                                </a:lnTo>
                                <a:lnTo>
                                  <a:pt x="239632" y="1166017"/>
                                </a:lnTo>
                                <a:lnTo>
                                  <a:pt x="264477" y="1185543"/>
                                </a:lnTo>
                                <a:lnTo>
                                  <a:pt x="290273" y="1203880"/>
                                </a:lnTo>
                                <a:lnTo>
                                  <a:pt x="317023" y="1221024"/>
                                </a:lnTo>
                                <a:lnTo>
                                  <a:pt x="344566" y="1236819"/>
                                </a:lnTo>
                                <a:lnTo>
                                  <a:pt x="372903" y="1251346"/>
                                </a:lnTo>
                                <a:lnTo>
                                  <a:pt x="402113" y="1264522"/>
                                </a:lnTo>
                                <a:lnTo>
                                  <a:pt x="432037" y="1276348"/>
                                </a:lnTo>
                                <a:lnTo>
                                  <a:pt x="462597" y="1286667"/>
                                </a:lnTo>
                                <a:lnTo>
                                  <a:pt x="493790" y="1295557"/>
                                </a:lnTo>
                                <a:lnTo>
                                  <a:pt x="525699" y="1302939"/>
                                </a:lnTo>
                                <a:lnTo>
                                  <a:pt x="558084" y="1308655"/>
                                </a:lnTo>
                                <a:lnTo>
                                  <a:pt x="591025" y="1312860"/>
                                </a:lnTo>
                                <a:lnTo>
                                  <a:pt x="624442" y="1315401"/>
                                </a:lnTo>
                                <a:lnTo>
                                  <a:pt x="658335" y="1316274"/>
                                </a:lnTo>
                                <a:lnTo>
                                  <a:pt x="692228" y="1315401"/>
                                </a:lnTo>
                                <a:lnTo>
                                  <a:pt x="725644" y="1312860"/>
                                </a:lnTo>
                                <a:lnTo>
                                  <a:pt x="758586" y="1308655"/>
                                </a:lnTo>
                                <a:lnTo>
                                  <a:pt x="791050" y="1302939"/>
                                </a:lnTo>
                                <a:lnTo>
                                  <a:pt x="822880" y="1295557"/>
                                </a:lnTo>
                                <a:lnTo>
                                  <a:pt x="854153" y="1286667"/>
                                </a:lnTo>
                                <a:lnTo>
                                  <a:pt x="884713" y="1276348"/>
                                </a:lnTo>
                                <a:lnTo>
                                  <a:pt x="914637" y="1264522"/>
                                </a:lnTo>
                                <a:lnTo>
                                  <a:pt x="943767" y="1251346"/>
                                </a:lnTo>
                                <a:lnTo>
                                  <a:pt x="972184" y="1236819"/>
                                </a:lnTo>
                                <a:lnTo>
                                  <a:pt x="999727" y="1221024"/>
                                </a:lnTo>
                                <a:lnTo>
                                  <a:pt x="1026476" y="1203880"/>
                                </a:lnTo>
                                <a:lnTo>
                                  <a:pt x="1052273" y="1185543"/>
                                </a:lnTo>
                                <a:lnTo>
                                  <a:pt x="1077117" y="1166017"/>
                                </a:lnTo>
                                <a:lnTo>
                                  <a:pt x="1101009" y="1145301"/>
                                </a:lnTo>
                                <a:lnTo>
                                  <a:pt x="1123870" y="1123552"/>
                                </a:lnTo>
                                <a:lnTo>
                                  <a:pt x="1145698" y="1100692"/>
                                </a:lnTo>
                                <a:lnTo>
                                  <a:pt x="1166414" y="1076799"/>
                                </a:lnTo>
                                <a:lnTo>
                                  <a:pt x="1185940" y="1051876"/>
                                </a:lnTo>
                                <a:lnTo>
                                  <a:pt x="1204276" y="1026080"/>
                                </a:lnTo>
                                <a:lnTo>
                                  <a:pt x="1221422" y="999409"/>
                                </a:lnTo>
                                <a:lnTo>
                                  <a:pt x="1237297" y="971866"/>
                                </a:lnTo>
                                <a:lnTo>
                                  <a:pt x="1251822" y="943449"/>
                                </a:lnTo>
                                <a:lnTo>
                                  <a:pt x="1264998" y="914319"/>
                                </a:lnTo>
                                <a:lnTo>
                                  <a:pt x="1276746" y="884394"/>
                                </a:lnTo>
                                <a:lnTo>
                                  <a:pt x="1287144" y="853836"/>
                                </a:lnTo>
                                <a:lnTo>
                                  <a:pt x="1296034" y="822562"/>
                                </a:lnTo>
                                <a:lnTo>
                                  <a:pt x="1303335" y="790732"/>
                                </a:lnTo>
                                <a:lnTo>
                                  <a:pt x="1309130" y="758347"/>
                                </a:lnTo>
                                <a:lnTo>
                                  <a:pt x="1313338" y="725407"/>
                                </a:lnTo>
                                <a:lnTo>
                                  <a:pt x="1315878" y="691991"/>
                                </a:lnTo>
                                <a:lnTo>
                                  <a:pt x="1316751" y="658097"/>
                                </a:lnTo>
                                <a:lnTo>
                                  <a:pt x="1315878" y="624203"/>
                                </a:lnTo>
                                <a:lnTo>
                                  <a:pt x="1313338" y="590787"/>
                                </a:lnTo>
                                <a:lnTo>
                                  <a:pt x="1309130" y="557847"/>
                                </a:lnTo>
                                <a:lnTo>
                                  <a:pt x="1303335" y="525462"/>
                                </a:lnTo>
                                <a:lnTo>
                                  <a:pt x="1296034" y="493632"/>
                                </a:lnTo>
                                <a:lnTo>
                                  <a:pt x="1287144" y="462437"/>
                                </a:lnTo>
                                <a:lnTo>
                                  <a:pt x="1276825" y="431800"/>
                                </a:lnTo>
                                <a:lnTo>
                                  <a:pt x="1264998" y="401953"/>
                                </a:lnTo>
                                <a:lnTo>
                                  <a:pt x="1251822" y="372823"/>
                                </a:lnTo>
                                <a:lnTo>
                                  <a:pt x="1237297" y="344407"/>
                                </a:lnTo>
                                <a:lnTo>
                                  <a:pt x="1221422" y="316863"/>
                                </a:lnTo>
                                <a:lnTo>
                                  <a:pt x="1204276" y="290114"/>
                                </a:lnTo>
                                <a:lnTo>
                                  <a:pt x="1185940" y="264318"/>
                                </a:lnTo>
                                <a:lnTo>
                                  <a:pt x="1166414" y="239473"/>
                                </a:lnTo>
                                <a:lnTo>
                                  <a:pt x="1145698" y="215581"/>
                                </a:lnTo>
                                <a:lnTo>
                                  <a:pt x="1123870" y="192722"/>
                                </a:lnTo>
                                <a:lnTo>
                                  <a:pt x="1101009" y="170972"/>
                                </a:lnTo>
                                <a:lnTo>
                                  <a:pt x="1077117" y="150255"/>
                                </a:lnTo>
                                <a:lnTo>
                                  <a:pt x="1052273" y="130730"/>
                                </a:lnTo>
                                <a:lnTo>
                                  <a:pt x="1026476" y="112393"/>
                                </a:lnTo>
                                <a:lnTo>
                                  <a:pt x="999727" y="95250"/>
                                </a:lnTo>
                                <a:lnTo>
                                  <a:pt x="972184" y="79453"/>
                                </a:lnTo>
                                <a:lnTo>
                                  <a:pt x="943767" y="64928"/>
                                </a:lnTo>
                                <a:lnTo>
                                  <a:pt x="914637" y="51751"/>
                                </a:lnTo>
                                <a:lnTo>
                                  <a:pt x="884713" y="39924"/>
                                </a:lnTo>
                                <a:lnTo>
                                  <a:pt x="854073" y="29605"/>
                                </a:lnTo>
                                <a:lnTo>
                                  <a:pt x="822880" y="20715"/>
                                </a:lnTo>
                                <a:lnTo>
                                  <a:pt x="790971" y="13413"/>
                                </a:lnTo>
                                <a:lnTo>
                                  <a:pt x="758586" y="7618"/>
                                </a:lnTo>
                                <a:lnTo>
                                  <a:pt x="725644" y="3412"/>
                                </a:lnTo>
                                <a:lnTo>
                                  <a:pt x="692228" y="872"/>
                                </a:lnTo>
                                <a:lnTo>
                                  <a:pt x="658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6131083" y="11224480"/>
                            <a:ext cx="1316751" cy="1316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751" h="1316513">
                                <a:moveTo>
                                  <a:pt x="658335" y="0"/>
                                </a:moveTo>
                                <a:lnTo>
                                  <a:pt x="624442" y="873"/>
                                </a:lnTo>
                                <a:lnTo>
                                  <a:pt x="591025" y="3413"/>
                                </a:lnTo>
                                <a:lnTo>
                                  <a:pt x="558084" y="7620"/>
                                </a:lnTo>
                                <a:lnTo>
                                  <a:pt x="525699" y="13336"/>
                                </a:lnTo>
                                <a:lnTo>
                                  <a:pt x="493790" y="20717"/>
                                </a:lnTo>
                                <a:lnTo>
                                  <a:pt x="462597" y="29607"/>
                                </a:lnTo>
                                <a:lnTo>
                                  <a:pt x="432037" y="39926"/>
                                </a:lnTo>
                                <a:lnTo>
                                  <a:pt x="402113" y="51752"/>
                                </a:lnTo>
                                <a:lnTo>
                                  <a:pt x="372903" y="64930"/>
                                </a:lnTo>
                                <a:lnTo>
                                  <a:pt x="344566" y="79454"/>
                                </a:lnTo>
                                <a:lnTo>
                                  <a:pt x="317023" y="95329"/>
                                </a:lnTo>
                                <a:lnTo>
                                  <a:pt x="290273" y="112395"/>
                                </a:lnTo>
                                <a:lnTo>
                                  <a:pt x="264477" y="130811"/>
                                </a:lnTo>
                                <a:lnTo>
                                  <a:pt x="239632" y="150337"/>
                                </a:lnTo>
                                <a:lnTo>
                                  <a:pt x="215741" y="170974"/>
                                </a:lnTo>
                                <a:lnTo>
                                  <a:pt x="192881" y="192802"/>
                                </a:lnTo>
                                <a:lnTo>
                                  <a:pt x="171052" y="215662"/>
                                </a:lnTo>
                                <a:lnTo>
                                  <a:pt x="150336" y="239555"/>
                                </a:lnTo>
                                <a:lnTo>
                                  <a:pt x="130809" y="264398"/>
                                </a:lnTo>
                                <a:lnTo>
                                  <a:pt x="112473" y="290195"/>
                                </a:lnTo>
                                <a:lnTo>
                                  <a:pt x="95328" y="316944"/>
                                </a:lnTo>
                                <a:lnTo>
                                  <a:pt x="79453" y="344487"/>
                                </a:lnTo>
                                <a:lnTo>
                                  <a:pt x="64928" y="372905"/>
                                </a:lnTo>
                                <a:lnTo>
                                  <a:pt x="51752" y="402035"/>
                                </a:lnTo>
                                <a:lnTo>
                                  <a:pt x="39924" y="431958"/>
                                </a:lnTo>
                                <a:lnTo>
                                  <a:pt x="29605" y="462518"/>
                                </a:lnTo>
                                <a:lnTo>
                                  <a:pt x="20716" y="493712"/>
                                </a:lnTo>
                                <a:lnTo>
                                  <a:pt x="13413" y="525621"/>
                                </a:lnTo>
                                <a:lnTo>
                                  <a:pt x="7619" y="558006"/>
                                </a:lnTo>
                                <a:lnTo>
                                  <a:pt x="3412" y="590947"/>
                                </a:lnTo>
                                <a:lnTo>
                                  <a:pt x="872" y="624363"/>
                                </a:lnTo>
                                <a:lnTo>
                                  <a:pt x="0" y="658257"/>
                                </a:lnTo>
                                <a:lnTo>
                                  <a:pt x="872" y="692150"/>
                                </a:lnTo>
                                <a:lnTo>
                                  <a:pt x="3412" y="725567"/>
                                </a:lnTo>
                                <a:lnTo>
                                  <a:pt x="7619" y="758507"/>
                                </a:lnTo>
                                <a:lnTo>
                                  <a:pt x="13413" y="790893"/>
                                </a:lnTo>
                                <a:lnTo>
                                  <a:pt x="20716" y="822801"/>
                                </a:lnTo>
                                <a:lnTo>
                                  <a:pt x="29605" y="853996"/>
                                </a:lnTo>
                                <a:lnTo>
                                  <a:pt x="39924" y="884556"/>
                                </a:lnTo>
                                <a:lnTo>
                                  <a:pt x="51752" y="914479"/>
                                </a:lnTo>
                                <a:lnTo>
                                  <a:pt x="64928" y="943611"/>
                                </a:lnTo>
                                <a:lnTo>
                                  <a:pt x="79453" y="972026"/>
                                </a:lnTo>
                                <a:lnTo>
                                  <a:pt x="95328" y="999569"/>
                                </a:lnTo>
                                <a:lnTo>
                                  <a:pt x="112473" y="1026318"/>
                                </a:lnTo>
                                <a:lnTo>
                                  <a:pt x="130809" y="1052116"/>
                                </a:lnTo>
                                <a:lnTo>
                                  <a:pt x="150336" y="1076961"/>
                                </a:lnTo>
                                <a:lnTo>
                                  <a:pt x="171052" y="1100852"/>
                                </a:lnTo>
                                <a:lnTo>
                                  <a:pt x="192881" y="1123712"/>
                                </a:lnTo>
                                <a:lnTo>
                                  <a:pt x="215741" y="1145540"/>
                                </a:lnTo>
                                <a:lnTo>
                                  <a:pt x="239632" y="1166177"/>
                                </a:lnTo>
                                <a:lnTo>
                                  <a:pt x="264477" y="1185705"/>
                                </a:lnTo>
                                <a:lnTo>
                                  <a:pt x="290273" y="1204118"/>
                                </a:lnTo>
                                <a:lnTo>
                                  <a:pt x="317023" y="1221185"/>
                                </a:lnTo>
                                <a:lnTo>
                                  <a:pt x="344566" y="1237060"/>
                                </a:lnTo>
                                <a:lnTo>
                                  <a:pt x="372903" y="1251586"/>
                                </a:lnTo>
                                <a:lnTo>
                                  <a:pt x="402113" y="1264762"/>
                                </a:lnTo>
                                <a:lnTo>
                                  <a:pt x="432037" y="1276588"/>
                                </a:lnTo>
                                <a:lnTo>
                                  <a:pt x="462597" y="1286907"/>
                                </a:lnTo>
                                <a:lnTo>
                                  <a:pt x="493790" y="1295797"/>
                                </a:lnTo>
                                <a:lnTo>
                                  <a:pt x="525699" y="1303180"/>
                                </a:lnTo>
                                <a:lnTo>
                                  <a:pt x="558084" y="1308893"/>
                                </a:lnTo>
                                <a:lnTo>
                                  <a:pt x="591025" y="1313101"/>
                                </a:lnTo>
                                <a:lnTo>
                                  <a:pt x="624442" y="1315641"/>
                                </a:lnTo>
                                <a:lnTo>
                                  <a:pt x="658335" y="1316513"/>
                                </a:lnTo>
                                <a:lnTo>
                                  <a:pt x="692228" y="1315641"/>
                                </a:lnTo>
                                <a:lnTo>
                                  <a:pt x="725644" y="1313101"/>
                                </a:lnTo>
                                <a:lnTo>
                                  <a:pt x="758586" y="1308893"/>
                                </a:lnTo>
                                <a:lnTo>
                                  <a:pt x="791050" y="1303180"/>
                                </a:lnTo>
                                <a:lnTo>
                                  <a:pt x="822880" y="1295797"/>
                                </a:lnTo>
                                <a:lnTo>
                                  <a:pt x="854153" y="1286907"/>
                                </a:lnTo>
                                <a:lnTo>
                                  <a:pt x="884713" y="1276588"/>
                                </a:lnTo>
                                <a:lnTo>
                                  <a:pt x="914637" y="1264762"/>
                                </a:lnTo>
                                <a:lnTo>
                                  <a:pt x="943767" y="1251586"/>
                                </a:lnTo>
                                <a:lnTo>
                                  <a:pt x="972184" y="1237060"/>
                                </a:lnTo>
                                <a:lnTo>
                                  <a:pt x="999727" y="1221185"/>
                                </a:lnTo>
                                <a:lnTo>
                                  <a:pt x="1026476" y="1204118"/>
                                </a:lnTo>
                                <a:lnTo>
                                  <a:pt x="1052273" y="1185705"/>
                                </a:lnTo>
                                <a:lnTo>
                                  <a:pt x="1077117" y="1166177"/>
                                </a:lnTo>
                                <a:lnTo>
                                  <a:pt x="1101009" y="1145540"/>
                                </a:lnTo>
                                <a:lnTo>
                                  <a:pt x="1123870" y="1123712"/>
                                </a:lnTo>
                                <a:lnTo>
                                  <a:pt x="1145698" y="1100852"/>
                                </a:lnTo>
                                <a:lnTo>
                                  <a:pt x="1166414" y="1076961"/>
                                </a:lnTo>
                                <a:lnTo>
                                  <a:pt x="1185940" y="1052116"/>
                                </a:lnTo>
                                <a:lnTo>
                                  <a:pt x="1204276" y="1026318"/>
                                </a:lnTo>
                                <a:lnTo>
                                  <a:pt x="1221422" y="999569"/>
                                </a:lnTo>
                                <a:lnTo>
                                  <a:pt x="1237297" y="972026"/>
                                </a:lnTo>
                                <a:lnTo>
                                  <a:pt x="1251822" y="943611"/>
                                </a:lnTo>
                                <a:lnTo>
                                  <a:pt x="1264998" y="914479"/>
                                </a:lnTo>
                                <a:lnTo>
                                  <a:pt x="1276746" y="884556"/>
                                </a:lnTo>
                                <a:lnTo>
                                  <a:pt x="1287144" y="853996"/>
                                </a:lnTo>
                                <a:lnTo>
                                  <a:pt x="1296034" y="822801"/>
                                </a:lnTo>
                                <a:lnTo>
                                  <a:pt x="1303335" y="790893"/>
                                </a:lnTo>
                                <a:lnTo>
                                  <a:pt x="1309130" y="758507"/>
                                </a:lnTo>
                                <a:lnTo>
                                  <a:pt x="1313338" y="725567"/>
                                </a:lnTo>
                                <a:lnTo>
                                  <a:pt x="1315878" y="692150"/>
                                </a:lnTo>
                                <a:lnTo>
                                  <a:pt x="1316751" y="658257"/>
                                </a:lnTo>
                                <a:lnTo>
                                  <a:pt x="1315878" y="624363"/>
                                </a:lnTo>
                                <a:lnTo>
                                  <a:pt x="1313338" y="590947"/>
                                </a:lnTo>
                                <a:lnTo>
                                  <a:pt x="1309130" y="558006"/>
                                </a:lnTo>
                                <a:lnTo>
                                  <a:pt x="1303335" y="525621"/>
                                </a:lnTo>
                                <a:lnTo>
                                  <a:pt x="1296034" y="493712"/>
                                </a:lnTo>
                                <a:lnTo>
                                  <a:pt x="1287144" y="462518"/>
                                </a:lnTo>
                                <a:lnTo>
                                  <a:pt x="1276825" y="431958"/>
                                </a:lnTo>
                                <a:lnTo>
                                  <a:pt x="1264998" y="402035"/>
                                </a:lnTo>
                                <a:lnTo>
                                  <a:pt x="1251822" y="372905"/>
                                </a:lnTo>
                                <a:lnTo>
                                  <a:pt x="1237297" y="344487"/>
                                </a:lnTo>
                                <a:lnTo>
                                  <a:pt x="1221422" y="316944"/>
                                </a:lnTo>
                                <a:lnTo>
                                  <a:pt x="1204276" y="290195"/>
                                </a:lnTo>
                                <a:lnTo>
                                  <a:pt x="1185940" y="264398"/>
                                </a:lnTo>
                                <a:lnTo>
                                  <a:pt x="1166414" y="239555"/>
                                </a:lnTo>
                                <a:lnTo>
                                  <a:pt x="1145698" y="215662"/>
                                </a:lnTo>
                                <a:lnTo>
                                  <a:pt x="1123870" y="192802"/>
                                </a:lnTo>
                                <a:lnTo>
                                  <a:pt x="1101009" y="170974"/>
                                </a:lnTo>
                                <a:lnTo>
                                  <a:pt x="1077117" y="150337"/>
                                </a:lnTo>
                                <a:lnTo>
                                  <a:pt x="1052273" y="130811"/>
                                </a:lnTo>
                                <a:lnTo>
                                  <a:pt x="1026476" y="112395"/>
                                </a:lnTo>
                                <a:lnTo>
                                  <a:pt x="999727" y="95329"/>
                                </a:lnTo>
                                <a:lnTo>
                                  <a:pt x="972184" y="79454"/>
                                </a:lnTo>
                                <a:lnTo>
                                  <a:pt x="943767" y="64930"/>
                                </a:lnTo>
                                <a:lnTo>
                                  <a:pt x="914637" y="51752"/>
                                </a:lnTo>
                                <a:lnTo>
                                  <a:pt x="884713" y="39926"/>
                                </a:lnTo>
                                <a:lnTo>
                                  <a:pt x="854073" y="29607"/>
                                </a:lnTo>
                                <a:lnTo>
                                  <a:pt x="822880" y="20717"/>
                                </a:lnTo>
                                <a:lnTo>
                                  <a:pt x="790971" y="13336"/>
                                </a:lnTo>
                                <a:lnTo>
                                  <a:pt x="758586" y="7620"/>
                                </a:lnTo>
                                <a:lnTo>
                                  <a:pt x="725644" y="3413"/>
                                </a:lnTo>
                                <a:lnTo>
                                  <a:pt x="692228" y="873"/>
                                </a:lnTo>
                                <a:lnTo>
                                  <a:pt x="658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6309359" y="11411710"/>
                            <a:ext cx="877823" cy="873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6327648" y="8915398"/>
                            <a:ext cx="1042416" cy="8641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6309359" y="6537959"/>
                            <a:ext cx="960120" cy="809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6419087" y="4073650"/>
                            <a:ext cx="740664" cy="9555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0" y="13235939"/>
                            <a:ext cx="11338560" cy="2802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0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10753343" y="15448787"/>
                            <a:ext cx="329183" cy="489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0" y="15389350"/>
                            <a:ext cx="11338560" cy="589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904984" id="drawingObject65" o:spid="_x0000_s1026" alt="&quot;&quot;" style="position:absolute;margin-left:0;margin-top:-79.7pt;width:892.8pt;height:1262.9pt;z-index:-503314789;mso-position-horizontal-relative:page" coordsize="113385,1603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COXTuQAQAAABjkb32PrzgC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IDYtQMZAAAAgEH+1vf4iiM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IhdO5ABAAAAGORvfY+vOAI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gNq1AxkAAACAQf7W9/iKIw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ZgwMBAAAAACD/10ZQ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WEPDgQAAAAAgPxfG0F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hT04EAAAAAAA8n9tBF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WVdu2ABAAYBmCYoTuYlPu3ca5jJYG6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" o:allowincell="f">
                <v:shape id="Picture 66" o:spid="_x0000_s1027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">
                  <v:imagedata r:id="rId129" o:title=""/>
                </v:shape>
                <v:shape id="Shape 67" o:spid="_x0000_s1028" style="position:absolute;left:59390;top:34609;width:42977;height:22066;visibility:visible;mso-wrap-style:square;v-text-anchor:top" coordsize="4297679,220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" path="m274320,l260191,317,246301,1428,232568,3175,218996,5556,205739,8652r-13017,3651l180022,16668r-12461,4922l155416,27065r-11826,6034l132079,39687r-11112,7144l110172,54530,99853,62627,89852,71278r-9525,9049l71278,89852,62627,99853r-8176,10319l46831,120967r-7144,11112l33099,143589r-6032,11827l21511,167559r-4843,12463l12303,192722,8652,205740,5556,219075,3175,232568,1428,246299,317,260191,,274319,,1932226r317,14128l1428,1960244r1747,13733l5556,1987550r3096,13255l12303,2013823r4365,12700l21589,2038984r5478,12145l33099,2062956r6588,11510l46831,2085578r7620,10795l62627,2106692r8651,10001l80327,2126218r9525,9049l99774,2143918r10398,8176l120967,2159714r11112,7144l143509,2173446r11828,6032l167561,2185034r12382,4843l192722,2194243r13017,3650l218996,2200989r13494,2381l246221,2205117r13970,1111l274320,2206545r3749040,l4037488,2206228r13890,-1111l4065111,2203370r13573,-2381l4091939,2197893r13018,-3650l4117657,2189877r12462,-4922l4142263,2179478r11828,-6032l4165599,2166858r11113,-7144l4187507,2152094r10319,-8176l4207827,2135267r9525,-9049l4226401,2116693r8652,-9922l4243149,2096373r7699,-10795l4257992,2074466r6589,-11430l4270613,2051208r5476,-12224l4281011,2026602r4286,-12779l4289028,2000805r3095,-13255l4294504,1974056r1747,-13732l4297282,1946354r397,-14128l4297679,274319r-317,-14128l4296251,246299r-1747,-13731l4292123,218995r-3095,-13255l4285376,192722r-4365,-12700l4276089,167559r-5476,-12143l4264581,143589r-6589,-11510l4250848,120967r-7699,-10795l4235053,99853r-8652,-10001l4217352,80327r-9525,-9049l4197826,62627r-10319,-8097l4176712,46831r-11113,-7144l4154091,33099r-11828,-6034l4130119,21590r-12462,-4922l4104957,12382,4091939,8652,4078604,5556,4065111,3175,4051378,1428,4037488,397,4023360,,274320,xe" fillcolor="#213c5f" stroked="f">
                  <v:path arrowok="t" textboxrect="0,0,4297679,2206545"/>
                </v:shape>
                <v:shape id="Shape 68" o:spid="_x0000_s1029" style="position:absolute;left:59390;top:58828;width:42977;height:22066;visibility:visible;mso-wrap-style:square;v-text-anchor:top" coordsize="4297679,220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" path="m274320,l260191,318,246301,1428,232568,3175,218996,5556,205739,8652r-13017,3651l180022,16668r-12461,4922l155416,27067r-11826,6032l132079,39687r-11112,7144l110172,54530,99853,62627,89852,71278r-9525,9050l71278,89853,62627,99853r-8176,10319l46831,120968r-7144,11113l33099,143589r-6032,11827l21511,167561r-4843,12461l12303,192722,8652,205740,5556,219075,3175,232568,1428,246301,317,260191,,274319,,1932226r317,14128l1428,1960244r1747,13733l5556,1987550r3096,13255l12303,2013823r4365,12700l21589,2038984r5478,12145l33099,2062956r6588,11509l46831,2085578r7620,10795l62627,2106692r8651,10001l80327,2126218r9525,9049l99774,2143918r10398,8176l120967,2159714r11112,7144l143509,2173447r11828,6031l167561,2185034r12382,4843l192722,2194243r13017,3650l218996,2200989r13494,2381l246221,2205117r13970,1111l274320,2206545r3749040,l4037488,2206228r13890,-1111l4065111,2203370r13573,-2381l4091939,2197893r13018,-3650l4117657,2189877r12462,-4922l4142263,2179478r11828,-6031l4165599,2166858r11113,-7144l4187507,2152094r10319,-8176l4207827,2135267r9525,-9049l4226401,2116693r8652,-9921l4243149,2096373r7699,-10795l4257992,2074465r6589,-11429l4270613,2051209r5476,-12225l4281011,2026603r4286,-12780l4289028,2000805r3095,-13255l4294504,1974056r1747,-13732l4297282,1946354r397,-14128l4297679,274319r-317,-14128l4296251,246301r-1747,-13733l4292123,218995r-3095,-13255l4285376,192722r-4365,-12700l4276089,167561r-5476,-12145l4264581,143589r-6589,-11508l4250848,120968r-7699,-10796l4235053,99853r-8652,-10000l4217352,80328r-9525,-9050l4197826,62627r-10319,-8097l4176712,46831r-11113,-7144l4154091,33099r-11828,-6032l4130119,21590r-12462,-4922l4104957,12382,4091939,8652,4078604,5556,4065111,3175,4051378,1428,4037488,396,4023360,,274320,xe" fillcolor="#213c5f" stroked="f">
                  <v:path arrowok="t" textboxrect="0,0,4297679,2206545"/>
                </v:shape>
                <v:shape id="Shape 69" o:spid="_x0000_s1030" style="position:absolute;left:59390;top:83233;width:42977;height:22065;visibility:visible;mso-wrap-style:square;v-text-anchor:top" coordsize="4297679,2206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" path="m274320,l260191,317,246301,1430,232568,3175,218996,5556,205739,8652r-13017,3651l180022,16668r-12461,4922l155416,27067r-11826,6033l132079,39687r-11112,7144l110172,54531,99853,62627,89852,71280r-9525,9047l71278,89852,62627,99855r-8176,10318l46831,120967r-7144,11113l33099,143589r-6032,11828l21511,167561r-4843,12462l12303,192723,8652,205740,5556,219075,3175,232568,1428,246301,317,260192,,274321,,1932226r317,14128l1428,1960245r1747,13732l5556,1987550r3096,13256l12303,2013823r4365,12700l21589,2038984r5478,12145l33099,2062956r6588,11510l46831,2085578r7620,10795l62627,2106692r8651,10001l80327,2126218r9525,9049l99774,2143918r10398,8176l120967,2159715r11112,7143l143509,2173446r11828,6032l167561,2185034r12382,4843l192722,2194242r13017,3651l218996,2200990r13494,2381l246221,2205117r13970,1111l274320,2206546r3749040,l4037488,2206228r13890,-1111l4065111,2203371r13573,-2381l4091939,2197893r13018,-3651l4117657,2189877r12462,-4921l4142263,2179478r11828,-6032l4165599,2166858r11113,-7143l4187507,2152094r10319,-8176l4207827,2135267r9525,-9049l4226401,2116693r8652,-9922l4243149,2096373r7699,-10795l4257992,2074466r6589,-11430l4270613,2051208r5476,-12224l4281011,2026602r4286,-12779l4289028,2000806r3095,-13256l4294504,1974056r1747,-13732l4297282,1946354r397,-14128l4297679,274321r-317,-14129l4296251,246301r-1747,-13733l4292123,218995r-3095,-13255l4285376,192723r-4365,-12700l4276089,167561r-5476,-12144l4264581,143589r-6589,-11509l4250848,120967r-7699,-10794l4235053,99855r-8652,-10003l4217352,80327r-9525,-9047l4197826,62627r-10319,-8096l4176712,46831r-11113,-7144l4154091,33100r-11828,-6033l4130119,21590r-12462,-4922l4104957,12383,4091939,8652,4078604,5556,4065111,3175,4051378,1430,4037488,397,4023360,,274320,xe" fillcolor="#213c5f" stroked="f">
                  <v:path arrowok="t" textboxrect="0,0,4297679,2206546"/>
                </v:shape>
                <v:shape id="Shape 70" o:spid="_x0000_s1031" style="position:absolute;left:59390;top:107915;width:42977;height:22066;visibility:visible;mso-wrap-style:square;v-text-anchor:top" coordsize="4297679,220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" path="m274320,l260191,317,246301,1428,232568,3175,218996,5556,205739,8652r-13017,3651l180022,16668r-12461,4923l155416,27067r-11826,6032l132079,39687r-11112,7144l110172,54531,99853,62627,89852,71279r-9525,9128l71278,89932r-8651,9922l54451,110252r-7620,10715l39687,132079r-6588,11511l27067,155417r-5556,12144l16668,180023r-4365,12779l8652,205819,5556,219075,3175,232568,1428,246301,317,260192,,274320,,1932304r317,14131l1428,1960324r1747,13732l5556,1987550r3096,13256l12303,2013823r4365,12779l21589,2039064r5478,12144l33099,2063036r6588,11508l46831,2085657r7620,10716l62627,2106771r8651,9922l80327,2126297r9525,9049l99774,2143998r10398,8096l120967,2159793r11112,7144l143509,2173526r11828,6032l167561,2185034r12382,4922l192722,2194322r13017,3651l218996,2201068r13494,2382l246221,2205196r13970,1111l274320,2206625r3749040,l4037488,2206307r13890,-1111l4065111,2203450r13573,-2382l4091939,2197973r13018,-3651l4117657,2189956r12462,-4922l4142263,2179558r11828,-6032l4165599,2166858r11113,-7065l4187507,2152094r10319,-8096l4207827,2135346r9525,-9128l4226401,2116693r8652,-9922l4243149,2096373r7699,-10716l4257992,2074544r6589,-11508l4270613,2051208r5476,-12144l4281011,2026602r4286,-12779l4289028,2000806r3095,-13256l4294504,1974056r1747,-13732l4297282,1946435r397,-14131l4297679,274320r-317,-14128l4296251,246301r-1747,-13733l4292123,219075r-3095,-13256l4285376,192802r-4365,-12779l4276089,167561r-5476,-12144l4264581,143590r-6589,-11511l4250848,120967r-7699,-10715l4235053,99854r-8652,-9922l4217352,80328r-9525,-9049l4197826,62627r-10319,-8096l4176712,46831r-11113,-7144l4154091,33099r-11828,-6032l4130119,21591r-12462,-4923l4104957,12303,4091939,8652,4078604,5556,4065111,3175,4051378,1428,4037488,317,4023360,,274320,xe" fillcolor="#213c5f" stroked="f">
                  <v:path arrowok="t" textboxrect="0,0,4297679,2206625"/>
                </v:shape>
                <v:shape id="Shape 71" o:spid="_x0000_s1032" style="position:absolute;left:61310;top:38953;width:13168;height:13160;visibility:visible;mso-wrap-style:square;v-text-anchor:top" coordsize="1316751,1316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" path="m658335,l624442,872,591025,3413,558084,7619r-32385,5715l493790,20717r-31193,8890l432037,39926,402113,51672,372903,64849,344566,79375,317023,95250r-26750,17144l264477,130730r-24845,19527l215741,170894r-22860,21828l171052,215582r-20716,23892l130809,264318r-18336,25797l95328,316784,79453,344328,64928,372744,51752,401876,39924,431800,29605,462359r-8889,31194l13413,525381,7619,557847,3412,590788,872,624204,,658018r872,33894l3412,725328r4207,32861l13413,790654r7303,31829l29605,853678r10319,30559l51752,914162r13176,29130l79453,971629r15875,27543l112473,1025921r18336,25797l150336,1076563r20716,23891l192881,1123314r22860,21749l239632,1165780r24845,19527l290273,1203642r26750,17145l344566,1236581r28337,14527l402113,1264284r29924,11828l462597,1286430r31193,8889l525699,1302701r32385,5716l591025,1312624r33417,2539l658335,1316037r33893,-874l725644,1312624r32942,-4207l791050,1302701r31830,-7382l854153,1286430r30560,-10318l914637,1264284r29130,-13176l972184,1236581r27543,-15794l1026476,1203642r25797,-18335l1077117,1165780r23892,-20717l1123870,1123314r21828,-22860l1166414,1076563r19526,-24845l1204276,1025921r17146,-26749l1237297,971629r14525,-28337l1264998,914162r11748,-29925l1287144,853678r8890,-31195l1303335,790654r5795,-32465l1313338,725328r2540,-33416l1316751,658018r-873,-33892l1313338,590708r-4208,-32940l1303335,525381r-7301,-31828l1287144,462359r-10319,-30640l1264998,401876r-13176,-29132l1237297,344328r-15875,-27544l1204276,290115r-18336,-25797l1166414,239474r-20716,-23892l1123870,192722r-22861,-21828l1077117,150257r-24844,-19527l1026476,112394,999727,95250,972184,79454,943767,64928,914637,51751,884713,39926,854073,29607,822880,20717,790971,13413,758586,7619,725644,3413,692228,872,658335,xe" stroked="f">
                  <v:path arrowok="t" textboxrect="0,0,1316751,1316037"/>
                </v:shape>
                <v:shape id="Shape 72" o:spid="_x0000_s1033" style="position:absolute;left:61310;top:62913;width:13168;height:13163;visibility:visible;mso-wrap-style:square;v-text-anchor:top" coordsize="1316751,1316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" path="m658335,l624442,873,591025,3413,558084,7621r-32385,5715l493790,20717r-31193,8890l432037,39926,402113,51752,372903,64930,344566,79454,317023,95250r-26750,17146l264477,130731r-24845,19526l215741,170974r-22860,21749l171052,215583r-20716,23892l130809,264398r-18336,25798l95328,316865,79453,344408,64928,372825,51752,401955,39924,431879,29605,462439r-8889,31273l13413,525542,7619,557927,3412,590867,872,624285,,658177r872,33893l3412,725487r4207,32941l13413,790813r7303,31829l29605,853837r10319,30639l51752,914320r13176,29211l79453,971867r15875,27544l112473,1026161r18336,25796l150336,1076802r20716,23892l192881,1123553r22860,21749l239632,1166018r24845,19528l290273,1203881r26750,17145l344566,1236821r28337,14606l402113,1264602r29924,11748l462597,1286668r31193,8890l525699,1302941r32385,5795l591025,1312862r33417,2620l658335,1316276r33893,-874l725644,1312862r32942,-4206l791050,1302941r31830,-7383l854153,1286668r30560,-10318l914637,1264523r29130,-13176l972184,1236821r27543,-15795l1026476,1203881r25797,-18335l1077117,1166018r23892,-20716l1123870,1123553r21828,-22859l1166414,1076802r19526,-24845l1204276,1026161r17146,-26750l1237297,971867r14525,-28336l1264998,914320r11748,-29844l1287144,853917r8890,-31275l1303335,790813r5795,-32385l1313338,725487r2540,-33417l1316751,658177r-873,-33892l1313338,590867r-4208,-32940l1303335,525542r-7301,-31830l1287144,462439r-10319,-30560l1264998,401955r-13176,-29130l1237297,344408r-15875,-27543l1204276,290196r-18336,-25798l1166414,239475r-20716,-23892l1123870,192802r-22861,-21828l1077117,150257r-24844,-19526l1026476,112396,999727,95250,972184,79454,943767,64930,914637,51752,884713,39926,854073,29607,822880,20717,790971,13336,758586,7621,725644,3413,692228,873,658335,xe" stroked="f">
                  <v:path arrowok="t" textboxrect="0,0,1316751,1316276"/>
                </v:shape>
                <v:shape id="Shape 73" o:spid="_x0000_s1034" style="position:absolute;left:61310;top:87232;width:13168;height:13162;visibility:visible;mso-wrap-style:square;v-text-anchor:top" coordsize="1316751,1316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" path="m658335,l624442,872,591025,3412,558084,7618r-32385,5716l493790,20715r-31193,8890l432037,39924,402113,51751,372903,64928,344566,79453,317023,95250r-26750,17143l264477,130730r-24845,19525l215741,170972r-22860,21750l171052,215581r-20716,23892l130809,264318r-18336,25796l95328,316863,79453,344407,64928,372823,51752,401953,39924,431800,29605,462437r-8889,31195l13413,525462,7619,557926,3412,590866,872,624283,,658097r872,33894l3412,725407r4207,32940l13413,790732r7303,31830l29605,853836r10319,30558l51752,914319r13176,29130l79453,971866r15875,27543l112473,1026080r18336,25796l150336,1076799r20716,23893l192881,1123472r22860,21829l239632,1166017r24845,19526l290273,1203880r26750,17144l344566,1236819r28337,14527l402113,1264522r29924,11826l462597,1286667r31193,8890l525699,1302939r32385,5716l591025,1312860r33417,2541l658335,1316274r33893,-873l725644,1312860r32942,-4205l791050,1302939r31830,-7382l854153,1286667r30560,-10319l914637,1264522r29130,-13176l972184,1236819r27543,-15795l1026476,1203880r25797,-18337l1077117,1166017r23892,-20716l1123870,1123552r21828,-22860l1166414,1076799r19526,-24923l1204276,1026080r17146,-26671l1237297,971866r14525,-28417l1264998,914319r11748,-29925l1287144,853836r8890,-31274l1303335,790732r5795,-32385l1313338,725407r2540,-33416l1316751,658097r-873,-33894l1313338,590787r-4208,-32940l1303335,525462r-7301,-31830l1287144,462437r-10319,-30637l1264998,401953r-13176,-29130l1237297,344407r-15875,-27544l1204276,290114r-18336,-25796l1166414,239473r-20716,-23892l1123870,192722r-22861,-21750l1077117,150255r-24844,-19525l1026476,112393,999727,95250,972184,79453,943767,64928,914637,51751,884713,39924,854073,29605,822880,20715,790971,13413,758586,7618,725644,3412,692228,872,658335,xe" stroked="f">
                  <v:path arrowok="t" textboxrect="0,0,1316751,1316274"/>
                </v:shape>
                <v:shape id="Shape 74" o:spid="_x0000_s1035" style="position:absolute;left:61310;top:112244;width:13168;height:13165;visibility:visible;mso-wrap-style:square;v-text-anchor:top" coordsize="1316751,1316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" path="m658335,l624442,873,591025,3413,558084,7620r-32385,5716l493790,20717r-31193,8890l432037,39926,402113,51752,372903,64930,344566,79454,317023,95329r-26750,17066l264477,130811r-24845,19526l215741,170974r-22860,21828l171052,215662r-20716,23893l130809,264398r-18336,25797l95328,316944,79453,344487,64928,372905,51752,402035,39924,431958,29605,462518r-8889,31194l13413,525621,7619,558006,3412,590947,872,624363,,658257r872,33893l3412,725567r4207,32940l13413,790893r7303,31908l29605,853996r10319,30560l51752,914479r13176,29132l79453,972026r15875,27543l112473,1026318r18336,25798l150336,1076961r20716,23891l192881,1123712r22860,21828l239632,1166177r24845,19528l290273,1204118r26750,17067l344566,1237060r28337,14526l402113,1264762r29924,11826l462597,1286907r31193,8890l525699,1303180r32385,5713l591025,1313101r33417,2540l658335,1316513r33893,-872l725644,1313101r32942,-4208l791050,1303180r31830,-7383l854153,1286907r30560,-10319l914637,1264762r29130,-13176l972184,1237060r27543,-15875l1026476,1204118r25797,-18413l1077117,1166177r23892,-20637l1123870,1123712r21828,-22860l1166414,1076961r19526,-24845l1204276,1026318r17146,-26749l1237297,972026r14525,-28415l1264998,914479r11748,-29923l1287144,853996r8890,-31195l1303335,790893r5795,-32386l1313338,725567r2540,-33417l1316751,658257r-873,-33894l1313338,590947r-4208,-32941l1303335,525621r-7301,-31909l1287144,462518r-10319,-30560l1264998,402035r-13176,-29130l1237297,344487r-15875,-27543l1204276,290195r-18336,-25797l1166414,239555r-20716,-23893l1123870,192802r-22861,-21828l1077117,150337r-24844,-19526l1026476,112395,999727,95329,972184,79454,943767,64930,914637,51752,884713,39926,854073,29607,822880,20717,790971,13336,758586,7620,725644,3413,692228,873,658335,xe" stroked="f">
                  <v:path arrowok="t" textboxrect="0,0,1316751,1316513"/>
                </v:shape>
                <v:shape id="Picture 75" o:spid="_x0000_s1036" type="#_x0000_t75" style="position:absolute;left:63093;top:114117;width:8778;height:8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">
                  <v:imagedata r:id="rId130" o:title=""/>
                </v:shape>
                <v:shape id="Picture 76" o:spid="_x0000_s1037" type="#_x0000_t75" style="position:absolute;left:63276;top:89153;width:10424;height: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">
                  <v:imagedata r:id="rId131" o:title=""/>
                </v:shape>
                <v:shape id="Picture 77" o:spid="_x0000_s1038" type="#_x0000_t75" style="position:absolute;left:63093;top:65379;width:9601;height:8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">
                  <v:imagedata r:id="rId132" o:title=""/>
                </v:shape>
                <v:shape id="Picture 78" o:spid="_x0000_s1039" type="#_x0000_t75" style="position:absolute;left:64190;top:40736;width:7407;height:9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">
                  <v:imagedata r:id="rId133" o:title=""/>
                </v:shape>
                <v:shape id="Picture 79" o:spid="_x0000_s1040" type="#_x0000_t75" style="position:absolute;top:132359;width:113385;height:2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">
                  <v:imagedata r:id="rId134" o:title=""/>
                </v:shape>
                <v:shape id="Picture 80" o:spid="_x0000_s1041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">
                  <v:imagedata r:id="rId135" o:title=""/>
                </v:shape>
                <v:shape id="Picture 81" o:spid="_x0000_s1042" type="#_x0000_t75" style="position:absolute;left:107533;top:154487;width:3292;height: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">
                  <v:imagedata r:id="rId136" o:title=""/>
                </v:shape>
                <v:shape id="Picture 82" o:spid="_x0000_s1043" type="#_x0000_t75" style="position:absolute;top:153893;width:113385;height: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">
                  <v:imagedata r:id="rId137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36"/>
          <w:szCs w:val="36"/>
        </w:rPr>
        <w:t>Klini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k</w:t>
      </w:r>
      <w:r>
        <w:rPr>
          <w:rFonts w:ascii="Arial" w:eastAsia="Arial" w:hAnsi="Arial" w:cs="Arial"/>
          <w:color w:val="000000"/>
          <w:spacing w:val="1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000000"/>
          <w:sz w:val="36"/>
          <w:szCs w:val="36"/>
        </w:rPr>
        <w:t>di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00000"/>
          <w:spacing w:val="1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ebaga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1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re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pon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Kli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n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ik</w:t>
      </w:r>
      <w:r>
        <w:rPr>
          <w:rFonts w:ascii="Arial" w:eastAsia="Arial" w:hAnsi="Arial" w:cs="Arial"/>
          <w:color w:val="000000"/>
          <w:spacing w:val="168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2"/>
          <w:position w:val="-2"/>
          <w:sz w:val="36"/>
          <w:szCs w:val="36"/>
        </w:rPr>
        <w:t>W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alida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68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e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upa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169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bagian</w:t>
      </w:r>
      <w:proofErr w:type="spellEnd"/>
      <w:r>
        <w:rPr>
          <w:rFonts w:ascii="Arial" w:eastAsia="Arial" w:hAnsi="Arial" w:cs="Arial"/>
          <w:color w:val="000000"/>
          <w:spacing w:val="168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da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terha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dap</w:t>
      </w:r>
      <w:proofErr w:type="spellEnd"/>
      <w:r>
        <w:rPr>
          <w:rFonts w:ascii="Arial" w:eastAsia="Arial" w:hAnsi="Arial" w:cs="Arial"/>
          <w:color w:val="000000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uhan</w:t>
      </w:r>
      <w:proofErr w:type="spellEnd"/>
      <w:r>
        <w:rPr>
          <w:rFonts w:ascii="Arial" w:eastAsia="Arial" w:hAnsi="Arial" w:cs="Arial"/>
          <w:color w:val="000000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5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Di</w:t>
      </w:r>
      <w:r>
        <w:rPr>
          <w:rFonts w:ascii="Arial" w:eastAsia="Arial" w:hAnsi="Arial" w:cs="Arial"/>
          <w:color w:val="000000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ruangan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st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ru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kt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u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00000"/>
          <w:spacing w:val="267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e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sm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267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Di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sk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o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in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f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o</w:t>
      </w:r>
      <w:proofErr w:type="spellEnd"/>
      <w:r>
        <w:rPr>
          <w:rFonts w:ascii="Arial" w:eastAsia="Arial" w:hAnsi="Arial" w:cs="Arial"/>
          <w:color w:val="000000"/>
          <w:spacing w:val="267"/>
          <w:position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N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TT</w:t>
      </w:r>
      <w:r>
        <w:rPr>
          <w:rFonts w:ascii="Arial" w:eastAsia="Arial" w:hAnsi="Arial" w:cs="Arial"/>
          <w:color w:val="000000"/>
          <w:spacing w:val="261"/>
          <w:position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ini,</w:t>
      </w:r>
      <w:r>
        <w:rPr>
          <w:rFonts w:ascii="Arial" w:eastAsia="Arial" w:hAnsi="Arial" w:cs="Arial"/>
          <w:color w:val="000000"/>
          <w:spacing w:val="25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OPD</w:t>
      </w:r>
      <w:r>
        <w:rPr>
          <w:rFonts w:ascii="Arial" w:eastAsia="Arial" w:hAnsi="Arial" w:cs="Arial"/>
          <w:color w:val="000000"/>
          <w:spacing w:val="2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00000"/>
          <w:spacing w:val="25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lt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25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c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ara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berpe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position w:val="-2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ebagai</w:t>
      </w:r>
      <w:proofErr w:type="spellEnd"/>
      <w:r>
        <w:rPr>
          <w:rFonts w:ascii="Arial" w:eastAsia="Arial" w:hAnsi="Arial" w:cs="Arial"/>
          <w:color w:val="000000"/>
          <w:position w:val="-2"/>
          <w:sz w:val="36"/>
          <w:szCs w:val="36"/>
        </w:rPr>
        <w:tab/>
        <w:t>m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edia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o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la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000000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langs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ung</w:t>
      </w:r>
      <w:proofErr w:type="spellEnd"/>
      <w:r>
        <w:rPr>
          <w:rFonts w:ascii="Arial" w:eastAsia="Arial" w:hAnsi="Arial" w:cs="Arial"/>
          <w:color w:val="000000"/>
          <w:spacing w:val="8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000000"/>
          <w:spacing w:val="8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000000"/>
          <w:spacing w:val="8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w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8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mengena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st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tist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000000"/>
          <w:spacing w:val="285"/>
          <w:position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pacing w:val="285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v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e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f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286"/>
          <w:position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da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285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e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kt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o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000000"/>
          <w:position w:val="-2"/>
          <w:sz w:val="36"/>
          <w:szCs w:val="36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peny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unan</w:t>
      </w:r>
      <w:proofErr w:type="spellEnd"/>
      <w:r>
        <w:rPr>
          <w:rFonts w:ascii="Arial" w:eastAsia="Arial" w:hAnsi="Arial" w:cs="Arial"/>
          <w:color w:val="000000"/>
          <w:spacing w:val="2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000000"/>
          <w:sz w:val="36"/>
          <w:szCs w:val="36"/>
        </w:rPr>
        <w:t>ta,</w:t>
      </w:r>
      <w:r>
        <w:rPr>
          <w:rFonts w:ascii="Arial" w:eastAsia="Arial" w:hAnsi="Arial" w:cs="Arial"/>
          <w:color w:val="000000"/>
          <w:spacing w:val="2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eng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apan</w:t>
      </w:r>
      <w:proofErr w:type="spellEnd"/>
      <w:r>
        <w:rPr>
          <w:rFonts w:ascii="Arial" w:eastAsia="Arial" w:hAnsi="Arial" w:cs="Arial"/>
          <w:color w:val="000000"/>
          <w:spacing w:val="2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St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ru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kt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u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00000"/>
          <w:spacing w:val="119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f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ung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ionaln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20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en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c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up</w:t>
      </w:r>
      <w:proofErr w:type="spellEnd"/>
      <w:r>
        <w:rPr>
          <w:rFonts w:ascii="Arial" w:eastAsia="Arial" w:hAnsi="Arial" w:cs="Arial"/>
          <w:color w:val="000000"/>
          <w:spacing w:val="120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e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pa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00000"/>
          <w:position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serta</w:t>
      </w:r>
      <w:proofErr w:type="spellEnd"/>
      <w:r>
        <w:rPr>
          <w:rFonts w:ascii="Arial" w:eastAsia="Arial" w:hAnsi="Arial" w:cs="Arial"/>
          <w:color w:val="000000"/>
          <w:spacing w:val="1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14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000000"/>
          <w:spacing w:val="14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andar</w:t>
      </w:r>
      <w:r>
        <w:rPr>
          <w:rFonts w:ascii="Arial" w:eastAsia="Arial" w:hAnsi="Arial" w:cs="Arial"/>
          <w:color w:val="000000"/>
          <w:spacing w:val="14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omponen</w:t>
      </w:r>
      <w:proofErr w:type="spellEnd"/>
      <w:r>
        <w:rPr>
          <w:rFonts w:ascii="Arial" w:eastAsia="Arial" w:hAnsi="Arial" w:cs="Arial"/>
          <w:color w:val="000000"/>
          <w:position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in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i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position w:val="-2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ai</w:t>
      </w:r>
      <w:r>
        <w:rPr>
          <w:rFonts w:ascii="Arial" w:eastAsia="Arial" w:hAnsi="Arial" w:cs="Arial"/>
          <w:color w:val="000000"/>
          <w:position w:val="-2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position w:val="-2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000000"/>
          <w:position w:val="-2"/>
          <w:sz w:val="36"/>
          <w:szCs w:val="36"/>
        </w:rPr>
        <w:t>:</w:t>
      </w:r>
    </w:p>
    <w:p w14:paraId="5A283C9A" w14:textId="77777777" w:rsidR="00204FFD" w:rsidRDefault="00000000">
      <w:pPr>
        <w:widowControl w:val="0"/>
        <w:spacing w:line="324" w:lineRule="auto"/>
        <w:ind w:left="-99" w:right="8539"/>
        <w:jc w:val="right"/>
        <w:rPr>
          <w:rFonts w:ascii="Arial" w:eastAsia="Arial" w:hAnsi="Arial" w:cs="Arial"/>
          <w:color w:val="000000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diteta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22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spacing w:val="22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v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000000"/>
          <w:sz w:val="36"/>
          <w:szCs w:val="36"/>
        </w:rPr>
        <w:t>ifik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2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seca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ra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         </w:t>
      </w:r>
      <w:r>
        <w:rPr>
          <w:rFonts w:ascii="Arial" w:eastAsia="Arial" w:hAnsi="Arial" w:cs="Arial"/>
          <w:color w:val="000000"/>
          <w:spacing w:val="-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000000"/>
          <w:sz w:val="36"/>
          <w:szCs w:val="36"/>
        </w:rPr>
        <w:t>rt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aha</w:t>
      </w:r>
      <w:r>
        <w:rPr>
          <w:rFonts w:ascii="Arial" w:eastAsia="Arial" w:hAnsi="Arial" w:cs="Arial"/>
          <w:color w:val="000000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—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mu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         </w:t>
      </w:r>
      <w:r>
        <w:rPr>
          <w:rFonts w:ascii="Arial" w:eastAsia="Arial" w:hAnsi="Arial" w:cs="Arial"/>
          <w:color w:val="000000"/>
          <w:spacing w:val="-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dar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</w:p>
    <w:p w14:paraId="54A9BD88" w14:textId="77777777" w:rsidR="00204FFD" w:rsidRDefault="00204FFD">
      <w:pPr>
        <w:sectPr w:rsidR="00204FFD">
          <w:pgSz w:w="17855" w:h="25257"/>
          <w:pgMar w:top="1134" w:right="850" w:bottom="245" w:left="1700" w:header="0" w:footer="0" w:gutter="0"/>
          <w:cols w:space="708"/>
        </w:sectPr>
      </w:pPr>
    </w:p>
    <w:p w14:paraId="0ED8DF3A" w14:textId="77777777" w:rsidR="00204FFD" w:rsidRDefault="00000000">
      <w:pPr>
        <w:widowControl w:val="0"/>
        <w:tabs>
          <w:tab w:val="left" w:pos="2515"/>
          <w:tab w:val="left" w:pos="4258"/>
          <w:tab w:val="left" w:pos="5011"/>
          <w:tab w:val="left" w:pos="6166"/>
        </w:tabs>
        <w:spacing w:line="324" w:lineRule="auto"/>
        <w:ind w:right="-19"/>
        <w:jc w:val="both"/>
        <w:rPr>
          <w:rFonts w:ascii="Arial" w:eastAsia="Arial" w:hAnsi="Arial" w:cs="Arial"/>
          <w:color w:val="000000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pemeriks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eng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apan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metad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,   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  </w:t>
      </w:r>
      <w:r>
        <w:rPr>
          <w:rFonts w:ascii="Arial" w:eastAsia="Arial" w:hAnsi="Arial" w:cs="Arial"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pengece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     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antar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000000"/>
          <w:sz w:val="36"/>
          <w:szCs w:val="36"/>
        </w:rPr>
        <w:t>ri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ode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,   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 </w:t>
      </w:r>
      <w:r>
        <w:rPr>
          <w:rFonts w:ascii="Arial" w:eastAsia="Arial" w:hAnsi="Arial" w:cs="Arial"/>
          <w:color w:val="000000"/>
          <w:spacing w:val="-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h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ngga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v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    </w:t>
      </w:r>
      <w:r>
        <w:rPr>
          <w:rFonts w:ascii="Arial" w:eastAsia="Arial" w:hAnsi="Arial" w:cs="Arial"/>
          <w:color w:val="000000"/>
          <w:spacing w:val="-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h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</w:t>
      </w:r>
      <w:proofErr w:type="spellEnd"/>
    </w:p>
    <w:p w14:paraId="30F87F3A" w14:textId="77777777" w:rsidR="00204FFD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bersam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000000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rk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it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000000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</w:p>
    <w:p w14:paraId="48358EAA" w14:textId="77777777" w:rsidR="00204FFD" w:rsidRDefault="00000000">
      <w:pPr>
        <w:spacing w:after="12" w:line="160" w:lineRule="exact"/>
        <w:rPr>
          <w:rFonts w:ascii="Arial" w:eastAsia="Arial" w:hAnsi="Arial" w:cs="Arial"/>
          <w:w w:val="99"/>
          <w:sz w:val="16"/>
          <w:szCs w:val="16"/>
        </w:rPr>
      </w:pPr>
      <w:r>
        <w:br w:type="column"/>
      </w:r>
    </w:p>
    <w:p w14:paraId="49AEEB3F" w14:textId="77777777" w:rsidR="00204FFD" w:rsidRPr="00556C76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</w:pPr>
      <w:r w:rsidRPr="00556C76">
        <w:rPr>
          <w:rFonts w:ascii="Arial" w:eastAsia="Arial" w:hAnsi="Arial" w:cs="Arial"/>
          <w:b/>
          <w:bCs/>
          <w:color w:val="C28A00"/>
          <w:spacing w:val="-6"/>
          <w:sz w:val="36"/>
          <w:szCs w:val="36"/>
        </w:rPr>
        <w:t>T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 xml:space="preserve">im 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K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lini</w:t>
      </w:r>
      <w:r w:rsidRPr="00556C76">
        <w:rPr>
          <w:rFonts w:ascii="Arial" w:eastAsia="Arial" w:hAnsi="Arial" w:cs="Arial"/>
          <w:b/>
          <w:bCs/>
          <w:color w:val="C28A00"/>
          <w:spacing w:val="1"/>
          <w:w w:val="99"/>
          <w:sz w:val="36"/>
          <w:szCs w:val="36"/>
        </w:rPr>
        <w:t>k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 xml:space="preserve"> 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Da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</w:p>
    <w:p w14:paraId="5683A168" w14:textId="77777777" w:rsidR="00204FFD" w:rsidRPr="00556C76" w:rsidRDefault="00000000">
      <w:pPr>
        <w:widowControl w:val="0"/>
        <w:spacing w:before="91" w:line="223" w:lineRule="auto"/>
        <w:ind w:left="51" w:right="1363"/>
        <w:rPr>
          <w:rFonts w:ascii="Arial" w:eastAsia="Arial" w:hAnsi="Arial" w:cs="Arial"/>
          <w:color w:val="747474"/>
          <w:sz w:val="28"/>
          <w:szCs w:val="28"/>
        </w:rPr>
      </w:pP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P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uga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i/>
          <w:iCs/>
          <w:color w:val="747474"/>
          <w:w w:val="99"/>
          <w:sz w:val="28"/>
          <w:szCs w:val="28"/>
        </w:rPr>
        <w:t>help</w:t>
      </w:r>
      <w:r w:rsidRPr="00556C76">
        <w:rPr>
          <w:rFonts w:ascii="Arial" w:eastAsia="Arial" w:hAnsi="Arial" w:cs="Arial"/>
          <w:i/>
          <w:iCs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i/>
          <w:iCs/>
          <w:color w:val="747474"/>
          <w:w w:val="99"/>
          <w:sz w:val="28"/>
          <w:szCs w:val="28"/>
        </w:rPr>
        <w:t>de</w:t>
      </w:r>
      <w:r w:rsidRPr="00556C76">
        <w:rPr>
          <w:rFonts w:ascii="Arial" w:eastAsia="Arial" w:hAnsi="Arial" w:cs="Arial"/>
          <w:i/>
          <w:iCs/>
          <w:color w:val="747474"/>
          <w:sz w:val="28"/>
          <w:szCs w:val="28"/>
        </w:rPr>
        <w:t xml:space="preserve">sk 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y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ang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menerima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dan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mem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v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eri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f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k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inpu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t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OP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,</w:t>
      </w:r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bai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k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c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ara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lang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ung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maupun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daring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.</w:t>
      </w:r>
    </w:p>
    <w:p w14:paraId="12D4049A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num="2" w:space="708" w:equalWidth="0">
            <w:col w:w="6768" w:space="3467"/>
            <w:col w:w="5070" w:space="0"/>
          </w:cols>
        </w:sectPr>
      </w:pPr>
    </w:p>
    <w:p w14:paraId="6AC1380C" w14:textId="77777777" w:rsidR="00204FFD" w:rsidRDefault="00204FFD">
      <w:pPr>
        <w:spacing w:after="6" w:line="140" w:lineRule="exact"/>
        <w:rPr>
          <w:sz w:val="14"/>
          <w:szCs w:val="14"/>
        </w:rPr>
      </w:pPr>
    </w:p>
    <w:p w14:paraId="119015BB" w14:textId="77777777" w:rsidR="00204FFD" w:rsidRDefault="00000000">
      <w:pPr>
        <w:widowControl w:val="0"/>
        <w:spacing w:line="324" w:lineRule="auto"/>
        <w:ind w:left="-98" w:right="8538"/>
        <w:jc w:val="right"/>
        <w:rPr>
          <w:rFonts w:ascii="Arial" w:eastAsia="Arial" w:hAnsi="Arial" w:cs="Arial"/>
          <w:color w:val="000000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sah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4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4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4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pub</w:t>
      </w:r>
      <w:r>
        <w:rPr>
          <w:rFonts w:ascii="Arial" w:eastAsia="Arial" w:hAnsi="Arial" w:cs="Arial"/>
          <w:color w:val="000000"/>
          <w:sz w:val="36"/>
          <w:szCs w:val="36"/>
        </w:rPr>
        <w:t>lik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sik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Portal</w:t>
      </w:r>
      <w:r>
        <w:rPr>
          <w:rFonts w:ascii="Arial" w:eastAsia="Arial" w:hAnsi="Arial" w:cs="Arial"/>
          <w:color w:val="000000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ando</w:t>
      </w:r>
      <w:proofErr w:type="spellEnd"/>
      <w:r>
        <w:rPr>
          <w:rFonts w:ascii="Arial" w:eastAsia="Arial" w:hAnsi="Arial" w:cs="Arial"/>
          <w:color w:val="000000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(S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tu</w:t>
      </w:r>
      <w:r>
        <w:rPr>
          <w:rFonts w:ascii="Arial" w:eastAsia="Arial" w:hAnsi="Arial" w:cs="Arial"/>
          <w:color w:val="000000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NTT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000000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ebaga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</w:p>
    <w:p w14:paraId="5F9E5397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space="708"/>
        </w:sectPr>
      </w:pPr>
    </w:p>
    <w:p w14:paraId="57F9AB95" w14:textId="77777777" w:rsidR="00204FFD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sum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smi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e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mbangunan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daerah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</w:p>
    <w:p w14:paraId="20386A4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518533" w14:textId="77777777" w:rsidR="00204FFD" w:rsidRDefault="00204FFD">
      <w:pPr>
        <w:spacing w:after="86" w:line="240" w:lineRule="exact"/>
        <w:rPr>
          <w:rFonts w:ascii="Arial" w:eastAsia="Arial" w:hAnsi="Arial" w:cs="Arial"/>
          <w:sz w:val="24"/>
          <w:szCs w:val="24"/>
        </w:rPr>
      </w:pPr>
    </w:p>
    <w:p w14:paraId="656FCED7" w14:textId="77777777" w:rsidR="00204FFD" w:rsidRDefault="00000000">
      <w:pPr>
        <w:widowControl w:val="0"/>
        <w:spacing w:line="324" w:lineRule="auto"/>
        <w:ind w:right="-18"/>
        <w:jc w:val="both"/>
        <w:rPr>
          <w:rFonts w:ascii="Arial" w:eastAsia="Arial" w:hAnsi="Arial" w:cs="Arial"/>
          <w:color w:val="000000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Pengu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2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Kli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ik</w:t>
      </w:r>
      <w:r>
        <w:rPr>
          <w:rFonts w:ascii="Arial" w:eastAsia="Arial" w:hAnsi="Arial" w:cs="Arial"/>
          <w:color w:val="000000"/>
          <w:spacing w:val="2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000000"/>
          <w:spacing w:val="2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denga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000000"/>
          <w:sz w:val="36"/>
          <w:szCs w:val="36"/>
        </w:rPr>
        <w:t>ij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na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ona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mengena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tata</w:t>
      </w:r>
      <w:r>
        <w:rPr>
          <w:rFonts w:ascii="Arial" w:eastAsia="Arial" w:hAnsi="Arial" w:cs="Arial"/>
          <w:color w:val="000000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ke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000000"/>
          <w:sz w:val="36"/>
          <w:szCs w:val="36"/>
        </w:rPr>
        <w:t>me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ebaga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mana</w:t>
      </w:r>
      <w:proofErr w:type="spellEnd"/>
    </w:p>
    <w:p w14:paraId="0D5EFBBB" w14:textId="77777777" w:rsidR="00204FFD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diatur</w:t>
      </w:r>
      <w:proofErr w:type="spellEnd"/>
      <w:r>
        <w:rPr>
          <w:rFonts w:ascii="Arial" w:eastAsia="Arial" w:hAnsi="Arial" w:cs="Arial"/>
          <w:color w:val="000000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ra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re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den</w:t>
      </w:r>
      <w:proofErr w:type="spellEnd"/>
      <w:r>
        <w:rPr>
          <w:rFonts w:ascii="Arial" w:eastAsia="Arial" w:hAnsi="Arial" w:cs="Arial"/>
          <w:color w:val="000000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(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erpre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00000"/>
          <w:w w:val="99"/>
          <w:sz w:val="36"/>
          <w:szCs w:val="36"/>
        </w:rPr>
        <w:t>)</w:t>
      </w:r>
    </w:p>
    <w:p w14:paraId="0FEBDE72" w14:textId="77777777" w:rsidR="00204FFD" w:rsidRDefault="0000000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  <w:r>
        <w:br w:type="column"/>
      </w:r>
    </w:p>
    <w:p w14:paraId="66C18704" w14:textId="77777777" w:rsidR="00204FFD" w:rsidRDefault="00204FFD">
      <w:pPr>
        <w:spacing w:after="43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96588DC" w14:textId="77777777" w:rsidR="00204FFD" w:rsidRPr="00556C76" w:rsidRDefault="00000000">
      <w:pPr>
        <w:widowControl w:val="0"/>
        <w:spacing w:line="232" w:lineRule="auto"/>
        <w:ind w:right="1345"/>
        <w:rPr>
          <w:rFonts w:ascii="Arial" w:eastAsia="Arial" w:hAnsi="Arial" w:cs="Arial"/>
          <w:b/>
          <w:bCs/>
          <w:color w:val="C28A00"/>
          <w:sz w:val="36"/>
          <w:szCs w:val="36"/>
        </w:rPr>
      </w:pPr>
      <w:proofErr w:type="spellStart"/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K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oordin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tor</w:t>
      </w:r>
      <w:proofErr w:type="spellEnd"/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St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ti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s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ti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k</w:t>
      </w:r>
      <w:proofErr w:type="spellEnd"/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S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ek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tor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l</w:t>
      </w:r>
      <w:proofErr w:type="spellEnd"/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 xml:space="preserve"> (</w:t>
      </w:r>
      <w:proofErr w:type="spellStart"/>
      <w:r w:rsidRPr="00556C76">
        <w:rPr>
          <w:rFonts w:ascii="Arial" w:eastAsia="Arial" w:hAnsi="Arial" w:cs="Arial"/>
          <w:b/>
          <w:bCs/>
          <w:color w:val="C28A00"/>
          <w:spacing w:val="-12"/>
          <w:sz w:val="36"/>
          <w:szCs w:val="36"/>
        </w:rPr>
        <w:t>W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lid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proofErr w:type="spellEnd"/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)</w:t>
      </w:r>
    </w:p>
    <w:p w14:paraId="374022AF" w14:textId="77777777" w:rsidR="00204FFD" w:rsidRDefault="00204FFD">
      <w:pPr>
        <w:spacing w:after="14" w:line="200" w:lineRule="exact"/>
        <w:rPr>
          <w:rFonts w:ascii="Arial" w:eastAsia="Arial" w:hAnsi="Arial" w:cs="Arial"/>
          <w:sz w:val="20"/>
          <w:szCs w:val="20"/>
        </w:rPr>
      </w:pPr>
    </w:p>
    <w:p w14:paraId="327F6758" w14:textId="77777777" w:rsidR="00204FFD" w:rsidRPr="00556C76" w:rsidRDefault="00000000">
      <w:pPr>
        <w:widowControl w:val="0"/>
        <w:spacing w:line="223" w:lineRule="auto"/>
        <w:ind w:left="12" w:right="1268"/>
        <w:jc w:val="both"/>
        <w:rPr>
          <w:rFonts w:ascii="Arial" w:eastAsia="Arial" w:hAnsi="Arial" w:cs="Arial"/>
          <w:color w:val="747474"/>
          <w:sz w:val="28"/>
          <w:szCs w:val="28"/>
        </w:rPr>
      </w:pP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Mengelola</w:t>
      </w:r>
      <w:proofErr w:type="spellEnd"/>
      <w:r w:rsidRPr="00556C76">
        <w:rPr>
          <w:rFonts w:ascii="Arial" w:eastAsia="Arial" w:hAnsi="Arial" w:cs="Arial"/>
          <w:color w:val="747474"/>
          <w:spacing w:val="78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agenda</w:t>
      </w:r>
      <w:r w:rsidRPr="00556C76">
        <w:rPr>
          <w:rFonts w:ascii="Arial" w:eastAsia="Arial" w:hAnsi="Arial" w:cs="Arial"/>
          <w:color w:val="747474"/>
          <w:spacing w:val="79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v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eri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f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k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,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v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alida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>,</w:t>
      </w:r>
      <w:r w:rsidRPr="00556C76">
        <w:rPr>
          <w:rFonts w:ascii="Arial" w:eastAsia="Arial" w:hAnsi="Arial" w:cs="Arial"/>
          <w:color w:val="747474"/>
          <w:spacing w:val="-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dan</w:t>
      </w:r>
      <w:r w:rsidRPr="00556C76">
        <w:rPr>
          <w:rFonts w:ascii="Arial" w:eastAsia="Arial" w:hAnsi="Arial" w:cs="Arial"/>
          <w:color w:val="747474"/>
          <w:spacing w:val="-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in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k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roni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proofErr w:type="spellEnd"/>
      <w:r w:rsidRPr="00556C76">
        <w:rPr>
          <w:rFonts w:ascii="Arial" w:eastAsia="Arial" w:hAnsi="Arial" w:cs="Arial"/>
          <w:color w:val="747474"/>
          <w:spacing w:val="-5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an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arin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an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>.</w:t>
      </w:r>
    </w:p>
    <w:p w14:paraId="5CAC77A7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num="2" w:space="708" w:equalWidth="0">
            <w:col w:w="6768" w:space="3532"/>
            <w:col w:w="5005" w:space="0"/>
          </w:cols>
        </w:sectPr>
      </w:pPr>
    </w:p>
    <w:p w14:paraId="5F7735F5" w14:textId="77777777" w:rsidR="00204FFD" w:rsidRDefault="00204FFD">
      <w:pPr>
        <w:spacing w:after="6" w:line="140" w:lineRule="exact"/>
        <w:rPr>
          <w:sz w:val="14"/>
          <w:szCs w:val="14"/>
        </w:rPr>
      </w:pPr>
    </w:p>
    <w:p w14:paraId="7B5DCE3E" w14:textId="77777777" w:rsidR="00204FFD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39</w:t>
      </w:r>
      <w:r>
        <w:rPr>
          <w:rFonts w:ascii="Arial" w:eastAsia="Arial" w:hAnsi="Arial" w:cs="Arial"/>
          <w:color w:val="000000"/>
          <w:spacing w:val="25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000000"/>
          <w:spacing w:val="28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2019</w:t>
      </w:r>
      <w:r>
        <w:rPr>
          <w:rFonts w:ascii="Arial" w:eastAsia="Arial" w:hAnsi="Arial" w:cs="Arial"/>
          <w:color w:val="000000"/>
          <w:spacing w:val="28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pacing w:val="28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pacing w:val="28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a</w:t>
      </w:r>
    </w:p>
    <w:p w14:paraId="58BE2359" w14:textId="77777777" w:rsidR="00204FFD" w:rsidRDefault="00204FFD">
      <w:pPr>
        <w:spacing w:after="6" w:line="140" w:lineRule="exact"/>
        <w:rPr>
          <w:rFonts w:ascii="Arial" w:eastAsia="Arial" w:hAnsi="Arial" w:cs="Arial"/>
          <w:spacing w:val="1"/>
          <w:w w:val="99"/>
          <w:sz w:val="14"/>
          <w:szCs w:val="14"/>
        </w:rPr>
      </w:pPr>
    </w:p>
    <w:p w14:paraId="115EECDE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space="708"/>
        </w:sectPr>
      </w:pPr>
    </w:p>
    <w:p w14:paraId="01B1CAD5" w14:textId="77777777" w:rsidR="00204FFD" w:rsidRDefault="00000000">
      <w:pPr>
        <w:widowControl w:val="0"/>
        <w:spacing w:line="324" w:lineRule="auto"/>
        <w:ind w:right="-18"/>
        <w:jc w:val="both"/>
        <w:rPr>
          <w:rFonts w:ascii="Arial" w:eastAsia="Arial" w:hAnsi="Arial" w:cs="Arial"/>
          <w:color w:val="000000"/>
          <w:w w:val="99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Indo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ne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9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pacing w:val="9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uran</w:t>
      </w:r>
      <w:r>
        <w:rPr>
          <w:rFonts w:ascii="Arial" w:eastAsia="Arial" w:hAnsi="Arial" w:cs="Arial"/>
          <w:color w:val="000000"/>
          <w:spacing w:val="9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spacing w:val="9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Negeri</w:t>
      </w:r>
      <w:r>
        <w:rPr>
          <w:rFonts w:ascii="Arial" w:eastAsia="Arial" w:hAnsi="Arial" w:cs="Arial"/>
          <w:color w:val="000000"/>
          <w:spacing w:val="19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(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rm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endag</w:t>
      </w:r>
      <w:r>
        <w:rPr>
          <w:rFonts w:ascii="Arial" w:eastAsia="Arial" w:hAnsi="Arial" w:cs="Arial"/>
          <w:color w:val="000000"/>
          <w:sz w:val="36"/>
          <w:szCs w:val="36"/>
        </w:rPr>
        <w:t>ri</w:t>
      </w:r>
      <w:proofErr w:type="spellEnd"/>
      <w:r>
        <w:rPr>
          <w:rFonts w:ascii="Arial" w:eastAsia="Arial" w:hAnsi="Arial" w:cs="Arial"/>
          <w:color w:val="000000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000000"/>
          <w:spacing w:val="19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N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omor</w:t>
      </w:r>
      <w:proofErr w:type="spellEnd"/>
      <w:r>
        <w:rPr>
          <w:rFonts w:ascii="Arial" w:eastAsia="Arial" w:hAnsi="Arial" w:cs="Arial"/>
          <w:color w:val="000000"/>
          <w:spacing w:val="19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5</w:t>
      </w:r>
      <w:r>
        <w:rPr>
          <w:rFonts w:ascii="Arial" w:eastAsia="Arial" w:hAnsi="Arial" w:cs="Arial"/>
          <w:color w:val="000000"/>
          <w:spacing w:val="17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2024</w:t>
      </w:r>
      <w:r>
        <w:rPr>
          <w:rFonts w:ascii="Arial" w:eastAsia="Arial" w:hAnsi="Arial" w:cs="Arial"/>
          <w:color w:val="000000"/>
          <w:spacing w:val="15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pacing w:val="15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pacing w:val="15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emer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Dala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</w:t>
      </w:r>
      <w:r>
        <w:rPr>
          <w:rFonts w:ascii="Arial" w:eastAsia="Arial" w:hAnsi="Arial" w:cs="Arial"/>
          <w:color w:val="000000"/>
          <w:spacing w:val="-1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N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ege</w:t>
      </w:r>
      <w:r>
        <w:rPr>
          <w:rFonts w:ascii="Arial" w:eastAsia="Arial" w:hAnsi="Arial" w:cs="Arial"/>
          <w:color w:val="000000"/>
          <w:sz w:val="36"/>
          <w:szCs w:val="36"/>
        </w:rPr>
        <w:t>ri</w:t>
      </w:r>
      <w:r>
        <w:rPr>
          <w:rFonts w:ascii="Arial" w:eastAsia="Arial" w:hAnsi="Arial" w:cs="Arial"/>
          <w:color w:val="000000"/>
          <w:spacing w:val="-1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(SDPDN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-1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Di</w:t>
      </w:r>
      <w:r>
        <w:rPr>
          <w:rFonts w:ascii="Arial" w:eastAsia="Arial" w:hAnsi="Arial" w:cs="Arial"/>
          <w:color w:val="000000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00000"/>
          <w:spacing w:val="-1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daerah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inisiatif</w:t>
      </w:r>
      <w:proofErr w:type="spellEnd"/>
      <w:r>
        <w:rPr>
          <w:rFonts w:ascii="Arial" w:eastAsia="Arial" w:hAnsi="Arial" w:cs="Arial"/>
          <w:color w:val="000000"/>
          <w:spacing w:val="29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spacing w:val="29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per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00000"/>
          <w:spacing w:val="2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mp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emen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Perat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00000"/>
          <w:spacing w:val="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G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ube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nu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00000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TT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N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omor</w:t>
      </w:r>
      <w:proofErr w:type="spellEnd"/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64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4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ahun</w:t>
      </w:r>
      <w:proofErr w:type="spellEnd"/>
    </w:p>
    <w:p w14:paraId="1CBEFA1D" w14:textId="77777777" w:rsidR="00204FFD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2020</w:t>
      </w:r>
      <w:r>
        <w:rPr>
          <w:rFonts w:ascii="Arial" w:eastAsia="Arial" w:hAnsi="Arial" w:cs="Arial"/>
          <w:color w:val="000000"/>
          <w:spacing w:val="1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pacing w:val="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le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nggaraan</w:t>
      </w:r>
      <w:proofErr w:type="spellEnd"/>
      <w:r>
        <w:rPr>
          <w:rFonts w:ascii="Arial" w:eastAsia="Arial" w:hAnsi="Arial" w:cs="Arial"/>
          <w:color w:val="000000"/>
          <w:spacing w:val="1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pacing w:val="1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</w:p>
    <w:p w14:paraId="658DEEDF" w14:textId="77777777" w:rsidR="00204FFD" w:rsidRDefault="00000000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  <w:r>
        <w:br w:type="column"/>
      </w:r>
    </w:p>
    <w:p w14:paraId="1111C4AB" w14:textId="77777777" w:rsidR="00204FFD" w:rsidRDefault="00204FFD">
      <w:pPr>
        <w:spacing w:after="14" w:line="120" w:lineRule="exact"/>
        <w:rPr>
          <w:rFonts w:ascii="Arial" w:eastAsia="Arial" w:hAnsi="Arial" w:cs="Arial"/>
          <w:w w:val="99"/>
          <w:sz w:val="12"/>
          <w:szCs w:val="12"/>
        </w:rPr>
      </w:pPr>
    </w:p>
    <w:p w14:paraId="71B29DEC" w14:textId="77777777" w:rsidR="00204FFD" w:rsidRPr="00556C76" w:rsidRDefault="00000000">
      <w:pPr>
        <w:widowControl w:val="0"/>
        <w:spacing w:line="243" w:lineRule="auto"/>
        <w:ind w:right="1453"/>
        <w:rPr>
          <w:rFonts w:ascii="Arial" w:eastAsia="Arial" w:hAnsi="Arial" w:cs="Arial"/>
          <w:b/>
          <w:bCs/>
          <w:color w:val="C28A00"/>
          <w:sz w:val="36"/>
          <w:szCs w:val="36"/>
        </w:rPr>
      </w:pPr>
      <w:proofErr w:type="spellStart"/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F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as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ilit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tor</w:t>
      </w:r>
      <w:proofErr w:type="spellEnd"/>
      <w:r w:rsidRPr="00556C76">
        <w:rPr>
          <w:rFonts w:ascii="Arial" w:eastAsia="Arial" w:hAnsi="Arial" w:cs="Arial"/>
          <w:b/>
          <w:bCs/>
          <w:color w:val="C28A00"/>
          <w:spacing w:val="1"/>
          <w:sz w:val="36"/>
          <w:szCs w:val="36"/>
        </w:rPr>
        <w:t xml:space="preserve"> 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M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e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d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t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 xml:space="preserve"> d</w:t>
      </w:r>
      <w:r w:rsidRPr="00556C76">
        <w:rPr>
          <w:rFonts w:ascii="Arial" w:eastAsia="Arial" w:hAnsi="Arial" w:cs="Arial"/>
          <w:b/>
          <w:bCs/>
          <w:color w:val="C28A00"/>
          <w:w w:val="99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n</w:t>
      </w:r>
      <w:r w:rsidRPr="00556C76">
        <w:rPr>
          <w:rFonts w:ascii="Arial" w:eastAsia="Arial" w:hAnsi="Arial" w:cs="Arial"/>
          <w:b/>
          <w:bCs/>
          <w:color w:val="C28A00"/>
          <w:spacing w:val="1"/>
          <w:sz w:val="36"/>
          <w:szCs w:val="36"/>
        </w:rPr>
        <w:t xml:space="preserve"> </w:t>
      </w:r>
      <w:r w:rsidRPr="00556C76">
        <w:rPr>
          <w:rFonts w:ascii="Arial" w:eastAsia="Arial" w:hAnsi="Arial" w:cs="Arial"/>
          <w:b/>
          <w:bCs/>
          <w:color w:val="C28A00"/>
          <w:sz w:val="36"/>
          <w:szCs w:val="36"/>
        </w:rPr>
        <w:t>IT</w:t>
      </w:r>
    </w:p>
    <w:p w14:paraId="6C6163B6" w14:textId="77777777" w:rsidR="00204FFD" w:rsidRPr="00556C76" w:rsidRDefault="00000000">
      <w:pPr>
        <w:widowControl w:val="0"/>
        <w:spacing w:before="75" w:line="223" w:lineRule="auto"/>
        <w:ind w:left="12" w:right="1404"/>
        <w:rPr>
          <w:rFonts w:ascii="Arial" w:eastAsia="Arial" w:hAnsi="Arial" w:cs="Arial"/>
          <w:color w:val="747474"/>
          <w:sz w:val="28"/>
          <w:szCs w:val="28"/>
        </w:rPr>
      </w:pP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Mema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k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an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k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uaian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f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orma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t,</w:t>
      </w:r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k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eamanan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,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er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k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one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kt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v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i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dengan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por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al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ando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(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P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or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al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spacing w:val="1"/>
          <w:w w:val="99"/>
          <w:sz w:val="28"/>
          <w:szCs w:val="28"/>
        </w:rPr>
        <w:t>u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N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)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.</w:t>
      </w:r>
    </w:p>
    <w:p w14:paraId="6F3B3C6B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num="2" w:space="708" w:equalWidth="0">
            <w:col w:w="6768" w:space="3603"/>
            <w:col w:w="4933" w:space="0"/>
          </w:cols>
        </w:sectPr>
      </w:pPr>
    </w:p>
    <w:p w14:paraId="4E89C616" w14:textId="77777777" w:rsidR="00204FFD" w:rsidRDefault="00204FFD">
      <w:pPr>
        <w:spacing w:after="6" w:line="140" w:lineRule="exact"/>
        <w:rPr>
          <w:sz w:val="14"/>
          <w:szCs w:val="14"/>
        </w:rPr>
      </w:pPr>
    </w:p>
    <w:p w14:paraId="16812584" w14:textId="77777777" w:rsidR="00204FFD" w:rsidRDefault="00000000">
      <w:pPr>
        <w:widowControl w:val="0"/>
        <w:tabs>
          <w:tab w:val="left" w:pos="2154"/>
          <w:tab w:val="left" w:pos="3954"/>
          <w:tab w:val="left" w:pos="5966"/>
        </w:tabs>
        <w:spacing w:line="240" w:lineRule="auto"/>
        <w:ind w:right="-20"/>
        <w:rPr>
          <w:rFonts w:ascii="Arial" w:eastAsia="Arial" w:hAnsi="Arial" w:cs="Arial"/>
          <w:color w:val="000000"/>
          <w:w w:val="99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Indo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ne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r>
        <w:rPr>
          <w:rFonts w:ascii="Arial" w:eastAsia="Arial" w:hAnsi="Arial" w:cs="Arial"/>
          <w:color w:val="000000"/>
          <w:spacing w:val="-13"/>
          <w:sz w:val="36"/>
          <w:szCs w:val="36"/>
        </w:rPr>
        <w:t>T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ro</w:t>
      </w:r>
      <w:r>
        <w:rPr>
          <w:rFonts w:ascii="Arial" w:eastAsia="Arial" w:hAnsi="Arial" w:cs="Arial"/>
          <w:color w:val="000000"/>
          <w:sz w:val="36"/>
          <w:szCs w:val="36"/>
        </w:rPr>
        <w:t>vi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</w:p>
    <w:p w14:paraId="73890587" w14:textId="77777777" w:rsidR="00204FFD" w:rsidRDefault="00204FFD">
      <w:pPr>
        <w:spacing w:after="10" w:line="120" w:lineRule="exact"/>
        <w:rPr>
          <w:rFonts w:ascii="Arial" w:eastAsia="Arial" w:hAnsi="Arial" w:cs="Arial"/>
          <w:w w:val="99"/>
          <w:sz w:val="12"/>
          <w:szCs w:val="12"/>
        </w:rPr>
      </w:pPr>
    </w:p>
    <w:p w14:paraId="6AA5FE4E" w14:textId="77777777" w:rsidR="00204FFD" w:rsidRPr="00556C76" w:rsidRDefault="00000000">
      <w:pPr>
        <w:widowControl w:val="0"/>
        <w:tabs>
          <w:tab w:val="left" w:pos="10344"/>
        </w:tabs>
        <w:spacing w:line="240" w:lineRule="auto"/>
        <w:ind w:right="-20"/>
        <w:rPr>
          <w:rFonts w:ascii="Arial" w:eastAsia="Arial" w:hAnsi="Arial" w:cs="Arial"/>
          <w:b/>
          <w:bCs/>
          <w:color w:val="C28A00"/>
          <w:w w:val="99"/>
          <w:position w:val="1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mend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ung</w:t>
      </w:r>
      <w:proofErr w:type="spellEnd"/>
      <w:r>
        <w:rPr>
          <w:rFonts w:ascii="Arial" w:eastAsia="Arial" w:hAnsi="Arial" w:cs="Arial"/>
          <w:color w:val="000000"/>
          <w:spacing w:val="27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ahan</w:t>
      </w:r>
      <w:proofErr w:type="spellEnd"/>
      <w:r>
        <w:rPr>
          <w:rFonts w:ascii="Arial" w:eastAsia="Arial" w:hAnsi="Arial" w:cs="Arial"/>
          <w:color w:val="000000"/>
          <w:spacing w:val="27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27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27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 w:rsidRPr="00556C76">
        <w:rPr>
          <w:rFonts w:ascii="Arial" w:eastAsia="Arial" w:hAnsi="Arial" w:cs="Arial"/>
          <w:b/>
          <w:bCs/>
          <w:color w:val="C28A00"/>
          <w:w w:val="99"/>
          <w:position w:val="1"/>
          <w:sz w:val="36"/>
          <w:szCs w:val="36"/>
        </w:rPr>
        <w:t>K</w:t>
      </w:r>
      <w:r w:rsidRPr="00556C76">
        <w:rPr>
          <w:rFonts w:ascii="Arial" w:eastAsia="Arial" w:hAnsi="Arial" w:cs="Arial"/>
          <w:b/>
          <w:bCs/>
          <w:color w:val="C28A00"/>
          <w:position w:val="1"/>
          <w:sz w:val="36"/>
          <w:szCs w:val="36"/>
        </w:rPr>
        <w:t>ol</w:t>
      </w:r>
      <w:r w:rsidRPr="00556C76">
        <w:rPr>
          <w:rFonts w:ascii="Arial" w:eastAsia="Arial" w:hAnsi="Arial" w:cs="Arial"/>
          <w:b/>
          <w:bCs/>
          <w:color w:val="C28A00"/>
          <w:w w:val="99"/>
          <w:position w:val="1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position w:val="1"/>
          <w:sz w:val="36"/>
          <w:szCs w:val="36"/>
        </w:rPr>
        <w:t>bor</w:t>
      </w:r>
      <w:r w:rsidRPr="00556C76">
        <w:rPr>
          <w:rFonts w:ascii="Arial" w:eastAsia="Arial" w:hAnsi="Arial" w:cs="Arial"/>
          <w:b/>
          <w:bCs/>
          <w:color w:val="C28A00"/>
          <w:w w:val="99"/>
          <w:position w:val="1"/>
          <w:sz w:val="36"/>
          <w:szCs w:val="36"/>
        </w:rPr>
        <w:t>a</w:t>
      </w:r>
      <w:r w:rsidRPr="00556C76">
        <w:rPr>
          <w:rFonts w:ascii="Arial" w:eastAsia="Arial" w:hAnsi="Arial" w:cs="Arial"/>
          <w:b/>
          <w:bCs/>
          <w:color w:val="C28A00"/>
          <w:position w:val="1"/>
          <w:sz w:val="36"/>
          <w:szCs w:val="36"/>
        </w:rPr>
        <w:t>tor</w:t>
      </w:r>
      <w:proofErr w:type="spellEnd"/>
      <w:r w:rsidRPr="00556C76">
        <w:rPr>
          <w:rFonts w:ascii="Arial" w:eastAsia="Arial" w:hAnsi="Arial" w:cs="Arial"/>
          <w:b/>
          <w:bCs/>
          <w:color w:val="C28A00"/>
          <w:spacing w:val="1"/>
          <w:position w:val="1"/>
          <w:sz w:val="36"/>
          <w:szCs w:val="36"/>
        </w:rPr>
        <w:t xml:space="preserve"> </w:t>
      </w:r>
      <w:r w:rsidRPr="00556C76">
        <w:rPr>
          <w:rFonts w:ascii="Arial" w:eastAsia="Arial" w:hAnsi="Arial" w:cs="Arial"/>
          <w:b/>
          <w:bCs/>
          <w:color w:val="C28A00"/>
          <w:spacing w:val="-26"/>
          <w:position w:val="1"/>
          <w:sz w:val="36"/>
          <w:szCs w:val="36"/>
        </w:rPr>
        <w:t>T</w:t>
      </w:r>
      <w:r w:rsidRPr="00556C76">
        <w:rPr>
          <w:rFonts w:ascii="Arial" w:eastAsia="Arial" w:hAnsi="Arial" w:cs="Arial"/>
          <w:b/>
          <w:bCs/>
          <w:color w:val="C28A00"/>
          <w:w w:val="99"/>
          <w:position w:val="1"/>
          <w:sz w:val="36"/>
          <w:szCs w:val="36"/>
        </w:rPr>
        <w:t>ek</w:t>
      </w:r>
      <w:r w:rsidRPr="00556C76">
        <w:rPr>
          <w:rFonts w:ascii="Arial" w:eastAsia="Arial" w:hAnsi="Arial" w:cs="Arial"/>
          <w:b/>
          <w:bCs/>
          <w:color w:val="C28A00"/>
          <w:position w:val="1"/>
          <w:sz w:val="36"/>
          <w:szCs w:val="36"/>
        </w:rPr>
        <w:t>ni</w:t>
      </w:r>
      <w:r w:rsidRPr="00556C76">
        <w:rPr>
          <w:rFonts w:ascii="Arial" w:eastAsia="Arial" w:hAnsi="Arial" w:cs="Arial"/>
          <w:b/>
          <w:bCs/>
          <w:color w:val="C28A00"/>
          <w:w w:val="99"/>
          <w:position w:val="1"/>
          <w:sz w:val="36"/>
          <w:szCs w:val="36"/>
        </w:rPr>
        <w:t>s</w:t>
      </w:r>
    </w:p>
    <w:p w14:paraId="7D19F6AF" w14:textId="77777777" w:rsidR="00204FFD" w:rsidRDefault="00204FFD">
      <w:pPr>
        <w:spacing w:after="7" w:line="120" w:lineRule="exact"/>
        <w:rPr>
          <w:rFonts w:ascii="Arial" w:eastAsia="Arial" w:hAnsi="Arial" w:cs="Arial"/>
          <w:w w:val="99"/>
          <w:position w:val="1"/>
          <w:sz w:val="12"/>
          <w:szCs w:val="12"/>
        </w:rPr>
      </w:pPr>
    </w:p>
    <w:p w14:paraId="68199D8B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space="708"/>
        </w:sectPr>
      </w:pPr>
    </w:p>
    <w:p w14:paraId="39BDD502" w14:textId="77777777" w:rsidR="00204FFD" w:rsidRDefault="00000000">
      <w:pPr>
        <w:widowControl w:val="0"/>
        <w:tabs>
          <w:tab w:val="left" w:pos="2156"/>
        </w:tabs>
        <w:spacing w:before="19" w:line="324" w:lineRule="auto"/>
        <w:ind w:right="-19"/>
        <w:jc w:val="both"/>
        <w:rPr>
          <w:rFonts w:ascii="Arial" w:eastAsia="Arial" w:hAnsi="Arial" w:cs="Arial"/>
          <w:color w:val="000000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Siste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000000"/>
          <w:spacing w:val="10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f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rm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10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(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Pus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000000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dalam</w:t>
      </w:r>
      <w:r>
        <w:rPr>
          <w:rFonts w:ascii="Arial" w:eastAsia="Arial" w:hAnsi="Arial" w:cs="Arial"/>
          <w:color w:val="000000"/>
          <w:spacing w:val="2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bangun</w:t>
      </w:r>
      <w:proofErr w:type="spellEnd"/>
      <w:r>
        <w:rPr>
          <w:rFonts w:ascii="Arial" w:eastAsia="Arial" w:hAnsi="Arial" w:cs="Arial"/>
          <w:color w:val="000000"/>
          <w:spacing w:val="2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sist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terst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anda</w:t>
      </w:r>
      <w:r>
        <w:rPr>
          <w:rFonts w:ascii="Arial" w:eastAsia="Arial" w:hAnsi="Arial" w:cs="Arial"/>
          <w:color w:val="000000"/>
          <w:spacing w:val="-18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op</w:t>
      </w:r>
      <w:r>
        <w:rPr>
          <w:rFonts w:ascii="Arial" w:eastAsia="Arial" w:hAnsi="Arial" w:cs="Arial"/>
          <w:color w:val="000000"/>
          <w:sz w:val="36"/>
          <w:szCs w:val="36"/>
        </w:rPr>
        <w:t>e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rabe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</w:p>
    <w:p w14:paraId="42A17CB3" w14:textId="77777777" w:rsidR="00204FFD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dipert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anggung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w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</w:p>
    <w:p w14:paraId="4839CA1A" w14:textId="77777777" w:rsidR="00204FFD" w:rsidRDefault="00000000">
      <w:pPr>
        <w:spacing w:line="19" w:lineRule="exact"/>
        <w:rPr>
          <w:rFonts w:ascii="Arial" w:eastAsia="Arial" w:hAnsi="Arial" w:cs="Arial"/>
          <w:sz w:val="2"/>
          <w:szCs w:val="2"/>
        </w:rPr>
      </w:pPr>
      <w:r>
        <w:br w:type="column"/>
      </w:r>
    </w:p>
    <w:p w14:paraId="6C0B1093" w14:textId="77777777" w:rsidR="00204FFD" w:rsidRDefault="00000000">
      <w:pPr>
        <w:widowControl w:val="0"/>
        <w:spacing w:line="324" w:lineRule="auto"/>
        <w:ind w:left="-85" w:right="1"/>
        <w:jc w:val="right"/>
        <w:rPr>
          <w:rFonts w:ascii="Arial" w:eastAsia="Arial" w:hAnsi="Arial" w:cs="Arial"/>
          <w:color w:val="000000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emendagr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21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</w:p>
    <w:p w14:paraId="7F87BC07" w14:textId="77777777" w:rsidR="00204FFD" w:rsidRDefault="00000000">
      <w:pPr>
        <w:widowControl w:val="0"/>
        <w:tabs>
          <w:tab w:val="left" w:pos="1054"/>
        </w:tabs>
        <w:spacing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proofErr w:type="spellEnd"/>
    </w:p>
    <w:p w14:paraId="154556A6" w14:textId="77777777" w:rsidR="00204FFD" w:rsidRPr="00556C76" w:rsidRDefault="00000000">
      <w:pPr>
        <w:widowControl w:val="0"/>
        <w:spacing w:line="223" w:lineRule="auto"/>
        <w:ind w:right="1279"/>
        <w:rPr>
          <w:rFonts w:ascii="Arial" w:eastAsia="Arial" w:hAnsi="Arial" w:cs="Arial"/>
          <w:color w:val="747474"/>
          <w:sz w:val="28"/>
          <w:szCs w:val="28"/>
        </w:rPr>
      </w:pPr>
      <w:r>
        <w:br w:type="column"/>
      </w:r>
      <w:proofErr w:type="spellStart"/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Meliba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tk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an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BPS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ebagai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P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embina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(</w:t>
      </w:r>
      <w:r w:rsidRPr="00556C76">
        <w:rPr>
          <w:rFonts w:ascii="Arial" w:eastAsia="Arial" w:hAnsi="Arial" w:cs="Arial"/>
          <w:i/>
          <w:iCs/>
          <w:color w:val="747474"/>
          <w:w w:val="99"/>
          <w:sz w:val="28"/>
          <w:szCs w:val="28"/>
        </w:rPr>
        <w:t>quali</w:t>
      </w:r>
      <w:r w:rsidRPr="00556C76">
        <w:rPr>
          <w:rFonts w:ascii="Arial" w:eastAsia="Arial" w:hAnsi="Arial" w:cs="Arial"/>
          <w:i/>
          <w:iCs/>
          <w:color w:val="747474"/>
          <w:sz w:val="28"/>
          <w:szCs w:val="28"/>
        </w:rPr>
        <w:t xml:space="preserve">ty </w:t>
      </w:r>
      <w:r w:rsidRPr="00556C76">
        <w:rPr>
          <w:rFonts w:ascii="Arial" w:eastAsia="Arial" w:hAnsi="Arial" w:cs="Arial"/>
          <w:i/>
          <w:iCs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i/>
          <w:iCs/>
          <w:color w:val="747474"/>
          <w:sz w:val="28"/>
          <w:szCs w:val="28"/>
        </w:rPr>
        <w:t>ss</w:t>
      </w:r>
      <w:r w:rsidRPr="00556C76">
        <w:rPr>
          <w:rFonts w:ascii="Arial" w:eastAsia="Arial" w:hAnsi="Arial" w:cs="Arial"/>
          <w:i/>
          <w:iCs/>
          <w:color w:val="747474"/>
          <w:w w:val="99"/>
          <w:sz w:val="28"/>
          <w:szCs w:val="28"/>
        </w:rPr>
        <w:t>urer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)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dan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OP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ebagai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sz w:val="28"/>
          <w:szCs w:val="28"/>
        </w:rPr>
        <w:t>P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rodu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s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en</w:t>
      </w:r>
      <w:proofErr w:type="spellEnd"/>
      <w:r w:rsidRPr="00556C76">
        <w:rPr>
          <w:rFonts w:ascii="Arial" w:eastAsia="Arial" w:hAnsi="Arial" w:cs="Arial"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Da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(</w:t>
      </w:r>
      <w:r w:rsidRPr="00556C76">
        <w:rPr>
          <w:rFonts w:ascii="Arial" w:eastAsia="Arial" w:hAnsi="Arial" w:cs="Arial"/>
          <w:i/>
          <w:iCs/>
          <w:color w:val="747474"/>
          <w:w w:val="99"/>
          <w:sz w:val="28"/>
          <w:szCs w:val="28"/>
        </w:rPr>
        <w:t>da</w:t>
      </w:r>
      <w:r w:rsidRPr="00556C76">
        <w:rPr>
          <w:rFonts w:ascii="Arial" w:eastAsia="Arial" w:hAnsi="Arial" w:cs="Arial"/>
          <w:i/>
          <w:iCs/>
          <w:color w:val="747474"/>
          <w:sz w:val="28"/>
          <w:szCs w:val="28"/>
        </w:rPr>
        <w:t>t</w:t>
      </w:r>
      <w:r w:rsidRPr="00556C76">
        <w:rPr>
          <w:rFonts w:ascii="Arial" w:eastAsia="Arial" w:hAnsi="Arial" w:cs="Arial"/>
          <w:i/>
          <w:iCs/>
          <w:color w:val="747474"/>
          <w:w w:val="99"/>
          <w:sz w:val="28"/>
          <w:szCs w:val="28"/>
        </w:rPr>
        <w:t>a</w:t>
      </w:r>
      <w:r w:rsidRPr="00556C76">
        <w:rPr>
          <w:rFonts w:ascii="Arial" w:eastAsia="Arial" w:hAnsi="Arial" w:cs="Arial"/>
          <w:i/>
          <w:iCs/>
          <w:color w:val="747474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i/>
          <w:iCs/>
          <w:color w:val="747474"/>
          <w:w w:val="99"/>
          <w:sz w:val="28"/>
          <w:szCs w:val="28"/>
        </w:rPr>
        <w:t>owne</w:t>
      </w:r>
      <w:r w:rsidRPr="00556C76">
        <w:rPr>
          <w:rFonts w:ascii="Arial" w:eastAsia="Arial" w:hAnsi="Arial" w:cs="Arial"/>
          <w:i/>
          <w:iCs/>
          <w:color w:val="747474"/>
          <w:spacing w:val="1"/>
          <w:w w:val="99"/>
          <w:sz w:val="28"/>
          <w:szCs w:val="28"/>
        </w:rPr>
        <w:t>r</w:t>
      </w:r>
      <w:r w:rsidRPr="00556C76">
        <w:rPr>
          <w:rFonts w:ascii="Arial" w:eastAsia="Arial" w:hAnsi="Arial" w:cs="Arial"/>
          <w:color w:val="747474"/>
          <w:w w:val="99"/>
          <w:sz w:val="28"/>
          <w:szCs w:val="28"/>
        </w:rPr>
        <w:t>)</w:t>
      </w:r>
      <w:r w:rsidRPr="00556C76">
        <w:rPr>
          <w:rFonts w:ascii="Arial" w:eastAsia="Arial" w:hAnsi="Arial" w:cs="Arial"/>
          <w:color w:val="747474"/>
          <w:sz w:val="28"/>
          <w:szCs w:val="28"/>
        </w:rPr>
        <w:t>.</w:t>
      </w:r>
    </w:p>
    <w:p w14:paraId="2019ECC2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num="3" w:space="708" w:equalWidth="0">
            <w:col w:w="4655" w:space="156"/>
            <w:col w:w="1956" w:space="3585"/>
            <w:col w:w="4952" w:space="0"/>
          </w:cols>
        </w:sectPr>
      </w:pPr>
    </w:p>
    <w:p w14:paraId="1D9C88C6" w14:textId="77777777" w:rsidR="00204FFD" w:rsidRDefault="00204FFD">
      <w:pPr>
        <w:spacing w:line="240" w:lineRule="exact"/>
        <w:rPr>
          <w:sz w:val="24"/>
          <w:szCs w:val="24"/>
        </w:rPr>
      </w:pPr>
    </w:p>
    <w:p w14:paraId="1937D38C" w14:textId="77777777" w:rsidR="00204FFD" w:rsidRDefault="00204FFD">
      <w:pPr>
        <w:spacing w:line="240" w:lineRule="exact"/>
        <w:rPr>
          <w:sz w:val="24"/>
          <w:szCs w:val="24"/>
        </w:rPr>
      </w:pPr>
    </w:p>
    <w:p w14:paraId="0DBB5D81" w14:textId="77777777" w:rsidR="00204FFD" w:rsidRDefault="00204FFD">
      <w:pPr>
        <w:spacing w:line="240" w:lineRule="exact"/>
        <w:rPr>
          <w:sz w:val="24"/>
          <w:szCs w:val="24"/>
        </w:rPr>
      </w:pPr>
    </w:p>
    <w:p w14:paraId="67FEE7D1" w14:textId="77777777" w:rsidR="00204FFD" w:rsidRDefault="00204FFD">
      <w:pPr>
        <w:spacing w:line="240" w:lineRule="exact"/>
        <w:rPr>
          <w:sz w:val="24"/>
          <w:szCs w:val="24"/>
        </w:rPr>
      </w:pPr>
    </w:p>
    <w:p w14:paraId="3910217B" w14:textId="77777777" w:rsidR="00204FFD" w:rsidRDefault="00204FFD">
      <w:pPr>
        <w:spacing w:line="240" w:lineRule="exact"/>
        <w:rPr>
          <w:sz w:val="24"/>
          <w:szCs w:val="24"/>
        </w:rPr>
      </w:pPr>
    </w:p>
    <w:p w14:paraId="3AE13C62" w14:textId="77777777" w:rsidR="00204FFD" w:rsidRDefault="00204FFD">
      <w:pPr>
        <w:spacing w:line="240" w:lineRule="exact"/>
        <w:rPr>
          <w:sz w:val="24"/>
          <w:szCs w:val="24"/>
        </w:rPr>
      </w:pPr>
    </w:p>
    <w:p w14:paraId="6DD64720" w14:textId="77777777" w:rsidR="00204FFD" w:rsidRDefault="00204FFD">
      <w:pPr>
        <w:spacing w:line="240" w:lineRule="exact"/>
        <w:rPr>
          <w:sz w:val="24"/>
          <w:szCs w:val="24"/>
        </w:rPr>
      </w:pPr>
    </w:p>
    <w:p w14:paraId="50739A6C" w14:textId="77777777" w:rsidR="00204FFD" w:rsidRDefault="00204FFD">
      <w:pPr>
        <w:spacing w:line="240" w:lineRule="exact"/>
        <w:rPr>
          <w:sz w:val="24"/>
          <w:szCs w:val="24"/>
        </w:rPr>
      </w:pPr>
    </w:p>
    <w:p w14:paraId="7DF80E8D" w14:textId="77777777" w:rsidR="00204FFD" w:rsidRDefault="00204FFD">
      <w:pPr>
        <w:spacing w:line="240" w:lineRule="exact"/>
        <w:rPr>
          <w:sz w:val="24"/>
          <w:szCs w:val="24"/>
        </w:rPr>
      </w:pPr>
    </w:p>
    <w:p w14:paraId="305337F3" w14:textId="77777777" w:rsidR="00204FFD" w:rsidRDefault="00204FFD">
      <w:pPr>
        <w:spacing w:line="240" w:lineRule="exact"/>
        <w:rPr>
          <w:sz w:val="24"/>
          <w:szCs w:val="24"/>
        </w:rPr>
      </w:pPr>
    </w:p>
    <w:p w14:paraId="03964185" w14:textId="77777777" w:rsidR="00204FFD" w:rsidRDefault="00204FFD">
      <w:pPr>
        <w:spacing w:line="240" w:lineRule="exact"/>
        <w:rPr>
          <w:sz w:val="24"/>
          <w:szCs w:val="24"/>
        </w:rPr>
      </w:pPr>
    </w:p>
    <w:p w14:paraId="365C2F6F" w14:textId="77777777" w:rsidR="00204FFD" w:rsidRDefault="00204FFD">
      <w:pPr>
        <w:spacing w:line="240" w:lineRule="exact"/>
        <w:rPr>
          <w:sz w:val="24"/>
          <w:szCs w:val="24"/>
        </w:rPr>
      </w:pPr>
    </w:p>
    <w:p w14:paraId="09947DEF" w14:textId="77777777" w:rsidR="00204FFD" w:rsidRDefault="00204FFD">
      <w:pPr>
        <w:spacing w:line="240" w:lineRule="exact"/>
        <w:rPr>
          <w:sz w:val="24"/>
          <w:szCs w:val="24"/>
        </w:rPr>
      </w:pPr>
    </w:p>
    <w:p w14:paraId="20AFEDAD" w14:textId="77777777" w:rsidR="00204FFD" w:rsidRDefault="00204FFD">
      <w:pPr>
        <w:spacing w:line="240" w:lineRule="exact"/>
        <w:rPr>
          <w:sz w:val="24"/>
          <w:szCs w:val="24"/>
        </w:rPr>
      </w:pPr>
    </w:p>
    <w:p w14:paraId="183DD400" w14:textId="77777777" w:rsidR="00204FFD" w:rsidRDefault="00204FFD">
      <w:pPr>
        <w:spacing w:line="240" w:lineRule="exact"/>
        <w:rPr>
          <w:sz w:val="24"/>
          <w:szCs w:val="24"/>
        </w:rPr>
      </w:pPr>
    </w:p>
    <w:p w14:paraId="16FAC8C9" w14:textId="77777777" w:rsidR="00204FFD" w:rsidRDefault="00204FFD">
      <w:pPr>
        <w:spacing w:line="240" w:lineRule="exact"/>
        <w:rPr>
          <w:sz w:val="24"/>
          <w:szCs w:val="24"/>
        </w:rPr>
      </w:pPr>
    </w:p>
    <w:p w14:paraId="2DF5971F" w14:textId="77777777" w:rsidR="00204FFD" w:rsidRDefault="00204FFD">
      <w:pPr>
        <w:spacing w:after="18" w:line="200" w:lineRule="exact"/>
        <w:rPr>
          <w:sz w:val="20"/>
          <w:szCs w:val="20"/>
        </w:rPr>
      </w:pPr>
    </w:p>
    <w:p w14:paraId="41B33A68" w14:textId="77777777" w:rsidR="00204FFD" w:rsidRDefault="00204FFD">
      <w:pPr>
        <w:sectPr w:rsidR="00204FFD">
          <w:type w:val="continuous"/>
          <w:pgSz w:w="17855" w:h="25257"/>
          <w:pgMar w:top="1134" w:right="850" w:bottom="245" w:left="1700" w:header="0" w:footer="0" w:gutter="0"/>
          <w:cols w:space="708"/>
        </w:sectPr>
      </w:pPr>
    </w:p>
    <w:p w14:paraId="13D47FD3" w14:textId="77777777" w:rsidR="00204FFD" w:rsidRPr="00556C76" w:rsidRDefault="00000000">
      <w:pPr>
        <w:widowControl w:val="0"/>
        <w:spacing w:before="86" w:line="274" w:lineRule="auto"/>
        <w:ind w:left="10127" w:right="-40" w:firstLine="1707"/>
        <w:rPr>
          <w:rFonts w:ascii="Arial" w:eastAsia="Arial" w:hAnsi="Arial" w:cs="Arial"/>
          <w:color w:val="747474"/>
          <w:w w:val="103"/>
          <w:sz w:val="15"/>
          <w:szCs w:val="15"/>
        </w:rPr>
      </w:pP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Klinik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spacing w:val="-5"/>
          <w:w w:val="103"/>
          <w:sz w:val="15"/>
          <w:szCs w:val="15"/>
        </w:rPr>
        <w:t>W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alidata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Diskominfo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NT</w:t>
      </w:r>
      <w:r w:rsidRPr="00556C76">
        <w:rPr>
          <w:rFonts w:ascii="Arial" w:eastAsia="Arial" w:hAnsi="Arial" w:cs="Arial"/>
          <w:b/>
          <w:bCs/>
          <w:color w:val="747474"/>
          <w:spacing w:val="-16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:</w:t>
      </w:r>
      <w:r w:rsidRPr="00556C76">
        <w:rPr>
          <w:rFonts w:ascii="Arial" w:eastAsia="Arial" w:hAnsi="Arial" w:cs="Arial"/>
          <w:b/>
          <w:bCs/>
          <w:color w:val="747474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Menguatkan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Budaya</w:t>
      </w:r>
      <w:proofErr w:type="spellEnd"/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Data</w:t>
      </w:r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dalam</w:t>
      </w:r>
      <w:r w:rsidRPr="00556C76">
        <w:rPr>
          <w:rFonts w:ascii="Arial" w:eastAsia="Arial" w:hAnsi="Arial" w:cs="Arial"/>
          <w:color w:val="747474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spacing w:val="-17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ata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Kelola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Pemerintahan</w:t>
      </w:r>
      <w:proofErr w:type="spellEnd"/>
    </w:p>
    <w:p w14:paraId="5A388589" w14:textId="77777777" w:rsidR="00204FFD" w:rsidRPr="00556C76" w:rsidRDefault="00000000">
      <w:pPr>
        <w:widowControl w:val="0"/>
        <w:spacing w:line="239" w:lineRule="auto"/>
        <w:ind w:right="-20"/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sectPr w:rsidR="00204FFD" w:rsidRPr="00556C76">
          <w:type w:val="continuous"/>
          <w:pgSz w:w="17855" w:h="25257"/>
          <w:pgMar w:top="1134" w:right="850" w:bottom="245" w:left="1700" w:header="0" w:footer="0" w:gutter="0"/>
          <w:cols w:num="2" w:space="708" w:equalWidth="0">
            <w:col w:w="14196" w:space="361"/>
            <w:col w:w="748" w:space="0"/>
          </w:cols>
        </w:sectPr>
      </w:pPr>
      <w:r>
        <w:br w:type="column"/>
      </w:r>
      <w:r w:rsidRPr="00556C76"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t>02</w:t>
      </w:r>
    </w:p>
    <w:p w14:paraId="4567C856" w14:textId="77777777" w:rsidR="00204FFD" w:rsidRDefault="00204FFD">
      <w:pPr>
        <w:spacing w:line="240" w:lineRule="exact"/>
        <w:rPr>
          <w:sz w:val="24"/>
          <w:szCs w:val="24"/>
        </w:rPr>
      </w:pPr>
    </w:p>
    <w:p w14:paraId="397D76D7" w14:textId="77777777" w:rsidR="00204FFD" w:rsidRDefault="00204FFD">
      <w:pPr>
        <w:spacing w:after="8" w:line="240" w:lineRule="exact"/>
        <w:rPr>
          <w:sz w:val="24"/>
          <w:szCs w:val="24"/>
        </w:rPr>
      </w:pPr>
    </w:p>
    <w:p w14:paraId="1D44E9A7" w14:textId="77777777" w:rsidR="00204FFD" w:rsidRDefault="00000000">
      <w:pPr>
        <w:widowControl w:val="0"/>
        <w:spacing w:line="324" w:lineRule="auto"/>
        <w:ind w:right="976"/>
        <w:jc w:val="both"/>
        <w:rPr>
          <w:rFonts w:ascii="Arial" w:eastAsia="Arial" w:hAnsi="Arial" w:cs="Arial"/>
          <w:color w:val="010101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940" behindDoc="1" locked="0" layoutInCell="0" allowOverlap="1" wp14:anchorId="14148031" wp14:editId="53439E7D">
                <wp:simplePos x="0" y="0"/>
                <wp:positionH relativeFrom="page">
                  <wp:posOffset>0</wp:posOffset>
                </wp:positionH>
                <wp:positionV relativeFrom="paragraph">
                  <wp:posOffset>-1029968</wp:posOffset>
                </wp:positionV>
                <wp:extent cx="11338560" cy="16038576"/>
                <wp:effectExtent l="0" t="0" r="0" b="0"/>
                <wp:wrapNone/>
                <wp:docPr id="83" name="drawingObject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8560" cy="16038576"/>
                          <a:chOff x="0" y="0"/>
                          <a:chExt cx="11338560" cy="1603857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0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1078991" y="4270246"/>
                            <a:ext cx="9176004" cy="44759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" name="Shape 86"/>
                        <wps:cNvSpPr/>
                        <wps:spPr>
                          <a:xfrm>
                            <a:off x="10250411" y="7525510"/>
                            <a:ext cx="1088148" cy="310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148" h="310895">
                                <a:moveTo>
                                  <a:pt x="0" y="0"/>
                                </a:moveTo>
                                <a:lnTo>
                                  <a:pt x="0" y="310895"/>
                                </a:lnTo>
                                <a:lnTo>
                                  <a:pt x="1088148" y="310895"/>
                                </a:lnTo>
                                <a:lnTo>
                                  <a:pt x="10881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2E5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" name="Shape 87"/>
                        <wps:cNvSpPr/>
                        <wps:spPr>
                          <a:xfrm>
                            <a:off x="0" y="5175502"/>
                            <a:ext cx="1078991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991" h="306323">
                                <a:moveTo>
                                  <a:pt x="0" y="0"/>
                                </a:moveTo>
                                <a:lnTo>
                                  <a:pt x="0" y="306323"/>
                                </a:lnTo>
                                <a:lnTo>
                                  <a:pt x="1078991" y="306323"/>
                                </a:lnTo>
                                <a:lnTo>
                                  <a:pt x="107899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2E5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" name="Shape 88"/>
                        <wps:cNvSpPr/>
                        <wps:spPr>
                          <a:xfrm>
                            <a:off x="896111" y="5303518"/>
                            <a:ext cx="329182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82" h="50292">
                                <a:moveTo>
                                  <a:pt x="0" y="0"/>
                                </a:moveTo>
                                <a:lnTo>
                                  <a:pt x="0" y="50292"/>
                                </a:lnTo>
                                <a:lnTo>
                                  <a:pt x="329182" y="50292"/>
                                </a:lnTo>
                                <a:lnTo>
                                  <a:pt x="3291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" name="Shape 89"/>
                        <wps:cNvSpPr/>
                        <wps:spPr>
                          <a:xfrm>
                            <a:off x="438912" y="5303518"/>
                            <a:ext cx="32918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83" h="50292">
                                <a:moveTo>
                                  <a:pt x="0" y="0"/>
                                </a:moveTo>
                                <a:lnTo>
                                  <a:pt x="0" y="50292"/>
                                </a:lnTo>
                                <a:lnTo>
                                  <a:pt x="329183" y="50292"/>
                                </a:lnTo>
                                <a:lnTo>
                                  <a:pt x="3291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" name="Shape 90"/>
                        <wps:cNvSpPr/>
                        <wps:spPr>
                          <a:xfrm>
                            <a:off x="0" y="5303518"/>
                            <a:ext cx="310895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895" h="50292">
                                <a:moveTo>
                                  <a:pt x="0" y="0"/>
                                </a:moveTo>
                                <a:lnTo>
                                  <a:pt x="0" y="50292"/>
                                </a:lnTo>
                                <a:lnTo>
                                  <a:pt x="310895" y="50292"/>
                                </a:lnTo>
                                <a:lnTo>
                                  <a:pt x="3108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" name="Shape 91"/>
                        <wps:cNvSpPr/>
                        <wps:spPr>
                          <a:xfrm>
                            <a:off x="10117835" y="7658098"/>
                            <a:ext cx="32918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83" h="50292">
                                <a:moveTo>
                                  <a:pt x="0" y="0"/>
                                </a:moveTo>
                                <a:lnTo>
                                  <a:pt x="0" y="50292"/>
                                </a:lnTo>
                                <a:lnTo>
                                  <a:pt x="329183" y="50292"/>
                                </a:lnTo>
                                <a:lnTo>
                                  <a:pt x="3291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" name="Shape 92"/>
                        <wps:cNvSpPr/>
                        <wps:spPr>
                          <a:xfrm>
                            <a:off x="10620756" y="7658098"/>
                            <a:ext cx="32918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183" h="50292">
                                <a:moveTo>
                                  <a:pt x="0" y="0"/>
                                </a:moveTo>
                                <a:lnTo>
                                  <a:pt x="0" y="50292"/>
                                </a:lnTo>
                                <a:lnTo>
                                  <a:pt x="329183" y="50292"/>
                                </a:lnTo>
                                <a:lnTo>
                                  <a:pt x="3291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" name="Shape 93"/>
                        <wps:cNvSpPr/>
                        <wps:spPr>
                          <a:xfrm>
                            <a:off x="11123676" y="7658098"/>
                            <a:ext cx="21488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883" h="50292">
                                <a:moveTo>
                                  <a:pt x="0" y="0"/>
                                </a:moveTo>
                                <a:lnTo>
                                  <a:pt x="0" y="50292"/>
                                </a:lnTo>
                                <a:lnTo>
                                  <a:pt x="214883" y="50292"/>
                                </a:lnTo>
                                <a:lnTo>
                                  <a:pt x="214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0" y="10716766"/>
                            <a:ext cx="11320272" cy="5321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9345167" y="7370061"/>
                            <a:ext cx="521207" cy="4800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6" name="Shape 96"/>
                        <wps:cNvSpPr txBox="1"/>
                        <wps:spPr>
                          <a:xfrm>
                            <a:off x="1110574" y="5839320"/>
                            <a:ext cx="1196263" cy="2790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0FC84E8" w14:textId="77777777" w:rsidR="00204FFD" w:rsidRDefault="00000000">
                              <w:pPr>
                                <w:widowControl w:val="0"/>
                                <w:spacing w:line="439" w:lineRule="exact"/>
                                <w:ind w:right="-20"/>
                                <w:rPr>
                                  <w:color w:val="0F2E55"/>
                                  <w:w w:val="10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0F2E55"/>
                                  <w:spacing w:val="13"/>
                                  <w:w w:val="118"/>
                                  <w:sz w:val="36"/>
                                  <w:szCs w:val="36"/>
                                </w:rPr>
                                <w:t>P</w:t>
                              </w:r>
                              <w:r>
                                <w:rPr>
                                  <w:color w:val="0F2E55"/>
                                  <w:spacing w:val="13"/>
                                  <w:w w:val="114"/>
                                  <w:sz w:val="36"/>
                                  <w:szCs w:val="36"/>
                                </w:rPr>
                                <w:t>E</w:t>
                              </w:r>
                              <w:r>
                                <w:rPr>
                                  <w:color w:val="0F2E55"/>
                                  <w:spacing w:val="13"/>
                                  <w:w w:val="116"/>
                                  <w:sz w:val="36"/>
                                  <w:szCs w:val="36"/>
                                </w:rPr>
                                <w:t>R</w:t>
                              </w:r>
                              <w:r>
                                <w:rPr>
                                  <w:color w:val="0F2E55"/>
                                  <w:spacing w:val="13"/>
                                  <w:sz w:val="36"/>
                                  <w:szCs w:val="36"/>
                                </w:rPr>
                                <w:t>S</w:t>
                              </w:r>
                              <w:r>
                                <w:rPr>
                                  <w:color w:val="0F2E55"/>
                                  <w:spacing w:val="2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F2E55"/>
                                  <w:w w:val="116"/>
                                  <w:sz w:val="36"/>
                                  <w:szCs w:val="36"/>
                                </w:rPr>
                                <w:t>A</w:t>
                              </w:r>
                              <w:r>
                                <w:rPr>
                                  <w:color w:val="0F2E55"/>
                                  <w:spacing w:val="-24"/>
                                  <w:w w:val="118"/>
                                  <w:sz w:val="36"/>
                                  <w:szCs w:val="36"/>
                                </w:rPr>
                                <w:t>P</w:t>
                              </w:r>
                              <w:r>
                                <w:rPr>
                                  <w:color w:val="0F2E55"/>
                                  <w:spacing w:val="-1"/>
                                  <w:w w:val="116"/>
                                  <w:sz w:val="36"/>
                                  <w:szCs w:val="36"/>
                                </w:rPr>
                                <w:t>A</w:t>
                              </w:r>
                              <w:r>
                                <w:rPr>
                                  <w:color w:val="0F2E55"/>
                                  <w:w w:val="101"/>
                                  <w:sz w:val="36"/>
                                  <w:szCs w:val="36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97" name="Shape 97"/>
                        <wps:cNvSpPr txBox="1"/>
                        <wps:spPr>
                          <a:xfrm>
                            <a:off x="3616259" y="4830051"/>
                            <a:ext cx="2061513" cy="2790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B399EF" w14:textId="77777777" w:rsidR="00204FFD" w:rsidRDefault="00000000">
                              <w:pPr>
                                <w:widowControl w:val="0"/>
                                <w:spacing w:line="439" w:lineRule="exact"/>
                                <w:ind w:right="-20"/>
                                <w:rPr>
                                  <w:color w:val="0F2E55"/>
                                  <w:w w:val="116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0F2E55"/>
                                  <w:spacing w:val="4"/>
                                  <w:w w:val="118"/>
                                  <w:sz w:val="36"/>
                                  <w:szCs w:val="36"/>
                                </w:rPr>
                                <w:t>P</w:t>
                              </w:r>
                              <w:r>
                                <w:rPr>
                                  <w:color w:val="0F2E55"/>
                                  <w:spacing w:val="4"/>
                                  <w:w w:val="114"/>
                                  <w:sz w:val="36"/>
                                  <w:szCs w:val="36"/>
                                </w:rPr>
                                <w:t>E</w:t>
                              </w:r>
                              <w:r>
                                <w:rPr>
                                  <w:color w:val="0F2E55"/>
                                  <w:spacing w:val="4"/>
                                  <w:w w:val="101"/>
                                  <w:sz w:val="36"/>
                                  <w:szCs w:val="36"/>
                                </w:rPr>
                                <w:t>N</w:t>
                              </w:r>
                              <w:r>
                                <w:rPr>
                                  <w:color w:val="0F2E55"/>
                                  <w:spacing w:val="5"/>
                                  <w:w w:val="99"/>
                                  <w:sz w:val="36"/>
                                  <w:szCs w:val="36"/>
                                </w:rPr>
                                <w:t>G</w:t>
                              </w:r>
                              <w:r>
                                <w:rPr>
                                  <w:color w:val="0F2E55"/>
                                  <w:spacing w:val="4"/>
                                  <w:sz w:val="36"/>
                                  <w:szCs w:val="36"/>
                                </w:rPr>
                                <w:t>U</w:t>
                              </w:r>
                              <w:r>
                                <w:rPr>
                                  <w:color w:val="0F2E55"/>
                                  <w:spacing w:val="4"/>
                                  <w:w w:val="90"/>
                                  <w:sz w:val="36"/>
                                  <w:szCs w:val="36"/>
                                </w:rPr>
                                <w:t>M</w:t>
                              </w:r>
                              <w:r>
                                <w:rPr>
                                  <w:color w:val="0F2E55"/>
                                  <w:spacing w:val="4"/>
                                  <w:w w:val="118"/>
                                  <w:sz w:val="36"/>
                                  <w:szCs w:val="36"/>
                                </w:rPr>
                                <w:t>P</w:t>
                              </w:r>
                              <w:r>
                                <w:rPr>
                                  <w:color w:val="0F2E55"/>
                                  <w:spacing w:val="5"/>
                                  <w:sz w:val="36"/>
                                  <w:szCs w:val="36"/>
                                </w:rPr>
                                <w:t>UL</w:t>
                              </w:r>
                              <w:r>
                                <w:rPr>
                                  <w:color w:val="0F2E55"/>
                                  <w:spacing w:val="4"/>
                                  <w:w w:val="116"/>
                                  <w:sz w:val="36"/>
                                  <w:szCs w:val="36"/>
                                </w:rPr>
                                <w:t>A</w:t>
                              </w:r>
                              <w:r>
                                <w:rPr>
                                  <w:color w:val="0F2E55"/>
                                  <w:spacing w:val="4"/>
                                  <w:w w:val="101"/>
                                  <w:sz w:val="36"/>
                                  <w:szCs w:val="36"/>
                                </w:rPr>
                                <w:t>N</w:t>
                              </w:r>
                              <w:r>
                                <w:rPr>
                                  <w:color w:val="0F2E55"/>
                                  <w:spacing w:val="4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F2E55"/>
                                  <w:spacing w:val="-10"/>
                                  <w:w w:val="102"/>
                                  <w:sz w:val="36"/>
                                  <w:szCs w:val="36"/>
                                </w:rPr>
                                <w:t>D</w:t>
                              </w:r>
                              <w:r>
                                <w:rPr>
                                  <w:color w:val="0F2E55"/>
                                  <w:spacing w:val="-25"/>
                                  <w:w w:val="116"/>
                                  <w:sz w:val="36"/>
                                  <w:szCs w:val="36"/>
                                </w:rPr>
                                <w:t>A</w:t>
                              </w:r>
                              <w:r>
                                <w:rPr>
                                  <w:color w:val="0F2E55"/>
                                  <w:w w:val="116"/>
                                  <w:sz w:val="36"/>
                                  <w:szCs w:val="36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98" name="Shape 98"/>
                        <wps:cNvSpPr txBox="1"/>
                        <wps:spPr>
                          <a:xfrm>
                            <a:off x="5169596" y="7158113"/>
                            <a:ext cx="1035786" cy="2790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31C4D86" w14:textId="77777777" w:rsidR="00204FFD" w:rsidRDefault="00000000">
                              <w:pPr>
                                <w:widowControl w:val="0"/>
                                <w:spacing w:line="439" w:lineRule="exact"/>
                                <w:ind w:right="-20"/>
                                <w:rPr>
                                  <w:color w:val="0F2E55"/>
                                  <w:spacing w:val="1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0F2E55"/>
                                  <w:spacing w:val="12"/>
                                  <w:w w:val="113"/>
                                  <w:sz w:val="36"/>
                                  <w:szCs w:val="36"/>
                                </w:rPr>
                                <w:t>B</w:t>
                              </w:r>
                              <w:r>
                                <w:rPr>
                                  <w:color w:val="0F2E55"/>
                                  <w:spacing w:val="12"/>
                                  <w:w w:val="114"/>
                                  <w:sz w:val="36"/>
                                  <w:szCs w:val="36"/>
                                </w:rPr>
                                <w:t>E</w:t>
                              </w:r>
                              <w:r>
                                <w:rPr>
                                  <w:color w:val="0F2E55"/>
                                  <w:spacing w:val="13"/>
                                  <w:w w:val="116"/>
                                  <w:sz w:val="36"/>
                                  <w:szCs w:val="36"/>
                                </w:rPr>
                                <w:t>R</w:t>
                              </w:r>
                              <w:r>
                                <w:rPr>
                                  <w:color w:val="0F2E55"/>
                                  <w:spacing w:val="12"/>
                                  <w:sz w:val="36"/>
                                  <w:szCs w:val="36"/>
                                </w:rPr>
                                <w:t>L</w:t>
                              </w:r>
                              <w:r>
                                <w:rPr>
                                  <w:color w:val="0F2E55"/>
                                  <w:spacing w:val="12"/>
                                  <w:w w:val="116"/>
                                  <w:sz w:val="36"/>
                                  <w:szCs w:val="36"/>
                                </w:rPr>
                                <w:t>A</w:t>
                              </w:r>
                              <w:r>
                                <w:rPr>
                                  <w:color w:val="0F2E55"/>
                                  <w:spacing w:val="13"/>
                                  <w:w w:val="118"/>
                                  <w:sz w:val="36"/>
                                  <w:szCs w:val="36"/>
                                </w:rPr>
                                <w:t>P</w:t>
                              </w:r>
                              <w:r>
                                <w:rPr>
                                  <w:color w:val="0F2E55"/>
                                  <w:spacing w:val="12"/>
                                  <w:w w:val="113"/>
                                  <w:sz w:val="36"/>
                                  <w:szCs w:val="36"/>
                                </w:rPr>
                                <w:t>I</w:t>
                              </w:r>
                              <w:r>
                                <w:rPr>
                                  <w:color w:val="0F2E55"/>
                                  <w:spacing w:val="12"/>
                                  <w:sz w:val="36"/>
                                  <w:szCs w:val="36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99" name="Shape 99"/>
                        <wps:cNvSpPr txBox="1"/>
                        <wps:spPr>
                          <a:xfrm>
                            <a:off x="8997503" y="8149322"/>
                            <a:ext cx="1392173" cy="2790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D87B57" w14:textId="77777777" w:rsidR="00204FFD" w:rsidRDefault="00000000">
                              <w:pPr>
                                <w:widowControl w:val="0"/>
                                <w:spacing w:line="439" w:lineRule="exact"/>
                                <w:ind w:right="-20"/>
                                <w:rPr>
                                  <w:color w:val="0F2E55"/>
                                  <w:w w:val="113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0F2E55"/>
                                  <w:spacing w:val="16"/>
                                  <w:w w:val="118"/>
                                  <w:sz w:val="36"/>
                                  <w:szCs w:val="36"/>
                                </w:rPr>
                                <w:t>P</w:t>
                              </w:r>
                              <w:r>
                                <w:rPr>
                                  <w:color w:val="0F2E55"/>
                                  <w:spacing w:val="16"/>
                                  <w:sz w:val="36"/>
                                  <w:szCs w:val="36"/>
                                </w:rPr>
                                <w:t>U</w:t>
                              </w:r>
                              <w:r>
                                <w:rPr>
                                  <w:color w:val="0F2E55"/>
                                  <w:spacing w:val="17"/>
                                  <w:w w:val="113"/>
                                  <w:sz w:val="36"/>
                                  <w:szCs w:val="36"/>
                                </w:rPr>
                                <w:t>B</w:t>
                              </w:r>
                              <w:r>
                                <w:rPr>
                                  <w:color w:val="0F2E55"/>
                                  <w:spacing w:val="16"/>
                                  <w:sz w:val="36"/>
                                  <w:szCs w:val="36"/>
                                </w:rPr>
                                <w:t>L</w:t>
                              </w:r>
                              <w:r>
                                <w:rPr>
                                  <w:color w:val="0F2E55"/>
                                  <w:spacing w:val="17"/>
                                  <w:w w:val="113"/>
                                  <w:sz w:val="36"/>
                                  <w:szCs w:val="36"/>
                                </w:rPr>
                                <w:t>I</w:t>
                              </w:r>
                              <w:r>
                                <w:rPr>
                                  <w:color w:val="0F2E55"/>
                                  <w:spacing w:val="16"/>
                                  <w:sz w:val="36"/>
                                  <w:szCs w:val="36"/>
                                </w:rPr>
                                <w:t>K</w:t>
                              </w:r>
                              <w:r>
                                <w:rPr>
                                  <w:color w:val="0F2E55"/>
                                  <w:spacing w:val="17"/>
                                  <w:w w:val="116"/>
                                  <w:sz w:val="36"/>
                                  <w:szCs w:val="36"/>
                                </w:rPr>
                                <w:t>A</w:t>
                              </w:r>
                              <w:r>
                                <w:rPr>
                                  <w:color w:val="0F2E55"/>
                                  <w:spacing w:val="16"/>
                                  <w:sz w:val="36"/>
                                  <w:szCs w:val="36"/>
                                </w:rPr>
                                <w:t>S</w:t>
                              </w:r>
                              <w:r>
                                <w:rPr>
                                  <w:color w:val="0F2E55"/>
                                  <w:spacing w:val="16"/>
                                  <w:w w:val="113"/>
                                  <w:sz w:val="36"/>
                                  <w:szCs w:val="36"/>
                                </w:rPr>
                                <w:t>I</w:t>
                              </w:r>
                              <w:r>
                                <w:rPr>
                                  <w:color w:val="0F2E55"/>
                                  <w:spacing w:val="5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F2E55"/>
                                  <w:w w:val="102"/>
                                  <w:sz w:val="36"/>
                                  <w:szCs w:val="36"/>
                                </w:rPr>
                                <w:t>D</w:t>
                              </w:r>
                              <w:r>
                                <w:rPr>
                                  <w:color w:val="0F2E55"/>
                                  <w:w w:val="113"/>
                                  <w:sz w:val="36"/>
                                  <w:szCs w:val="36"/>
                                </w:rPr>
                                <w:t>I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100" name="Shape 100"/>
                        <wps:cNvSpPr txBox="1"/>
                        <wps:spPr>
                          <a:xfrm>
                            <a:off x="8247695" y="5826746"/>
                            <a:ext cx="1634263" cy="2790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F091BB" w14:textId="77777777" w:rsidR="00204FFD" w:rsidRDefault="00000000">
                              <w:pPr>
                                <w:widowControl w:val="0"/>
                                <w:spacing w:line="439" w:lineRule="exact"/>
                                <w:ind w:right="-20"/>
                                <w:rPr>
                                  <w:color w:val="0F2E55"/>
                                  <w:w w:val="9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0F2E55"/>
                                  <w:spacing w:val="5"/>
                                  <w:w w:val="118"/>
                                  <w:sz w:val="36"/>
                                  <w:szCs w:val="36"/>
                                </w:rPr>
                                <w:t>P</w:t>
                              </w:r>
                              <w:r>
                                <w:rPr>
                                  <w:color w:val="0F2E55"/>
                                  <w:spacing w:val="5"/>
                                  <w:w w:val="114"/>
                                  <w:sz w:val="36"/>
                                  <w:szCs w:val="36"/>
                                </w:rPr>
                                <w:t>E</w:t>
                              </w:r>
                              <w:r>
                                <w:rPr>
                                  <w:color w:val="0F2E55"/>
                                  <w:spacing w:val="5"/>
                                  <w:w w:val="101"/>
                                  <w:sz w:val="36"/>
                                  <w:szCs w:val="36"/>
                                </w:rPr>
                                <w:t>N</w:t>
                              </w:r>
                              <w:r>
                                <w:rPr>
                                  <w:color w:val="0F2E55"/>
                                  <w:spacing w:val="5"/>
                                  <w:w w:val="99"/>
                                  <w:sz w:val="36"/>
                                  <w:szCs w:val="36"/>
                                </w:rPr>
                                <w:t>G</w:t>
                              </w:r>
                              <w:r>
                                <w:rPr>
                                  <w:color w:val="0F2E55"/>
                                  <w:spacing w:val="5"/>
                                  <w:w w:val="114"/>
                                  <w:sz w:val="36"/>
                                  <w:szCs w:val="36"/>
                                </w:rPr>
                                <w:t>E</w:t>
                              </w:r>
                              <w:r>
                                <w:rPr>
                                  <w:color w:val="0F2E55"/>
                                  <w:spacing w:val="2"/>
                                  <w:sz w:val="36"/>
                                  <w:szCs w:val="36"/>
                                </w:rPr>
                                <w:t>S</w:t>
                              </w:r>
                              <w:r>
                                <w:rPr>
                                  <w:color w:val="0F2E55"/>
                                  <w:spacing w:val="5"/>
                                  <w:w w:val="116"/>
                                  <w:sz w:val="36"/>
                                  <w:szCs w:val="36"/>
                                </w:rPr>
                                <w:t>A</w:t>
                              </w:r>
                              <w:r>
                                <w:rPr>
                                  <w:color w:val="0F2E55"/>
                                  <w:spacing w:val="5"/>
                                  <w:w w:val="105"/>
                                  <w:sz w:val="36"/>
                                  <w:szCs w:val="36"/>
                                </w:rPr>
                                <w:t>H</w:t>
                              </w:r>
                              <w:r>
                                <w:rPr>
                                  <w:color w:val="0F2E55"/>
                                  <w:spacing w:val="5"/>
                                  <w:w w:val="116"/>
                                  <w:sz w:val="36"/>
                                  <w:szCs w:val="36"/>
                                </w:rPr>
                                <w:t>A</w:t>
                              </w:r>
                              <w:r>
                                <w:rPr>
                                  <w:color w:val="0F2E55"/>
                                  <w:spacing w:val="6"/>
                                  <w:w w:val="101"/>
                                  <w:sz w:val="36"/>
                                  <w:szCs w:val="36"/>
                                </w:rPr>
                                <w:t>N</w:t>
                              </w:r>
                              <w:r>
                                <w:rPr>
                                  <w:color w:val="0F2E55"/>
                                  <w:spacing w:val="4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F2E55"/>
                                  <w:w w:val="94"/>
                                  <w:sz w:val="36"/>
                                  <w:szCs w:val="36"/>
                                </w:rPr>
                                <w:t>&amp;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7680959" y="6560818"/>
                            <a:ext cx="566928" cy="4800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5390388" y="6199630"/>
                            <a:ext cx="493776" cy="461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3131820" y="5591554"/>
                            <a:ext cx="493776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1586483" y="4997194"/>
                            <a:ext cx="429767" cy="5212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0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10753343" y="15448787"/>
                            <a:ext cx="329183" cy="489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0" y="15389350"/>
                            <a:ext cx="11338560" cy="589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148031" id="drawingObject83" o:spid="_x0000_s1090" alt="&quot;&quot;" style="position:absolute;left:0;text-align:left;margin-left:0;margin-top:-81.1pt;width:892.8pt;height:1262.9pt;z-index:-503315540;mso-position-horizontal-relative:page" coordsize="113385,1603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COXTuQAQAAABjkb32PrzgC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IDYtQMZAAAA&#10;gEH+1vf4iiM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IhdO5ABAAAAGORvfY+vOAI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gNq1AxkAAACAQf7W9/iKIw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NmDAwEAAAAAIP/XRlB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YQ8OBAAAAACA/F8bQ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WFPTgQAAAAAADyf20E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ZV27YAEABgGYJihO5iU+7dxrmMlgbo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" o:allowincell="f">
                <v:shape id="Picture 84" o:spid="_x0000_s1091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">
                  <v:imagedata r:id="rId129" o:title=""/>
                </v:shape>
                <v:shape id="Picture 85" o:spid="_x0000_s1092" type="#_x0000_t75" style="position:absolute;left:10789;top:42702;width:91760;height:4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">
                  <v:imagedata r:id="rId145" o:title=""/>
                </v:shape>
                <v:shape id="Shape 86" o:spid="_x0000_s1093" style="position:absolute;left:102504;top:75255;width:10881;height:3109;visibility:visible;mso-wrap-style:square;v-text-anchor:top" coordsize="1088148,310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" path="m,l,310895r1088148,l1088148,,,xe" fillcolor="#0f2e55" stroked="f">
                  <v:path arrowok="t" textboxrect="0,0,1088148,310895"/>
                </v:shape>
                <v:shape id="Shape 87" o:spid="_x0000_s1094" style="position:absolute;top:51755;width:10789;height:3063;visibility:visible;mso-wrap-style:square;v-text-anchor:top" coordsize="1078991,306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" path="m,l,306323r1078991,l1078991,,,xe" fillcolor="#0f2e55" stroked="f">
                  <v:path arrowok="t" textboxrect="0,0,1078991,306323"/>
                </v:shape>
                <v:shape id="Shape 88" o:spid="_x0000_s1095" style="position:absolute;left:8961;top:53035;width:3291;height:503;visibility:visible;mso-wrap-style:square;v-text-anchor:top" coordsize="329182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" path="m,l,50292r329182,l329182,,,xe" stroked="f">
                  <v:path arrowok="t" textboxrect="0,0,329182,50292"/>
                </v:shape>
                <v:shape id="Shape 89" o:spid="_x0000_s1096" style="position:absolute;left:4389;top:53035;width:3291;height:503;visibility:visible;mso-wrap-style:square;v-text-anchor:top" coordsize="329183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" path="m,l,50292r329183,l329183,,,xe" stroked="f">
                  <v:path arrowok="t" textboxrect="0,0,329183,50292"/>
                </v:shape>
                <v:shape id="Shape 90" o:spid="_x0000_s1097" style="position:absolute;top:53035;width:3108;height:503;visibility:visible;mso-wrap-style:square;v-text-anchor:top" coordsize="310895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" path="m,l,50292r310895,l310895,,,xe" stroked="f">
                  <v:path arrowok="t" textboxrect="0,0,310895,50292"/>
                </v:shape>
                <v:shape id="Shape 91" o:spid="_x0000_s1098" style="position:absolute;left:101178;top:76580;width:3292;height:503;visibility:visible;mso-wrap-style:square;v-text-anchor:top" coordsize="329183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" path="m,l,50292r329183,l329183,,,xe" stroked="f">
                  <v:path arrowok="t" textboxrect="0,0,329183,50292"/>
                </v:shape>
                <v:shape id="Shape 92" o:spid="_x0000_s1099" style="position:absolute;left:106207;top:76580;width:3292;height:503;visibility:visible;mso-wrap-style:square;v-text-anchor:top" coordsize="329183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" path="m,l,50292r329183,l329183,,,xe" stroked="f">
                  <v:path arrowok="t" textboxrect="0,0,329183,50292"/>
                </v:shape>
                <v:shape id="Shape 93" o:spid="_x0000_s1100" style="position:absolute;left:111236;top:76580;width:2149;height:503;visibility:visible;mso-wrap-style:square;v-text-anchor:top" coordsize="214883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" path="m,l,50292r214883,l214883,,,xe" stroked="f">
                  <v:path arrowok="t" textboxrect="0,0,214883,50292"/>
                </v:shape>
                <v:shape id="Picture 94" o:spid="_x0000_s1101" type="#_x0000_t75" style="position:absolute;top:107167;width:113202;height:53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">
                  <v:imagedata r:id="rId146" o:title=""/>
                </v:shape>
                <v:shape id="Picture 95" o:spid="_x0000_s1102" type="#_x0000_t75" style="position:absolute;left:93451;top:73700;width:5212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">
                  <v:imagedata r:id="rId147" o:title=""/>
                </v:shape>
                <v:shape id="Shape 96" o:spid="_x0000_s1103" type="#_x0000_t202" style="position:absolute;left:11105;top:58393;width:11963;height:2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" filled="f" stroked="f">
                  <v:textbox style="mso-fit-shape-to-text:t" inset="0,0,0,0">
                    <w:txbxContent>
                      <w:p w14:paraId="70FC84E8" w14:textId="77777777" w:rsidR="00204FFD" w:rsidRDefault="00000000">
                        <w:pPr>
                          <w:widowControl w:val="0"/>
                          <w:spacing w:line="439" w:lineRule="exact"/>
                          <w:ind w:right="-20"/>
                          <w:rPr>
                            <w:color w:val="0F2E55"/>
                            <w:w w:val="101"/>
                            <w:sz w:val="36"/>
                            <w:szCs w:val="36"/>
                          </w:rPr>
                        </w:pPr>
                        <w:r>
                          <w:rPr>
                            <w:color w:val="0F2E55"/>
                            <w:spacing w:val="13"/>
                            <w:w w:val="118"/>
                            <w:sz w:val="36"/>
                            <w:szCs w:val="36"/>
                          </w:rPr>
                          <w:t>P</w:t>
                        </w:r>
                        <w:r>
                          <w:rPr>
                            <w:color w:val="0F2E55"/>
                            <w:spacing w:val="13"/>
                            <w:w w:val="114"/>
                            <w:sz w:val="36"/>
                            <w:szCs w:val="36"/>
                          </w:rPr>
                          <w:t>E</w:t>
                        </w:r>
                        <w:r>
                          <w:rPr>
                            <w:color w:val="0F2E55"/>
                            <w:spacing w:val="13"/>
                            <w:w w:val="116"/>
                            <w:sz w:val="36"/>
                            <w:szCs w:val="36"/>
                          </w:rPr>
                          <w:t>R</w:t>
                        </w:r>
                        <w:r>
                          <w:rPr>
                            <w:color w:val="0F2E55"/>
                            <w:spacing w:val="13"/>
                            <w:sz w:val="36"/>
                            <w:szCs w:val="36"/>
                          </w:rPr>
                          <w:t>S</w:t>
                        </w:r>
                        <w:r>
                          <w:rPr>
                            <w:color w:val="0F2E55"/>
                            <w:spacing w:val="21"/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color w:val="0F2E55"/>
                            <w:w w:val="116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color w:val="0F2E55"/>
                            <w:spacing w:val="-24"/>
                            <w:w w:val="118"/>
                            <w:sz w:val="36"/>
                            <w:szCs w:val="36"/>
                          </w:rPr>
                          <w:t>P</w:t>
                        </w:r>
                        <w:r>
                          <w:rPr>
                            <w:color w:val="0F2E55"/>
                            <w:spacing w:val="-1"/>
                            <w:w w:val="116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color w:val="0F2E55"/>
                            <w:w w:val="101"/>
                            <w:sz w:val="36"/>
                            <w:szCs w:val="36"/>
                          </w:rPr>
                          <w:t>N</w:t>
                        </w:r>
                      </w:p>
                    </w:txbxContent>
                  </v:textbox>
                </v:shape>
                <v:shape id="Shape 97" o:spid="_x0000_s1104" type="#_x0000_t202" style="position:absolute;left:36162;top:48300;width:20615;height:2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" filled="f" stroked="f">
                  <v:textbox style="mso-fit-shape-to-text:t" inset="0,0,0,0">
                    <w:txbxContent>
                      <w:p w14:paraId="32B399EF" w14:textId="77777777" w:rsidR="00204FFD" w:rsidRDefault="00000000">
                        <w:pPr>
                          <w:widowControl w:val="0"/>
                          <w:spacing w:line="439" w:lineRule="exact"/>
                          <w:ind w:right="-20"/>
                          <w:rPr>
                            <w:color w:val="0F2E55"/>
                            <w:w w:val="116"/>
                            <w:sz w:val="36"/>
                            <w:szCs w:val="36"/>
                          </w:rPr>
                        </w:pPr>
                        <w:r>
                          <w:rPr>
                            <w:color w:val="0F2E55"/>
                            <w:spacing w:val="4"/>
                            <w:w w:val="118"/>
                            <w:sz w:val="36"/>
                            <w:szCs w:val="36"/>
                          </w:rPr>
                          <w:t>P</w:t>
                        </w:r>
                        <w:r>
                          <w:rPr>
                            <w:color w:val="0F2E55"/>
                            <w:spacing w:val="4"/>
                            <w:w w:val="114"/>
                            <w:sz w:val="36"/>
                            <w:szCs w:val="36"/>
                          </w:rPr>
                          <w:t>E</w:t>
                        </w:r>
                        <w:r>
                          <w:rPr>
                            <w:color w:val="0F2E55"/>
                            <w:spacing w:val="4"/>
                            <w:w w:val="101"/>
                            <w:sz w:val="36"/>
                            <w:szCs w:val="36"/>
                          </w:rPr>
                          <w:t>N</w:t>
                        </w:r>
                        <w:r>
                          <w:rPr>
                            <w:color w:val="0F2E55"/>
                            <w:spacing w:val="5"/>
                            <w:w w:val="99"/>
                            <w:sz w:val="36"/>
                            <w:szCs w:val="36"/>
                          </w:rPr>
                          <w:t>G</w:t>
                        </w:r>
                        <w:r>
                          <w:rPr>
                            <w:color w:val="0F2E55"/>
                            <w:spacing w:val="4"/>
                            <w:sz w:val="36"/>
                            <w:szCs w:val="36"/>
                          </w:rPr>
                          <w:t>U</w:t>
                        </w:r>
                        <w:r>
                          <w:rPr>
                            <w:color w:val="0F2E55"/>
                            <w:spacing w:val="4"/>
                            <w:w w:val="90"/>
                            <w:sz w:val="36"/>
                            <w:szCs w:val="36"/>
                          </w:rPr>
                          <w:t>M</w:t>
                        </w:r>
                        <w:r>
                          <w:rPr>
                            <w:color w:val="0F2E55"/>
                            <w:spacing w:val="4"/>
                            <w:w w:val="118"/>
                            <w:sz w:val="36"/>
                            <w:szCs w:val="36"/>
                          </w:rPr>
                          <w:t>P</w:t>
                        </w:r>
                        <w:r>
                          <w:rPr>
                            <w:color w:val="0F2E55"/>
                            <w:spacing w:val="5"/>
                            <w:sz w:val="36"/>
                            <w:szCs w:val="36"/>
                          </w:rPr>
                          <w:t>UL</w:t>
                        </w:r>
                        <w:r>
                          <w:rPr>
                            <w:color w:val="0F2E55"/>
                            <w:spacing w:val="4"/>
                            <w:w w:val="116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color w:val="0F2E55"/>
                            <w:spacing w:val="4"/>
                            <w:w w:val="101"/>
                            <w:sz w:val="36"/>
                            <w:szCs w:val="36"/>
                          </w:rPr>
                          <w:t>N</w:t>
                        </w:r>
                        <w:r>
                          <w:rPr>
                            <w:color w:val="0F2E55"/>
                            <w:spacing w:val="4"/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color w:val="0F2E55"/>
                            <w:spacing w:val="-10"/>
                            <w:w w:val="102"/>
                            <w:sz w:val="36"/>
                            <w:szCs w:val="36"/>
                          </w:rPr>
                          <w:t>D</w:t>
                        </w:r>
                        <w:r>
                          <w:rPr>
                            <w:color w:val="0F2E55"/>
                            <w:spacing w:val="-25"/>
                            <w:w w:val="116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color w:val="0F2E55"/>
                            <w:w w:val="116"/>
                            <w:sz w:val="36"/>
                            <w:szCs w:val="36"/>
                          </w:rPr>
                          <w:t>T</w:t>
                        </w:r>
                      </w:p>
                    </w:txbxContent>
                  </v:textbox>
                </v:shape>
                <v:shape id="Shape 98" o:spid="_x0000_s1105" type="#_x0000_t202" style="position:absolute;left:51695;top:71581;width:10358;height:2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" filled="f" stroked="f">
                  <v:textbox style="mso-fit-shape-to-text:t" inset="0,0,0,0">
                    <w:txbxContent>
                      <w:p w14:paraId="431C4D86" w14:textId="77777777" w:rsidR="00204FFD" w:rsidRDefault="00000000">
                        <w:pPr>
                          <w:widowControl w:val="0"/>
                          <w:spacing w:line="439" w:lineRule="exact"/>
                          <w:ind w:right="-20"/>
                          <w:rPr>
                            <w:color w:val="0F2E55"/>
                            <w:spacing w:val="12"/>
                            <w:sz w:val="36"/>
                            <w:szCs w:val="36"/>
                          </w:rPr>
                        </w:pPr>
                        <w:r>
                          <w:rPr>
                            <w:color w:val="0F2E55"/>
                            <w:spacing w:val="12"/>
                            <w:w w:val="113"/>
                            <w:sz w:val="36"/>
                            <w:szCs w:val="36"/>
                          </w:rPr>
                          <w:t>B</w:t>
                        </w:r>
                        <w:r>
                          <w:rPr>
                            <w:color w:val="0F2E55"/>
                            <w:spacing w:val="12"/>
                            <w:w w:val="114"/>
                            <w:sz w:val="36"/>
                            <w:szCs w:val="36"/>
                          </w:rPr>
                          <w:t>E</w:t>
                        </w:r>
                        <w:r>
                          <w:rPr>
                            <w:color w:val="0F2E55"/>
                            <w:spacing w:val="13"/>
                            <w:w w:val="116"/>
                            <w:sz w:val="36"/>
                            <w:szCs w:val="36"/>
                          </w:rPr>
                          <w:t>R</w:t>
                        </w:r>
                        <w:r>
                          <w:rPr>
                            <w:color w:val="0F2E55"/>
                            <w:spacing w:val="12"/>
                            <w:sz w:val="36"/>
                            <w:szCs w:val="36"/>
                          </w:rPr>
                          <w:t>L</w:t>
                        </w:r>
                        <w:r>
                          <w:rPr>
                            <w:color w:val="0F2E55"/>
                            <w:spacing w:val="12"/>
                            <w:w w:val="116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color w:val="0F2E55"/>
                            <w:spacing w:val="13"/>
                            <w:w w:val="118"/>
                            <w:sz w:val="36"/>
                            <w:szCs w:val="36"/>
                          </w:rPr>
                          <w:t>P</w:t>
                        </w:r>
                        <w:r>
                          <w:rPr>
                            <w:color w:val="0F2E55"/>
                            <w:spacing w:val="12"/>
                            <w:w w:val="113"/>
                            <w:sz w:val="36"/>
                            <w:szCs w:val="36"/>
                          </w:rPr>
                          <w:t>I</w:t>
                        </w:r>
                        <w:r>
                          <w:rPr>
                            <w:color w:val="0F2E55"/>
                            <w:spacing w:val="12"/>
                            <w:sz w:val="36"/>
                            <w:szCs w:val="36"/>
                          </w:rPr>
                          <w:t>S</w:t>
                        </w:r>
                      </w:p>
                    </w:txbxContent>
                  </v:textbox>
                </v:shape>
                <v:shape id="Shape 99" o:spid="_x0000_s1106" type="#_x0000_t202" style="position:absolute;left:89975;top:81493;width:13921;height:2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" filled="f" stroked="f">
                  <v:textbox style="mso-fit-shape-to-text:t" inset="0,0,0,0">
                    <w:txbxContent>
                      <w:p w14:paraId="63D87B57" w14:textId="77777777" w:rsidR="00204FFD" w:rsidRDefault="00000000">
                        <w:pPr>
                          <w:widowControl w:val="0"/>
                          <w:spacing w:line="439" w:lineRule="exact"/>
                          <w:ind w:right="-20"/>
                          <w:rPr>
                            <w:color w:val="0F2E55"/>
                            <w:w w:val="113"/>
                            <w:sz w:val="36"/>
                            <w:szCs w:val="36"/>
                          </w:rPr>
                        </w:pPr>
                        <w:r>
                          <w:rPr>
                            <w:color w:val="0F2E55"/>
                            <w:spacing w:val="16"/>
                            <w:w w:val="118"/>
                            <w:sz w:val="36"/>
                            <w:szCs w:val="36"/>
                          </w:rPr>
                          <w:t>P</w:t>
                        </w:r>
                        <w:r>
                          <w:rPr>
                            <w:color w:val="0F2E55"/>
                            <w:spacing w:val="16"/>
                            <w:sz w:val="36"/>
                            <w:szCs w:val="36"/>
                          </w:rPr>
                          <w:t>U</w:t>
                        </w:r>
                        <w:r>
                          <w:rPr>
                            <w:color w:val="0F2E55"/>
                            <w:spacing w:val="17"/>
                            <w:w w:val="113"/>
                            <w:sz w:val="36"/>
                            <w:szCs w:val="36"/>
                          </w:rPr>
                          <w:t>B</w:t>
                        </w:r>
                        <w:r>
                          <w:rPr>
                            <w:color w:val="0F2E55"/>
                            <w:spacing w:val="16"/>
                            <w:sz w:val="36"/>
                            <w:szCs w:val="36"/>
                          </w:rPr>
                          <w:t>L</w:t>
                        </w:r>
                        <w:r>
                          <w:rPr>
                            <w:color w:val="0F2E55"/>
                            <w:spacing w:val="17"/>
                            <w:w w:val="113"/>
                            <w:sz w:val="36"/>
                            <w:szCs w:val="36"/>
                          </w:rPr>
                          <w:t>I</w:t>
                        </w:r>
                        <w:r>
                          <w:rPr>
                            <w:color w:val="0F2E55"/>
                            <w:spacing w:val="16"/>
                            <w:sz w:val="36"/>
                            <w:szCs w:val="36"/>
                          </w:rPr>
                          <w:t>K</w:t>
                        </w:r>
                        <w:r>
                          <w:rPr>
                            <w:color w:val="0F2E55"/>
                            <w:spacing w:val="17"/>
                            <w:w w:val="116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color w:val="0F2E55"/>
                            <w:spacing w:val="16"/>
                            <w:sz w:val="36"/>
                            <w:szCs w:val="36"/>
                          </w:rPr>
                          <w:t>S</w:t>
                        </w:r>
                        <w:r>
                          <w:rPr>
                            <w:color w:val="0F2E55"/>
                            <w:spacing w:val="16"/>
                            <w:w w:val="113"/>
                            <w:sz w:val="36"/>
                            <w:szCs w:val="36"/>
                          </w:rPr>
                          <w:t>I</w:t>
                        </w:r>
                        <w:r>
                          <w:rPr>
                            <w:color w:val="0F2E55"/>
                            <w:spacing w:val="5"/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color w:val="0F2E55"/>
                            <w:w w:val="102"/>
                            <w:sz w:val="36"/>
                            <w:szCs w:val="36"/>
                          </w:rPr>
                          <w:t>D</w:t>
                        </w:r>
                        <w:r>
                          <w:rPr>
                            <w:color w:val="0F2E55"/>
                            <w:w w:val="113"/>
                            <w:sz w:val="36"/>
                            <w:szCs w:val="36"/>
                          </w:rPr>
                          <w:t>I</w:t>
                        </w:r>
                      </w:p>
                    </w:txbxContent>
                  </v:textbox>
                </v:shape>
                <v:shape id="Shape 100" o:spid="_x0000_s1107" type="#_x0000_t202" style="position:absolute;left:82476;top:58267;width:16343;height:2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" filled="f" stroked="f">
                  <v:textbox style="mso-fit-shape-to-text:t" inset="0,0,0,0">
                    <w:txbxContent>
                      <w:p w14:paraId="47F091BB" w14:textId="77777777" w:rsidR="00204FFD" w:rsidRDefault="00000000">
                        <w:pPr>
                          <w:widowControl w:val="0"/>
                          <w:spacing w:line="439" w:lineRule="exact"/>
                          <w:ind w:right="-20"/>
                          <w:rPr>
                            <w:color w:val="0F2E55"/>
                            <w:w w:val="94"/>
                            <w:sz w:val="36"/>
                            <w:szCs w:val="36"/>
                          </w:rPr>
                        </w:pPr>
                        <w:r>
                          <w:rPr>
                            <w:color w:val="0F2E55"/>
                            <w:spacing w:val="5"/>
                            <w:w w:val="118"/>
                            <w:sz w:val="36"/>
                            <w:szCs w:val="36"/>
                          </w:rPr>
                          <w:t>P</w:t>
                        </w:r>
                        <w:r>
                          <w:rPr>
                            <w:color w:val="0F2E55"/>
                            <w:spacing w:val="5"/>
                            <w:w w:val="114"/>
                            <w:sz w:val="36"/>
                            <w:szCs w:val="36"/>
                          </w:rPr>
                          <w:t>E</w:t>
                        </w:r>
                        <w:r>
                          <w:rPr>
                            <w:color w:val="0F2E55"/>
                            <w:spacing w:val="5"/>
                            <w:w w:val="101"/>
                            <w:sz w:val="36"/>
                            <w:szCs w:val="36"/>
                          </w:rPr>
                          <w:t>N</w:t>
                        </w:r>
                        <w:r>
                          <w:rPr>
                            <w:color w:val="0F2E55"/>
                            <w:spacing w:val="5"/>
                            <w:w w:val="99"/>
                            <w:sz w:val="36"/>
                            <w:szCs w:val="36"/>
                          </w:rPr>
                          <w:t>G</w:t>
                        </w:r>
                        <w:r>
                          <w:rPr>
                            <w:color w:val="0F2E55"/>
                            <w:spacing w:val="5"/>
                            <w:w w:val="114"/>
                            <w:sz w:val="36"/>
                            <w:szCs w:val="36"/>
                          </w:rPr>
                          <w:t>E</w:t>
                        </w:r>
                        <w:r>
                          <w:rPr>
                            <w:color w:val="0F2E55"/>
                            <w:spacing w:val="2"/>
                            <w:sz w:val="36"/>
                            <w:szCs w:val="36"/>
                          </w:rPr>
                          <w:t>S</w:t>
                        </w:r>
                        <w:r>
                          <w:rPr>
                            <w:color w:val="0F2E55"/>
                            <w:spacing w:val="5"/>
                            <w:w w:val="116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color w:val="0F2E55"/>
                            <w:spacing w:val="5"/>
                            <w:w w:val="105"/>
                            <w:sz w:val="36"/>
                            <w:szCs w:val="36"/>
                          </w:rPr>
                          <w:t>H</w:t>
                        </w:r>
                        <w:r>
                          <w:rPr>
                            <w:color w:val="0F2E55"/>
                            <w:spacing w:val="5"/>
                            <w:w w:val="116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color w:val="0F2E55"/>
                            <w:spacing w:val="6"/>
                            <w:w w:val="101"/>
                            <w:sz w:val="36"/>
                            <w:szCs w:val="36"/>
                          </w:rPr>
                          <w:t>N</w:t>
                        </w:r>
                        <w:r>
                          <w:rPr>
                            <w:color w:val="0F2E55"/>
                            <w:spacing w:val="4"/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color w:val="0F2E55"/>
                            <w:w w:val="94"/>
                            <w:sz w:val="36"/>
                            <w:szCs w:val="36"/>
                          </w:rPr>
                          <w:t>&amp;</w:t>
                        </w:r>
                      </w:p>
                    </w:txbxContent>
                  </v:textbox>
                </v:shape>
                <v:shape id="Picture 101" o:spid="_x0000_s1108" type="#_x0000_t75" style="position:absolute;left:76809;top:65608;width:5669;height: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">
                  <v:imagedata r:id="rId148" o:title=""/>
                </v:shape>
                <v:shape id="Picture 102" o:spid="_x0000_s1109" type="#_x0000_t75" style="position:absolute;left:53903;top:61996;width:4938;height:4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">
                  <v:imagedata r:id="rId149" o:title=""/>
                </v:shape>
                <v:shape id="Picture 103" o:spid="_x0000_s1110" type="#_x0000_t75" style="position:absolute;left:31318;top:55915;width:4937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">
                  <v:imagedata r:id="rId150" o:title=""/>
                </v:shape>
                <v:shape id="Picture 104" o:spid="_x0000_s1111" type="#_x0000_t75" style="position:absolute;left:15864;top:49971;width:4298;height:5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">
                  <v:imagedata r:id="rId151" o:title=""/>
                </v:shape>
                <v:shape id="Picture 105" o:spid="_x0000_s1112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">
                  <v:imagedata r:id="rId135" o:title=""/>
                </v:shape>
                <v:shape id="Picture 106" o:spid="_x0000_s1113" type="#_x0000_t75" style="position:absolute;left:107533;top:154487;width:3292;height: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">
                  <v:imagedata r:id="rId136" o:title=""/>
                </v:shape>
                <v:shape id="Picture 107" o:spid="_x0000_s1114" type="#_x0000_t75" style="position:absolute;top:153893;width:113385;height: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">
                  <v:imagedata r:id="rId137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10101"/>
          <w:sz w:val="36"/>
          <w:szCs w:val="36"/>
        </w:rPr>
        <w:t>Untu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k</w:t>
      </w:r>
      <w:r>
        <w:rPr>
          <w:rFonts w:ascii="Arial" w:eastAsia="Arial" w:hAnsi="Arial" w:cs="Arial"/>
          <w:color w:val="010101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stik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10101"/>
          <w:spacing w:val="-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mut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010101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10101"/>
          <w:spacing w:val="-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egr</w:t>
      </w:r>
      <w:r>
        <w:rPr>
          <w:rFonts w:ascii="Arial" w:eastAsia="Arial" w:hAnsi="Arial" w:cs="Arial"/>
          <w:color w:val="010101"/>
          <w:sz w:val="36"/>
          <w:szCs w:val="36"/>
        </w:rPr>
        <w:t>it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10101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-1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Kli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10101"/>
          <w:sz w:val="36"/>
          <w:szCs w:val="36"/>
        </w:rPr>
        <w:t>ik</w:t>
      </w:r>
      <w:r>
        <w:rPr>
          <w:rFonts w:ascii="Arial" w:eastAsia="Arial" w:hAnsi="Arial" w:cs="Arial"/>
          <w:color w:val="010101"/>
          <w:spacing w:val="-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pacing w:val="-14"/>
          <w:sz w:val="36"/>
          <w:szCs w:val="36"/>
        </w:rPr>
        <w:t>W</w:t>
      </w:r>
      <w:r>
        <w:rPr>
          <w:rFonts w:ascii="Arial" w:eastAsia="Arial" w:hAnsi="Arial" w:cs="Arial"/>
          <w:color w:val="010101"/>
          <w:sz w:val="36"/>
          <w:szCs w:val="36"/>
        </w:rPr>
        <w:t>a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lida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enjalan</w:t>
      </w:r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10101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li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pacing w:val="-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ahap</w:t>
      </w:r>
      <w:proofErr w:type="spellEnd"/>
      <w:r>
        <w:rPr>
          <w:rFonts w:ascii="Arial" w:eastAsia="Arial" w:hAnsi="Arial" w:cs="Arial"/>
          <w:color w:val="010101"/>
          <w:spacing w:val="-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 xml:space="preserve">.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Pertam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010101"/>
          <w:sz w:val="36"/>
          <w:szCs w:val="36"/>
        </w:rPr>
        <w:t>rsi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apan</w:t>
      </w:r>
      <w:proofErr w:type="spellEnd"/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d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10101"/>
          <w:sz w:val="36"/>
          <w:szCs w:val="36"/>
        </w:rPr>
        <w:t>l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eh</w:t>
      </w:r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OPD,</w:t>
      </w:r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10101"/>
          <w:sz w:val="36"/>
          <w:szCs w:val="36"/>
        </w:rPr>
        <w:t>i</w:t>
      </w:r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mana</w:t>
      </w:r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10101"/>
          <w:sz w:val="36"/>
          <w:szCs w:val="36"/>
        </w:rPr>
        <w:t>ti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010101"/>
          <w:sz w:val="36"/>
          <w:szCs w:val="36"/>
        </w:rPr>
        <w:t>st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10101"/>
          <w:sz w:val="36"/>
          <w:szCs w:val="36"/>
        </w:rPr>
        <w:t>y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iap</w:t>
      </w:r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10101"/>
          <w:sz w:val="36"/>
          <w:szCs w:val="36"/>
        </w:rPr>
        <w:t>kt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10101"/>
          <w:sz w:val="36"/>
          <w:szCs w:val="36"/>
        </w:rPr>
        <w:t>r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besert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y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n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010101"/>
          <w:sz w:val="36"/>
          <w:szCs w:val="36"/>
        </w:rPr>
        <w:t>isi</w:t>
      </w:r>
      <w:proofErr w:type="spellEnd"/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010101"/>
          <w:sz w:val="36"/>
          <w:szCs w:val="36"/>
        </w:rPr>
        <w:t>fi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10101"/>
          <w:sz w:val="36"/>
          <w:szCs w:val="36"/>
        </w:rPr>
        <w:t>isi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me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ode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uan</w:t>
      </w:r>
      <w:proofErr w:type="spellEnd"/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10101"/>
          <w:spacing w:val="-18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010101"/>
          <w:sz w:val="36"/>
          <w:szCs w:val="36"/>
        </w:rPr>
        <w:t>r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iode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.</w:t>
      </w:r>
      <w:r>
        <w:rPr>
          <w:rFonts w:ascii="Arial" w:eastAsia="Arial" w:hAnsi="Arial" w:cs="Arial"/>
          <w:color w:val="010101"/>
          <w:spacing w:val="1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edua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inpu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pengum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pu</w:t>
      </w:r>
      <w:r>
        <w:rPr>
          <w:rFonts w:ascii="Arial" w:eastAsia="Arial" w:hAnsi="Arial" w:cs="Arial"/>
          <w:color w:val="010101"/>
          <w:sz w:val="36"/>
          <w:szCs w:val="36"/>
        </w:rPr>
        <w:t>l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10101"/>
          <w:spacing w:val="70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10101"/>
          <w:sz w:val="36"/>
          <w:szCs w:val="36"/>
        </w:rPr>
        <w:t>i</w:t>
      </w:r>
      <w:r>
        <w:rPr>
          <w:rFonts w:ascii="Arial" w:eastAsia="Arial" w:hAnsi="Arial" w:cs="Arial"/>
          <w:color w:val="010101"/>
          <w:spacing w:val="7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Kli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ni</w:t>
      </w:r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li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7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10101"/>
          <w:sz w:val="36"/>
          <w:szCs w:val="36"/>
        </w:rPr>
        <w:t>i</w:t>
      </w:r>
      <w:r>
        <w:rPr>
          <w:rFonts w:ascii="Arial" w:eastAsia="Arial" w:hAnsi="Arial" w:cs="Arial"/>
          <w:color w:val="010101"/>
          <w:spacing w:val="70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mana</w:t>
      </w:r>
      <w:r>
        <w:rPr>
          <w:rFonts w:ascii="Arial" w:eastAsia="Arial" w:hAnsi="Arial" w:cs="Arial"/>
          <w:color w:val="010101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10101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me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10101"/>
          <w:sz w:val="36"/>
          <w:szCs w:val="36"/>
        </w:rPr>
        <w:t>r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010101"/>
          <w:sz w:val="36"/>
          <w:szCs w:val="36"/>
        </w:rPr>
        <w:t>ks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pacing w:val="7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eleng</w:t>
      </w:r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apan</w:t>
      </w:r>
      <w:proofErr w:type="spellEnd"/>
      <w:r>
        <w:rPr>
          <w:rFonts w:ascii="Arial" w:eastAsia="Arial" w:hAnsi="Arial" w:cs="Arial"/>
          <w:color w:val="010101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010101"/>
          <w:sz w:val="36"/>
          <w:szCs w:val="36"/>
        </w:rPr>
        <w:t>rk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10101"/>
          <w:spacing w:val="7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sum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010101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.</w:t>
      </w:r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10101"/>
          <w:sz w:val="36"/>
          <w:szCs w:val="36"/>
        </w:rPr>
        <w:t>ti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ga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v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010101"/>
          <w:sz w:val="36"/>
          <w:szCs w:val="36"/>
        </w:rPr>
        <w:t>ifik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v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li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10101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010101"/>
          <w:sz w:val="36"/>
          <w:szCs w:val="36"/>
        </w:rPr>
        <w:t>l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010101"/>
          <w:sz w:val="36"/>
          <w:szCs w:val="36"/>
        </w:rPr>
        <w:t>is</w:t>
      </w:r>
      <w:proofErr w:type="spellEnd"/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uji</w:t>
      </w:r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elogi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10101"/>
          <w:spacing w:val="42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(</w:t>
      </w:r>
      <w:r>
        <w:rPr>
          <w:rFonts w:ascii="Arial" w:eastAsia="Arial" w:hAnsi="Arial" w:cs="Arial"/>
          <w:i/>
          <w:iCs/>
          <w:color w:val="010101"/>
          <w:sz w:val="36"/>
          <w:szCs w:val="36"/>
        </w:rPr>
        <w:t>s</w:t>
      </w:r>
      <w:r>
        <w:rPr>
          <w:rFonts w:ascii="Arial" w:eastAsia="Arial" w:hAnsi="Arial" w:cs="Arial"/>
          <w:i/>
          <w:iCs/>
          <w:color w:val="010101"/>
          <w:w w:val="99"/>
          <w:sz w:val="36"/>
          <w:szCs w:val="36"/>
        </w:rPr>
        <w:t>en</w:t>
      </w:r>
      <w:r>
        <w:rPr>
          <w:rFonts w:ascii="Arial" w:eastAsia="Arial" w:hAnsi="Arial" w:cs="Arial"/>
          <w:i/>
          <w:iCs/>
          <w:color w:val="010101"/>
          <w:sz w:val="36"/>
          <w:szCs w:val="36"/>
        </w:rPr>
        <w:t>s</w:t>
      </w:r>
      <w:r>
        <w:rPr>
          <w:rFonts w:ascii="Arial" w:eastAsia="Arial" w:hAnsi="Arial" w:cs="Arial"/>
          <w:i/>
          <w:iCs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i/>
          <w:iCs/>
          <w:color w:val="010101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010101"/>
          <w:sz w:val="36"/>
          <w:szCs w:val="36"/>
        </w:rPr>
        <w:t>c</w:t>
      </w:r>
      <w:r>
        <w:rPr>
          <w:rFonts w:ascii="Arial" w:eastAsia="Arial" w:hAnsi="Arial" w:cs="Arial"/>
          <w:i/>
          <w:iCs/>
          <w:color w:val="010101"/>
          <w:w w:val="99"/>
          <w:sz w:val="36"/>
          <w:szCs w:val="36"/>
        </w:rPr>
        <w:t>he</w:t>
      </w:r>
      <w:r>
        <w:rPr>
          <w:rFonts w:ascii="Arial" w:eastAsia="Arial" w:hAnsi="Arial" w:cs="Arial"/>
          <w:i/>
          <w:iCs/>
          <w:color w:val="010101"/>
          <w:sz w:val="36"/>
          <w:szCs w:val="36"/>
        </w:rPr>
        <w:t>ck</w:t>
      </w:r>
      <w:r>
        <w:rPr>
          <w:rFonts w:ascii="Arial" w:eastAsia="Arial" w:hAnsi="Arial" w:cs="Arial"/>
          <w:color w:val="010101"/>
          <w:sz w:val="36"/>
          <w:szCs w:val="36"/>
        </w:rPr>
        <w:t xml:space="preserve">), </w:t>
      </w:r>
      <w:r>
        <w:rPr>
          <w:rFonts w:ascii="Arial" w:eastAsia="Arial" w:hAnsi="Arial" w:cs="Arial"/>
          <w:i/>
          <w:iCs/>
          <w:color w:val="010101"/>
          <w:sz w:val="36"/>
          <w:szCs w:val="36"/>
        </w:rPr>
        <w:t>cross-c</w:t>
      </w:r>
      <w:r>
        <w:rPr>
          <w:rFonts w:ascii="Arial" w:eastAsia="Arial" w:hAnsi="Arial" w:cs="Arial"/>
          <w:i/>
          <w:iCs/>
          <w:color w:val="010101"/>
          <w:w w:val="99"/>
          <w:sz w:val="36"/>
          <w:szCs w:val="36"/>
        </w:rPr>
        <w:t>he</w:t>
      </w:r>
      <w:r>
        <w:rPr>
          <w:rFonts w:ascii="Arial" w:eastAsia="Arial" w:hAnsi="Arial" w:cs="Arial"/>
          <w:i/>
          <w:iCs/>
          <w:color w:val="010101"/>
          <w:sz w:val="36"/>
          <w:szCs w:val="36"/>
        </w:rPr>
        <w:t>ck</w:t>
      </w:r>
      <w:r>
        <w:rPr>
          <w:rFonts w:ascii="Arial" w:eastAsia="Arial" w:hAnsi="Arial" w:cs="Arial"/>
          <w:i/>
          <w:iCs/>
          <w:color w:val="010101"/>
          <w:spacing w:val="1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r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per</w:t>
      </w:r>
      <w:r>
        <w:rPr>
          <w:rFonts w:ascii="Arial" w:eastAsia="Arial" w:hAnsi="Arial" w:cs="Arial"/>
          <w:color w:val="010101"/>
          <w:sz w:val="36"/>
          <w:szCs w:val="36"/>
        </w:rPr>
        <w:t>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ode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153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10101"/>
          <w:spacing w:val="1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010101"/>
          <w:sz w:val="36"/>
          <w:szCs w:val="36"/>
        </w:rPr>
        <w:t>sist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10101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10101"/>
          <w:spacing w:val="15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ar</w:t>
      </w:r>
      <w:r>
        <w:rPr>
          <w:rFonts w:ascii="Arial" w:eastAsia="Arial" w:hAnsi="Arial" w:cs="Arial"/>
          <w:color w:val="010101"/>
          <w:sz w:val="36"/>
          <w:szCs w:val="36"/>
        </w:rPr>
        <w:t>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10101"/>
          <w:sz w:val="36"/>
          <w:szCs w:val="36"/>
        </w:rPr>
        <w:t>st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.</w:t>
      </w:r>
      <w:r>
        <w:rPr>
          <w:rFonts w:ascii="Arial" w:eastAsia="Arial" w:hAnsi="Arial" w:cs="Arial"/>
          <w:color w:val="010101"/>
          <w:spacing w:val="15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ee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1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penge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ahan</w:t>
      </w:r>
      <w:proofErr w:type="spellEnd"/>
      <w:r>
        <w:rPr>
          <w:rFonts w:ascii="Arial" w:eastAsia="Arial" w:hAnsi="Arial" w:cs="Arial"/>
          <w:color w:val="010101"/>
          <w:spacing w:val="154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dokum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10101"/>
          <w:sz w:val="36"/>
          <w:szCs w:val="36"/>
        </w:rPr>
        <w:t>l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b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010101"/>
          <w:sz w:val="36"/>
          <w:szCs w:val="36"/>
        </w:rPr>
        <w:t>it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c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ara</w:t>
      </w:r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ama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.</w:t>
      </w:r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10101"/>
          <w:sz w:val="36"/>
          <w:szCs w:val="36"/>
        </w:rPr>
        <w:t>li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ma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010101"/>
          <w:sz w:val="36"/>
          <w:szCs w:val="36"/>
        </w:rPr>
        <w:t>u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bli</w:t>
      </w:r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010101"/>
          <w:sz w:val="36"/>
          <w:szCs w:val="36"/>
        </w:rPr>
        <w:t>rt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al</w:t>
      </w:r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ando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y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kini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10101"/>
          <w:sz w:val="36"/>
          <w:szCs w:val="36"/>
        </w:rPr>
        <w:t>j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010101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ge</w:t>
      </w:r>
      <w:r>
        <w:rPr>
          <w:rFonts w:ascii="Arial" w:eastAsia="Arial" w:hAnsi="Arial" w:cs="Arial"/>
          <w:color w:val="010101"/>
          <w:sz w:val="36"/>
          <w:szCs w:val="36"/>
        </w:rPr>
        <w:t>r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bang</w:t>
      </w:r>
      <w:proofErr w:type="spellEnd"/>
      <w:r>
        <w:rPr>
          <w:rFonts w:ascii="Arial" w:eastAsia="Arial" w:hAnsi="Arial" w:cs="Arial"/>
          <w:color w:val="010101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ama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ran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paran</w:t>
      </w:r>
      <w:r>
        <w:rPr>
          <w:rFonts w:ascii="Arial" w:eastAsia="Arial" w:hAnsi="Arial" w:cs="Arial"/>
          <w:color w:val="010101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pembangunan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spacing w:val="-37"/>
          <w:sz w:val="36"/>
          <w:szCs w:val="36"/>
        </w:rPr>
        <w:t>T</w:t>
      </w:r>
      <w:r>
        <w:rPr>
          <w:rFonts w:ascii="Arial" w:eastAsia="Arial" w:hAnsi="Arial" w:cs="Arial"/>
          <w:color w:val="010101"/>
          <w:sz w:val="36"/>
          <w:szCs w:val="36"/>
        </w:rPr>
        <w:t>.</w:t>
      </w:r>
    </w:p>
    <w:p w14:paraId="77C4737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68DDD1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B66AA5E" w14:textId="77777777" w:rsidR="00204FFD" w:rsidRDefault="00204FFD">
      <w:pPr>
        <w:spacing w:after="37" w:line="240" w:lineRule="exact"/>
        <w:rPr>
          <w:rFonts w:ascii="Arial" w:eastAsia="Arial" w:hAnsi="Arial" w:cs="Arial"/>
          <w:sz w:val="24"/>
          <w:szCs w:val="24"/>
        </w:rPr>
      </w:pPr>
    </w:p>
    <w:p w14:paraId="3CA2C625" w14:textId="77777777" w:rsidR="00204FFD" w:rsidRDefault="00000000">
      <w:pPr>
        <w:widowControl w:val="0"/>
        <w:spacing w:line="420" w:lineRule="exact"/>
        <w:ind w:left="11271" w:right="-20"/>
        <w:rPr>
          <w:color w:val="2C3A5B"/>
          <w:spacing w:val="29"/>
          <w:sz w:val="42"/>
          <w:szCs w:val="42"/>
        </w:rPr>
      </w:pPr>
      <w:r>
        <w:rPr>
          <w:color w:val="2C3A5B"/>
          <w:spacing w:val="-28"/>
          <w:w w:val="116"/>
          <w:sz w:val="42"/>
          <w:szCs w:val="42"/>
        </w:rPr>
        <w:t>T</w:t>
      </w:r>
      <w:r>
        <w:rPr>
          <w:color w:val="2C3A5B"/>
          <w:spacing w:val="-1"/>
          <w:w w:val="116"/>
          <w:sz w:val="42"/>
          <w:szCs w:val="42"/>
        </w:rPr>
        <w:t>A</w:t>
      </w:r>
      <w:r>
        <w:rPr>
          <w:color w:val="2C3A5B"/>
          <w:spacing w:val="-1"/>
          <w:w w:val="105"/>
          <w:sz w:val="42"/>
          <w:szCs w:val="42"/>
        </w:rPr>
        <w:t>H</w:t>
      </w:r>
      <w:r>
        <w:rPr>
          <w:color w:val="2C3A5B"/>
          <w:w w:val="116"/>
          <w:sz w:val="42"/>
          <w:szCs w:val="42"/>
        </w:rPr>
        <w:t>A</w:t>
      </w:r>
      <w:r>
        <w:rPr>
          <w:color w:val="2C3A5B"/>
          <w:spacing w:val="-29"/>
          <w:w w:val="118"/>
          <w:sz w:val="42"/>
          <w:szCs w:val="42"/>
        </w:rPr>
        <w:t>P</w:t>
      </w:r>
      <w:r>
        <w:rPr>
          <w:color w:val="2C3A5B"/>
          <w:spacing w:val="-1"/>
          <w:w w:val="116"/>
          <w:sz w:val="42"/>
          <w:szCs w:val="42"/>
        </w:rPr>
        <w:t>A</w:t>
      </w:r>
      <w:r>
        <w:rPr>
          <w:color w:val="2C3A5B"/>
          <w:spacing w:val="-1"/>
          <w:w w:val="101"/>
          <w:sz w:val="42"/>
          <w:szCs w:val="42"/>
        </w:rPr>
        <w:t>N</w:t>
      </w:r>
      <w:r>
        <w:rPr>
          <w:color w:val="2C3A5B"/>
          <w:spacing w:val="4"/>
          <w:sz w:val="42"/>
          <w:szCs w:val="42"/>
        </w:rPr>
        <w:t xml:space="preserve"> </w:t>
      </w:r>
      <w:r>
        <w:rPr>
          <w:color w:val="2C3A5B"/>
          <w:spacing w:val="28"/>
          <w:sz w:val="42"/>
          <w:szCs w:val="42"/>
        </w:rPr>
        <w:t>KL</w:t>
      </w:r>
      <w:r>
        <w:rPr>
          <w:color w:val="2C3A5B"/>
          <w:spacing w:val="29"/>
          <w:w w:val="113"/>
          <w:sz w:val="42"/>
          <w:szCs w:val="42"/>
        </w:rPr>
        <w:t>I</w:t>
      </w:r>
      <w:r>
        <w:rPr>
          <w:color w:val="2C3A5B"/>
          <w:spacing w:val="29"/>
          <w:w w:val="101"/>
          <w:sz w:val="42"/>
          <w:szCs w:val="42"/>
        </w:rPr>
        <w:t>N</w:t>
      </w:r>
      <w:r>
        <w:rPr>
          <w:color w:val="2C3A5B"/>
          <w:spacing w:val="29"/>
          <w:w w:val="113"/>
          <w:sz w:val="42"/>
          <w:szCs w:val="42"/>
        </w:rPr>
        <w:t>I</w:t>
      </w:r>
      <w:r>
        <w:rPr>
          <w:color w:val="2C3A5B"/>
          <w:spacing w:val="29"/>
          <w:sz w:val="42"/>
          <w:szCs w:val="42"/>
        </w:rPr>
        <w:t>K</w:t>
      </w:r>
    </w:p>
    <w:p w14:paraId="4B9845CB" w14:textId="77777777" w:rsidR="00204FFD" w:rsidRDefault="00000000">
      <w:pPr>
        <w:widowControl w:val="0"/>
        <w:tabs>
          <w:tab w:val="left" w:pos="12513"/>
        </w:tabs>
        <w:spacing w:line="240" w:lineRule="auto"/>
        <w:ind w:left="3994" w:right="-20"/>
        <w:rPr>
          <w:color w:val="2C3A5B"/>
          <w:spacing w:val="5"/>
          <w:w w:val="116"/>
          <w:sz w:val="42"/>
          <w:szCs w:val="42"/>
        </w:rPr>
      </w:pPr>
      <w:r>
        <w:rPr>
          <w:color w:val="0F2E55"/>
          <w:spacing w:val="21"/>
          <w:w w:val="108"/>
          <w:position w:val="-59"/>
          <w:sz w:val="36"/>
          <w:szCs w:val="36"/>
        </w:rPr>
        <w:t>(</w:t>
      </w:r>
      <w:r>
        <w:rPr>
          <w:color w:val="0F2E55"/>
          <w:spacing w:val="21"/>
          <w:position w:val="-59"/>
          <w:sz w:val="36"/>
          <w:szCs w:val="36"/>
        </w:rPr>
        <w:t>KL</w:t>
      </w:r>
      <w:r>
        <w:rPr>
          <w:color w:val="0F2E55"/>
          <w:spacing w:val="21"/>
          <w:w w:val="113"/>
          <w:position w:val="-59"/>
          <w:sz w:val="36"/>
          <w:szCs w:val="36"/>
        </w:rPr>
        <w:t>I</w:t>
      </w:r>
      <w:r>
        <w:rPr>
          <w:color w:val="0F2E55"/>
          <w:spacing w:val="21"/>
          <w:w w:val="101"/>
          <w:position w:val="-59"/>
          <w:sz w:val="36"/>
          <w:szCs w:val="36"/>
        </w:rPr>
        <w:t>N</w:t>
      </w:r>
      <w:r>
        <w:rPr>
          <w:color w:val="0F2E55"/>
          <w:spacing w:val="21"/>
          <w:w w:val="113"/>
          <w:position w:val="-59"/>
          <w:sz w:val="36"/>
          <w:szCs w:val="36"/>
        </w:rPr>
        <w:t>I</w:t>
      </w:r>
      <w:r>
        <w:rPr>
          <w:color w:val="0F2E55"/>
          <w:spacing w:val="21"/>
          <w:position w:val="-59"/>
          <w:sz w:val="36"/>
          <w:szCs w:val="36"/>
        </w:rPr>
        <w:t>K</w:t>
      </w:r>
      <w:r>
        <w:rPr>
          <w:color w:val="0F2E55"/>
          <w:spacing w:val="-3"/>
          <w:position w:val="-59"/>
          <w:sz w:val="36"/>
          <w:szCs w:val="36"/>
        </w:rPr>
        <w:t xml:space="preserve"> </w:t>
      </w:r>
      <w:r>
        <w:rPr>
          <w:color w:val="0F2E55"/>
          <w:spacing w:val="-11"/>
          <w:w w:val="102"/>
          <w:position w:val="-59"/>
          <w:sz w:val="36"/>
          <w:szCs w:val="36"/>
        </w:rPr>
        <w:t>W</w:t>
      </w:r>
      <w:r>
        <w:rPr>
          <w:color w:val="0F2E55"/>
          <w:spacing w:val="4"/>
          <w:w w:val="116"/>
          <w:position w:val="-59"/>
          <w:sz w:val="36"/>
          <w:szCs w:val="36"/>
        </w:rPr>
        <w:t>A</w:t>
      </w:r>
      <w:r>
        <w:rPr>
          <w:color w:val="0F2E55"/>
          <w:spacing w:val="5"/>
          <w:position w:val="-59"/>
          <w:sz w:val="36"/>
          <w:szCs w:val="36"/>
        </w:rPr>
        <w:t>L</w:t>
      </w:r>
      <w:r>
        <w:rPr>
          <w:color w:val="0F2E55"/>
          <w:spacing w:val="5"/>
          <w:w w:val="113"/>
          <w:position w:val="-59"/>
          <w:sz w:val="36"/>
          <w:szCs w:val="36"/>
        </w:rPr>
        <w:t>I</w:t>
      </w:r>
      <w:r>
        <w:rPr>
          <w:color w:val="0F2E55"/>
          <w:spacing w:val="-5"/>
          <w:w w:val="102"/>
          <w:position w:val="-59"/>
          <w:sz w:val="36"/>
          <w:szCs w:val="36"/>
        </w:rPr>
        <w:t>D</w:t>
      </w:r>
      <w:r>
        <w:rPr>
          <w:color w:val="0F2E55"/>
          <w:spacing w:val="-20"/>
          <w:w w:val="116"/>
          <w:position w:val="-59"/>
          <w:sz w:val="36"/>
          <w:szCs w:val="36"/>
        </w:rPr>
        <w:t>AT</w:t>
      </w:r>
      <w:r>
        <w:rPr>
          <w:color w:val="0F2E55"/>
          <w:spacing w:val="4"/>
          <w:w w:val="116"/>
          <w:position w:val="-59"/>
          <w:sz w:val="36"/>
          <w:szCs w:val="36"/>
        </w:rPr>
        <w:t>A</w:t>
      </w:r>
      <w:r>
        <w:rPr>
          <w:color w:val="0F2E55"/>
          <w:spacing w:val="5"/>
          <w:w w:val="108"/>
          <w:position w:val="-59"/>
          <w:sz w:val="36"/>
          <w:szCs w:val="36"/>
        </w:rPr>
        <w:t>)</w:t>
      </w:r>
      <w:r>
        <w:rPr>
          <w:color w:val="0F2E55"/>
          <w:spacing w:val="2"/>
          <w:position w:val="-59"/>
          <w:sz w:val="36"/>
          <w:szCs w:val="36"/>
        </w:rPr>
        <w:t xml:space="preserve"> </w:t>
      </w:r>
      <w:r>
        <w:rPr>
          <w:color w:val="0F2E55"/>
          <w:w w:val="116"/>
          <w:position w:val="-26"/>
          <w:sz w:val="36"/>
          <w:szCs w:val="36"/>
        </w:rPr>
        <w:t>A</w:t>
      </w:r>
      <w:r>
        <w:rPr>
          <w:color w:val="0F2E55"/>
          <w:position w:val="-26"/>
          <w:sz w:val="36"/>
          <w:szCs w:val="36"/>
        </w:rPr>
        <w:tab/>
      </w:r>
      <w:r>
        <w:rPr>
          <w:color w:val="2C3A5B"/>
          <w:spacing w:val="-13"/>
          <w:w w:val="102"/>
          <w:sz w:val="42"/>
          <w:szCs w:val="42"/>
        </w:rPr>
        <w:t>W</w:t>
      </w:r>
      <w:r>
        <w:rPr>
          <w:color w:val="2C3A5B"/>
          <w:spacing w:val="6"/>
          <w:w w:val="116"/>
          <w:sz w:val="42"/>
          <w:szCs w:val="42"/>
        </w:rPr>
        <w:t>A</w:t>
      </w:r>
      <w:r>
        <w:rPr>
          <w:color w:val="2C3A5B"/>
          <w:spacing w:val="6"/>
          <w:sz w:val="42"/>
          <w:szCs w:val="42"/>
        </w:rPr>
        <w:t>L</w:t>
      </w:r>
      <w:r>
        <w:rPr>
          <w:color w:val="2C3A5B"/>
          <w:spacing w:val="7"/>
          <w:w w:val="113"/>
          <w:sz w:val="42"/>
          <w:szCs w:val="42"/>
        </w:rPr>
        <w:t>I</w:t>
      </w:r>
      <w:r>
        <w:rPr>
          <w:color w:val="2C3A5B"/>
          <w:spacing w:val="-5"/>
          <w:w w:val="102"/>
          <w:sz w:val="42"/>
          <w:szCs w:val="42"/>
        </w:rPr>
        <w:t>D</w:t>
      </w:r>
      <w:r>
        <w:rPr>
          <w:color w:val="2C3A5B"/>
          <w:spacing w:val="-22"/>
          <w:w w:val="116"/>
          <w:sz w:val="42"/>
          <w:szCs w:val="42"/>
        </w:rPr>
        <w:t>AT</w:t>
      </w:r>
      <w:r>
        <w:rPr>
          <w:color w:val="2C3A5B"/>
          <w:spacing w:val="5"/>
          <w:w w:val="116"/>
          <w:sz w:val="42"/>
          <w:szCs w:val="42"/>
        </w:rPr>
        <w:t>A</w:t>
      </w:r>
    </w:p>
    <w:p w14:paraId="2BBA5A1C" w14:textId="77777777" w:rsidR="00204FFD" w:rsidRDefault="00204FFD">
      <w:pPr>
        <w:spacing w:line="240" w:lineRule="exact"/>
        <w:rPr>
          <w:spacing w:val="5"/>
          <w:w w:val="116"/>
          <w:sz w:val="24"/>
          <w:szCs w:val="24"/>
        </w:rPr>
      </w:pPr>
    </w:p>
    <w:p w14:paraId="271FA416" w14:textId="77777777" w:rsidR="00204FFD" w:rsidRDefault="00204FFD">
      <w:pPr>
        <w:spacing w:line="240" w:lineRule="exact"/>
        <w:rPr>
          <w:spacing w:val="5"/>
          <w:w w:val="116"/>
          <w:sz w:val="24"/>
          <w:szCs w:val="24"/>
        </w:rPr>
      </w:pPr>
    </w:p>
    <w:p w14:paraId="03E6B783" w14:textId="77777777" w:rsidR="00204FFD" w:rsidRDefault="00204FFD">
      <w:pPr>
        <w:spacing w:after="105" w:line="240" w:lineRule="exact"/>
        <w:rPr>
          <w:spacing w:val="5"/>
          <w:w w:val="116"/>
          <w:sz w:val="24"/>
          <w:szCs w:val="24"/>
        </w:rPr>
      </w:pPr>
    </w:p>
    <w:p w14:paraId="451AD60F" w14:textId="77777777" w:rsidR="00204FFD" w:rsidRDefault="00000000">
      <w:pPr>
        <w:widowControl w:val="0"/>
        <w:tabs>
          <w:tab w:val="left" w:pos="11288"/>
        </w:tabs>
        <w:spacing w:line="240" w:lineRule="auto"/>
        <w:ind w:left="65" w:right="-20"/>
        <w:rPr>
          <w:color w:val="0F2E55"/>
          <w:spacing w:val="9"/>
          <w:w w:val="113"/>
          <w:position w:val="1"/>
          <w:sz w:val="36"/>
          <w:szCs w:val="36"/>
        </w:rPr>
      </w:pPr>
      <w:r>
        <w:rPr>
          <w:color w:val="0F2E55"/>
          <w:spacing w:val="-11"/>
          <w:w w:val="102"/>
          <w:sz w:val="36"/>
          <w:szCs w:val="36"/>
        </w:rPr>
        <w:t>D</w:t>
      </w:r>
      <w:r>
        <w:rPr>
          <w:color w:val="0F2E55"/>
          <w:spacing w:val="-25"/>
          <w:w w:val="116"/>
          <w:sz w:val="36"/>
          <w:szCs w:val="36"/>
        </w:rPr>
        <w:t>AT</w:t>
      </w:r>
      <w:r>
        <w:rPr>
          <w:color w:val="0F2E55"/>
          <w:spacing w:val="-7"/>
          <w:w w:val="116"/>
          <w:sz w:val="36"/>
          <w:szCs w:val="36"/>
        </w:rPr>
        <w:t>A</w:t>
      </w:r>
      <w:r>
        <w:rPr>
          <w:color w:val="0F2E55"/>
          <w:spacing w:val="-12"/>
          <w:w w:val="113"/>
          <w:position w:val="32"/>
          <w:sz w:val="36"/>
          <w:szCs w:val="36"/>
        </w:rPr>
        <w:t>I</w:t>
      </w:r>
      <w:r>
        <w:rPr>
          <w:color w:val="0F2E55"/>
          <w:w w:val="108"/>
          <w:sz w:val="36"/>
          <w:szCs w:val="36"/>
        </w:rPr>
        <w:t>(</w:t>
      </w:r>
      <w:r>
        <w:rPr>
          <w:color w:val="0F2E55"/>
          <w:spacing w:val="-1"/>
          <w:w w:val="94"/>
          <w:sz w:val="36"/>
          <w:szCs w:val="36"/>
        </w:rPr>
        <w:t>O</w:t>
      </w:r>
      <w:r>
        <w:rPr>
          <w:color w:val="0F2E55"/>
          <w:w w:val="118"/>
          <w:sz w:val="36"/>
          <w:szCs w:val="36"/>
        </w:rPr>
        <w:t>P</w:t>
      </w:r>
      <w:r>
        <w:rPr>
          <w:color w:val="0F2E55"/>
          <w:spacing w:val="-1"/>
          <w:w w:val="102"/>
          <w:sz w:val="36"/>
          <w:szCs w:val="36"/>
        </w:rPr>
        <w:t>D</w:t>
      </w:r>
      <w:r>
        <w:rPr>
          <w:color w:val="0F2E55"/>
          <w:spacing w:val="-1"/>
          <w:w w:val="108"/>
          <w:sz w:val="36"/>
          <w:szCs w:val="36"/>
        </w:rPr>
        <w:t>)</w:t>
      </w:r>
      <w:r>
        <w:rPr>
          <w:color w:val="0F2E55"/>
          <w:sz w:val="36"/>
          <w:szCs w:val="36"/>
        </w:rPr>
        <w:tab/>
      </w:r>
      <w:r>
        <w:rPr>
          <w:color w:val="0F2E55"/>
          <w:spacing w:val="9"/>
          <w:w w:val="102"/>
          <w:position w:val="1"/>
          <w:sz w:val="36"/>
          <w:szCs w:val="36"/>
        </w:rPr>
        <w:t>D</w:t>
      </w:r>
      <w:r>
        <w:rPr>
          <w:color w:val="0F2E55"/>
          <w:spacing w:val="9"/>
          <w:w w:val="94"/>
          <w:position w:val="1"/>
          <w:sz w:val="36"/>
          <w:szCs w:val="36"/>
        </w:rPr>
        <w:t>O</w:t>
      </w:r>
      <w:r>
        <w:rPr>
          <w:color w:val="0F2E55"/>
          <w:spacing w:val="6"/>
          <w:position w:val="1"/>
          <w:sz w:val="36"/>
          <w:szCs w:val="36"/>
        </w:rPr>
        <w:t>K</w:t>
      </w:r>
      <w:r>
        <w:rPr>
          <w:color w:val="0F2E55"/>
          <w:spacing w:val="9"/>
          <w:position w:val="1"/>
          <w:sz w:val="36"/>
          <w:szCs w:val="36"/>
        </w:rPr>
        <w:t>U</w:t>
      </w:r>
      <w:r>
        <w:rPr>
          <w:color w:val="0F2E55"/>
          <w:spacing w:val="9"/>
          <w:w w:val="90"/>
          <w:position w:val="1"/>
          <w:sz w:val="36"/>
          <w:szCs w:val="36"/>
        </w:rPr>
        <w:t>M</w:t>
      </w:r>
      <w:r>
        <w:rPr>
          <w:color w:val="0F2E55"/>
          <w:spacing w:val="10"/>
          <w:w w:val="114"/>
          <w:position w:val="1"/>
          <w:sz w:val="36"/>
          <w:szCs w:val="36"/>
        </w:rPr>
        <w:t>E</w:t>
      </w:r>
      <w:r>
        <w:rPr>
          <w:color w:val="0F2E55"/>
          <w:spacing w:val="9"/>
          <w:w w:val="101"/>
          <w:position w:val="1"/>
          <w:sz w:val="36"/>
          <w:szCs w:val="36"/>
        </w:rPr>
        <w:t>N</w:t>
      </w:r>
      <w:r>
        <w:rPr>
          <w:color w:val="0F2E55"/>
          <w:spacing w:val="-14"/>
          <w:w w:val="116"/>
          <w:position w:val="1"/>
          <w:sz w:val="36"/>
          <w:szCs w:val="36"/>
        </w:rPr>
        <w:t>T</w:t>
      </w:r>
      <w:r>
        <w:rPr>
          <w:color w:val="0F2E55"/>
          <w:spacing w:val="8"/>
          <w:w w:val="116"/>
          <w:position w:val="1"/>
          <w:sz w:val="36"/>
          <w:szCs w:val="36"/>
        </w:rPr>
        <w:t>A</w:t>
      </w:r>
      <w:r>
        <w:rPr>
          <w:color w:val="0F2E55"/>
          <w:spacing w:val="9"/>
          <w:position w:val="1"/>
          <w:sz w:val="36"/>
          <w:szCs w:val="36"/>
        </w:rPr>
        <w:t>S</w:t>
      </w:r>
      <w:r>
        <w:rPr>
          <w:color w:val="0F2E55"/>
          <w:spacing w:val="9"/>
          <w:w w:val="113"/>
          <w:position w:val="1"/>
          <w:sz w:val="36"/>
          <w:szCs w:val="36"/>
        </w:rPr>
        <w:t>I</w:t>
      </w:r>
    </w:p>
    <w:p w14:paraId="3192E381" w14:textId="77777777" w:rsidR="00204FFD" w:rsidRDefault="00204FFD">
      <w:pPr>
        <w:spacing w:line="240" w:lineRule="exact"/>
        <w:rPr>
          <w:spacing w:val="9"/>
          <w:w w:val="113"/>
          <w:position w:val="1"/>
          <w:sz w:val="24"/>
          <w:szCs w:val="24"/>
        </w:rPr>
      </w:pPr>
    </w:p>
    <w:p w14:paraId="6B2E8E79" w14:textId="77777777" w:rsidR="00204FFD" w:rsidRDefault="00204FFD">
      <w:pPr>
        <w:spacing w:line="240" w:lineRule="exact"/>
        <w:rPr>
          <w:spacing w:val="9"/>
          <w:w w:val="113"/>
          <w:position w:val="1"/>
          <w:sz w:val="24"/>
          <w:szCs w:val="24"/>
        </w:rPr>
      </w:pPr>
    </w:p>
    <w:p w14:paraId="741CA427" w14:textId="77777777" w:rsidR="00204FFD" w:rsidRDefault="00204FFD">
      <w:pPr>
        <w:spacing w:line="240" w:lineRule="exact"/>
        <w:rPr>
          <w:spacing w:val="9"/>
          <w:w w:val="113"/>
          <w:position w:val="1"/>
          <w:sz w:val="24"/>
          <w:szCs w:val="24"/>
        </w:rPr>
      </w:pPr>
    </w:p>
    <w:p w14:paraId="09D2511A" w14:textId="77777777" w:rsidR="00204FFD" w:rsidRDefault="00204FFD">
      <w:pPr>
        <w:spacing w:after="27" w:line="240" w:lineRule="exact"/>
        <w:rPr>
          <w:spacing w:val="9"/>
          <w:w w:val="113"/>
          <w:position w:val="1"/>
          <w:sz w:val="24"/>
          <w:szCs w:val="24"/>
        </w:rPr>
      </w:pPr>
    </w:p>
    <w:p w14:paraId="647DF955" w14:textId="77777777" w:rsidR="00204FFD" w:rsidRDefault="00000000">
      <w:pPr>
        <w:widowControl w:val="0"/>
        <w:spacing w:line="240" w:lineRule="auto"/>
        <w:ind w:left="5365" w:right="-20"/>
        <w:rPr>
          <w:color w:val="0F2E55"/>
          <w:spacing w:val="12"/>
          <w:w w:val="113"/>
          <w:sz w:val="36"/>
          <w:szCs w:val="36"/>
        </w:rPr>
      </w:pPr>
      <w:r>
        <w:rPr>
          <w:color w:val="0F2E55"/>
          <w:spacing w:val="13"/>
          <w:w w:val="110"/>
          <w:sz w:val="36"/>
          <w:szCs w:val="36"/>
        </w:rPr>
        <w:t>V</w:t>
      </w:r>
      <w:r>
        <w:rPr>
          <w:color w:val="0F2E55"/>
          <w:spacing w:val="14"/>
          <w:w w:val="114"/>
          <w:sz w:val="36"/>
          <w:szCs w:val="36"/>
        </w:rPr>
        <w:t>E</w:t>
      </w:r>
      <w:r>
        <w:rPr>
          <w:color w:val="0F2E55"/>
          <w:spacing w:val="13"/>
          <w:w w:val="116"/>
          <w:sz w:val="36"/>
          <w:szCs w:val="36"/>
        </w:rPr>
        <w:t>R</w:t>
      </w:r>
      <w:r>
        <w:rPr>
          <w:color w:val="0F2E55"/>
          <w:spacing w:val="14"/>
          <w:w w:val="113"/>
          <w:sz w:val="36"/>
          <w:szCs w:val="36"/>
        </w:rPr>
        <w:t>I</w:t>
      </w:r>
      <w:r>
        <w:rPr>
          <w:color w:val="0F2E55"/>
          <w:spacing w:val="13"/>
          <w:sz w:val="36"/>
          <w:szCs w:val="36"/>
        </w:rPr>
        <w:t>F</w:t>
      </w:r>
      <w:r>
        <w:rPr>
          <w:color w:val="0F2E55"/>
          <w:spacing w:val="14"/>
          <w:w w:val="113"/>
          <w:sz w:val="36"/>
          <w:szCs w:val="36"/>
        </w:rPr>
        <w:t>I</w:t>
      </w:r>
      <w:r>
        <w:rPr>
          <w:color w:val="0F2E55"/>
          <w:spacing w:val="13"/>
          <w:sz w:val="36"/>
          <w:szCs w:val="36"/>
        </w:rPr>
        <w:t>K</w:t>
      </w:r>
      <w:r>
        <w:rPr>
          <w:color w:val="0F2E55"/>
          <w:spacing w:val="14"/>
          <w:w w:val="116"/>
          <w:sz w:val="36"/>
          <w:szCs w:val="36"/>
        </w:rPr>
        <w:t>A</w:t>
      </w:r>
      <w:r>
        <w:rPr>
          <w:color w:val="0F2E55"/>
          <w:spacing w:val="13"/>
          <w:sz w:val="36"/>
          <w:szCs w:val="36"/>
        </w:rPr>
        <w:t>S</w:t>
      </w:r>
      <w:r>
        <w:rPr>
          <w:color w:val="0F2E55"/>
          <w:spacing w:val="14"/>
          <w:w w:val="113"/>
          <w:sz w:val="36"/>
          <w:szCs w:val="36"/>
        </w:rPr>
        <w:t>I</w:t>
      </w:r>
      <w:r>
        <w:rPr>
          <w:color w:val="0F2E55"/>
          <w:spacing w:val="4"/>
          <w:sz w:val="36"/>
          <w:szCs w:val="36"/>
        </w:rPr>
        <w:t xml:space="preserve"> </w:t>
      </w:r>
      <w:r>
        <w:rPr>
          <w:color w:val="0F2E55"/>
          <w:w w:val="94"/>
          <w:sz w:val="36"/>
          <w:szCs w:val="36"/>
        </w:rPr>
        <w:t>&amp;</w:t>
      </w:r>
      <w:r>
        <w:rPr>
          <w:color w:val="0F2E55"/>
          <w:spacing w:val="-6"/>
          <w:sz w:val="36"/>
          <w:szCs w:val="36"/>
        </w:rPr>
        <w:t xml:space="preserve"> </w:t>
      </w:r>
      <w:r>
        <w:rPr>
          <w:color w:val="0F2E55"/>
          <w:spacing w:val="-6"/>
          <w:w w:val="110"/>
          <w:sz w:val="36"/>
          <w:szCs w:val="36"/>
        </w:rPr>
        <w:t>V</w:t>
      </w:r>
      <w:r>
        <w:rPr>
          <w:color w:val="0F2E55"/>
          <w:spacing w:val="11"/>
          <w:w w:val="116"/>
          <w:sz w:val="36"/>
          <w:szCs w:val="36"/>
        </w:rPr>
        <w:t>A</w:t>
      </w:r>
      <w:r>
        <w:rPr>
          <w:color w:val="0F2E55"/>
          <w:spacing w:val="12"/>
          <w:sz w:val="36"/>
          <w:szCs w:val="36"/>
        </w:rPr>
        <w:t>L</w:t>
      </w:r>
      <w:r>
        <w:rPr>
          <w:color w:val="0F2E55"/>
          <w:spacing w:val="12"/>
          <w:w w:val="113"/>
          <w:sz w:val="36"/>
          <w:szCs w:val="36"/>
        </w:rPr>
        <w:t>I</w:t>
      </w:r>
      <w:r>
        <w:rPr>
          <w:color w:val="0F2E55"/>
          <w:spacing w:val="2"/>
          <w:w w:val="102"/>
          <w:sz w:val="36"/>
          <w:szCs w:val="36"/>
        </w:rPr>
        <w:t>D</w:t>
      </w:r>
      <w:r>
        <w:rPr>
          <w:color w:val="0F2E55"/>
          <w:spacing w:val="12"/>
          <w:w w:val="116"/>
          <w:sz w:val="36"/>
          <w:szCs w:val="36"/>
        </w:rPr>
        <w:t>A</w:t>
      </w:r>
      <w:r>
        <w:rPr>
          <w:color w:val="0F2E55"/>
          <w:spacing w:val="12"/>
          <w:sz w:val="36"/>
          <w:szCs w:val="36"/>
        </w:rPr>
        <w:t>S</w:t>
      </w:r>
      <w:r>
        <w:rPr>
          <w:color w:val="0F2E55"/>
          <w:spacing w:val="12"/>
          <w:w w:val="113"/>
          <w:sz w:val="36"/>
          <w:szCs w:val="36"/>
        </w:rPr>
        <w:t>I</w:t>
      </w:r>
    </w:p>
    <w:p w14:paraId="4FD31622" w14:textId="77777777" w:rsidR="00204FFD" w:rsidRDefault="00204FFD">
      <w:pPr>
        <w:spacing w:line="240" w:lineRule="exact"/>
        <w:rPr>
          <w:spacing w:val="12"/>
          <w:w w:val="113"/>
          <w:sz w:val="24"/>
          <w:szCs w:val="24"/>
        </w:rPr>
      </w:pPr>
    </w:p>
    <w:p w14:paraId="7004F189" w14:textId="77777777" w:rsidR="00204FFD" w:rsidRDefault="00204FFD">
      <w:pPr>
        <w:spacing w:line="240" w:lineRule="exact"/>
        <w:rPr>
          <w:spacing w:val="12"/>
          <w:w w:val="113"/>
          <w:sz w:val="24"/>
          <w:szCs w:val="24"/>
        </w:rPr>
      </w:pPr>
    </w:p>
    <w:p w14:paraId="08B31726" w14:textId="77777777" w:rsidR="00204FFD" w:rsidRDefault="00204FFD">
      <w:pPr>
        <w:spacing w:line="240" w:lineRule="exact"/>
        <w:rPr>
          <w:spacing w:val="12"/>
          <w:w w:val="113"/>
          <w:sz w:val="24"/>
          <w:szCs w:val="24"/>
        </w:rPr>
      </w:pPr>
    </w:p>
    <w:p w14:paraId="598BC261" w14:textId="77777777" w:rsidR="00204FFD" w:rsidRDefault="00204FFD">
      <w:pPr>
        <w:spacing w:line="240" w:lineRule="exact"/>
        <w:rPr>
          <w:spacing w:val="12"/>
          <w:w w:val="113"/>
          <w:sz w:val="24"/>
          <w:szCs w:val="24"/>
        </w:rPr>
      </w:pPr>
    </w:p>
    <w:p w14:paraId="61ACD835" w14:textId="77777777" w:rsidR="00204FFD" w:rsidRDefault="00204FFD">
      <w:pPr>
        <w:spacing w:line="240" w:lineRule="exact"/>
        <w:rPr>
          <w:spacing w:val="12"/>
          <w:w w:val="113"/>
          <w:sz w:val="24"/>
          <w:szCs w:val="24"/>
        </w:rPr>
      </w:pPr>
    </w:p>
    <w:p w14:paraId="3EEF4258" w14:textId="77777777" w:rsidR="00204FFD" w:rsidRDefault="00204FFD">
      <w:pPr>
        <w:spacing w:line="240" w:lineRule="exact"/>
        <w:rPr>
          <w:spacing w:val="12"/>
          <w:w w:val="113"/>
          <w:sz w:val="24"/>
          <w:szCs w:val="24"/>
        </w:rPr>
      </w:pPr>
    </w:p>
    <w:p w14:paraId="7BD102AE" w14:textId="77777777" w:rsidR="00204FFD" w:rsidRDefault="00204FFD">
      <w:pPr>
        <w:spacing w:after="92" w:line="240" w:lineRule="exact"/>
        <w:rPr>
          <w:spacing w:val="12"/>
          <w:w w:val="113"/>
          <w:sz w:val="24"/>
          <w:szCs w:val="24"/>
        </w:rPr>
      </w:pPr>
    </w:p>
    <w:p w14:paraId="1C60CFD0" w14:textId="77777777" w:rsidR="00204FFD" w:rsidRDefault="00000000">
      <w:pPr>
        <w:widowControl w:val="0"/>
        <w:spacing w:line="240" w:lineRule="auto"/>
        <w:ind w:left="12469" w:right="-20"/>
        <w:rPr>
          <w:color w:val="0F2E55"/>
          <w:spacing w:val="15"/>
          <w:w w:val="94"/>
          <w:sz w:val="36"/>
          <w:szCs w:val="36"/>
        </w:rPr>
      </w:pPr>
      <w:r>
        <w:rPr>
          <w:color w:val="0F2E55"/>
          <w:spacing w:val="7"/>
          <w:w w:val="118"/>
          <w:sz w:val="36"/>
          <w:szCs w:val="36"/>
        </w:rPr>
        <w:t>P</w:t>
      </w:r>
      <w:r>
        <w:rPr>
          <w:color w:val="0F2E55"/>
          <w:spacing w:val="8"/>
          <w:w w:val="94"/>
          <w:sz w:val="36"/>
          <w:szCs w:val="36"/>
        </w:rPr>
        <w:t>O</w:t>
      </w:r>
      <w:r>
        <w:rPr>
          <w:color w:val="0F2E55"/>
          <w:spacing w:val="8"/>
          <w:w w:val="116"/>
          <w:sz w:val="36"/>
          <w:szCs w:val="36"/>
        </w:rPr>
        <w:t>R</w:t>
      </w:r>
      <w:r>
        <w:rPr>
          <w:color w:val="0F2E55"/>
          <w:spacing w:val="-17"/>
          <w:w w:val="116"/>
          <w:sz w:val="36"/>
          <w:szCs w:val="36"/>
        </w:rPr>
        <w:t>T</w:t>
      </w:r>
      <w:r>
        <w:rPr>
          <w:color w:val="0F2E55"/>
          <w:spacing w:val="7"/>
          <w:w w:val="116"/>
          <w:sz w:val="36"/>
          <w:szCs w:val="36"/>
        </w:rPr>
        <w:t>A</w:t>
      </w:r>
      <w:r>
        <w:rPr>
          <w:color w:val="0F2E55"/>
          <w:spacing w:val="8"/>
          <w:sz w:val="36"/>
          <w:szCs w:val="36"/>
        </w:rPr>
        <w:t>L</w:t>
      </w:r>
      <w:r>
        <w:rPr>
          <w:color w:val="0F2E55"/>
          <w:spacing w:val="4"/>
          <w:sz w:val="36"/>
          <w:szCs w:val="36"/>
        </w:rPr>
        <w:t xml:space="preserve"> </w:t>
      </w:r>
      <w:r>
        <w:rPr>
          <w:color w:val="0F2E55"/>
          <w:spacing w:val="13"/>
          <w:sz w:val="36"/>
          <w:szCs w:val="36"/>
        </w:rPr>
        <w:t>S</w:t>
      </w:r>
      <w:r>
        <w:rPr>
          <w:color w:val="0F2E55"/>
          <w:spacing w:val="15"/>
          <w:w w:val="116"/>
          <w:sz w:val="36"/>
          <w:szCs w:val="36"/>
        </w:rPr>
        <w:t>A</w:t>
      </w:r>
      <w:r>
        <w:rPr>
          <w:color w:val="0F2E55"/>
          <w:spacing w:val="12"/>
          <w:sz w:val="36"/>
          <w:szCs w:val="36"/>
        </w:rPr>
        <w:t>S</w:t>
      </w:r>
      <w:r>
        <w:rPr>
          <w:color w:val="0F2E55"/>
          <w:spacing w:val="14"/>
          <w:w w:val="116"/>
          <w:sz w:val="36"/>
          <w:szCs w:val="36"/>
        </w:rPr>
        <w:t>A</w:t>
      </w:r>
      <w:r>
        <w:rPr>
          <w:color w:val="0F2E55"/>
          <w:spacing w:val="15"/>
          <w:w w:val="101"/>
          <w:sz w:val="36"/>
          <w:szCs w:val="36"/>
        </w:rPr>
        <w:t>N</w:t>
      </w:r>
      <w:r>
        <w:rPr>
          <w:color w:val="0F2E55"/>
          <w:spacing w:val="15"/>
          <w:w w:val="102"/>
          <w:sz w:val="36"/>
          <w:szCs w:val="36"/>
        </w:rPr>
        <w:t>D</w:t>
      </w:r>
      <w:r>
        <w:rPr>
          <w:color w:val="0F2E55"/>
          <w:spacing w:val="15"/>
          <w:w w:val="94"/>
          <w:sz w:val="36"/>
          <w:szCs w:val="36"/>
        </w:rPr>
        <w:t>O</w:t>
      </w:r>
    </w:p>
    <w:p w14:paraId="4911291E" w14:textId="77777777" w:rsidR="00204FFD" w:rsidRDefault="00204FFD">
      <w:pPr>
        <w:spacing w:line="240" w:lineRule="exact"/>
        <w:rPr>
          <w:spacing w:val="15"/>
          <w:w w:val="94"/>
          <w:sz w:val="24"/>
          <w:szCs w:val="24"/>
        </w:rPr>
      </w:pPr>
    </w:p>
    <w:p w14:paraId="32633379" w14:textId="77777777" w:rsidR="00204FFD" w:rsidRDefault="00204FFD">
      <w:pPr>
        <w:spacing w:line="240" w:lineRule="exact"/>
        <w:rPr>
          <w:spacing w:val="15"/>
          <w:w w:val="94"/>
          <w:sz w:val="24"/>
          <w:szCs w:val="24"/>
        </w:rPr>
      </w:pPr>
    </w:p>
    <w:p w14:paraId="22BA7F0D" w14:textId="77777777" w:rsidR="00204FFD" w:rsidRDefault="00204FFD">
      <w:pPr>
        <w:spacing w:line="240" w:lineRule="exact"/>
        <w:rPr>
          <w:spacing w:val="15"/>
          <w:w w:val="94"/>
          <w:sz w:val="24"/>
          <w:szCs w:val="24"/>
        </w:rPr>
      </w:pPr>
    </w:p>
    <w:p w14:paraId="67A8E43F" w14:textId="77777777" w:rsidR="00204FFD" w:rsidRDefault="00204FFD">
      <w:pPr>
        <w:spacing w:after="97" w:line="240" w:lineRule="exact"/>
        <w:rPr>
          <w:spacing w:val="15"/>
          <w:w w:val="94"/>
          <w:sz w:val="24"/>
          <w:szCs w:val="24"/>
        </w:rPr>
      </w:pPr>
    </w:p>
    <w:p w14:paraId="55492C83" w14:textId="77777777" w:rsidR="00204FFD" w:rsidRDefault="00000000">
      <w:pPr>
        <w:widowControl w:val="0"/>
        <w:spacing w:line="324" w:lineRule="auto"/>
        <w:ind w:right="976"/>
        <w:jc w:val="both"/>
        <w:rPr>
          <w:rFonts w:ascii="Arial" w:eastAsia="Arial" w:hAnsi="Arial" w:cs="Arial"/>
          <w:color w:val="010101"/>
          <w:sz w:val="36"/>
          <w:szCs w:val="36"/>
        </w:rPr>
      </w:pP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Menur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10101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It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010101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anna</w:t>
      </w:r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Pl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.</w:t>
      </w:r>
      <w:r>
        <w:rPr>
          <w:rFonts w:ascii="Arial" w:eastAsia="Arial" w:hAnsi="Arial" w:cs="Arial"/>
          <w:color w:val="010101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epa</w:t>
      </w:r>
      <w:r>
        <w:rPr>
          <w:rFonts w:ascii="Arial" w:eastAsia="Arial" w:hAnsi="Arial" w:cs="Arial"/>
          <w:color w:val="010101"/>
          <w:sz w:val="36"/>
          <w:szCs w:val="36"/>
        </w:rPr>
        <w:t>l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Bi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dang</w:t>
      </w:r>
      <w:proofErr w:type="spellEnd"/>
      <w:r>
        <w:rPr>
          <w:rFonts w:ascii="Arial" w:eastAsia="Arial" w:hAnsi="Arial" w:cs="Arial"/>
          <w:color w:val="010101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St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tistik</w:t>
      </w:r>
      <w:proofErr w:type="spellEnd"/>
      <w:r>
        <w:rPr>
          <w:rFonts w:ascii="Arial" w:eastAsia="Arial" w:hAnsi="Arial" w:cs="Arial"/>
          <w:color w:val="010101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010101"/>
          <w:sz w:val="36"/>
          <w:szCs w:val="36"/>
        </w:rPr>
        <w:t>sk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010101"/>
          <w:sz w:val="36"/>
          <w:szCs w:val="36"/>
        </w:rPr>
        <w:t>f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o</w:t>
      </w:r>
      <w:proofErr w:type="spellEnd"/>
      <w:r>
        <w:rPr>
          <w:rFonts w:ascii="Arial" w:eastAsia="Arial" w:hAnsi="Arial" w:cs="Arial"/>
          <w:color w:val="010101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010101"/>
          <w:sz w:val="36"/>
          <w:szCs w:val="36"/>
        </w:rPr>
        <w:t>,</w:t>
      </w:r>
      <w:r>
        <w:rPr>
          <w:rFonts w:ascii="Arial" w:eastAsia="Arial" w:hAnsi="Arial" w:cs="Arial"/>
          <w:color w:val="010101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010101"/>
          <w:sz w:val="36"/>
          <w:szCs w:val="36"/>
        </w:rPr>
        <w:t>y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pu</w:t>
      </w:r>
      <w:r>
        <w:rPr>
          <w:rFonts w:ascii="Arial" w:eastAsia="Arial" w:hAnsi="Arial" w:cs="Arial"/>
          <w:color w:val="010101"/>
          <w:sz w:val="36"/>
          <w:szCs w:val="36"/>
        </w:rPr>
        <w:t>r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naan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 xml:space="preserve"> metad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m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10101"/>
          <w:sz w:val="36"/>
          <w:szCs w:val="36"/>
        </w:rPr>
        <w:t>j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010101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10101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titik</w:t>
      </w:r>
      <w:proofErr w:type="spellEnd"/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010101"/>
          <w:sz w:val="36"/>
          <w:szCs w:val="36"/>
        </w:rPr>
        <w:t>ci</w:t>
      </w:r>
      <w:proofErr w:type="spellEnd"/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010101"/>
          <w:sz w:val="36"/>
          <w:szCs w:val="36"/>
        </w:rPr>
        <w:t>i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k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010101"/>
          <w:sz w:val="36"/>
          <w:szCs w:val="36"/>
        </w:rPr>
        <w:t>lit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10101"/>
          <w:sz w:val="36"/>
          <w:szCs w:val="36"/>
        </w:rPr>
        <w:t>at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10101"/>
          <w:sz w:val="36"/>
          <w:szCs w:val="36"/>
        </w:rPr>
        <w:t>.</w:t>
      </w:r>
      <w:r>
        <w:rPr>
          <w:rFonts w:ascii="Arial" w:eastAsia="Arial" w:hAnsi="Arial" w:cs="Arial"/>
          <w:color w:val="010101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“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mi</w:t>
      </w:r>
      <w:r>
        <w:rPr>
          <w:rFonts w:ascii="Arial" w:eastAsia="Arial" w:hAnsi="Arial" w:cs="Arial"/>
          <w:b/>
          <w:bCs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10101"/>
          <w:sz w:val="36"/>
          <w:szCs w:val="36"/>
        </w:rPr>
        <w:t>m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m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as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ti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color w:val="010101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se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ti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b/>
          <w:bCs/>
          <w:color w:val="010101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d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t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 xml:space="preserve"> yang</w:t>
      </w:r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mas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u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mem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iliki</w:t>
      </w:r>
      <w:proofErr w:type="spellEnd"/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m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eta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d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ata</w:t>
      </w:r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10101"/>
          <w:sz w:val="36"/>
          <w:szCs w:val="36"/>
        </w:rPr>
        <w:t>l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ng</w:t>
      </w:r>
      <w:r>
        <w:rPr>
          <w:rFonts w:ascii="Arial" w:eastAsia="Arial" w:hAnsi="Arial" w:cs="Arial"/>
          <w:b/>
          <w:bCs/>
          <w:color w:val="010101"/>
          <w:spacing w:val="1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b/>
          <w:bCs/>
          <w:color w:val="010101"/>
          <w:sz w:val="36"/>
          <w:szCs w:val="36"/>
        </w:rPr>
        <w:t>.</w:t>
      </w:r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10101"/>
          <w:spacing w:val="-26"/>
          <w:sz w:val="36"/>
          <w:szCs w:val="36"/>
        </w:rPr>
        <w:t>T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np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i</w:t>
      </w:r>
      <w:r>
        <w:rPr>
          <w:rFonts w:ascii="Arial" w:eastAsia="Arial" w:hAnsi="Arial" w:cs="Arial"/>
          <w:b/>
          <w:bCs/>
          <w:color w:val="010101"/>
          <w:spacing w:val="1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u,</w:t>
      </w:r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d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t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10101"/>
          <w:sz w:val="36"/>
          <w:szCs w:val="36"/>
        </w:rPr>
        <w:t>tid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ak</w:t>
      </w:r>
      <w:proofErr w:type="spellEnd"/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bi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sa</w:t>
      </w:r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10101"/>
          <w:sz w:val="36"/>
          <w:szCs w:val="36"/>
        </w:rPr>
        <w:t>di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ngg</w:t>
      </w:r>
      <w:r>
        <w:rPr>
          <w:rFonts w:ascii="Arial" w:eastAsia="Arial" w:hAnsi="Arial" w:cs="Arial"/>
          <w:b/>
          <w:bCs/>
          <w:color w:val="010101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b/>
          <w:bCs/>
          <w:color w:val="010101"/>
          <w:spacing w:val="2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10101"/>
          <w:w w:val="99"/>
          <w:sz w:val="36"/>
          <w:szCs w:val="36"/>
        </w:rPr>
        <w:t>va</w:t>
      </w:r>
      <w:r>
        <w:rPr>
          <w:rFonts w:ascii="Arial" w:eastAsia="Arial" w:hAnsi="Arial" w:cs="Arial"/>
          <w:b/>
          <w:bCs/>
          <w:color w:val="010101"/>
          <w:sz w:val="36"/>
          <w:szCs w:val="36"/>
        </w:rPr>
        <w:t xml:space="preserve">lid,” </w:t>
      </w:r>
      <w:proofErr w:type="spellStart"/>
      <w:r>
        <w:rPr>
          <w:rFonts w:ascii="Arial" w:eastAsia="Arial" w:hAnsi="Arial" w:cs="Arial"/>
          <w:color w:val="010101"/>
          <w:sz w:val="36"/>
          <w:szCs w:val="36"/>
        </w:rPr>
        <w:t>ujarny</w:t>
      </w:r>
      <w:r>
        <w:rPr>
          <w:rFonts w:ascii="Arial" w:eastAsia="Arial" w:hAnsi="Arial" w:cs="Arial"/>
          <w:color w:val="01010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10101"/>
          <w:sz w:val="36"/>
          <w:szCs w:val="36"/>
        </w:rPr>
        <w:t>.</w:t>
      </w:r>
    </w:p>
    <w:p w14:paraId="733D7F7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4F1AC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C3CA9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40E65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8D07FE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C6950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5039E3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C9751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9E7D2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33192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59CA6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B6E9C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E3228D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56966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D3D6E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E79F86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DFC89A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1F652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7885A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AB30A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76554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B354A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C235F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9C6B1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C62E7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F0AF7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876EC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B16AE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15F435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A7312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15891E" w14:textId="77777777" w:rsidR="00204FFD" w:rsidRDefault="00204FFD">
      <w:pPr>
        <w:spacing w:after="75" w:line="240" w:lineRule="exact"/>
        <w:rPr>
          <w:rFonts w:ascii="Arial" w:eastAsia="Arial" w:hAnsi="Arial" w:cs="Arial"/>
          <w:sz w:val="24"/>
          <w:szCs w:val="24"/>
        </w:rPr>
      </w:pPr>
    </w:p>
    <w:p w14:paraId="783A4FF0" w14:textId="77777777" w:rsidR="00204FFD" w:rsidRDefault="00204FFD">
      <w:pPr>
        <w:sectPr w:rsidR="00204FFD">
          <w:pgSz w:w="17855" w:h="25257"/>
          <w:pgMar w:top="1134" w:right="704" w:bottom="245" w:left="1700" w:header="0" w:footer="0" w:gutter="0"/>
          <w:cols w:space="708"/>
        </w:sectPr>
      </w:pPr>
    </w:p>
    <w:p w14:paraId="701996C2" w14:textId="77777777" w:rsidR="00204FFD" w:rsidRPr="00556C76" w:rsidRDefault="00000000">
      <w:pPr>
        <w:widowControl w:val="0"/>
        <w:spacing w:before="86" w:line="274" w:lineRule="auto"/>
        <w:ind w:left="10127" w:right="-40" w:firstLine="1707"/>
        <w:rPr>
          <w:rFonts w:ascii="Arial" w:eastAsia="Arial" w:hAnsi="Arial" w:cs="Arial"/>
          <w:color w:val="747474"/>
          <w:w w:val="103"/>
          <w:sz w:val="15"/>
          <w:szCs w:val="15"/>
        </w:rPr>
      </w:pP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Klinik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spacing w:val="-5"/>
          <w:w w:val="103"/>
          <w:sz w:val="15"/>
          <w:szCs w:val="15"/>
        </w:rPr>
        <w:t>W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alidata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Diskominfo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NT</w:t>
      </w:r>
      <w:r w:rsidRPr="00556C76">
        <w:rPr>
          <w:rFonts w:ascii="Arial" w:eastAsia="Arial" w:hAnsi="Arial" w:cs="Arial"/>
          <w:b/>
          <w:bCs/>
          <w:color w:val="747474"/>
          <w:spacing w:val="-16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:</w:t>
      </w:r>
      <w:r w:rsidRPr="00556C76">
        <w:rPr>
          <w:rFonts w:ascii="Arial" w:eastAsia="Arial" w:hAnsi="Arial" w:cs="Arial"/>
          <w:b/>
          <w:bCs/>
          <w:color w:val="747474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Menguatkan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Budaya</w:t>
      </w:r>
      <w:proofErr w:type="spellEnd"/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Data</w:t>
      </w:r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dalam</w:t>
      </w:r>
      <w:r w:rsidRPr="00556C76">
        <w:rPr>
          <w:rFonts w:ascii="Arial" w:eastAsia="Arial" w:hAnsi="Arial" w:cs="Arial"/>
          <w:color w:val="747474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spacing w:val="-17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ata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Kelola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Pemerintahan</w:t>
      </w:r>
      <w:proofErr w:type="spellEnd"/>
    </w:p>
    <w:p w14:paraId="20B971F6" w14:textId="77777777" w:rsidR="00204FFD" w:rsidRPr="00556C76" w:rsidRDefault="00000000">
      <w:pPr>
        <w:widowControl w:val="0"/>
        <w:spacing w:line="239" w:lineRule="auto"/>
        <w:ind w:right="-20"/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sectPr w:rsidR="00204FFD" w:rsidRPr="00556C76">
          <w:type w:val="continuous"/>
          <w:pgSz w:w="17855" w:h="25257"/>
          <w:pgMar w:top="1134" w:right="704" w:bottom="245" w:left="1700" w:header="0" w:footer="0" w:gutter="0"/>
          <w:cols w:num="2" w:space="708" w:equalWidth="0">
            <w:col w:w="14196" w:space="361"/>
            <w:col w:w="894" w:space="0"/>
          </w:cols>
        </w:sectPr>
      </w:pPr>
      <w:r>
        <w:br w:type="column"/>
      </w:r>
      <w:r w:rsidRPr="00556C76"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t>03</w:t>
      </w:r>
    </w:p>
    <w:p w14:paraId="0555A9FC" w14:textId="77777777" w:rsidR="00204FFD" w:rsidRDefault="00204FFD">
      <w:pPr>
        <w:spacing w:after="8" w:line="200" w:lineRule="exact"/>
        <w:rPr>
          <w:sz w:val="20"/>
          <w:szCs w:val="20"/>
        </w:rPr>
      </w:pPr>
    </w:p>
    <w:p w14:paraId="4266E431" w14:textId="77777777" w:rsidR="00204FFD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100E0C"/>
          <w:sz w:val="96"/>
          <w:szCs w:val="9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253" behindDoc="1" locked="0" layoutInCell="0" allowOverlap="1" wp14:anchorId="54BBF062" wp14:editId="642414DF">
                <wp:simplePos x="0" y="0"/>
                <wp:positionH relativeFrom="page">
                  <wp:posOffset>-6096</wp:posOffset>
                </wp:positionH>
                <wp:positionV relativeFrom="paragraph">
                  <wp:posOffset>-852168</wp:posOffset>
                </wp:positionV>
                <wp:extent cx="11350752" cy="16044670"/>
                <wp:effectExtent l="0" t="0" r="0" b="0"/>
                <wp:wrapNone/>
                <wp:docPr id="108" name="drawingObject10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0752" cy="16044670"/>
                          <a:chOff x="0" y="0"/>
                          <a:chExt cx="11350752" cy="1604467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6096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0" y="9869422"/>
                            <a:ext cx="6812278" cy="1109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6806183" y="9869422"/>
                            <a:ext cx="4544568" cy="1109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0" y="10966702"/>
                            <a:ext cx="2727959" cy="2542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2721863" y="10966702"/>
                            <a:ext cx="2731008" cy="2542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5446776" y="10966702"/>
                            <a:ext cx="2727959" cy="2542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8168639" y="10966702"/>
                            <a:ext cx="2727959" cy="2542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10890504" y="10966702"/>
                            <a:ext cx="460247" cy="4654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0" y="13502637"/>
                            <a:ext cx="3636264" cy="2118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3630167" y="13502637"/>
                            <a:ext cx="3636264" cy="2118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7260335" y="13502637"/>
                            <a:ext cx="3636264" cy="2118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0" y="15614902"/>
                            <a:ext cx="460247" cy="429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0" y="15310102"/>
                            <a:ext cx="10442447" cy="734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10436352" y="15310102"/>
                            <a:ext cx="914400" cy="734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3048" y="15386302"/>
                            <a:ext cx="11344655" cy="597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10756391" y="15444213"/>
                            <a:ext cx="335280" cy="496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32A7C6" id="drawingObject108" o:spid="_x0000_s1026" alt="&quot;&quot;" style="position:absolute;margin-left:-.5pt;margin-top:-67.1pt;width:893.75pt;height:1263.35pt;z-index:-503315227;mso-position-horizontal-relative:page" coordsize="113507,1604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jl07kAEAAAAY5G99j684Ag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CA2LUDGgAAAIRB9k9tjw9y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e3AgAAAAAADk/9oI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irtwSEBAAAAgKD/r51h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U3mYBCtjp4uGAAAA&#10;AElFTkSuQmCCUEsDBAoAAAAAAAAAIQBzmuzPXWMAAF1jAAAVAAAAZHJzL21lZGlhL2ltYWdlMi5q&#10;cGVn/9j/4AAQSkZJRgABAQEAkACQAAD/2wBDAAQCAwMDAgQDAwMEBAQEBQkGBQUFBQsICAYJDQsN&#10;DQ0LDAwOEBQRDg8TDwwMEhgSExUWFxcXDhEZGxkWGhQWFxb/2wBDAQQEBAUFBQoGBgoWDwwPFhYW&#10;FhYWFhYWFhYWFhYWFhYWFhYWFhYWFhYWFhYWFhYWFhYWFhYWFhYWFhYWFhYWFhb/wAARCAD7Bg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/9lQSwMECgAAAAAA&#10;AAAhAPaj4EUgzQAAIM0AABYAAABkcnMvbWVkaWEvaW1hZ2UxMC5qcGVn/9j/4AAQSkZJRgABAQEA&#10;kACQAAD/2wBDAAQCAwMDAgQDAwMEBAQEBQkGBQUFBQsICAYJDQsNDQ0LDAwOEBQRDg8TDwwMEhgS&#10;ExUWFxcXDhEZGxkWGhQWFxb/2wBDAQQEBAUFBQoGBgoWDwwPFhYWFhYWFhYWFhYWFhYWFhYWFhYW&#10;FhYWFhYWFhYWFhYWFhYWFhYWFhYWFhYWFhYWFhb/wAARCAHgAz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//Z&#10;UEsDBAoAAAAAAAAAIQCl4BhKRq0AAEatAAAWAAAAZHJzL21lZGlhL2ltYWdlMTEuanBlZ//Y/+AA&#10;EEpGSUYAAQEBAJAAkAAA/9sAQwAEAgMDAwIEAwMDBAQEBAUJBgUFBQULCAgGCQ0LDQ0NCwwMDhAU&#10;EQ4PEw8MDBIYEhMVFhcXFw4RGRsZFhoUFhcW/9sAQwEEBAQFBQUKBgYKFg8MDxYWFhYWFhYWFhYW&#10;FhYWFhYWFhYWFhYWFhYWFhYWFhYWFhYWFhYWFhYWFhYWFhYWFhYW/8AAEQgB4AM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/2VBLAwQKAAAAAAAAACEAL8sqSgoaAAAKGgAAFgAAAGRycy9tZWRpYS9pbWFnZTEyLmpw&#10;ZWf/2P/gABBKRklGAAEBAQCQAJAAAP/bAEMABAIDAwMCBAMDAwQEBAQFCQYFBQUFCwgIBgkNCw0N&#10;DQsMDA4QFBEODxMPDAwSGBITFRYXFxcOERkbGRYaFBYXFv/bAEMBBAQEBQUFCgYGChYPDA8WFhYW&#10;FhYWFhYWFhYWFhYWFhYWFhYWFhYWFhYWFhYWFhYWFhYWFhYWFhYWFhYWFhYWFv/AABEIAI0Al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" o:allowincell="f">
                <v:shape id="Picture 109" o:spid="_x0000_s1027" type="#_x0000_t75" style="position:absolute;left:60;width:113386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">
                  <v:imagedata r:id="rId164" o:title=""/>
                </v:shape>
                <v:shape id="Picture 110" o:spid="_x0000_s1028" type="#_x0000_t75" style="position:absolute;top:98694;width:68122;height:11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">
                  <v:imagedata r:id="rId165" o:title=""/>
                </v:shape>
                <v:shape id="Picture 111" o:spid="_x0000_s1029" type="#_x0000_t75" style="position:absolute;left:68061;top:98694;width:45446;height:11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">
                  <v:imagedata r:id="rId166" o:title=""/>
                </v:shape>
                <v:shape id="Picture 112" o:spid="_x0000_s1030" type="#_x0000_t75" style="position:absolute;top:109667;width:27279;height:25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">
                  <v:imagedata r:id="rId167" o:title=""/>
                </v:shape>
                <v:shape id="Picture 113" o:spid="_x0000_s1031" type="#_x0000_t75" style="position:absolute;left:27218;top:109667;width:27310;height:25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">
                  <v:imagedata r:id="rId168" o:title=""/>
                </v:shape>
                <v:shape id="Picture 114" o:spid="_x0000_s1032" type="#_x0000_t75" style="position:absolute;left:54467;top:109667;width:27280;height:25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">
                  <v:imagedata r:id="rId169" o:title=""/>
                </v:shape>
                <v:shape id="Picture 115" o:spid="_x0000_s1033" type="#_x0000_t75" style="position:absolute;left:81686;top:109667;width:27279;height:25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">
                  <v:imagedata r:id="rId170" o:title=""/>
                </v:shape>
                <v:shape id="Picture 116" o:spid="_x0000_s1034" type="#_x0000_t75" style="position:absolute;left:108905;top:109667;width:4602;height:46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">
                  <v:imagedata r:id="rId171" o:title=""/>
                </v:shape>
                <v:shape id="Picture 117" o:spid="_x0000_s1035" type="#_x0000_t75" style="position:absolute;top:135026;width:36362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">
                  <v:imagedata r:id="rId172" o:title=""/>
                </v:shape>
                <v:shape id="Picture 118" o:spid="_x0000_s1036" type="#_x0000_t75" style="position:absolute;left:36301;top:135026;width:36363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">
                  <v:imagedata r:id="rId173" o:title=""/>
                </v:shape>
                <v:shape id="Picture 119" o:spid="_x0000_s1037" type="#_x0000_t75" style="position:absolute;left:72603;top:135026;width:36362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">
                  <v:imagedata r:id="rId174" o:title=""/>
                </v:shape>
                <v:shape id="Picture 120" o:spid="_x0000_s1038" type="#_x0000_t75" style="position:absolute;top:156149;width:4602;height:4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">
                  <v:imagedata r:id="rId175" o:title=""/>
                </v:shape>
                <v:shape id="Picture 121" o:spid="_x0000_s1039" type="#_x0000_t75" style="position:absolute;top:153101;width:104424;height:7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">
                  <v:imagedata r:id="rId116" o:title=""/>
                </v:shape>
                <v:shape id="Picture 122" o:spid="_x0000_s1040" type="#_x0000_t75" style="position:absolute;left:104363;top:153101;width:9144;height:7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">
                  <v:imagedata r:id="rId117" o:title=""/>
                </v:shape>
                <v:shape id="Picture 123" o:spid="_x0000_s1041" type="#_x0000_t75" style="position:absolute;left:30;top:153863;width:113447;height: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">
                  <v:imagedata r:id="rId118" o:title=""/>
                </v:shape>
                <v:shape id="Picture 124" o:spid="_x0000_s1042" type="#_x0000_t75" style="position:absolute;left:107563;top:154442;width:3353;height:4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">
                  <v:imagedata r:id="rId119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Jenis</w:t>
      </w:r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 xml:space="preserve"> 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Dat</w:t>
      </w:r>
      <w:r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 xml:space="preserve"> 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d</w:t>
      </w:r>
      <w:r>
        <w:rPr>
          <w:rFonts w:ascii="Arial" w:eastAsia="Arial" w:hAnsi="Arial" w:cs="Arial"/>
          <w:b/>
          <w:bCs/>
          <w:color w:val="100E0C"/>
          <w:spacing w:val="1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n</w:t>
      </w:r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 xml:space="preserve"> 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St</w:t>
      </w:r>
      <w:r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>nd</w:t>
      </w:r>
      <w:r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  <w:t>ar</w:t>
      </w:r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 xml:space="preserve"> 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Mutu</w:t>
      </w:r>
    </w:p>
    <w:p w14:paraId="004CF5C2" w14:textId="77777777" w:rsidR="00204FFD" w:rsidRDefault="00204FFD">
      <w:pPr>
        <w:spacing w:after="33" w:line="240" w:lineRule="exact"/>
        <w:rPr>
          <w:rFonts w:ascii="Arial" w:eastAsia="Arial" w:hAnsi="Arial" w:cs="Arial"/>
          <w:sz w:val="24"/>
          <w:szCs w:val="24"/>
        </w:rPr>
      </w:pPr>
    </w:p>
    <w:p w14:paraId="237CD1AB" w14:textId="77777777" w:rsidR="00204FFD" w:rsidRDefault="00000000">
      <w:pPr>
        <w:widowControl w:val="0"/>
        <w:spacing w:line="323" w:lineRule="auto"/>
        <w:ind w:right="831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Klinik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3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empa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ompo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lokas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wil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-1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r>
        <w:rPr>
          <w:rFonts w:ascii="Arial" w:eastAsia="Arial" w:hAnsi="Arial" w:cs="Arial"/>
          <w:color w:val="100E0C"/>
          <w:sz w:val="36"/>
          <w:szCs w:val="36"/>
        </w:rPr>
        <w:t>at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spacing w:val="-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adm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;</w:t>
      </w:r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-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tistik</w:t>
      </w:r>
      <w:proofErr w:type="spellEnd"/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elipu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1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indi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ekon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;</w:t>
      </w:r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euangan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ama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eali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belanja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;</w:t>
      </w:r>
      <w:r>
        <w:rPr>
          <w:rFonts w:ascii="Arial" w:eastAsia="Arial" w:hAnsi="Arial" w:cs="Arial"/>
          <w:color w:val="100E0C"/>
          <w:spacing w:val="6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6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</w:t>
      </w:r>
      <w:proofErr w:type="spellEnd"/>
      <w:r>
        <w:rPr>
          <w:rFonts w:ascii="Arial" w:eastAsia="Arial" w:hAnsi="Arial" w:cs="Arial"/>
          <w:color w:val="100E0C"/>
          <w:spacing w:val="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eper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proofErr w:type="spellEnd"/>
      <w:r>
        <w:rPr>
          <w:rFonts w:ascii="Arial" w:eastAsia="Arial" w:hAnsi="Arial" w:cs="Arial"/>
          <w:color w:val="100E0C"/>
          <w:spacing w:val="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6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6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administr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tif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06845DD3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F101B35" w14:textId="77777777" w:rsidR="00204FFD" w:rsidRDefault="00204FFD">
      <w:pPr>
        <w:spacing w:after="81" w:line="240" w:lineRule="exact"/>
        <w:rPr>
          <w:rFonts w:ascii="Arial" w:eastAsia="Arial" w:hAnsi="Arial" w:cs="Arial"/>
          <w:sz w:val="24"/>
          <w:szCs w:val="24"/>
        </w:rPr>
      </w:pPr>
    </w:p>
    <w:p w14:paraId="47F07288" w14:textId="77777777" w:rsidR="00204FFD" w:rsidRDefault="00000000">
      <w:pPr>
        <w:widowControl w:val="0"/>
        <w:spacing w:line="324" w:lineRule="auto"/>
        <w:ind w:right="830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Selur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uh</w:t>
      </w:r>
      <w:proofErr w:type="spellEnd"/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ji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proofErr w:type="spellEnd"/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memenuh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</w:t>
      </w:r>
      <w:proofErr w:type="spellEnd"/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aga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</w:t>
      </w:r>
      <w:proofErr w:type="spellEnd"/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definisi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enga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BPS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r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dipenuhi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.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Keters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proofErr w:type="spellEnd"/>
      <w:r>
        <w:rPr>
          <w:rFonts w:ascii="Arial" w:eastAsia="Arial" w:hAnsi="Arial" w:cs="Arial"/>
          <w:color w:val="100E0C"/>
          <w:spacing w:val="10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erdo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0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uan</w:t>
      </w:r>
      <w:proofErr w:type="spellEnd"/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pacing w:val="10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kean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15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upda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t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i/>
          <w:iCs/>
          <w:color w:val="100E0C"/>
          <w:spacing w:val="151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v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li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it</w:t>
      </w:r>
      <w:r>
        <w:rPr>
          <w:rFonts w:ascii="Arial" w:eastAsia="Arial" w:hAnsi="Arial" w:cs="Arial"/>
          <w:i/>
          <w:iCs/>
          <w:color w:val="100E0C"/>
          <w:spacing w:val="1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pacing w:val="15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100E0C"/>
          <w:spacing w:val="1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ji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proofErr w:type="spellEnd"/>
      <w:r>
        <w:rPr>
          <w:rFonts w:ascii="Arial" w:eastAsia="Arial" w:hAnsi="Arial" w:cs="Arial"/>
          <w:color w:val="100E0C"/>
          <w:spacing w:val="15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aga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spacing w:val="15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5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dip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odu</w:t>
      </w:r>
      <w:r>
        <w:rPr>
          <w:rFonts w:ascii="Arial" w:eastAsia="Arial" w:hAnsi="Arial" w:cs="Arial"/>
          <w:color w:val="100E0C"/>
          <w:sz w:val="36"/>
          <w:szCs w:val="36"/>
        </w:rPr>
        <w:t>ks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keser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aga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iap</w:t>
      </w:r>
      <w:proofErr w:type="spellEnd"/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7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penjami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qu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ality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uran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e)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eh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BPS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-37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6E66A0A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2EDB7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A59316" w14:textId="77777777" w:rsidR="00204FFD" w:rsidRDefault="00204FFD">
      <w:pPr>
        <w:spacing w:line="120" w:lineRule="exact"/>
        <w:rPr>
          <w:rFonts w:ascii="Arial" w:eastAsia="Arial" w:hAnsi="Arial" w:cs="Arial"/>
          <w:sz w:val="12"/>
          <w:szCs w:val="12"/>
        </w:rPr>
      </w:pPr>
    </w:p>
    <w:p w14:paraId="0D087169" w14:textId="77777777" w:rsidR="00204FFD" w:rsidRDefault="00000000">
      <w:pPr>
        <w:widowControl w:val="0"/>
        <w:spacing w:line="266" w:lineRule="auto"/>
        <w:ind w:right="831"/>
        <w:jc w:val="both"/>
        <w:rPr>
          <w:rFonts w:ascii="Arial" w:eastAsia="Arial" w:hAnsi="Arial" w:cs="Arial"/>
          <w:color w:val="100E0C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Sejak</w:t>
      </w:r>
      <w:proofErr w:type="spellEnd"/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ktif</w:t>
      </w:r>
      <w:proofErr w:type="spellEnd"/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6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2024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menca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proofErr w:type="spellEnd"/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ajuan</w:t>
      </w:r>
      <w:proofErr w:type="spellEnd"/>
      <w:r>
        <w:rPr>
          <w:rFonts w:ascii="Arial" w:eastAsia="Arial" w:hAnsi="Arial" w:cs="Arial"/>
          <w:color w:val="100E0C"/>
          <w:spacing w:val="6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igni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.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2A3658"/>
          <w:sz w:val="48"/>
          <w:szCs w:val="48"/>
        </w:rPr>
        <w:t>1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453</w:t>
      </w:r>
      <w:r>
        <w:rPr>
          <w:rFonts w:ascii="Arial" w:eastAsia="Arial" w:hAnsi="Arial" w:cs="Arial"/>
          <w:b/>
          <w:bCs/>
          <w:color w:val="2A3658"/>
          <w:spacing w:val="10"/>
          <w:sz w:val="48"/>
          <w:szCs w:val="4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A3658"/>
          <w:sz w:val="48"/>
          <w:szCs w:val="48"/>
        </w:rPr>
        <w:t>ent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r</w:t>
      </w:r>
      <w:r>
        <w:rPr>
          <w:rFonts w:ascii="Arial" w:eastAsia="Arial" w:hAnsi="Arial" w:cs="Arial"/>
          <w:b/>
          <w:bCs/>
          <w:color w:val="2A3658"/>
          <w:sz w:val="48"/>
          <w:szCs w:val="48"/>
        </w:rPr>
        <w:t>i</w:t>
      </w:r>
      <w:proofErr w:type="spellEnd"/>
      <w:r>
        <w:rPr>
          <w:rFonts w:ascii="Arial" w:eastAsia="Arial" w:hAnsi="Arial" w:cs="Arial"/>
          <w:b/>
          <w:bCs/>
          <w:color w:val="2A3658"/>
          <w:spacing w:val="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2A3658"/>
          <w:sz w:val="48"/>
          <w:szCs w:val="48"/>
        </w:rPr>
        <w:t>d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a</w:t>
      </w:r>
      <w:r>
        <w:rPr>
          <w:rFonts w:ascii="Arial" w:eastAsia="Arial" w:hAnsi="Arial" w:cs="Arial"/>
          <w:b/>
          <w:bCs/>
          <w:color w:val="2A3658"/>
          <w:sz w:val="48"/>
          <w:szCs w:val="48"/>
        </w:rPr>
        <w:t>t</w:t>
      </w:r>
      <w:r>
        <w:rPr>
          <w:rFonts w:ascii="Arial" w:eastAsia="Arial" w:hAnsi="Arial" w:cs="Arial"/>
          <w:b/>
          <w:bCs/>
          <w:color w:val="2A3658"/>
          <w:spacing w:val="1"/>
          <w:w w:val="99"/>
          <w:sz w:val="48"/>
          <w:szCs w:val="48"/>
        </w:rPr>
        <w:t>a</w:t>
      </w:r>
      <w:r>
        <w:rPr>
          <w:rFonts w:ascii="Arial" w:eastAsia="Arial" w:hAnsi="Arial" w:cs="Arial"/>
          <w:b/>
          <w:bCs/>
          <w:color w:val="2A3658"/>
          <w:spacing w:val="-25"/>
          <w:sz w:val="48"/>
          <w:szCs w:val="48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iap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dipubli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Sasa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ndo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pau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arge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2025</w:t>
      </w:r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</w:t>
      </w:r>
      <w:proofErr w:type="spellEnd"/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2A3658"/>
          <w:spacing w:val="-25"/>
          <w:w w:val="99"/>
          <w:sz w:val="48"/>
          <w:szCs w:val="48"/>
        </w:rPr>
        <w:t>1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130</w:t>
      </w:r>
      <w:r>
        <w:rPr>
          <w:rFonts w:ascii="Arial" w:eastAsia="Arial" w:hAnsi="Arial" w:cs="Arial"/>
          <w:b/>
          <w:bCs/>
          <w:color w:val="2A3658"/>
          <w:spacing w:val="136"/>
          <w:sz w:val="48"/>
          <w:szCs w:val="4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e</w:t>
      </w:r>
      <w:r>
        <w:rPr>
          <w:rFonts w:ascii="Arial" w:eastAsia="Arial" w:hAnsi="Arial" w:cs="Arial"/>
          <w:b/>
          <w:bCs/>
          <w:color w:val="2A3658"/>
          <w:sz w:val="48"/>
          <w:szCs w:val="48"/>
        </w:rPr>
        <w:t>nt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r</w:t>
      </w:r>
      <w:r>
        <w:rPr>
          <w:rFonts w:ascii="Arial" w:eastAsia="Arial" w:hAnsi="Arial" w:cs="Arial"/>
          <w:b/>
          <w:bCs/>
          <w:color w:val="2A3658"/>
          <w:sz w:val="48"/>
          <w:szCs w:val="48"/>
        </w:rPr>
        <w:t>i</w:t>
      </w:r>
      <w:proofErr w:type="spellEnd"/>
      <w:r>
        <w:rPr>
          <w:rFonts w:ascii="Arial" w:eastAsia="Arial" w:hAnsi="Arial" w:cs="Arial"/>
          <w:b/>
          <w:bCs/>
          <w:color w:val="2A3658"/>
          <w:spacing w:val="137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2A3658"/>
          <w:sz w:val="48"/>
          <w:szCs w:val="48"/>
        </w:rPr>
        <w:t>d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a</w:t>
      </w:r>
      <w:r>
        <w:rPr>
          <w:rFonts w:ascii="Arial" w:eastAsia="Arial" w:hAnsi="Arial" w:cs="Arial"/>
          <w:b/>
          <w:bCs/>
          <w:color w:val="2A3658"/>
          <w:sz w:val="48"/>
          <w:szCs w:val="48"/>
        </w:rPr>
        <w:t>t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a</w:t>
      </w:r>
      <w:r>
        <w:rPr>
          <w:rFonts w:ascii="Arial" w:eastAsia="Arial" w:hAnsi="Arial" w:cs="Arial"/>
          <w:color w:val="2A3658"/>
          <w:spacing w:val="1"/>
          <w:sz w:val="36"/>
          <w:szCs w:val="36"/>
        </w:rPr>
        <w:t>.</w:t>
      </w:r>
      <w:r>
        <w:rPr>
          <w:rFonts w:ascii="Arial" w:eastAsia="Arial" w:hAnsi="Arial" w:cs="Arial"/>
          <w:color w:val="2A3658"/>
          <w:spacing w:val="10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udian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penin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</w:t>
      </w:r>
      <w:proofErr w:type="spellEnd"/>
      <w:r>
        <w:rPr>
          <w:rFonts w:ascii="Arial" w:eastAsia="Arial" w:hAnsi="Arial" w:cs="Arial"/>
          <w:color w:val="100E0C"/>
          <w:w w:val="99"/>
          <w:sz w:val="36"/>
          <w:szCs w:val="36"/>
        </w:rPr>
        <w:t>-</w:t>
      </w:r>
      <w:r>
        <w:rPr>
          <w:rFonts w:ascii="Arial" w:eastAsia="Arial" w:hAnsi="Arial" w:cs="Arial"/>
          <w:color w:val="100E0C"/>
          <w:sz w:val="36"/>
          <w:szCs w:val="36"/>
        </w:rPr>
        <w:t>OPD,</w:t>
      </w:r>
      <w:r>
        <w:rPr>
          <w:rFonts w:ascii="Arial" w:eastAsia="Arial" w:hAnsi="Arial" w:cs="Arial"/>
          <w:color w:val="100E0C"/>
          <w:spacing w:val="1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pacing w:val="1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pacing w:val="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36</w:t>
      </w:r>
      <w:r>
        <w:rPr>
          <w:rFonts w:ascii="Arial" w:eastAsia="Arial" w:hAnsi="Arial" w:cs="Arial"/>
          <w:b/>
          <w:bCs/>
          <w:color w:val="2A3658"/>
          <w:spacing w:val="14"/>
          <w:sz w:val="48"/>
          <w:szCs w:val="4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A3658"/>
          <w:sz w:val="48"/>
          <w:szCs w:val="48"/>
        </w:rPr>
        <w:t>din</w:t>
      </w:r>
      <w:r>
        <w:rPr>
          <w:rFonts w:ascii="Arial" w:eastAsia="Arial" w:hAnsi="Arial" w:cs="Arial"/>
          <w:b/>
          <w:bCs/>
          <w:color w:val="2A3658"/>
          <w:w w:val="99"/>
          <w:sz w:val="48"/>
          <w:szCs w:val="48"/>
        </w:rPr>
        <w:t>as</w:t>
      </w:r>
      <w:proofErr w:type="spellEnd"/>
      <w:r>
        <w:rPr>
          <w:rFonts w:ascii="Arial" w:eastAsia="Arial" w:hAnsi="Arial" w:cs="Arial"/>
          <w:b/>
          <w:bCs/>
          <w:color w:val="2A3658"/>
          <w:spacing w:val="-21"/>
          <w:sz w:val="48"/>
          <w:szCs w:val="48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proofErr w:type="spellEnd"/>
      <w:r>
        <w:rPr>
          <w:rFonts w:ascii="Arial" w:eastAsia="Arial" w:hAnsi="Arial" w:cs="Arial"/>
          <w:color w:val="100E0C"/>
          <w:spacing w:val="1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</w:p>
    <w:p w14:paraId="17F38863" w14:textId="77777777" w:rsidR="00204FFD" w:rsidRDefault="00000000">
      <w:pPr>
        <w:widowControl w:val="0"/>
        <w:spacing w:before="101" w:line="240" w:lineRule="auto"/>
        <w:ind w:right="-20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setia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triw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74C3FD2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DD2B98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2512B1" w14:textId="77777777" w:rsidR="00204FFD" w:rsidRDefault="00204FFD">
      <w:pPr>
        <w:spacing w:after="6" w:line="220" w:lineRule="exact"/>
        <w:rPr>
          <w:rFonts w:ascii="Arial" w:eastAsia="Arial" w:hAnsi="Arial" w:cs="Arial"/>
        </w:rPr>
      </w:pPr>
    </w:p>
    <w:p w14:paraId="014ADA2F" w14:textId="77777777" w:rsidR="00204FFD" w:rsidRDefault="00000000">
      <w:pPr>
        <w:widowControl w:val="0"/>
        <w:spacing w:line="324" w:lineRule="auto"/>
        <w:ind w:right="831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Pelu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smi</w:t>
      </w:r>
      <w:proofErr w:type="spellEnd"/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ando</w:t>
      </w:r>
      <w:proofErr w:type="spellEnd"/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Okt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ober</w:t>
      </w:r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2025</w:t>
      </w:r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enjadi</w:t>
      </w:r>
      <w:proofErr w:type="spellEnd"/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ongga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ing</w:t>
      </w:r>
      <w:proofErr w:type="spellEnd"/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data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</w:t>
      </w:r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menghubung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pacing w:val="13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-24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A, Satu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eger</w:t>
      </w:r>
      <w:r>
        <w:rPr>
          <w:rFonts w:ascii="Arial" w:eastAsia="Arial" w:hAnsi="Arial" w:cs="Arial"/>
          <w:color w:val="100E0C"/>
          <w:sz w:val="36"/>
          <w:szCs w:val="36"/>
        </w:rPr>
        <w:t>i.</w:t>
      </w:r>
    </w:p>
    <w:p w14:paraId="2FA0F44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C8DC6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BD3E9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17FCA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456B6A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3690E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62E8FB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D90BBF3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87402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B5011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F6CE6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592E7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587E8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FB893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CCD4D6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0DC9E5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0719DA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77B1D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EF33E5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A68C0A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575025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AA86A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FCFED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C8C13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A834CA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FE080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866B1B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C7A2C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1BCA06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638AA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CA273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4E616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FCC8F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B6D6A5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D5537C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949C435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F8E2D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235E26" w14:textId="77777777" w:rsidR="00204FFD" w:rsidRDefault="00204FFD">
      <w:pPr>
        <w:spacing w:after="51" w:line="240" w:lineRule="exact"/>
        <w:rPr>
          <w:rFonts w:ascii="Arial" w:eastAsia="Arial" w:hAnsi="Arial" w:cs="Arial"/>
          <w:sz w:val="24"/>
          <w:szCs w:val="24"/>
        </w:rPr>
      </w:pPr>
    </w:p>
    <w:p w14:paraId="07DF9DF1" w14:textId="77777777" w:rsidR="00204FFD" w:rsidRDefault="00204FFD">
      <w:pPr>
        <w:sectPr w:rsidR="00204FFD">
          <w:pgSz w:w="17855" w:h="25257"/>
          <w:pgMar w:top="1134" w:right="850" w:bottom="245" w:left="1700" w:header="0" w:footer="0" w:gutter="0"/>
          <w:cols w:space="708"/>
        </w:sectPr>
      </w:pPr>
    </w:p>
    <w:p w14:paraId="28BADAA1" w14:textId="77777777" w:rsidR="00204FFD" w:rsidRPr="00556C76" w:rsidRDefault="00000000">
      <w:pPr>
        <w:widowControl w:val="0"/>
        <w:spacing w:before="85" w:line="274" w:lineRule="auto"/>
        <w:ind w:left="10127" w:right="-40" w:firstLine="1707"/>
        <w:rPr>
          <w:rFonts w:ascii="Arial" w:eastAsia="Arial" w:hAnsi="Arial" w:cs="Arial"/>
          <w:color w:val="747474"/>
          <w:w w:val="103"/>
          <w:sz w:val="15"/>
          <w:szCs w:val="15"/>
        </w:rPr>
      </w:pP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Klinik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spacing w:val="-5"/>
          <w:w w:val="103"/>
          <w:sz w:val="15"/>
          <w:szCs w:val="15"/>
        </w:rPr>
        <w:t>W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alidata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Diskominfo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NT</w:t>
      </w:r>
      <w:r w:rsidRPr="00556C76">
        <w:rPr>
          <w:rFonts w:ascii="Arial" w:eastAsia="Arial" w:hAnsi="Arial" w:cs="Arial"/>
          <w:b/>
          <w:bCs/>
          <w:color w:val="747474"/>
          <w:spacing w:val="-16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:</w:t>
      </w:r>
      <w:r w:rsidRPr="00556C76">
        <w:rPr>
          <w:rFonts w:ascii="Arial" w:eastAsia="Arial" w:hAnsi="Arial" w:cs="Arial"/>
          <w:b/>
          <w:bCs/>
          <w:color w:val="747474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Menguatkan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Budaya</w:t>
      </w:r>
      <w:proofErr w:type="spellEnd"/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Data</w:t>
      </w:r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dalam</w:t>
      </w:r>
      <w:r w:rsidRPr="00556C76">
        <w:rPr>
          <w:rFonts w:ascii="Arial" w:eastAsia="Arial" w:hAnsi="Arial" w:cs="Arial"/>
          <w:color w:val="747474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spacing w:val="-17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ata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Kelola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Pemerintahan</w:t>
      </w:r>
      <w:proofErr w:type="spellEnd"/>
    </w:p>
    <w:p w14:paraId="23620F2F" w14:textId="77777777" w:rsidR="00204FFD" w:rsidRPr="00556C76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sectPr w:rsidR="00204FFD" w:rsidRPr="00556C76">
          <w:type w:val="continuous"/>
          <w:pgSz w:w="17855" w:h="25257"/>
          <w:pgMar w:top="1134" w:right="850" w:bottom="245" w:left="1700" w:header="0" w:footer="0" w:gutter="0"/>
          <w:cols w:num="2" w:space="708" w:equalWidth="0">
            <w:col w:w="14196" w:space="361"/>
            <w:col w:w="748" w:space="0"/>
          </w:cols>
        </w:sectPr>
      </w:pPr>
      <w:r>
        <w:br w:type="column"/>
      </w:r>
      <w:r w:rsidRPr="00556C76"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t>04</w:t>
      </w:r>
    </w:p>
    <w:p w14:paraId="03ED3680" w14:textId="77777777" w:rsidR="00204FFD" w:rsidRDefault="00204FFD">
      <w:pPr>
        <w:spacing w:line="240" w:lineRule="exact"/>
        <w:rPr>
          <w:sz w:val="24"/>
          <w:szCs w:val="24"/>
        </w:rPr>
      </w:pPr>
    </w:p>
    <w:p w14:paraId="3E50775C" w14:textId="77777777" w:rsidR="00204FFD" w:rsidRDefault="00204FFD">
      <w:pPr>
        <w:spacing w:line="240" w:lineRule="exact"/>
        <w:rPr>
          <w:sz w:val="24"/>
          <w:szCs w:val="24"/>
        </w:rPr>
      </w:pPr>
    </w:p>
    <w:p w14:paraId="2FFFDA5E" w14:textId="77777777" w:rsidR="00204FFD" w:rsidRDefault="00204FFD">
      <w:pPr>
        <w:spacing w:line="240" w:lineRule="exact"/>
        <w:rPr>
          <w:sz w:val="24"/>
          <w:szCs w:val="24"/>
        </w:rPr>
      </w:pPr>
    </w:p>
    <w:p w14:paraId="056908BE" w14:textId="77777777" w:rsidR="00204FFD" w:rsidRDefault="00204FFD">
      <w:pPr>
        <w:spacing w:line="240" w:lineRule="exact"/>
        <w:rPr>
          <w:sz w:val="24"/>
          <w:szCs w:val="24"/>
        </w:rPr>
      </w:pPr>
    </w:p>
    <w:p w14:paraId="2981042B" w14:textId="77777777" w:rsidR="00204FFD" w:rsidRDefault="00204FFD">
      <w:pPr>
        <w:spacing w:line="240" w:lineRule="exact"/>
        <w:rPr>
          <w:sz w:val="24"/>
          <w:szCs w:val="24"/>
        </w:rPr>
      </w:pPr>
    </w:p>
    <w:p w14:paraId="5589A05D" w14:textId="77777777" w:rsidR="00204FFD" w:rsidRDefault="00204FFD">
      <w:pPr>
        <w:spacing w:line="240" w:lineRule="exact"/>
        <w:rPr>
          <w:sz w:val="24"/>
          <w:szCs w:val="24"/>
        </w:rPr>
      </w:pPr>
    </w:p>
    <w:p w14:paraId="1BD9F936" w14:textId="77777777" w:rsidR="00204FFD" w:rsidRDefault="00204FFD">
      <w:pPr>
        <w:spacing w:line="240" w:lineRule="exact"/>
        <w:rPr>
          <w:sz w:val="24"/>
          <w:szCs w:val="24"/>
        </w:rPr>
      </w:pPr>
    </w:p>
    <w:p w14:paraId="143A55E6" w14:textId="77777777" w:rsidR="00204FFD" w:rsidRDefault="00204FFD">
      <w:pPr>
        <w:spacing w:line="240" w:lineRule="exact"/>
        <w:rPr>
          <w:sz w:val="24"/>
          <w:szCs w:val="24"/>
        </w:rPr>
      </w:pPr>
    </w:p>
    <w:p w14:paraId="1CFE24C2" w14:textId="77777777" w:rsidR="00204FFD" w:rsidRDefault="00204FFD">
      <w:pPr>
        <w:spacing w:line="240" w:lineRule="exact"/>
        <w:rPr>
          <w:sz w:val="24"/>
          <w:szCs w:val="24"/>
        </w:rPr>
      </w:pPr>
    </w:p>
    <w:p w14:paraId="5CD4F5E6" w14:textId="77777777" w:rsidR="00204FFD" w:rsidRDefault="00204FFD">
      <w:pPr>
        <w:spacing w:line="240" w:lineRule="exact"/>
        <w:rPr>
          <w:sz w:val="24"/>
          <w:szCs w:val="24"/>
        </w:rPr>
      </w:pPr>
    </w:p>
    <w:p w14:paraId="70EA6712" w14:textId="77777777" w:rsidR="00204FFD" w:rsidRDefault="00204FFD">
      <w:pPr>
        <w:spacing w:line="240" w:lineRule="exact"/>
        <w:rPr>
          <w:sz w:val="24"/>
          <w:szCs w:val="24"/>
        </w:rPr>
      </w:pPr>
    </w:p>
    <w:p w14:paraId="6B811AAB" w14:textId="77777777" w:rsidR="00204FFD" w:rsidRDefault="00204FFD">
      <w:pPr>
        <w:spacing w:line="240" w:lineRule="exact"/>
        <w:rPr>
          <w:sz w:val="24"/>
          <w:szCs w:val="24"/>
        </w:rPr>
      </w:pPr>
    </w:p>
    <w:p w14:paraId="52E8F926" w14:textId="77777777" w:rsidR="00204FFD" w:rsidRDefault="00204FFD">
      <w:pPr>
        <w:spacing w:line="240" w:lineRule="exact"/>
        <w:rPr>
          <w:sz w:val="24"/>
          <w:szCs w:val="24"/>
        </w:rPr>
      </w:pPr>
    </w:p>
    <w:p w14:paraId="4EAAF75A" w14:textId="77777777" w:rsidR="00204FFD" w:rsidRDefault="00204FFD">
      <w:pPr>
        <w:spacing w:line="240" w:lineRule="exact"/>
        <w:rPr>
          <w:sz w:val="24"/>
          <w:szCs w:val="24"/>
        </w:rPr>
      </w:pPr>
    </w:p>
    <w:p w14:paraId="0FE01BA7" w14:textId="77777777" w:rsidR="00204FFD" w:rsidRDefault="00204FFD">
      <w:pPr>
        <w:spacing w:line="240" w:lineRule="exact"/>
        <w:rPr>
          <w:sz w:val="24"/>
          <w:szCs w:val="24"/>
        </w:rPr>
      </w:pPr>
    </w:p>
    <w:p w14:paraId="239194FC" w14:textId="77777777" w:rsidR="00204FFD" w:rsidRDefault="00204FFD">
      <w:pPr>
        <w:spacing w:line="240" w:lineRule="exact"/>
        <w:rPr>
          <w:sz w:val="24"/>
          <w:szCs w:val="24"/>
        </w:rPr>
      </w:pPr>
    </w:p>
    <w:p w14:paraId="230D4DAF" w14:textId="77777777" w:rsidR="00204FFD" w:rsidRDefault="00204FFD">
      <w:pPr>
        <w:spacing w:line="240" w:lineRule="exact"/>
        <w:rPr>
          <w:sz w:val="24"/>
          <w:szCs w:val="24"/>
        </w:rPr>
      </w:pPr>
    </w:p>
    <w:p w14:paraId="5069E6A6" w14:textId="77777777" w:rsidR="00204FFD" w:rsidRDefault="00204FFD">
      <w:pPr>
        <w:spacing w:line="240" w:lineRule="exact"/>
        <w:rPr>
          <w:sz w:val="24"/>
          <w:szCs w:val="24"/>
        </w:rPr>
      </w:pPr>
    </w:p>
    <w:p w14:paraId="09C2515D" w14:textId="77777777" w:rsidR="00204FFD" w:rsidRDefault="00204FFD">
      <w:pPr>
        <w:spacing w:after="18" w:line="160" w:lineRule="exact"/>
        <w:rPr>
          <w:sz w:val="16"/>
          <w:szCs w:val="16"/>
        </w:rPr>
      </w:pPr>
    </w:p>
    <w:p w14:paraId="7EB81534" w14:textId="77777777" w:rsidR="00204FFD" w:rsidRDefault="00000000">
      <w:pPr>
        <w:widowControl w:val="0"/>
        <w:spacing w:line="324" w:lineRule="auto"/>
        <w:ind w:right="831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305" behindDoc="1" locked="0" layoutInCell="0" allowOverlap="1" wp14:anchorId="6250B46D" wp14:editId="5741ABB1">
                <wp:simplePos x="0" y="0"/>
                <wp:positionH relativeFrom="page">
                  <wp:posOffset>-6096</wp:posOffset>
                </wp:positionH>
                <wp:positionV relativeFrom="paragraph">
                  <wp:posOffset>-3582416</wp:posOffset>
                </wp:positionV>
                <wp:extent cx="11350752" cy="16050769"/>
                <wp:effectExtent l="0" t="0" r="0" b="0"/>
                <wp:wrapNone/>
                <wp:docPr id="125" name="drawingObject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0752" cy="16050769"/>
                          <a:chOff x="0" y="0"/>
                          <a:chExt cx="11350752" cy="1605076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6096" y="6098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7" name="Shape 127"/>
                        <wps:cNvSpPr/>
                        <wps:spPr>
                          <a:xfrm>
                            <a:off x="1085118" y="5250149"/>
                            <a:ext cx="9180592" cy="4357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0592" h="4357132">
                                <a:moveTo>
                                  <a:pt x="310912" y="0"/>
                                </a:moveTo>
                                <a:lnTo>
                                  <a:pt x="294878" y="397"/>
                                </a:lnTo>
                                <a:lnTo>
                                  <a:pt x="279162" y="1587"/>
                                </a:lnTo>
                                <a:lnTo>
                                  <a:pt x="263604" y="3572"/>
                                </a:lnTo>
                                <a:lnTo>
                                  <a:pt x="248286" y="6350"/>
                                </a:lnTo>
                                <a:lnTo>
                                  <a:pt x="233204" y="9763"/>
                                </a:lnTo>
                                <a:lnTo>
                                  <a:pt x="218441" y="13970"/>
                                </a:lnTo>
                                <a:lnTo>
                                  <a:pt x="203993" y="18891"/>
                                </a:lnTo>
                                <a:lnTo>
                                  <a:pt x="189866" y="24448"/>
                                </a:lnTo>
                                <a:lnTo>
                                  <a:pt x="176133" y="30639"/>
                                </a:lnTo>
                                <a:lnTo>
                                  <a:pt x="162718" y="37544"/>
                                </a:lnTo>
                                <a:lnTo>
                                  <a:pt x="149702" y="45005"/>
                                </a:lnTo>
                                <a:lnTo>
                                  <a:pt x="137081" y="53102"/>
                                </a:lnTo>
                                <a:lnTo>
                                  <a:pt x="124936" y="61754"/>
                                </a:lnTo>
                                <a:lnTo>
                                  <a:pt x="113189" y="71041"/>
                                </a:lnTo>
                                <a:lnTo>
                                  <a:pt x="101838" y="80804"/>
                                </a:lnTo>
                                <a:lnTo>
                                  <a:pt x="91043" y="91042"/>
                                </a:lnTo>
                                <a:lnTo>
                                  <a:pt x="80804" y="101838"/>
                                </a:lnTo>
                                <a:lnTo>
                                  <a:pt x="70961" y="113189"/>
                                </a:lnTo>
                                <a:lnTo>
                                  <a:pt x="61754" y="124936"/>
                                </a:lnTo>
                                <a:lnTo>
                                  <a:pt x="53102" y="137080"/>
                                </a:lnTo>
                                <a:lnTo>
                                  <a:pt x="45006" y="149701"/>
                                </a:lnTo>
                                <a:lnTo>
                                  <a:pt x="37544" y="162720"/>
                                </a:lnTo>
                                <a:lnTo>
                                  <a:pt x="30639" y="176134"/>
                                </a:lnTo>
                                <a:lnTo>
                                  <a:pt x="24448" y="189944"/>
                                </a:lnTo>
                                <a:lnTo>
                                  <a:pt x="18892" y="203995"/>
                                </a:lnTo>
                                <a:lnTo>
                                  <a:pt x="13971" y="218440"/>
                                </a:lnTo>
                                <a:lnTo>
                                  <a:pt x="9763" y="233204"/>
                                </a:lnTo>
                                <a:lnTo>
                                  <a:pt x="6271" y="248285"/>
                                </a:lnTo>
                                <a:lnTo>
                                  <a:pt x="3572" y="263605"/>
                                </a:lnTo>
                                <a:lnTo>
                                  <a:pt x="1587" y="279162"/>
                                </a:lnTo>
                                <a:lnTo>
                                  <a:pt x="397" y="294957"/>
                                </a:lnTo>
                                <a:lnTo>
                                  <a:pt x="0" y="310912"/>
                                </a:lnTo>
                                <a:lnTo>
                                  <a:pt x="0" y="4046220"/>
                                </a:lnTo>
                                <a:lnTo>
                                  <a:pt x="397" y="4062254"/>
                                </a:lnTo>
                                <a:lnTo>
                                  <a:pt x="1587" y="4077970"/>
                                </a:lnTo>
                                <a:lnTo>
                                  <a:pt x="3572" y="4093529"/>
                                </a:lnTo>
                                <a:lnTo>
                                  <a:pt x="6350" y="4108847"/>
                                </a:lnTo>
                                <a:lnTo>
                                  <a:pt x="9763" y="4123928"/>
                                </a:lnTo>
                                <a:lnTo>
                                  <a:pt x="13971" y="4138693"/>
                                </a:lnTo>
                                <a:lnTo>
                                  <a:pt x="18892" y="4153138"/>
                                </a:lnTo>
                                <a:lnTo>
                                  <a:pt x="24448" y="4167268"/>
                                </a:lnTo>
                                <a:lnTo>
                                  <a:pt x="30639" y="4180999"/>
                                </a:lnTo>
                                <a:lnTo>
                                  <a:pt x="37544" y="4194413"/>
                                </a:lnTo>
                                <a:lnTo>
                                  <a:pt x="45006" y="4207431"/>
                                </a:lnTo>
                                <a:lnTo>
                                  <a:pt x="53102" y="4220051"/>
                                </a:lnTo>
                                <a:lnTo>
                                  <a:pt x="61754" y="4232196"/>
                                </a:lnTo>
                                <a:lnTo>
                                  <a:pt x="71041" y="4243944"/>
                                </a:lnTo>
                                <a:lnTo>
                                  <a:pt x="80804" y="4255295"/>
                                </a:lnTo>
                                <a:lnTo>
                                  <a:pt x="91043" y="4266089"/>
                                </a:lnTo>
                                <a:lnTo>
                                  <a:pt x="101838" y="4276328"/>
                                </a:lnTo>
                                <a:lnTo>
                                  <a:pt x="113109" y="4286171"/>
                                </a:lnTo>
                                <a:lnTo>
                                  <a:pt x="124857" y="4295378"/>
                                </a:lnTo>
                                <a:lnTo>
                                  <a:pt x="137081" y="4304030"/>
                                </a:lnTo>
                                <a:lnTo>
                                  <a:pt x="149702" y="4312126"/>
                                </a:lnTo>
                                <a:lnTo>
                                  <a:pt x="162718" y="4319587"/>
                                </a:lnTo>
                                <a:lnTo>
                                  <a:pt x="176133" y="4326494"/>
                                </a:lnTo>
                                <a:lnTo>
                                  <a:pt x="189866" y="4332685"/>
                                </a:lnTo>
                                <a:lnTo>
                                  <a:pt x="203993" y="4338241"/>
                                </a:lnTo>
                                <a:lnTo>
                                  <a:pt x="218441" y="4343162"/>
                                </a:lnTo>
                                <a:lnTo>
                                  <a:pt x="233204" y="4347369"/>
                                </a:lnTo>
                                <a:lnTo>
                                  <a:pt x="248206" y="4350861"/>
                                </a:lnTo>
                                <a:lnTo>
                                  <a:pt x="263526" y="4353560"/>
                                </a:lnTo>
                                <a:lnTo>
                                  <a:pt x="279083" y="4355545"/>
                                </a:lnTo>
                                <a:lnTo>
                                  <a:pt x="294878" y="4356735"/>
                                </a:lnTo>
                                <a:lnTo>
                                  <a:pt x="310912" y="4357132"/>
                                </a:lnTo>
                                <a:lnTo>
                                  <a:pt x="8869681" y="4357132"/>
                                </a:lnTo>
                                <a:lnTo>
                                  <a:pt x="8885714" y="4356735"/>
                                </a:lnTo>
                                <a:lnTo>
                                  <a:pt x="8901431" y="4355545"/>
                                </a:lnTo>
                                <a:lnTo>
                                  <a:pt x="8916987" y="4353560"/>
                                </a:lnTo>
                                <a:lnTo>
                                  <a:pt x="8932307" y="4350782"/>
                                </a:lnTo>
                                <a:lnTo>
                                  <a:pt x="8947388" y="4347369"/>
                                </a:lnTo>
                                <a:lnTo>
                                  <a:pt x="8962152" y="4343162"/>
                                </a:lnTo>
                                <a:lnTo>
                                  <a:pt x="8976598" y="4338241"/>
                                </a:lnTo>
                                <a:lnTo>
                                  <a:pt x="8990727" y="4332685"/>
                                </a:lnTo>
                                <a:lnTo>
                                  <a:pt x="9004459" y="4326494"/>
                                </a:lnTo>
                                <a:lnTo>
                                  <a:pt x="9017873" y="4319587"/>
                                </a:lnTo>
                                <a:lnTo>
                                  <a:pt x="9030891" y="4312126"/>
                                </a:lnTo>
                                <a:lnTo>
                                  <a:pt x="9043512" y="4304030"/>
                                </a:lnTo>
                                <a:lnTo>
                                  <a:pt x="9055656" y="4295378"/>
                                </a:lnTo>
                                <a:lnTo>
                                  <a:pt x="9067403" y="4286091"/>
                                </a:lnTo>
                                <a:lnTo>
                                  <a:pt x="9078753" y="4276328"/>
                                </a:lnTo>
                                <a:lnTo>
                                  <a:pt x="9089549" y="4266089"/>
                                </a:lnTo>
                                <a:lnTo>
                                  <a:pt x="9099788" y="4255295"/>
                                </a:lnTo>
                                <a:lnTo>
                                  <a:pt x="9109552" y="4244023"/>
                                </a:lnTo>
                                <a:lnTo>
                                  <a:pt x="9118838" y="4232276"/>
                                </a:lnTo>
                                <a:lnTo>
                                  <a:pt x="9127490" y="4220051"/>
                                </a:lnTo>
                                <a:lnTo>
                                  <a:pt x="9135587" y="4207431"/>
                                </a:lnTo>
                                <a:lnTo>
                                  <a:pt x="9143047" y="4194413"/>
                                </a:lnTo>
                                <a:lnTo>
                                  <a:pt x="9149953" y="4180999"/>
                                </a:lnTo>
                                <a:lnTo>
                                  <a:pt x="9156144" y="4167268"/>
                                </a:lnTo>
                                <a:lnTo>
                                  <a:pt x="9161701" y="4153138"/>
                                </a:lnTo>
                                <a:lnTo>
                                  <a:pt x="9166622" y="4138693"/>
                                </a:lnTo>
                                <a:lnTo>
                                  <a:pt x="9170750" y="4123928"/>
                                </a:lnTo>
                                <a:lnTo>
                                  <a:pt x="9174242" y="4108926"/>
                                </a:lnTo>
                                <a:lnTo>
                                  <a:pt x="9177021" y="4093607"/>
                                </a:lnTo>
                                <a:lnTo>
                                  <a:pt x="9179004" y="4078050"/>
                                </a:lnTo>
                                <a:lnTo>
                                  <a:pt x="9180196" y="4062254"/>
                                </a:lnTo>
                                <a:lnTo>
                                  <a:pt x="9180592" y="4046220"/>
                                </a:lnTo>
                                <a:lnTo>
                                  <a:pt x="9180592" y="310912"/>
                                </a:lnTo>
                                <a:lnTo>
                                  <a:pt x="9180196" y="294878"/>
                                </a:lnTo>
                                <a:lnTo>
                                  <a:pt x="9179004" y="279162"/>
                                </a:lnTo>
                                <a:lnTo>
                                  <a:pt x="9177021" y="263605"/>
                                </a:lnTo>
                                <a:lnTo>
                                  <a:pt x="9174242" y="248285"/>
                                </a:lnTo>
                                <a:lnTo>
                                  <a:pt x="9170828" y="233204"/>
                                </a:lnTo>
                                <a:lnTo>
                                  <a:pt x="9166622" y="218440"/>
                                </a:lnTo>
                                <a:lnTo>
                                  <a:pt x="9161701" y="203995"/>
                                </a:lnTo>
                                <a:lnTo>
                                  <a:pt x="9156144" y="189865"/>
                                </a:lnTo>
                                <a:lnTo>
                                  <a:pt x="9149953" y="176134"/>
                                </a:lnTo>
                                <a:lnTo>
                                  <a:pt x="9143047" y="162720"/>
                                </a:lnTo>
                                <a:lnTo>
                                  <a:pt x="9135587" y="149701"/>
                                </a:lnTo>
                                <a:lnTo>
                                  <a:pt x="9127490" y="137080"/>
                                </a:lnTo>
                                <a:lnTo>
                                  <a:pt x="9118838" y="124936"/>
                                </a:lnTo>
                                <a:lnTo>
                                  <a:pt x="9109552" y="113189"/>
                                </a:lnTo>
                                <a:lnTo>
                                  <a:pt x="9099788" y="101838"/>
                                </a:lnTo>
                                <a:lnTo>
                                  <a:pt x="9089549" y="91042"/>
                                </a:lnTo>
                                <a:lnTo>
                                  <a:pt x="9078753" y="80804"/>
                                </a:lnTo>
                                <a:lnTo>
                                  <a:pt x="9067403" y="71041"/>
                                </a:lnTo>
                                <a:lnTo>
                                  <a:pt x="9055656" y="61754"/>
                                </a:lnTo>
                                <a:lnTo>
                                  <a:pt x="9043512" y="53102"/>
                                </a:lnTo>
                                <a:lnTo>
                                  <a:pt x="9030891" y="45005"/>
                                </a:lnTo>
                                <a:lnTo>
                                  <a:pt x="9017873" y="37544"/>
                                </a:lnTo>
                                <a:lnTo>
                                  <a:pt x="9004459" y="30639"/>
                                </a:lnTo>
                                <a:lnTo>
                                  <a:pt x="8990647" y="24448"/>
                                </a:lnTo>
                                <a:lnTo>
                                  <a:pt x="8976598" y="18891"/>
                                </a:lnTo>
                                <a:lnTo>
                                  <a:pt x="8962152" y="13970"/>
                                </a:lnTo>
                                <a:lnTo>
                                  <a:pt x="8947388" y="9842"/>
                                </a:lnTo>
                                <a:lnTo>
                                  <a:pt x="8932307" y="6350"/>
                                </a:lnTo>
                                <a:lnTo>
                                  <a:pt x="8916987" y="3572"/>
                                </a:lnTo>
                                <a:lnTo>
                                  <a:pt x="8901431" y="1587"/>
                                </a:lnTo>
                                <a:lnTo>
                                  <a:pt x="8885635" y="397"/>
                                </a:lnTo>
                                <a:lnTo>
                                  <a:pt x="8869681" y="0"/>
                                </a:lnTo>
                                <a:lnTo>
                                  <a:pt x="310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395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 txBox="1"/>
                        <wps:spPr>
                          <a:xfrm>
                            <a:off x="1426672" y="5571666"/>
                            <a:ext cx="574344" cy="1321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311ADD1" w14:textId="77777777" w:rsidR="00204FFD" w:rsidRDefault="00000000">
                              <w:pPr>
                                <w:widowControl w:val="0"/>
                                <w:spacing w:line="2081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/>
                                  <w:w w:val="99"/>
                                  <w:sz w:val="181"/>
                                  <w:szCs w:val="18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/>
                                  <w:w w:val="99"/>
                                  <w:sz w:val="181"/>
                                  <w:szCs w:val="181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129" name="Shape 129"/>
                        <wps:cNvSpPr txBox="1"/>
                        <wps:spPr>
                          <a:xfrm>
                            <a:off x="4979569" y="7809313"/>
                            <a:ext cx="574344" cy="1321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62AE2F" w14:textId="77777777" w:rsidR="00204FFD" w:rsidRDefault="00000000">
                              <w:pPr>
                                <w:widowControl w:val="0"/>
                                <w:spacing w:line="2081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/>
                                  <w:w w:val="99"/>
                                  <w:sz w:val="181"/>
                                  <w:szCs w:val="18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/>
                                  <w:w w:val="99"/>
                                  <w:sz w:val="181"/>
                                  <w:szCs w:val="181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77"/>
                          <a:stretch/>
                        </pic:blipFill>
                        <pic:spPr>
                          <a:xfrm>
                            <a:off x="0" y="0"/>
                            <a:ext cx="2727959" cy="2700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78"/>
                          <a:stretch/>
                        </pic:blipFill>
                        <pic:spPr>
                          <a:xfrm>
                            <a:off x="2721863" y="0"/>
                            <a:ext cx="2731008" cy="2700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79"/>
                          <a:stretch/>
                        </pic:blipFill>
                        <pic:spPr>
                          <a:xfrm>
                            <a:off x="5446776" y="0"/>
                            <a:ext cx="2727959" cy="2700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>
                            <a:off x="8168639" y="0"/>
                            <a:ext cx="2727959" cy="2700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81"/>
                          <a:stretch/>
                        </pic:blipFill>
                        <pic:spPr>
                          <a:xfrm>
                            <a:off x="10890504" y="1"/>
                            <a:ext cx="460247" cy="3148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0" y="2694433"/>
                            <a:ext cx="10896600" cy="454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83"/>
                          <a:stretch/>
                        </pic:blipFill>
                        <pic:spPr>
                          <a:xfrm>
                            <a:off x="5939030" y="4828033"/>
                            <a:ext cx="4332727" cy="441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84"/>
                          <a:stretch/>
                        </pic:blipFill>
                        <pic:spPr>
                          <a:xfrm>
                            <a:off x="9832999" y="5263897"/>
                            <a:ext cx="438756" cy="441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5939030" y="9189721"/>
                            <a:ext cx="4332727" cy="441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86"/>
                          <a:stretch/>
                        </pic:blipFill>
                        <pic:spPr>
                          <a:xfrm>
                            <a:off x="5935980" y="5241036"/>
                            <a:ext cx="4338828" cy="39410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87"/>
                          <a:stretch/>
                        </pic:blipFill>
                        <pic:spPr>
                          <a:xfrm>
                            <a:off x="5935980" y="9172957"/>
                            <a:ext cx="4338828" cy="443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0" y="15316201"/>
                            <a:ext cx="10442447" cy="734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10436352" y="15316201"/>
                            <a:ext cx="914400" cy="734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3048" y="15392401"/>
                            <a:ext cx="11344655" cy="597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88"/>
                          <a:stretch/>
                        </pic:blipFill>
                        <pic:spPr>
                          <a:xfrm>
                            <a:off x="10756391" y="15453360"/>
                            <a:ext cx="335280" cy="493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50B46D" id="drawingObject125" o:spid="_x0000_s1115" alt="&quot;&quot;" style="position:absolute;left:0;text-align:left;margin-left:-.5pt;margin-top:-282.1pt;width:893.75pt;height:1263.85pt;z-index:-503315175;mso-position-horizontal-relative:page" coordsize="113507,1605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zQIAAAAAAAAAAABp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GrXDggAAEAYBtk/tT12yAE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Q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ggc9LhbyTWFhDQAAAABJRU5ErkJgglBL&#10;AwQKAAAAAAAAACEA5XmmcJQCAQCUAgEAFQAAAGRycy9tZWRpYS9pbWFnZTIuanBlZ//Y/+AAEEpG&#10;SUYAAQEBAJAAkAAA/9sAQwAEAgMDAwIEAwMDBAQEBAUJBgUFBQULCAgGCQ0LDQ0NCwwMDhAUEQ4P&#10;Ew8MDBIYEhMVFhcXFw4RGRsZFhoUFhcW/9sAQwEEBAQFBQUKBgYKFg8MDxYWFhYWFhYWFhYWFhYW&#10;FhYWFhYWFhYWFhYWFhYWFhYWFhYWFhYWFhYWFhYWFhYWFhYW/8AAEQgCZAJ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" o:allowincell="f">
                <v:shape id="Picture 126" o:spid="_x0000_s1116" type="#_x0000_t75" style="position:absolute;left:60;top:60;width:113386;height:160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">
                  <v:imagedata r:id="rId189" o:title=""/>
                </v:shape>
                <v:shape id="Shape 127" o:spid="_x0000_s1117" style="position:absolute;left:10851;top:52501;width:91806;height:43571;visibility:visible;mso-wrap-style:square;v-text-anchor:top" coordsize="9180592,4357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" path="m310912,l294878,397,279162,1587,263604,3572,248286,6350,233204,9763r-14763,4207l203993,18891r-14127,5557l176133,30639r-13415,6905l149702,45005r-12621,8097l124936,61754r-11747,9287l101838,80804,91043,91042,80804,101838r-9843,11351l61754,124936r-8652,12144l45006,149701r-7462,13019l30639,176134r-6191,13810l18892,203995r-4921,14445l9763,233204,6271,248285,3572,263605,1587,279162,397,294957,,310912,,4046220r397,16034l1587,4077970r1985,15559l6350,4108847r3413,15081l13971,4138693r4921,14445l24448,4167268r6191,13731l37544,4194413r7462,13018l53102,4220051r8652,12145l71041,4243944r9763,11351l91043,4266089r10795,10239l113109,4286171r11748,9207l137081,4304030r12621,8096l162718,4319587r13415,6907l189866,4332685r14127,5556l218441,4343162r14763,4207l248206,4350861r15320,2699l279083,4355545r15795,1190l310912,4357132r8558769,l8885714,4356735r15717,-1190l8916987,4353560r15320,-2778l8947388,4347369r14764,-4207l8976598,4338241r14129,-5556l9004459,4326494r13414,-6907l9030891,4312126r12621,-8096l9055656,4295378r11747,-9287l9078753,4276328r10796,-10239l9099788,4255295r9764,-11272l9118838,4232276r8652,-12225l9135587,4207431r7460,-13018l9149953,4180999r6191,-13731l9161701,4153138r4921,-14445l9170750,4123928r3492,-15002l9177021,4093607r1983,-15557l9180196,4062254r396,-16034l9180592,310912r-396,-16034l9179004,279162r-1983,-15557l9174242,248285r-3414,-15081l9166622,218440r-4921,-14445l9156144,189865r-6191,-13731l9143047,162720r-7460,-13019l9127490,137080r-8652,-12144l9109552,113189r-9764,-11351l9089549,91042,9078753,80804r-11350,-9763l9055656,61754r-12144,-8652l9030891,45005r-13018,-7461l9004459,30639r-13812,-6191l8976598,18891r-14446,-4921l8947388,9842,8932307,6350,8916987,3572,8901431,1587,8885635,397,8869681,,310912,xe" fillcolor="#24395e" stroked="f">
                  <v:path arrowok="t" textboxrect="0,0,9180592,4357132"/>
                </v:shape>
                <v:shape id="Shape 128" o:spid="_x0000_s1118" type="#_x0000_t202" style="position:absolute;left:14266;top:55716;width:5744;height:13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" filled="f" stroked="f">
                  <v:textbox style="mso-fit-shape-to-text:t" inset="0,0,0,0">
                    <w:txbxContent>
                      <w:p w14:paraId="5311ADD1" w14:textId="77777777" w:rsidR="00204FFD" w:rsidRDefault="00000000">
                        <w:pPr>
                          <w:widowControl w:val="0"/>
                          <w:spacing w:line="2081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color w:val="FFFFFF"/>
                            <w:w w:val="99"/>
                            <w:sz w:val="181"/>
                            <w:szCs w:val="18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FFFFFF"/>
                            <w:w w:val="99"/>
                            <w:sz w:val="181"/>
                            <w:szCs w:val="181"/>
                          </w:rPr>
                          <w:t>“</w:t>
                        </w:r>
                      </w:p>
                    </w:txbxContent>
                  </v:textbox>
                </v:shape>
                <v:shape id="Shape 129" o:spid="_x0000_s1119" type="#_x0000_t202" style="position:absolute;left:49795;top:78093;width:5744;height:13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" filled="f" stroked="f">
                  <v:textbox style="mso-fit-shape-to-text:t" inset="0,0,0,0">
                    <w:txbxContent>
                      <w:p w14:paraId="6062AE2F" w14:textId="77777777" w:rsidR="00204FFD" w:rsidRDefault="00000000">
                        <w:pPr>
                          <w:widowControl w:val="0"/>
                          <w:spacing w:line="2081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color w:val="FFFFFF"/>
                            <w:w w:val="99"/>
                            <w:sz w:val="181"/>
                            <w:szCs w:val="18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FFFFFF"/>
                            <w:w w:val="99"/>
                            <w:sz w:val="181"/>
                            <w:szCs w:val="181"/>
                          </w:rPr>
                          <w:t>”</w:t>
                        </w:r>
                      </w:p>
                    </w:txbxContent>
                  </v:textbox>
                </v:shape>
                <v:shape id="Picture 130" o:spid="_x0000_s1120" type="#_x0000_t75" style="position:absolute;width:27279;height:2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">
                  <v:imagedata r:id="rId190" o:title=""/>
                </v:shape>
                <v:shape id="Picture 131" o:spid="_x0000_s1121" type="#_x0000_t75" style="position:absolute;left:27218;width:27310;height:2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">
                  <v:imagedata r:id="rId191" o:title=""/>
                </v:shape>
                <v:shape id="Picture 132" o:spid="_x0000_s1122" type="#_x0000_t75" style="position:absolute;left:54467;width:27280;height:2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">
                  <v:imagedata r:id="rId192" o:title=""/>
                </v:shape>
                <v:shape id="Picture 133" o:spid="_x0000_s1123" type="#_x0000_t75" style="position:absolute;left:81686;width:27279;height:2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">
                  <v:imagedata r:id="rId193" o:title=""/>
                </v:shape>
                <v:shape id="Picture 134" o:spid="_x0000_s1124" type="#_x0000_t75" style="position:absolute;left:108905;width:4602;height:31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">
                  <v:imagedata r:id="rId194" o:title=""/>
                </v:shape>
                <v:shape id="Picture 135" o:spid="_x0000_s1125" type="#_x0000_t75" style="position:absolute;top:26944;width:108966;height: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">
                  <v:imagedata r:id="rId195" o:title=""/>
                </v:shape>
                <v:shape id="Picture 136" o:spid="_x0000_s1126" type="#_x0000_t75" style="position:absolute;left:59390;top:48280;width:43327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">
                  <v:imagedata r:id="rId196" o:title=""/>
                </v:shape>
                <v:shape id="Picture 137" o:spid="_x0000_s1127" type="#_x0000_t75" style="position:absolute;left:98329;top:52638;width:4388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">
                  <v:imagedata r:id="rId197" o:title=""/>
                </v:shape>
                <v:shape id="Picture 138" o:spid="_x0000_s1128" type="#_x0000_t75" style="position:absolute;left:59390;top:91897;width:43327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">
                  <v:imagedata r:id="rId198" o:title=""/>
                </v:shape>
                <v:shape id="Picture 139" o:spid="_x0000_s1129" type="#_x0000_t75" style="position:absolute;left:59359;top:52410;width:43389;height:39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">
                  <v:imagedata r:id="rId199" o:title=""/>
                </v:shape>
                <v:shape id="Picture 140" o:spid="_x0000_s1130" type="#_x0000_t75" style="position:absolute;left:59359;top:91729;width:43389;height: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">
                  <v:imagedata r:id="rId200" o:title=""/>
                </v:shape>
                <v:shape id="Picture 141" o:spid="_x0000_s1131" type="#_x0000_t75" style="position:absolute;top:153162;width:104424;height:7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">
                  <v:imagedata r:id="rId116" o:title=""/>
                </v:shape>
                <v:shape id="Picture 142" o:spid="_x0000_s1132" type="#_x0000_t75" style="position:absolute;left:104363;top:153162;width:9144;height:7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">
                  <v:imagedata r:id="rId117" o:title=""/>
                </v:shape>
                <v:shape id="Picture 143" o:spid="_x0000_s1133" type="#_x0000_t75" style="position:absolute;left:30;top:153924;width:113447;height: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">
                  <v:imagedata r:id="rId118" o:title=""/>
                </v:shape>
                <v:shape id="Picture 144" o:spid="_x0000_s1134" type="#_x0000_t75" style="position:absolute;left:107563;top:154533;width:3353;height:4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">
                  <v:imagedata r:id="rId201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100E0C"/>
          <w:sz w:val="36"/>
          <w:szCs w:val="36"/>
        </w:rPr>
        <w:t>Selai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r>
        <w:rPr>
          <w:rFonts w:ascii="Arial" w:eastAsia="Arial" w:hAnsi="Arial" w:cs="Arial"/>
          <w:color w:val="100E0C"/>
          <w:sz w:val="36"/>
          <w:szCs w:val="36"/>
        </w:rPr>
        <w:t>sit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apara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ur</w:t>
      </w:r>
      <w:proofErr w:type="spellEnd"/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daerah</w:t>
      </w:r>
      <w:proofErr w:type="spellEnd"/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ngka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pela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ihan</w:t>
      </w:r>
      <w:proofErr w:type="spellEnd"/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manaj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tistik</w:t>
      </w:r>
      <w:proofErr w:type="spellEnd"/>
      <w:r>
        <w:rPr>
          <w:rFonts w:ascii="Arial" w:eastAsia="Arial" w:hAnsi="Arial" w:cs="Arial"/>
          <w:color w:val="100E0C"/>
          <w:spacing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se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enggara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BPS</w:t>
      </w:r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bangunan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yaitu</w:t>
      </w:r>
      <w:proofErr w:type="spellEnd"/>
      <w:r>
        <w:rPr>
          <w:rFonts w:ascii="Arial" w:eastAsia="Arial" w:hAnsi="Arial" w:cs="Arial"/>
          <w:color w:val="100E0C"/>
          <w:spacing w:val="1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og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14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raan</w:t>
      </w:r>
      <w:proofErr w:type="spellEnd"/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a-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ndone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SKA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2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gi</w:t>
      </w:r>
      <w:proofErr w:type="spellEnd"/>
      <w:r>
        <w:rPr>
          <w:rFonts w:ascii="Arial" w:eastAsia="Arial" w:hAnsi="Arial" w:cs="Arial"/>
          <w:color w:val="100E0C"/>
          <w:spacing w:val="1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4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olabo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4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k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Akse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ar)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7712637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7F154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5F925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7EF09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E1E0C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E77F4A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F16869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3F6866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D94EC3E" w14:textId="77777777" w:rsidR="00204FFD" w:rsidRDefault="00204FFD">
      <w:pPr>
        <w:spacing w:after="14" w:line="140" w:lineRule="exact"/>
        <w:rPr>
          <w:rFonts w:ascii="Arial" w:eastAsia="Arial" w:hAnsi="Arial" w:cs="Arial"/>
          <w:sz w:val="14"/>
          <w:szCs w:val="14"/>
        </w:rPr>
      </w:pPr>
    </w:p>
    <w:p w14:paraId="3537E289" w14:textId="77777777" w:rsidR="00204FFD" w:rsidRPr="00556C76" w:rsidRDefault="00000000">
      <w:pPr>
        <w:widowControl w:val="0"/>
        <w:spacing w:line="253" w:lineRule="auto"/>
        <w:ind w:left="703" w:right="8222"/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</w:pPr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Kita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mulai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melihat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perubahan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budaya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kerja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.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Dulu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OPD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menunggu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diminta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,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sekarang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mereka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proaktif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menyerahkan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 xml:space="preserve"> data. Ini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tanda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4"/>
          <w:szCs w:val="44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kemajuan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4"/>
          <w:szCs w:val="44"/>
        </w:rPr>
        <w:t>.</w:t>
      </w:r>
    </w:p>
    <w:p w14:paraId="3BFA7DB5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B55DBA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D95B4C" w14:textId="77777777" w:rsidR="00204FFD" w:rsidRDefault="00204FFD">
      <w:pPr>
        <w:spacing w:after="14" w:line="140" w:lineRule="exact"/>
        <w:rPr>
          <w:rFonts w:ascii="Arial" w:eastAsia="Arial" w:hAnsi="Arial" w:cs="Arial"/>
          <w:sz w:val="14"/>
          <w:szCs w:val="14"/>
        </w:rPr>
      </w:pPr>
    </w:p>
    <w:p w14:paraId="40904B53" w14:textId="77777777" w:rsidR="00204FFD" w:rsidRPr="00556C76" w:rsidRDefault="00000000">
      <w:pPr>
        <w:widowControl w:val="0"/>
        <w:spacing w:line="240" w:lineRule="auto"/>
        <w:ind w:left="767" w:right="-20"/>
        <w:rPr>
          <w:rFonts w:ascii="Arial" w:eastAsia="Arial" w:hAnsi="Arial" w:cs="Arial"/>
          <w:b/>
          <w:bCs/>
          <w:color w:val="939393"/>
          <w:w w:val="101"/>
          <w:sz w:val="36"/>
          <w:szCs w:val="36"/>
        </w:rPr>
      </w:pPr>
      <w:r w:rsidRPr="00556C76">
        <w:rPr>
          <w:rFonts w:ascii="Arial" w:eastAsia="Arial" w:hAnsi="Arial" w:cs="Arial"/>
          <w:b/>
          <w:bCs/>
          <w:color w:val="939393"/>
          <w:w w:val="101"/>
          <w:sz w:val="36"/>
          <w:szCs w:val="36"/>
        </w:rPr>
        <w:t>Itha</w:t>
      </w:r>
      <w:r w:rsidRPr="00556C76">
        <w:rPr>
          <w:rFonts w:ascii="Arial" w:eastAsia="Arial" w:hAnsi="Arial" w:cs="Arial"/>
          <w:b/>
          <w:bCs/>
          <w:color w:val="939393"/>
          <w:spacing w:val="2"/>
          <w:sz w:val="36"/>
          <w:szCs w:val="36"/>
        </w:rPr>
        <w:t xml:space="preserve"> </w:t>
      </w:r>
      <w:r w:rsidRPr="00556C76">
        <w:rPr>
          <w:rFonts w:ascii="Arial" w:eastAsia="Arial" w:hAnsi="Arial" w:cs="Arial"/>
          <w:b/>
          <w:bCs/>
          <w:color w:val="939393"/>
          <w:w w:val="101"/>
          <w:sz w:val="36"/>
          <w:szCs w:val="36"/>
        </w:rPr>
        <w:t>Kanna</w:t>
      </w:r>
    </w:p>
    <w:p w14:paraId="7AA68B63" w14:textId="77777777" w:rsidR="00204FFD" w:rsidRPr="00556C76" w:rsidRDefault="00000000">
      <w:pPr>
        <w:widowControl w:val="0"/>
        <w:spacing w:before="34" w:line="240" w:lineRule="auto"/>
        <w:ind w:left="767" w:right="-20"/>
        <w:rPr>
          <w:rFonts w:ascii="Arial" w:eastAsia="Arial" w:hAnsi="Arial" w:cs="Arial"/>
          <w:color w:val="747474"/>
          <w:w w:val="102"/>
          <w:sz w:val="32"/>
          <w:szCs w:val="32"/>
        </w:rPr>
      </w:pPr>
      <w:proofErr w:type="spellStart"/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P</w:t>
      </w:r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lh</w:t>
      </w:r>
      <w:proofErr w:type="spellEnd"/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.</w:t>
      </w:r>
      <w:r w:rsidRPr="00556C76">
        <w:rPr>
          <w:rFonts w:ascii="Arial" w:eastAsia="Arial" w:hAnsi="Arial" w:cs="Arial"/>
          <w:color w:val="747474"/>
          <w:spacing w:val="2"/>
          <w:sz w:val="32"/>
          <w:szCs w:val="32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K</w:t>
      </w:r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epala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32"/>
          <w:szCs w:val="32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B</w:t>
      </w:r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idang</w:t>
      </w:r>
      <w:proofErr w:type="spellEnd"/>
      <w:r w:rsidRPr="00556C76">
        <w:rPr>
          <w:rFonts w:ascii="Arial" w:eastAsia="Arial" w:hAnsi="Arial" w:cs="Arial"/>
          <w:color w:val="747474"/>
          <w:spacing w:val="2"/>
          <w:sz w:val="32"/>
          <w:szCs w:val="32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St</w:t>
      </w:r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a</w:t>
      </w:r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t</w:t>
      </w:r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is</w:t>
      </w:r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t</w:t>
      </w:r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ik</w:t>
      </w:r>
      <w:proofErr w:type="spellEnd"/>
      <w:r w:rsidRPr="00556C76">
        <w:rPr>
          <w:rFonts w:ascii="Arial" w:eastAsia="Arial" w:hAnsi="Arial" w:cs="Arial"/>
          <w:color w:val="747474"/>
          <w:spacing w:val="2"/>
          <w:sz w:val="32"/>
          <w:szCs w:val="32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Diskomin</w:t>
      </w:r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f</w:t>
      </w:r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o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32"/>
          <w:szCs w:val="32"/>
        </w:rPr>
        <w:t xml:space="preserve"> </w:t>
      </w:r>
      <w:r w:rsidRPr="00556C76">
        <w:rPr>
          <w:rFonts w:ascii="Arial" w:eastAsia="Arial" w:hAnsi="Arial" w:cs="Arial"/>
          <w:color w:val="747474"/>
          <w:w w:val="101"/>
          <w:sz w:val="32"/>
          <w:szCs w:val="32"/>
        </w:rPr>
        <w:t>N</w:t>
      </w:r>
      <w:r w:rsidRPr="00556C76">
        <w:rPr>
          <w:rFonts w:ascii="Arial" w:eastAsia="Arial" w:hAnsi="Arial" w:cs="Arial"/>
          <w:color w:val="747474"/>
          <w:w w:val="102"/>
          <w:sz w:val="32"/>
          <w:szCs w:val="32"/>
        </w:rPr>
        <w:t>TT</w:t>
      </w:r>
    </w:p>
    <w:p w14:paraId="623E45CE" w14:textId="77777777" w:rsidR="00204FFD" w:rsidRDefault="00204FF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A08DEF5" w14:textId="77777777" w:rsidR="00204FFD" w:rsidRDefault="00204FF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15E1ECB" w14:textId="77777777" w:rsidR="00204FFD" w:rsidRDefault="00204FF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2D017A7" w14:textId="77777777" w:rsidR="00204FFD" w:rsidRDefault="00204FF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4284D90" w14:textId="77777777" w:rsidR="00204FFD" w:rsidRDefault="00204FF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9347CBA" w14:textId="77777777" w:rsidR="00204FFD" w:rsidRDefault="00204FF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DA1EF97" w14:textId="77777777" w:rsidR="00204FFD" w:rsidRDefault="00204FFD">
      <w:pPr>
        <w:spacing w:after="67"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8717627" w14:textId="77777777" w:rsidR="00204FFD" w:rsidRDefault="00000000">
      <w:pPr>
        <w:widowControl w:val="0"/>
        <w:spacing w:line="324" w:lineRule="auto"/>
        <w:ind w:right="830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Meski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enun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sil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menggemb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alida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ih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enghadapi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eju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tanta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ngan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mengu</w:t>
      </w:r>
      <w:r>
        <w:rPr>
          <w:rFonts w:ascii="Arial" w:eastAsia="Arial" w:hAnsi="Arial" w:cs="Arial"/>
          <w:color w:val="100E0C"/>
          <w:sz w:val="36"/>
          <w:szCs w:val="36"/>
        </w:rPr>
        <w:t>ji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r>
        <w:rPr>
          <w:rFonts w:ascii="Arial" w:eastAsia="Arial" w:hAnsi="Arial" w:cs="Arial"/>
          <w:color w:val="100E0C"/>
          <w:sz w:val="36"/>
          <w:szCs w:val="36"/>
        </w:rPr>
        <w:t>sit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ena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ju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lah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enaga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ahli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tistik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opera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OPD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um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mema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edua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uali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belu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serag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proofErr w:type="spellEnd"/>
      <w:r>
        <w:rPr>
          <w:rFonts w:ascii="Arial" w:eastAsia="Arial" w:hAnsi="Arial" w:cs="Arial"/>
          <w:color w:val="100E0C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pacing w:val="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anpa</w:t>
      </w:r>
      <w:proofErr w:type="spellEnd"/>
      <w:r>
        <w:rPr>
          <w:rFonts w:ascii="Arial" w:eastAsia="Arial" w:hAnsi="Arial" w:cs="Arial"/>
          <w:color w:val="100E0C"/>
          <w:spacing w:val="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100E0C"/>
          <w:sz w:val="36"/>
          <w:szCs w:val="36"/>
        </w:rPr>
        <w:t>fi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isi</w:t>
      </w:r>
      <w:proofErr w:type="spellEnd"/>
      <w:r>
        <w:rPr>
          <w:rFonts w:ascii="Arial" w:eastAsia="Arial" w:hAnsi="Arial" w:cs="Arial"/>
          <w:color w:val="100E0C"/>
          <w:spacing w:val="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proofErr w:type="spellEnd"/>
      <w:r>
        <w:rPr>
          <w:rFonts w:ascii="Arial" w:eastAsia="Arial" w:hAnsi="Arial" w:cs="Arial"/>
          <w:color w:val="100E0C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leng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iga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yang</w:t>
      </w:r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.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one</w:t>
      </w:r>
      <w:r>
        <w:rPr>
          <w:rFonts w:ascii="Arial" w:eastAsia="Arial" w:hAnsi="Arial" w:cs="Arial"/>
          <w:color w:val="100E0C"/>
          <w:sz w:val="36"/>
          <w:szCs w:val="36"/>
        </w:rPr>
        <w:t>ktivit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</w:t>
      </w:r>
      <w:proofErr w:type="spellEnd"/>
      <w:r>
        <w:rPr>
          <w:rFonts w:ascii="Arial" w:eastAsia="Arial" w:hAnsi="Arial" w:cs="Arial"/>
          <w:color w:val="100E0C"/>
          <w:w w:val="99"/>
          <w:sz w:val="36"/>
          <w:szCs w:val="36"/>
        </w:rPr>
        <w:t>-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OPD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ih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2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API (A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ppli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ion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Progr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mmi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pacing w:val="1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e)</w:t>
      </w:r>
      <w:r>
        <w:rPr>
          <w:rFonts w:ascii="Arial" w:eastAsia="Arial" w:hAnsi="Arial" w:cs="Arial"/>
          <w:color w:val="100E0C"/>
          <w:spacing w:val="1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baru</w:t>
      </w:r>
      <w:proofErr w:type="spellEnd"/>
      <w:r>
        <w:rPr>
          <w:rFonts w:ascii="Arial" w:eastAsia="Arial" w:hAnsi="Arial" w:cs="Arial"/>
          <w:color w:val="100E0C"/>
          <w:spacing w:val="1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embang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1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OP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pacing w:val="1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-19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pendanaan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berkel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ungan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tertent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33CEB193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7F348A" w14:textId="77777777" w:rsidR="00204FFD" w:rsidRDefault="00204FFD">
      <w:pPr>
        <w:spacing w:after="80" w:line="240" w:lineRule="exact"/>
        <w:rPr>
          <w:rFonts w:ascii="Arial" w:eastAsia="Arial" w:hAnsi="Arial" w:cs="Arial"/>
          <w:sz w:val="24"/>
          <w:szCs w:val="24"/>
        </w:rPr>
      </w:pPr>
    </w:p>
    <w:p w14:paraId="7A0F4754" w14:textId="77777777" w:rsidR="00204FFD" w:rsidRDefault="00000000">
      <w:pPr>
        <w:widowControl w:val="0"/>
        <w:spacing w:line="324" w:lineRule="auto"/>
        <w:ind w:right="830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Untu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proofErr w:type="spellEnd"/>
      <w:r>
        <w:rPr>
          <w:rFonts w:ascii="Arial" w:eastAsia="Arial" w:hAnsi="Arial" w:cs="Arial"/>
          <w:color w:val="100E0C"/>
          <w:spacing w:val="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angan</w:t>
      </w:r>
      <w:proofErr w:type="spellEnd"/>
      <w:r>
        <w:rPr>
          <w:rFonts w:ascii="Arial" w:eastAsia="Arial" w:hAnsi="Arial" w:cs="Arial"/>
          <w:color w:val="100E0C"/>
          <w:spacing w:val="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proofErr w:type="spellEnd"/>
      <w:r>
        <w:rPr>
          <w:rFonts w:ascii="Arial" w:eastAsia="Arial" w:hAnsi="Arial" w:cs="Arial"/>
          <w:color w:val="100E0C"/>
          <w:spacing w:val="3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iap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3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egi</w:t>
      </w:r>
      <w:r>
        <w:rPr>
          <w:rFonts w:ascii="Arial" w:eastAsia="Arial" w:hAnsi="Arial" w:cs="Arial"/>
          <w:color w:val="100E0C"/>
          <w:spacing w:val="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jang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ngah</w:t>
      </w:r>
      <w:proofErr w:type="spellEnd"/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2025–20</w:t>
      </w:r>
      <w:r>
        <w:rPr>
          <w:rFonts w:ascii="Arial" w:eastAsia="Arial" w:hAnsi="Arial" w:cs="Arial"/>
          <w:color w:val="100E0C"/>
          <w:sz w:val="36"/>
          <w:szCs w:val="36"/>
        </w:rPr>
        <w:t>2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7)</w:t>
      </w:r>
      <w:r>
        <w:rPr>
          <w:rFonts w:ascii="Arial" w:eastAsia="Arial" w:hAnsi="Arial" w:cs="Arial"/>
          <w:color w:val="100E0C"/>
          <w:spacing w:val="9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r>
        <w:rPr>
          <w:rFonts w:ascii="Arial" w:eastAsia="Arial" w:hAnsi="Arial" w:cs="Arial"/>
          <w:color w:val="100E0C"/>
          <w:sz w:val="36"/>
          <w:szCs w:val="36"/>
        </w:rPr>
        <w:t>sit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nal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walida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OP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mentors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100E0C"/>
          <w:sz w:val="36"/>
          <w:szCs w:val="36"/>
        </w:rPr>
        <w:t>ta,</w:t>
      </w:r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pengembangan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egra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pla</w:t>
      </w:r>
      <w:r>
        <w:rPr>
          <w:rFonts w:ascii="Arial" w:eastAsia="Arial" w:hAnsi="Arial" w:cs="Arial"/>
          <w:color w:val="100E0C"/>
          <w:sz w:val="36"/>
          <w:szCs w:val="36"/>
        </w:rPr>
        <w:t>tf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na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ional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(SPBE</w:t>
      </w:r>
      <w:r>
        <w:rPr>
          <w:rFonts w:ascii="Arial" w:eastAsia="Arial" w:hAnsi="Arial" w:cs="Arial"/>
          <w:color w:val="100E0C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ndone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a)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2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apan</w:t>
      </w:r>
      <w:proofErr w:type="spellEnd"/>
      <w:r>
        <w:rPr>
          <w:rFonts w:ascii="Arial" w:eastAsia="Arial" w:hAnsi="Arial" w:cs="Arial"/>
          <w:color w:val="100E0C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SOP</w:t>
      </w:r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Q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uali</w:t>
      </w:r>
      <w:r>
        <w:rPr>
          <w:rFonts w:ascii="Arial" w:eastAsia="Arial" w:hAnsi="Arial" w:cs="Arial"/>
          <w:color w:val="100E0C"/>
          <w:sz w:val="36"/>
          <w:szCs w:val="36"/>
        </w:rPr>
        <w:t>ty</w:t>
      </w:r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Ass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BPS,</w:t>
      </w:r>
      <w:r>
        <w:rPr>
          <w:rFonts w:ascii="Arial" w:eastAsia="Arial" w:hAnsi="Arial" w:cs="Arial"/>
          <w:color w:val="100E0C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advok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pendanaan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100E0C"/>
          <w:spacing w:val="-1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APBD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agar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elanju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3730605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EDE3EB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4D8C2F" w14:textId="77777777" w:rsidR="00204FFD" w:rsidRDefault="00204FFD">
      <w:pPr>
        <w:spacing w:after="36" w:line="240" w:lineRule="exact"/>
        <w:rPr>
          <w:rFonts w:ascii="Arial" w:eastAsia="Arial" w:hAnsi="Arial" w:cs="Arial"/>
          <w:sz w:val="24"/>
          <w:szCs w:val="24"/>
        </w:rPr>
      </w:pPr>
    </w:p>
    <w:p w14:paraId="1407AA70" w14:textId="77777777" w:rsidR="00204FFD" w:rsidRDefault="00204FFD">
      <w:pPr>
        <w:sectPr w:rsidR="00204FFD">
          <w:pgSz w:w="17855" w:h="25257"/>
          <w:pgMar w:top="1134" w:right="850" w:bottom="245" w:left="1700" w:header="0" w:footer="0" w:gutter="0"/>
          <w:cols w:space="708"/>
        </w:sectPr>
      </w:pPr>
    </w:p>
    <w:p w14:paraId="0522497B" w14:textId="77777777" w:rsidR="00204FFD" w:rsidRPr="00556C76" w:rsidRDefault="00000000">
      <w:pPr>
        <w:widowControl w:val="0"/>
        <w:spacing w:before="85" w:line="274" w:lineRule="auto"/>
        <w:ind w:left="10127" w:right="-40" w:firstLine="1707"/>
        <w:rPr>
          <w:rFonts w:ascii="Arial" w:eastAsia="Arial" w:hAnsi="Arial" w:cs="Arial"/>
          <w:color w:val="747474"/>
          <w:w w:val="103"/>
          <w:sz w:val="15"/>
          <w:szCs w:val="15"/>
        </w:rPr>
      </w:pP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Klinik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spacing w:val="-5"/>
          <w:w w:val="103"/>
          <w:sz w:val="15"/>
          <w:szCs w:val="15"/>
        </w:rPr>
        <w:t>W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alidata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Diskominfo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NT</w:t>
      </w:r>
      <w:r w:rsidRPr="00556C76">
        <w:rPr>
          <w:rFonts w:ascii="Arial" w:eastAsia="Arial" w:hAnsi="Arial" w:cs="Arial"/>
          <w:b/>
          <w:bCs/>
          <w:color w:val="747474"/>
          <w:spacing w:val="-16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:</w:t>
      </w:r>
      <w:r w:rsidRPr="00556C76">
        <w:rPr>
          <w:rFonts w:ascii="Arial" w:eastAsia="Arial" w:hAnsi="Arial" w:cs="Arial"/>
          <w:b/>
          <w:bCs/>
          <w:color w:val="747474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Menguatkan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Budaya</w:t>
      </w:r>
      <w:proofErr w:type="spellEnd"/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Data</w:t>
      </w:r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dalam</w:t>
      </w:r>
      <w:r w:rsidRPr="00556C76">
        <w:rPr>
          <w:rFonts w:ascii="Arial" w:eastAsia="Arial" w:hAnsi="Arial" w:cs="Arial"/>
          <w:color w:val="747474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spacing w:val="-17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ata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Kelola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Pemerintahan</w:t>
      </w:r>
      <w:proofErr w:type="spellEnd"/>
    </w:p>
    <w:p w14:paraId="0F69AF68" w14:textId="77777777" w:rsidR="00204FFD" w:rsidRPr="00556C76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sectPr w:rsidR="00204FFD" w:rsidRPr="00556C76">
          <w:type w:val="continuous"/>
          <w:pgSz w:w="17855" w:h="25257"/>
          <w:pgMar w:top="1134" w:right="850" w:bottom="245" w:left="1700" w:header="0" w:footer="0" w:gutter="0"/>
          <w:cols w:num="2" w:space="708" w:equalWidth="0">
            <w:col w:w="14196" w:space="361"/>
            <w:col w:w="748" w:space="0"/>
          </w:cols>
        </w:sectPr>
      </w:pPr>
      <w:r>
        <w:br w:type="column"/>
      </w:r>
      <w:r w:rsidRPr="00556C76"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t>05</w:t>
      </w:r>
    </w:p>
    <w:p w14:paraId="647AD357" w14:textId="77777777" w:rsidR="00204FFD" w:rsidRDefault="00204FFD">
      <w:pPr>
        <w:spacing w:after="116" w:line="240" w:lineRule="exact"/>
        <w:rPr>
          <w:sz w:val="24"/>
          <w:szCs w:val="24"/>
        </w:rPr>
      </w:pPr>
    </w:p>
    <w:p w14:paraId="570A9109" w14:textId="77777777" w:rsidR="00204FFD" w:rsidRDefault="00000000">
      <w:pPr>
        <w:widowControl w:val="0"/>
        <w:spacing w:line="234" w:lineRule="auto"/>
        <w:ind w:left="-265" w:right="4739"/>
        <w:jc w:val="right"/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241" behindDoc="1" locked="0" layoutInCell="0" allowOverlap="1" wp14:anchorId="613444D5" wp14:editId="0D6488BC">
                <wp:simplePos x="0" y="0"/>
                <wp:positionH relativeFrom="page">
                  <wp:posOffset>0</wp:posOffset>
                </wp:positionH>
                <wp:positionV relativeFrom="paragraph">
                  <wp:posOffset>-946148</wp:posOffset>
                </wp:positionV>
                <wp:extent cx="11338560" cy="16038576"/>
                <wp:effectExtent l="0" t="0" r="0" b="0"/>
                <wp:wrapNone/>
                <wp:docPr id="145" name="drawingObject1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8560" cy="16038576"/>
                          <a:chOff x="0" y="0"/>
                          <a:chExt cx="11338560" cy="1603857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0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202"/>
                          <a:stretch/>
                        </pic:blipFill>
                        <pic:spPr>
                          <a:xfrm>
                            <a:off x="0" y="6565391"/>
                            <a:ext cx="11338560" cy="9006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0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10799064" y="15448787"/>
                            <a:ext cx="329183" cy="489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203"/>
                          <a:stretch/>
                        </pic:blipFill>
                        <pic:spPr>
                          <a:xfrm>
                            <a:off x="0" y="15389350"/>
                            <a:ext cx="5737860" cy="589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04"/>
                          <a:stretch/>
                        </pic:blipFill>
                        <pic:spPr>
                          <a:xfrm>
                            <a:off x="5696712" y="15389350"/>
                            <a:ext cx="5641848" cy="589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35F8A2" id="drawingObject145" o:spid="_x0000_s1026" alt="&quot;&quot;" style="position:absolute;margin-left:0;margin-top:-74.5pt;width:892.8pt;height:1262.9pt;z-index:-503315239;mso-position-horizontal-relative:page" coordsize="113385,1603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I5dO5ABAAAAGORvfY+vOAI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gNi1AxkAAACAQf7W9/iKIw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iF07kAEA&#10;AAAY5G99j684Ag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CA2rUDGQAAAIBB/tb3+Ioj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NmDAwEAAAAAIP/XRlB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YQ8OBAAAAACA/F8bQ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WFPTgQ&#10;AAAAAADyf20E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ZV27YAEABgG&#10;YJihO5iU+7dxrmMlgbo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" o:allowincell="f">
                <v:shape id="Picture 146" o:spid="_x0000_s1027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">
                  <v:imagedata r:id="rId129" o:title=""/>
                </v:shape>
                <v:shape id="Picture 147" o:spid="_x0000_s1028" type="#_x0000_t75" style="position:absolute;top:65653;width:113385;height:90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">
                  <v:imagedata r:id="rId205" o:title=""/>
                </v:shape>
                <v:shape id="Picture 148" o:spid="_x0000_s1029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">
                  <v:imagedata r:id="rId135" o:title=""/>
                </v:shape>
                <v:shape id="Picture 149" o:spid="_x0000_s1030" type="#_x0000_t75" style="position:absolute;left:107990;top:154487;width:3292;height: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">
                  <v:imagedata r:id="rId136" o:title=""/>
                </v:shape>
                <v:shape id="Picture 150" o:spid="_x0000_s1031" type="#_x0000_t75" style="position:absolute;top:153893;width:57378;height: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">
                  <v:imagedata r:id="rId206" o:title=""/>
                </v:shape>
                <v:shape id="Picture 151" o:spid="_x0000_s1032" type="#_x0000_t75" style="position:absolute;left:56967;top:153893;width:56418;height: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">
                  <v:imagedata r:id="rId207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Klinik</w:t>
      </w:r>
      <w:r>
        <w:rPr>
          <w:rFonts w:ascii="Arial" w:eastAsia="Arial" w:hAnsi="Arial" w:cs="Arial"/>
          <w:b/>
          <w:bCs/>
          <w:color w:val="000000"/>
          <w:spacing w:val="1"/>
          <w:sz w:val="96"/>
          <w:szCs w:val="9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34"/>
          <w:sz w:val="96"/>
          <w:szCs w:val="96"/>
        </w:rPr>
        <w:t>W</w:t>
      </w:r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lid</w:t>
      </w:r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t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96"/>
          <w:szCs w:val="96"/>
        </w:rPr>
        <w:t>a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96"/>
          <w:szCs w:val="9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se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b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g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i</w:t>
      </w:r>
      <w:proofErr w:type="spellEnd"/>
      <w:r>
        <w:rPr>
          <w:rFonts w:ascii="Arial" w:eastAsia="Arial" w:hAnsi="Arial" w:cs="Arial"/>
          <w:b/>
          <w:bCs/>
          <w:color w:val="000000"/>
          <w:sz w:val="96"/>
          <w:szCs w:val="9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96"/>
          <w:szCs w:val="96"/>
        </w:rPr>
        <w:t>Ekosis</w:t>
      </w:r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t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e</w:t>
      </w:r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m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96"/>
          <w:szCs w:val="9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96"/>
          <w:szCs w:val="96"/>
        </w:rPr>
        <w:t>B</w:t>
      </w:r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e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l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j</w:t>
      </w:r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ar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96"/>
          <w:szCs w:val="9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D</w:t>
      </w:r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000000"/>
          <w:sz w:val="96"/>
          <w:szCs w:val="96"/>
        </w:rPr>
        <w:t>t</w:t>
      </w:r>
      <w:r>
        <w:rPr>
          <w:rFonts w:ascii="Arial" w:eastAsia="Arial" w:hAnsi="Arial" w:cs="Arial"/>
          <w:b/>
          <w:bCs/>
          <w:color w:val="000000"/>
          <w:w w:val="99"/>
          <w:sz w:val="96"/>
          <w:szCs w:val="96"/>
        </w:rPr>
        <w:t>a</w:t>
      </w:r>
    </w:p>
    <w:p w14:paraId="4B6AFDB4" w14:textId="77777777" w:rsidR="00204FFD" w:rsidRDefault="00204FF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293D0C2" w14:textId="77777777" w:rsidR="00204FFD" w:rsidRDefault="00204FF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BBC91AB" w14:textId="77777777" w:rsidR="00204FFD" w:rsidRDefault="00204FFD">
      <w:pPr>
        <w:spacing w:after="78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C2D3C3D" w14:textId="77777777" w:rsidR="00204FFD" w:rsidRDefault="00000000">
      <w:pPr>
        <w:widowControl w:val="0"/>
        <w:spacing w:line="324" w:lineRule="auto"/>
        <w:ind w:right="831"/>
        <w:jc w:val="both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Selai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f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ung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is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6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Kli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ik</w:t>
      </w:r>
      <w:r>
        <w:rPr>
          <w:rFonts w:ascii="Arial" w:eastAsia="Arial" w:hAnsi="Arial" w:cs="Arial"/>
          <w:color w:val="000000"/>
          <w:spacing w:val="16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16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em</w:t>
      </w:r>
      <w:r>
        <w:rPr>
          <w:rFonts w:ascii="Arial" w:eastAsia="Arial" w:hAnsi="Arial" w:cs="Arial"/>
          <w:color w:val="000000"/>
          <w:sz w:val="36"/>
          <w:szCs w:val="36"/>
        </w:rPr>
        <w:t>b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proofErr w:type="spellEnd"/>
      <w:r>
        <w:rPr>
          <w:rFonts w:ascii="Arial" w:eastAsia="Arial" w:hAnsi="Arial" w:cs="Arial"/>
          <w:color w:val="000000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enjadi</w:t>
      </w:r>
      <w:proofErr w:type="spellEnd"/>
      <w:r>
        <w:rPr>
          <w:rFonts w:ascii="Arial" w:eastAsia="Arial" w:hAnsi="Arial" w:cs="Arial"/>
          <w:color w:val="000000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uang</w:t>
      </w:r>
      <w:proofErr w:type="spellEnd"/>
      <w:r>
        <w:rPr>
          <w:rFonts w:ascii="Arial" w:eastAsia="Arial" w:hAnsi="Arial" w:cs="Arial"/>
          <w:color w:val="000000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belaja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antarinst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ru</w:t>
      </w:r>
      <w:r>
        <w:rPr>
          <w:rFonts w:ascii="Arial" w:eastAsia="Arial" w:hAnsi="Arial" w:cs="Arial"/>
          <w:color w:val="000000"/>
          <w:sz w:val="36"/>
          <w:szCs w:val="36"/>
        </w:rPr>
        <w:t>ti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“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0000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a”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s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f</w:t>
      </w:r>
      <w:proofErr w:type="spellEnd"/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bagai</w:t>
      </w:r>
      <w:proofErr w:type="spellEnd"/>
      <w:r>
        <w:rPr>
          <w:rFonts w:ascii="Arial" w:eastAsia="Arial" w:hAnsi="Arial" w:cs="Arial"/>
          <w:color w:val="00000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bagi</w:t>
      </w:r>
      <w:proofErr w:type="spellEnd"/>
      <w:r>
        <w:rPr>
          <w:rFonts w:ascii="Arial" w:eastAsia="Arial" w:hAnsi="Arial" w:cs="Arial"/>
          <w:color w:val="000000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terbai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000000"/>
          <w:spacing w:val="1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engena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1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e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unan</w:t>
      </w:r>
      <w:proofErr w:type="spellEnd"/>
      <w:r>
        <w:rPr>
          <w:rFonts w:ascii="Arial" w:eastAsia="Arial" w:hAnsi="Arial" w:cs="Arial"/>
          <w:color w:val="000000"/>
          <w:spacing w:val="13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me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peman</w:t>
      </w:r>
      <w:r>
        <w:rPr>
          <w:rFonts w:ascii="Arial" w:eastAsia="Arial" w:hAnsi="Arial" w:cs="Arial"/>
          <w:color w:val="000000"/>
          <w:sz w:val="36"/>
          <w:szCs w:val="36"/>
        </w:rPr>
        <w:t>f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1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geo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3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pacing w:val="1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anali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00000"/>
          <w:spacing w:val="13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pemba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ngunan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isi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tif</w:t>
      </w:r>
      <w:proofErr w:type="spellEnd"/>
      <w:r>
        <w:rPr>
          <w:rFonts w:ascii="Arial" w:eastAsia="Arial" w:hAnsi="Arial" w:cs="Arial"/>
          <w:color w:val="000000"/>
          <w:spacing w:val="3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berha</w:t>
      </w:r>
      <w:r>
        <w:rPr>
          <w:rFonts w:ascii="Arial" w:eastAsia="Arial" w:hAnsi="Arial" w:cs="Arial"/>
          <w:color w:val="000000"/>
          <w:sz w:val="36"/>
          <w:szCs w:val="36"/>
        </w:rPr>
        <w:t>sil</w:t>
      </w:r>
      <w:proofErr w:type="spellEnd"/>
      <w:r>
        <w:rPr>
          <w:rFonts w:ascii="Arial" w:eastAsia="Arial" w:hAnsi="Arial" w:cs="Arial"/>
          <w:color w:val="000000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menumbuh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emanga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00000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olabo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f</w:t>
      </w:r>
      <w:proofErr w:type="spellEnd"/>
      <w:r>
        <w:rPr>
          <w:rFonts w:ascii="Arial" w:eastAsia="Arial" w:hAnsi="Arial" w:cs="Arial"/>
          <w:color w:val="000000"/>
          <w:spacing w:val="2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ebelu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jarang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rj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ri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st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</w:p>
    <w:p w14:paraId="1E6CD85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B33B1F" w14:textId="77777777" w:rsidR="00204FFD" w:rsidRDefault="00204FFD">
      <w:pPr>
        <w:spacing w:after="79" w:line="240" w:lineRule="exact"/>
        <w:rPr>
          <w:rFonts w:ascii="Arial" w:eastAsia="Arial" w:hAnsi="Arial" w:cs="Arial"/>
          <w:sz w:val="24"/>
          <w:szCs w:val="24"/>
        </w:rPr>
      </w:pPr>
    </w:p>
    <w:p w14:paraId="06EFE7BC" w14:textId="77777777" w:rsidR="00204FFD" w:rsidRDefault="00000000">
      <w:pPr>
        <w:widowControl w:val="0"/>
        <w:spacing w:line="324" w:lineRule="auto"/>
        <w:ind w:right="830"/>
        <w:jc w:val="both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NTT</w:t>
      </w:r>
      <w:r>
        <w:rPr>
          <w:rFonts w:ascii="Arial" w:eastAsia="Arial" w:hAnsi="Arial" w:cs="Arial"/>
          <w:color w:val="000000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000000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pro</w:t>
      </w:r>
      <w:r>
        <w:rPr>
          <w:rFonts w:ascii="Arial" w:eastAsia="Arial" w:hAnsi="Arial" w:cs="Arial"/>
          <w:color w:val="000000"/>
          <w:sz w:val="36"/>
          <w:szCs w:val="36"/>
        </w:rPr>
        <w:t>vi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per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ama</w:t>
      </w:r>
      <w:proofErr w:type="spellEnd"/>
      <w:r>
        <w:rPr>
          <w:rFonts w:ascii="Arial" w:eastAsia="Arial" w:hAnsi="Arial" w:cs="Arial"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m</w:t>
      </w:r>
      <w:r>
        <w:rPr>
          <w:rFonts w:ascii="Arial" w:eastAsia="Arial" w:hAnsi="Arial" w:cs="Arial"/>
          <w:color w:val="000000"/>
          <w:sz w:val="36"/>
          <w:szCs w:val="36"/>
        </w:rPr>
        <w:t>e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odel</w:t>
      </w:r>
      <w:r>
        <w:rPr>
          <w:rFonts w:ascii="Arial" w:eastAsia="Arial" w:hAnsi="Arial" w:cs="Arial"/>
          <w:color w:val="000000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000000"/>
          <w:w w:val="99"/>
          <w:sz w:val="36"/>
          <w:szCs w:val="36"/>
        </w:rPr>
        <w:t>pee</w:t>
      </w:r>
      <w:r>
        <w:rPr>
          <w:rFonts w:ascii="Arial" w:eastAsia="Arial" w:hAnsi="Arial" w:cs="Arial"/>
          <w:i/>
          <w:iCs/>
          <w:color w:val="000000"/>
          <w:sz w:val="36"/>
          <w:szCs w:val="36"/>
        </w:rPr>
        <w:t>r-</w:t>
      </w:r>
      <w:r>
        <w:rPr>
          <w:rFonts w:ascii="Arial" w:eastAsia="Arial" w:hAnsi="Arial" w:cs="Arial"/>
          <w:i/>
          <w:iCs/>
          <w:color w:val="000000"/>
          <w:w w:val="99"/>
          <w:sz w:val="36"/>
          <w:szCs w:val="36"/>
        </w:rPr>
        <w:t>lea</w:t>
      </w:r>
      <w:r>
        <w:rPr>
          <w:rFonts w:ascii="Arial" w:eastAsia="Arial" w:hAnsi="Arial" w:cs="Arial"/>
          <w:i/>
          <w:iCs/>
          <w:color w:val="000000"/>
          <w:sz w:val="36"/>
          <w:szCs w:val="36"/>
        </w:rPr>
        <w:t>r</w:t>
      </w:r>
      <w:r>
        <w:rPr>
          <w:rFonts w:ascii="Arial" w:eastAsia="Arial" w:hAnsi="Arial" w:cs="Arial"/>
          <w:i/>
          <w:iCs/>
          <w:color w:val="000000"/>
          <w:w w:val="99"/>
          <w:sz w:val="36"/>
          <w:szCs w:val="36"/>
        </w:rPr>
        <w:t>ning</w:t>
      </w:r>
      <w:r>
        <w:rPr>
          <w:rFonts w:ascii="Arial" w:eastAsia="Arial" w:hAnsi="Arial" w:cs="Arial"/>
          <w:i/>
          <w:iCs/>
          <w:color w:val="000000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k tata</w:t>
      </w:r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kel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kto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no</w:t>
      </w:r>
      <w:r>
        <w:rPr>
          <w:rFonts w:ascii="Arial" w:eastAsia="Arial" w:hAnsi="Arial" w:cs="Arial"/>
          <w:color w:val="000000"/>
          <w:sz w:val="36"/>
          <w:szCs w:val="36"/>
        </w:rPr>
        <w:t>v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menar</w:t>
      </w:r>
      <w:r>
        <w:rPr>
          <w:rFonts w:ascii="Arial" w:eastAsia="Arial" w:hAnsi="Arial" w:cs="Arial"/>
          <w:color w:val="000000"/>
          <w:sz w:val="36"/>
          <w:szCs w:val="36"/>
        </w:rPr>
        <w:t>ik</w:t>
      </w:r>
      <w:proofErr w:type="spellEnd"/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perha</w:t>
      </w:r>
      <w:r>
        <w:rPr>
          <w:rFonts w:ascii="Arial" w:eastAsia="Arial" w:hAnsi="Arial" w:cs="Arial"/>
          <w:color w:val="000000"/>
          <w:sz w:val="36"/>
          <w:szCs w:val="36"/>
        </w:rPr>
        <w:t>tia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eju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lah</w:t>
      </w:r>
      <w:proofErr w:type="spellEnd"/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v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lain</w:t>
      </w:r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000000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awa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timur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ndone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k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rep</w:t>
      </w:r>
      <w:r>
        <w:rPr>
          <w:rFonts w:ascii="Arial" w:eastAsia="Arial" w:hAnsi="Arial" w:cs="Arial"/>
          <w:color w:val="000000"/>
          <w:sz w:val="36"/>
          <w:szCs w:val="36"/>
        </w:rPr>
        <w:t>lik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upang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</w:p>
    <w:p w14:paraId="3C99D81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048894" w14:textId="77777777" w:rsidR="00204FFD" w:rsidRDefault="00204FFD">
      <w:pPr>
        <w:spacing w:after="41" w:line="240" w:lineRule="exact"/>
        <w:rPr>
          <w:rFonts w:ascii="Arial" w:eastAsia="Arial" w:hAnsi="Arial" w:cs="Arial"/>
          <w:sz w:val="24"/>
          <w:szCs w:val="24"/>
        </w:rPr>
      </w:pPr>
    </w:p>
    <w:p w14:paraId="49F890DF" w14:textId="77777777" w:rsidR="00204FFD" w:rsidRDefault="00000000">
      <w:pPr>
        <w:widowControl w:val="0"/>
        <w:tabs>
          <w:tab w:val="left" w:pos="1205"/>
          <w:tab w:val="left" w:pos="1787"/>
          <w:tab w:val="left" w:pos="4159"/>
          <w:tab w:val="left" w:pos="5831"/>
        </w:tabs>
        <w:spacing w:line="324" w:lineRule="auto"/>
        <w:ind w:left="72" w:right="8483"/>
        <w:jc w:val="both"/>
        <w:rPr>
          <w:rFonts w:ascii="Arial" w:eastAsia="Arial" w:hAnsi="Arial" w:cs="Arial"/>
          <w:color w:val="000000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Keku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1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1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Klinik</w:t>
      </w:r>
      <w:r>
        <w:rPr>
          <w:rFonts w:ascii="Arial" w:eastAsia="Arial" w:hAnsi="Arial" w:cs="Arial"/>
          <w:color w:val="000000"/>
          <w:spacing w:val="1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1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pada</w:t>
      </w:r>
      <w:r>
        <w:rPr>
          <w:rFonts w:ascii="Arial" w:eastAsia="Arial" w:hAnsi="Arial" w:cs="Arial"/>
          <w:color w:val="000000"/>
          <w:spacing w:val="27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puann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pacing w:val="27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menghubung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data</w:t>
      </w:r>
      <w:r>
        <w:rPr>
          <w:rFonts w:ascii="Arial" w:eastAsia="Arial" w:hAnsi="Arial" w:cs="Arial"/>
          <w:color w:val="000000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kt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00000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00000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pro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peren</w:t>
      </w:r>
      <w:r>
        <w:rPr>
          <w:rFonts w:ascii="Arial" w:eastAsia="Arial" w:hAnsi="Arial" w:cs="Arial"/>
          <w:color w:val="000000"/>
          <w:sz w:val="36"/>
          <w:szCs w:val="36"/>
        </w:rPr>
        <w:t>c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dan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pengangga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Me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sist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Sasa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ndo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26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26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v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al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pacing w:val="2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00000"/>
          <w:spacing w:val="2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ung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dima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na</w:t>
      </w:r>
      <w:r>
        <w:rPr>
          <w:rFonts w:ascii="Arial" w:eastAsia="Arial" w:hAnsi="Arial" w:cs="Arial"/>
          <w:color w:val="000000"/>
          <w:sz w:val="36"/>
          <w:szCs w:val="36"/>
        </w:rPr>
        <w:t>f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aa</w:t>
      </w:r>
      <w:r>
        <w:rPr>
          <w:rFonts w:ascii="Arial" w:eastAsia="Arial" w:hAnsi="Arial" w:cs="Arial"/>
          <w:color w:val="000000"/>
          <w:sz w:val="36"/>
          <w:szCs w:val="36"/>
        </w:rPr>
        <w:t>tk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3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000000"/>
          <w:spacing w:val="3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pro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spacing w:val="3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perenc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000000"/>
          <w:spacing w:val="-1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000000"/>
          <w:sz w:val="36"/>
          <w:szCs w:val="36"/>
        </w:rPr>
        <w:t>u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-1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000000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Sist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Perb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endaha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000000"/>
          <w:spacing w:val="177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pacing w:val="1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nggaran</w:t>
      </w:r>
      <w:proofErr w:type="spellEnd"/>
      <w:r>
        <w:rPr>
          <w:rFonts w:ascii="Arial" w:eastAsia="Arial" w:hAnsi="Arial" w:cs="Arial"/>
          <w:color w:val="000000"/>
          <w:spacing w:val="17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N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egara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(S</w:t>
      </w:r>
      <w:r>
        <w:rPr>
          <w:rFonts w:ascii="Arial" w:eastAsia="Arial" w:hAnsi="Arial" w:cs="Arial"/>
          <w:color w:val="000000"/>
          <w:spacing w:val="-26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AN),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eh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ngga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   </w:t>
      </w:r>
      <w:r>
        <w:rPr>
          <w:rFonts w:ascii="Arial" w:eastAsia="Arial" w:hAnsi="Arial" w:cs="Arial"/>
          <w:color w:val="000000"/>
          <w:spacing w:val="-7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epu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   </w:t>
      </w:r>
      <w:r>
        <w:rPr>
          <w:rFonts w:ascii="Arial" w:eastAsia="Arial" w:hAnsi="Arial" w:cs="Arial"/>
          <w:color w:val="000000"/>
          <w:spacing w:val="-7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angg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20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rk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000000"/>
          <w:spacing w:val="20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000000"/>
          <w:spacing w:val="20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20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sahi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h</w:t>
      </w:r>
      <w:r>
        <w:rPr>
          <w:rFonts w:ascii="Arial" w:eastAsia="Arial" w:hAnsi="Arial" w:cs="Arial"/>
          <w:color w:val="000000"/>
          <w:sz w:val="36"/>
          <w:szCs w:val="36"/>
        </w:rPr>
        <w:t>.</w:t>
      </w:r>
    </w:p>
    <w:p w14:paraId="5FDAA5A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1123E5" w14:textId="77777777" w:rsidR="00204FFD" w:rsidRDefault="00204FFD">
      <w:pPr>
        <w:spacing w:after="80" w:line="240" w:lineRule="exact"/>
        <w:rPr>
          <w:rFonts w:ascii="Arial" w:eastAsia="Arial" w:hAnsi="Arial" w:cs="Arial"/>
          <w:sz w:val="24"/>
          <w:szCs w:val="24"/>
        </w:rPr>
      </w:pPr>
    </w:p>
    <w:p w14:paraId="469B058C" w14:textId="77777777" w:rsidR="00204FFD" w:rsidRDefault="00000000">
      <w:pPr>
        <w:widowControl w:val="0"/>
        <w:tabs>
          <w:tab w:val="left" w:pos="1416"/>
          <w:tab w:val="left" w:pos="2640"/>
          <w:tab w:val="left" w:pos="4165"/>
          <w:tab w:val="left" w:pos="5169"/>
          <w:tab w:val="left" w:pos="5971"/>
        </w:tabs>
        <w:spacing w:line="324" w:lineRule="auto"/>
        <w:ind w:left="72" w:right="8483"/>
        <w:jc w:val="both"/>
        <w:rPr>
          <w:rFonts w:ascii="Arial" w:eastAsia="Arial" w:hAnsi="Arial" w:cs="Arial"/>
          <w:color w:val="000000"/>
          <w:sz w:val="36"/>
          <w:szCs w:val="36"/>
        </w:rPr>
      </w:pP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Inisiatif</w:t>
      </w:r>
      <w:proofErr w:type="spellEnd"/>
      <w:r>
        <w:rPr>
          <w:rFonts w:ascii="Arial" w:eastAsia="Arial" w:hAnsi="Arial" w:cs="Arial"/>
          <w:color w:val="000000"/>
          <w:spacing w:val="7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spacing w:val="7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7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e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ngan</w:t>
      </w:r>
      <w:r>
        <w:rPr>
          <w:rFonts w:ascii="Arial" w:eastAsia="Arial" w:hAnsi="Arial" w:cs="Arial"/>
          <w:color w:val="000000"/>
          <w:spacing w:val="7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re</w:t>
      </w:r>
      <w:r>
        <w:rPr>
          <w:rFonts w:ascii="Arial" w:eastAsia="Arial" w:hAnsi="Arial" w:cs="Arial"/>
          <w:color w:val="000000"/>
          <w:sz w:val="36"/>
          <w:szCs w:val="36"/>
        </w:rPr>
        <w:t>f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orma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r>
        <w:rPr>
          <w:rFonts w:ascii="Arial" w:eastAsia="Arial" w:hAnsi="Arial" w:cs="Arial"/>
          <w:color w:val="000000"/>
          <w:spacing w:val="7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kelol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fisk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000000"/>
          <w:sz w:val="36"/>
          <w:szCs w:val="36"/>
        </w:rPr>
        <w:t>ra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pengua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trans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1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000000"/>
          <w:sz w:val="36"/>
          <w:szCs w:val="36"/>
        </w:rPr>
        <w:t>ij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000000"/>
          <w:spacing w:val="1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pub</w:t>
      </w:r>
      <w:r>
        <w:rPr>
          <w:rFonts w:ascii="Arial" w:eastAsia="Arial" w:hAnsi="Arial" w:cs="Arial"/>
          <w:color w:val="000000"/>
          <w:sz w:val="36"/>
          <w:szCs w:val="36"/>
        </w:rPr>
        <w:t>lik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erma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dala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m</w:t>
      </w:r>
      <w:r>
        <w:rPr>
          <w:rFonts w:ascii="Arial" w:eastAsia="Arial" w:hAnsi="Arial" w:cs="Arial"/>
          <w:color w:val="000000"/>
          <w:spacing w:val="24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unan</w:t>
      </w:r>
      <w:proofErr w:type="spellEnd"/>
      <w:r>
        <w:rPr>
          <w:rFonts w:ascii="Arial" w:eastAsia="Arial" w:hAnsi="Arial" w:cs="Arial"/>
          <w:color w:val="000000"/>
          <w:spacing w:val="24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erda</w:t>
      </w:r>
      <w:r>
        <w:rPr>
          <w:rFonts w:ascii="Arial" w:eastAsia="Arial" w:hAnsi="Arial" w:cs="Arial"/>
          <w:color w:val="000000"/>
          <w:spacing w:val="25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spacing w:val="24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Retrib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000000"/>
          <w:spacing w:val="8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000000"/>
          <w:spacing w:val="8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(PDRD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8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engan</w:t>
      </w:r>
      <w:r>
        <w:rPr>
          <w:rFonts w:ascii="Arial" w:eastAsia="Arial" w:hAnsi="Arial" w:cs="Arial"/>
          <w:color w:val="000000"/>
          <w:spacing w:val="8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sis data    </w:t>
      </w:r>
      <w:r>
        <w:rPr>
          <w:rFonts w:ascii="Arial" w:eastAsia="Arial" w:hAnsi="Arial" w:cs="Arial"/>
          <w:color w:val="000000"/>
          <w:spacing w:val="-2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   </w:t>
      </w:r>
      <w:r>
        <w:rPr>
          <w:rFonts w:ascii="Arial" w:eastAsia="Arial" w:hAnsi="Arial" w:cs="Arial"/>
          <w:color w:val="000000"/>
          <w:spacing w:val="-30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li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,   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NTT    </w:t>
      </w:r>
      <w:r>
        <w:rPr>
          <w:rFonts w:ascii="Arial" w:eastAsia="Arial" w:hAnsi="Arial" w:cs="Arial"/>
          <w:color w:val="000000"/>
          <w:spacing w:val="-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merum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000000"/>
          <w:sz w:val="36"/>
          <w:szCs w:val="36"/>
        </w:rPr>
        <w:t>ij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000000"/>
          <w:spacing w:val="3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000000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eru</w:t>
      </w:r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ur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dan</w:t>
      </w:r>
      <w:r>
        <w:rPr>
          <w:rFonts w:ascii="Arial" w:eastAsia="Arial" w:hAnsi="Arial" w:cs="Arial"/>
          <w:color w:val="000000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kl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sif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epe</w:t>
      </w:r>
      <w:r>
        <w:rPr>
          <w:rFonts w:ascii="Arial" w:eastAsia="Arial" w:hAnsi="Arial" w:cs="Arial"/>
          <w:color w:val="000000"/>
          <w:sz w:val="36"/>
          <w:szCs w:val="36"/>
        </w:rPr>
        <w:t>rti</w:t>
      </w:r>
      <w:proofErr w:type="spellEnd"/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program</w:t>
      </w:r>
      <w:r>
        <w:rPr>
          <w:rFonts w:ascii="Arial" w:eastAsia="Arial" w:hAnsi="Arial" w:cs="Arial"/>
          <w:color w:val="000000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k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nganan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paja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000000"/>
          <w:spacing w:val="1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bag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000000"/>
          <w:spacing w:val="1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000000"/>
          <w:spacing w:val="12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is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000000"/>
          <w:sz w:val="36"/>
          <w:szCs w:val="36"/>
        </w:rPr>
        <w:t>ilit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000000"/>
          <w:spacing w:val="13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telah</w:t>
      </w:r>
      <w:proofErr w:type="spellEnd"/>
      <w:r>
        <w:rPr>
          <w:rFonts w:ascii="Arial" w:eastAsia="Arial" w:hAnsi="Arial" w:cs="Arial"/>
          <w:color w:val="000000"/>
          <w:spacing w:val="-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000000"/>
          <w:spacing w:val="-1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000000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m</w:t>
      </w:r>
      <w:r>
        <w:rPr>
          <w:rFonts w:ascii="Arial" w:eastAsia="Arial" w:hAnsi="Arial" w:cs="Arial"/>
          <w:color w:val="000000"/>
          <w:spacing w:val="-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P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gub</w:t>
      </w:r>
      <w:proofErr w:type="spellEnd"/>
      <w:r>
        <w:rPr>
          <w:rFonts w:ascii="Arial" w:eastAsia="Arial" w:hAnsi="Arial" w:cs="Arial"/>
          <w:color w:val="000000"/>
          <w:spacing w:val="-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6"/>
          <w:szCs w:val="36"/>
        </w:rPr>
        <w:t>N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omor</w:t>
      </w:r>
      <w:proofErr w:type="spellEnd"/>
      <w:r>
        <w:rPr>
          <w:rFonts w:ascii="Arial" w:eastAsia="Arial" w:hAnsi="Arial" w:cs="Arial"/>
          <w:color w:val="000000"/>
          <w:spacing w:val="-1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43</w:t>
      </w:r>
      <w:r>
        <w:rPr>
          <w:rFonts w:ascii="Arial" w:eastAsia="Arial" w:hAnsi="Arial" w:cs="Arial"/>
          <w:color w:val="000000"/>
          <w:spacing w:val="-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40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000000"/>
          <w:sz w:val="36"/>
          <w:szCs w:val="36"/>
        </w:rPr>
        <w:t xml:space="preserve"> 2025.</w:t>
      </w:r>
    </w:p>
    <w:p w14:paraId="4430A14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8A7FD55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AE65D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86D42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84F82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30441D" w14:textId="77777777" w:rsidR="00204FFD" w:rsidRDefault="00204FFD">
      <w:pPr>
        <w:spacing w:after="78" w:line="240" w:lineRule="exact"/>
        <w:rPr>
          <w:rFonts w:ascii="Arial" w:eastAsia="Arial" w:hAnsi="Arial" w:cs="Arial"/>
          <w:sz w:val="24"/>
          <w:szCs w:val="24"/>
        </w:rPr>
      </w:pPr>
    </w:p>
    <w:p w14:paraId="25B1C781" w14:textId="77777777" w:rsidR="00204FFD" w:rsidRDefault="00204FFD">
      <w:pPr>
        <w:sectPr w:rsidR="00204FFD">
          <w:pgSz w:w="17855" w:h="25257"/>
          <w:pgMar w:top="1134" w:right="850" w:bottom="245" w:left="1631" w:header="0" w:footer="0" w:gutter="0"/>
          <w:cols w:space="708"/>
        </w:sectPr>
      </w:pPr>
    </w:p>
    <w:p w14:paraId="303F77D5" w14:textId="77777777" w:rsidR="00204FFD" w:rsidRPr="00556C76" w:rsidRDefault="00000000">
      <w:pPr>
        <w:widowControl w:val="0"/>
        <w:spacing w:before="86" w:line="274" w:lineRule="auto"/>
        <w:ind w:left="10268" w:right="-40" w:firstLine="1707"/>
        <w:rPr>
          <w:rFonts w:ascii="Arial" w:eastAsia="Arial" w:hAnsi="Arial" w:cs="Arial"/>
          <w:color w:val="747474"/>
          <w:w w:val="103"/>
          <w:sz w:val="15"/>
          <w:szCs w:val="15"/>
        </w:rPr>
      </w:pP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Klinik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spacing w:val="-5"/>
          <w:w w:val="103"/>
          <w:sz w:val="15"/>
          <w:szCs w:val="15"/>
        </w:rPr>
        <w:t>W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alidata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Diskominfo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NT</w:t>
      </w:r>
      <w:r w:rsidRPr="00556C76">
        <w:rPr>
          <w:rFonts w:ascii="Arial" w:eastAsia="Arial" w:hAnsi="Arial" w:cs="Arial"/>
          <w:b/>
          <w:bCs/>
          <w:color w:val="747474"/>
          <w:spacing w:val="-16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b/>
          <w:bCs/>
          <w:color w:val="747474"/>
          <w:w w:val="103"/>
          <w:sz w:val="15"/>
          <w:szCs w:val="15"/>
        </w:rPr>
        <w:t>:</w:t>
      </w:r>
      <w:r w:rsidRPr="00556C76">
        <w:rPr>
          <w:rFonts w:ascii="Arial" w:eastAsia="Arial" w:hAnsi="Arial" w:cs="Arial"/>
          <w:b/>
          <w:bCs/>
          <w:color w:val="747474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Menguatkan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Budaya</w:t>
      </w:r>
      <w:proofErr w:type="spellEnd"/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Data</w:t>
      </w:r>
      <w:r w:rsidRPr="00556C76">
        <w:rPr>
          <w:rFonts w:ascii="Arial" w:eastAsia="Arial" w:hAnsi="Arial" w:cs="Arial"/>
          <w:color w:val="747474"/>
          <w:spacing w:val="2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dalam</w:t>
      </w:r>
      <w:r w:rsidRPr="00556C76">
        <w:rPr>
          <w:rFonts w:ascii="Arial" w:eastAsia="Arial" w:hAnsi="Arial" w:cs="Arial"/>
          <w:color w:val="747474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spacing w:val="-17"/>
          <w:w w:val="103"/>
          <w:sz w:val="15"/>
          <w:szCs w:val="15"/>
        </w:rPr>
        <w:t>T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ata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Kelola</w:t>
      </w:r>
      <w:r w:rsidRPr="00556C76">
        <w:rPr>
          <w:rFonts w:ascii="Arial" w:eastAsia="Arial" w:hAnsi="Arial" w:cs="Arial"/>
          <w:color w:val="747474"/>
          <w:spacing w:val="1"/>
          <w:sz w:val="15"/>
          <w:szCs w:val="15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3"/>
          <w:sz w:val="15"/>
          <w:szCs w:val="15"/>
        </w:rPr>
        <w:t>Pemerintahan</w:t>
      </w:r>
      <w:proofErr w:type="spellEnd"/>
    </w:p>
    <w:p w14:paraId="0DE4E34D" w14:textId="77777777" w:rsidR="00204FFD" w:rsidRPr="00556C76" w:rsidRDefault="00000000">
      <w:pPr>
        <w:widowControl w:val="0"/>
        <w:spacing w:line="239" w:lineRule="auto"/>
        <w:ind w:right="-20"/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sectPr w:rsidR="00204FFD" w:rsidRPr="00556C76">
          <w:type w:val="continuous"/>
          <w:pgSz w:w="17855" w:h="25257"/>
          <w:pgMar w:top="1134" w:right="850" w:bottom="245" w:left="1631" w:header="0" w:footer="0" w:gutter="0"/>
          <w:cols w:num="2" w:space="708" w:equalWidth="0">
            <w:col w:w="14337" w:space="361"/>
            <w:col w:w="676" w:space="0"/>
          </w:cols>
        </w:sectPr>
      </w:pPr>
      <w:r>
        <w:br w:type="column"/>
      </w:r>
      <w:r w:rsidRPr="00556C76">
        <w:rPr>
          <w:rFonts w:ascii="Arial" w:eastAsia="Arial" w:hAnsi="Arial" w:cs="Arial"/>
          <w:b/>
          <w:bCs/>
          <w:color w:val="939393"/>
          <w:w w:val="99"/>
          <w:sz w:val="47"/>
          <w:szCs w:val="47"/>
        </w:rPr>
        <w:t>06</w:t>
      </w:r>
    </w:p>
    <w:p w14:paraId="20F0A7F0" w14:textId="77777777" w:rsidR="00204FFD" w:rsidRDefault="00204FFD">
      <w:pPr>
        <w:spacing w:after="116" w:line="240" w:lineRule="exact"/>
        <w:rPr>
          <w:sz w:val="24"/>
          <w:szCs w:val="24"/>
        </w:rPr>
      </w:pPr>
    </w:p>
    <w:p w14:paraId="4B67670C" w14:textId="77777777" w:rsidR="00204FFD" w:rsidRDefault="00000000">
      <w:pPr>
        <w:widowControl w:val="0"/>
        <w:spacing w:line="234" w:lineRule="auto"/>
        <w:ind w:left="118" w:right="1932"/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72" behindDoc="1" locked="0" layoutInCell="0" allowOverlap="1" wp14:anchorId="47F03BAF" wp14:editId="64DE4932">
                <wp:simplePos x="0" y="0"/>
                <wp:positionH relativeFrom="page">
                  <wp:posOffset>-9144</wp:posOffset>
                </wp:positionH>
                <wp:positionV relativeFrom="paragraph">
                  <wp:posOffset>-955293</wp:posOffset>
                </wp:positionV>
                <wp:extent cx="11356849" cy="16056864"/>
                <wp:effectExtent l="0" t="0" r="0" b="0"/>
                <wp:wrapNone/>
                <wp:docPr id="152" name="drawingObject1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6849" cy="16056864"/>
                          <a:chOff x="0" y="0"/>
                          <a:chExt cx="11356849" cy="160568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08"/>
                          <a:stretch/>
                        </pic:blipFill>
                        <pic:spPr>
                          <a:xfrm>
                            <a:off x="0" y="0"/>
                            <a:ext cx="4096511" cy="4023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209"/>
                          <a:stretch/>
                        </pic:blipFill>
                        <pic:spPr>
                          <a:xfrm>
                            <a:off x="4087367" y="0"/>
                            <a:ext cx="4091940" cy="4023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210"/>
                          <a:stretch/>
                        </pic:blipFill>
                        <pic:spPr>
                          <a:xfrm>
                            <a:off x="8170164" y="0"/>
                            <a:ext cx="3186683" cy="5358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211"/>
                          <a:stretch/>
                        </pic:blipFill>
                        <pic:spPr>
                          <a:xfrm>
                            <a:off x="0" y="4014216"/>
                            <a:ext cx="4096511" cy="4018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12"/>
                          <a:stretch/>
                        </pic:blipFill>
                        <pic:spPr>
                          <a:xfrm>
                            <a:off x="4087367" y="4014216"/>
                            <a:ext cx="4091940" cy="4018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13"/>
                          <a:stretch/>
                        </pic:blipFill>
                        <pic:spPr>
                          <a:xfrm>
                            <a:off x="8170164" y="5349239"/>
                            <a:ext cx="3186683" cy="5358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14"/>
                          <a:stretch/>
                        </pic:blipFill>
                        <pic:spPr>
                          <a:xfrm>
                            <a:off x="0" y="8023859"/>
                            <a:ext cx="4096511" cy="402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15"/>
                          <a:stretch/>
                        </pic:blipFill>
                        <pic:spPr>
                          <a:xfrm>
                            <a:off x="4087367" y="8023859"/>
                            <a:ext cx="4091940" cy="402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16"/>
                          <a:stretch/>
                        </pic:blipFill>
                        <pic:spPr>
                          <a:xfrm>
                            <a:off x="8170164" y="10698480"/>
                            <a:ext cx="3186683" cy="5358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17"/>
                          <a:stretch/>
                        </pic:blipFill>
                        <pic:spPr>
                          <a:xfrm>
                            <a:off x="0" y="12038076"/>
                            <a:ext cx="8179308" cy="9006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18"/>
                          <a:stretch/>
                        </pic:blipFill>
                        <pic:spPr>
                          <a:xfrm>
                            <a:off x="0" y="12929616"/>
                            <a:ext cx="918972" cy="31272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19"/>
                          <a:stretch/>
                        </pic:blipFill>
                        <pic:spPr>
                          <a:xfrm>
                            <a:off x="4087367" y="12929616"/>
                            <a:ext cx="4091940" cy="31272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20"/>
                          <a:stretch/>
                        </pic:blipFill>
                        <pic:spPr>
                          <a:xfrm>
                            <a:off x="909827" y="13821156"/>
                            <a:ext cx="3186684" cy="22357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21"/>
                          <a:stretch/>
                        </pic:blipFill>
                        <pic:spPr>
                          <a:xfrm>
                            <a:off x="5734824" y="13059165"/>
                            <a:ext cx="367258" cy="504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222"/>
                          <a:stretch/>
                        </pic:blipFill>
                        <pic:spPr>
                          <a:xfrm>
                            <a:off x="5702818" y="13786113"/>
                            <a:ext cx="449558" cy="4495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23"/>
                          <a:stretch/>
                        </pic:blipFill>
                        <pic:spPr>
                          <a:xfrm>
                            <a:off x="5711962" y="14531354"/>
                            <a:ext cx="422125" cy="321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24"/>
                          <a:stretch/>
                        </pic:blipFill>
                        <pic:spPr>
                          <a:xfrm>
                            <a:off x="851916" y="12670535"/>
                            <a:ext cx="3599688" cy="12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E33DA" id="drawingObject152" o:spid="_x0000_s1026" alt="&quot;&quot;" style="position:absolute;margin-left:-.7pt;margin-top:-75.2pt;width:894.25pt;height:1264.3pt;z-index:-503316108;mso-position-horizontal-relative:page" coordsize="113568,1605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YvxFXd4G1cf9OMv/AKCa2qxviCceCdW/68Zf/QDV0/jXqTP4WfnCsCgdKkjtomI3Ln5u&#10;5p8YyOlTIO/vX6Ukj4u7LOhwxRXbGNNpK461pTH5qpaYMT59RVyb7xraOxk9xQf3QqtqH/HjMP8A&#10;YNWR/qxVa/8A+PKYeqGh7Cjuc4nCj6UvTtQg+UfSlNcx0oa3Sqsf+scH+VW26VSU/wClOPWpYywp&#10;wMcflV/w6A2tWx/6bp29xWenJArR8Mj/AIndr/13T+YpvYR+lcI+RP8AdqSo4fuJ9BUlfmx9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xvx/wBVk0b4Sa3fRKGZbRlH48V2VeKftwas9n8N&#10;IdPhuCj3s+HjB5dBXXgaXtcTCHmc+LqezoSl5Hx8i4AqVOlDL8oPpT4wMjFfodj4+5aseJl+lWZu&#10;Tj2qva8SA1PJ1rRbEPcVM+VUF6M2so9UNTIf3dRXf/HvJ/uGm9gRzijgUpoX7oormOgDWdJxeE1o&#10;/hWbKMzuamRSLsI6GtDQ2EWqW8hP3ZlP61QtOYhnrViMkHI654qkrohs/S3T5knsoZ42DLJGrKR0&#10;IIFWK4/4EXRvPg94auGk8xm0yEOxPJYKAc/iK7CvzipHkm49mfZQlzRT7hRRRUF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" o:allowincell="f">
                <v:shape id="Picture 153" o:spid="_x0000_s1027" type="#_x0000_t75" style="position:absolute;width:40965;height:40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">
                  <v:imagedata r:id="rId225" o:title=""/>
                </v:shape>
                <v:shape id="Picture 154" o:spid="_x0000_s1028" type="#_x0000_t75" style="position:absolute;left:40873;width:40920;height:40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">
                  <v:imagedata r:id="rId226" o:title=""/>
                </v:shape>
                <v:shape id="Picture 155" o:spid="_x0000_s1029" type="#_x0000_t75" style="position:absolute;left:81701;width:31867;height:53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">
                  <v:imagedata r:id="rId227" o:title=""/>
                </v:shape>
                <v:shape id="Picture 156" o:spid="_x0000_s1030" type="#_x0000_t75" style="position:absolute;top:40142;width:40965;height:40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">
                  <v:imagedata r:id="rId228" o:title=""/>
                </v:shape>
                <v:shape id="Picture 157" o:spid="_x0000_s1031" type="#_x0000_t75" style="position:absolute;left:40873;top:40142;width:40920;height:40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">
                  <v:imagedata r:id="rId229" o:title=""/>
                </v:shape>
                <v:shape id="Picture 158" o:spid="_x0000_s1032" type="#_x0000_t75" style="position:absolute;left:81701;top:53492;width:31867;height:53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">
                  <v:imagedata r:id="rId230" o:title=""/>
                </v:shape>
                <v:shape id="Picture 159" o:spid="_x0000_s1033" type="#_x0000_t75" style="position:absolute;top:80238;width:40965;height:40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">
                  <v:imagedata r:id="rId231" o:title=""/>
                </v:shape>
                <v:shape id="Picture 160" o:spid="_x0000_s1034" type="#_x0000_t75" style="position:absolute;left:40873;top:80238;width:40920;height:40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">
                  <v:imagedata r:id="rId232" o:title=""/>
                </v:shape>
                <v:shape id="Picture 161" o:spid="_x0000_s1035" type="#_x0000_t75" style="position:absolute;left:81701;top:106984;width:31867;height:53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">
                  <v:imagedata r:id="rId233" o:title=""/>
                </v:shape>
                <v:shape id="Picture 162" o:spid="_x0000_s1036" type="#_x0000_t75" style="position:absolute;top:120380;width:81793;height:9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">
                  <v:imagedata r:id="rId234" o:title=""/>
                </v:shape>
                <v:shape id="Picture 163" o:spid="_x0000_s1037" type="#_x0000_t75" style="position:absolute;top:129296;width:9189;height:3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">
                  <v:imagedata r:id="rId235" o:title=""/>
                </v:shape>
                <v:shape id="Picture 164" o:spid="_x0000_s1038" type="#_x0000_t75" style="position:absolute;left:40873;top:129296;width:40920;height:3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">
                  <v:imagedata r:id="rId236" o:title=""/>
                </v:shape>
                <v:shape id="Picture 165" o:spid="_x0000_s1039" type="#_x0000_t75" style="position:absolute;left:9098;top:138211;width:31867;height:22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">
                  <v:imagedata r:id="rId237" o:title=""/>
                </v:shape>
                <v:shape id="Picture 166" o:spid="_x0000_s1040" type="#_x0000_t75" style="position:absolute;left:57348;top:130591;width:3672;height:5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">
                  <v:imagedata r:id="rId238" o:title=""/>
                </v:shape>
                <v:shape id="Picture 167" o:spid="_x0000_s1041" type="#_x0000_t75" style="position:absolute;left:57028;top:137861;width:4495;height:4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">
                  <v:imagedata r:id="rId239" o:title=""/>
                </v:shape>
                <v:shape id="Picture 168" o:spid="_x0000_s1042" type="#_x0000_t75" style="position:absolute;left:57119;top:145313;width:4221;height: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">
                  <v:imagedata r:id="rId240" o:title=""/>
                </v:shape>
                <v:shape id="Picture 169" o:spid="_x0000_s1043" type="#_x0000_t75" style="position:absolute;left:8519;top:126705;width:35997;height:12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">
                  <v:imagedata r:id="rId241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b/>
          <w:bCs/>
          <w:color w:val="100E0C"/>
          <w:sz w:val="96"/>
          <w:szCs w:val="96"/>
        </w:rPr>
        <w:t>M</w:t>
      </w:r>
      <w:r>
        <w:rPr>
          <w:rFonts w:ascii="Arial" w:eastAsia="Arial" w:hAnsi="Arial" w:cs="Arial"/>
          <w:b/>
          <w:bCs/>
          <w:color w:val="100E0C"/>
          <w:spacing w:val="1"/>
          <w:w w:val="99"/>
          <w:sz w:val="96"/>
          <w:szCs w:val="96"/>
        </w:rPr>
        <w:t>e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nuju</w:t>
      </w:r>
      <w:proofErr w:type="spellEnd"/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sz w:val="96"/>
          <w:szCs w:val="96"/>
        </w:rPr>
        <w:t>Pe</w:t>
      </w:r>
      <w:r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  <w:t>mer</w:t>
      </w:r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>int</w:t>
      </w:r>
      <w:r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>h</w:t>
      </w:r>
      <w:r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n</w:t>
      </w:r>
      <w:proofErr w:type="spellEnd"/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 xml:space="preserve"> 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Digit</w:t>
      </w:r>
      <w:r>
        <w:rPr>
          <w:rFonts w:ascii="Arial" w:eastAsia="Arial" w:hAnsi="Arial" w:cs="Arial"/>
          <w:b/>
          <w:bCs/>
          <w:color w:val="100E0C"/>
          <w:spacing w:val="1"/>
          <w:w w:val="99"/>
          <w:sz w:val="96"/>
          <w:szCs w:val="96"/>
        </w:rPr>
        <w:t>a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l dan</w:t>
      </w:r>
      <w:r>
        <w:rPr>
          <w:rFonts w:ascii="Arial" w:eastAsia="Arial" w:hAnsi="Arial" w:cs="Arial"/>
          <w:b/>
          <w:bCs/>
          <w:color w:val="100E0C"/>
          <w:spacing w:val="1"/>
          <w:sz w:val="96"/>
          <w:szCs w:val="96"/>
        </w:rPr>
        <w:t xml:space="preserve"> </w:t>
      </w:r>
      <w:r>
        <w:rPr>
          <w:rFonts w:ascii="Arial" w:eastAsia="Arial" w:hAnsi="Arial" w:cs="Arial"/>
          <w:b/>
          <w:bCs/>
          <w:color w:val="100E0C"/>
          <w:spacing w:val="-69"/>
          <w:sz w:val="96"/>
          <w:szCs w:val="96"/>
        </w:rPr>
        <w:t>T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e</w:t>
      </w:r>
      <w:r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  <w:t>r</w:t>
      </w:r>
      <w:r>
        <w:rPr>
          <w:rFonts w:ascii="Arial" w:eastAsia="Arial" w:hAnsi="Arial" w:cs="Arial"/>
          <w:b/>
          <w:bCs/>
          <w:color w:val="100E0C"/>
          <w:sz w:val="96"/>
          <w:szCs w:val="96"/>
        </w:rPr>
        <w:t>bu</w:t>
      </w:r>
      <w:r>
        <w:rPr>
          <w:rFonts w:ascii="Arial" w:eastAsia="Arial" w:hAnsi="Arial" w:cs="Arial"/>
          <w:b/>
          <w:bCs/>
          <w:color w:val="100E0C"/>
          <w:w w:val="99"/>
          <w:sz w:val="96"/>
          <w:szCs w:val="96"/>
        </w:rPr>
        <w:t>ka</w:t>
      </w:r>
    </w:p>
    <w:p w14:paraId="58E90E6D" w14:textId="77777777" w:rsidR="00204FFD" w:rsidRDefault="00204FF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FDB47FB" w14:textId="77777777" w:rsidR="00204FFD" w:rsidRDefault="00204FFD">
      <w:pPr>
        <w:spacing w:after="10" w:line="160" w:lineRule="exact"/>
        <w:rPr>
          <w:rFonts w:ascii="Arial" w:eastAsia="Arial" w:hAnsi="Arial" w:cs="Arial"/>
          <w:w w:val="99"/>
          <w:sz w:val="16"/>
          <w:szCs w:val="16"/>
        </w:rPr>
      </w:pPr>
    </w:p>
    <w:p w14:paraId="1A6566F7" w14:textId="77777777" w:rsidR="00204FFD" w:rsidRDefault="00000000">
      <w:pPr>
        <w:widowControl w:val="0"/>
        <w:spacing w:line="324" w:lineRule="auto"/>
        <w:ind w:left="118" w:right="830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Klinik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3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di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onda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menu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ahan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digi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digi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t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al</w:t>
      </w:r>
      <w:r>
        <w:rPr>
          <w:rFonts w:ascii="Arial" w:eastAsia="Arial" w:hAnsi="Arial" w:cs="Arial"/>
          <w:i/>
          <w:iCs/>
          <w:color w:val="100E0C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go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v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nan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c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) di</w:t>
      </w:r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</w:t>
      </w:r>
      <w:r>
        <w:rPr>
          <w:rFonts w:ascii="Arial" w:eastAsia="Arial" w:hAnsi="Arial" w:cs="Arial"/>
          <w:color w:val="100E0C"/>
          <w:spacing w:val="-38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</w:t>
      </w:r>
      <w:proofErr w:type="spellEnd"/>
      <w:r>
        <w:rPr>
          <w:rFonts w:ascii="Arial" w:eastAsia="Arial" w:hAnsi="Arial" w:cs="Arial"/>
          <w:color w:val="100E0C"/>
          <w:spacing w:val="7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bilan</w:t>
      </w:r>
      <w:proofErr w:type="spellEnd"/>
      <w:r>
        <w:rPr>
          <w:rFonts w:ascii="Arial" w:eastAsia="Arial" w:hAnsi="Arial" w:cs="Arial"/>
          <w:color w:val="100E0C"/>
          <w:spacing w:val="7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berbasis</w:t>
      </w:r>
      <w:proofErr w:type="spellEnd"/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ta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-dr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iv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i/>
          <w:iCs/>
          <w:color w:val="100E0C"/>
          <w:spacing w:val="215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lic</w:t>
      </w:r>
      <w:r>
        <w:rPr>
          <w:rFonts w:ascii="Arial" w:eastAsia="Arial" w:hAnsi="Arial" w:cs="Arial"/>
          <w:i/>
          <w:iCs/>
          <w:color w:val="100E0C"/>
          <w:spacing w:val="1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menghubung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perenc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(RKPD,</w:t>
      </w:r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SIPD,</w:t>
      </w:r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spacing w:val="-26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AN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publi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terbu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ka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7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ong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fisi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um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7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hboa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eksek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tif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3F2BD21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27BDA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A4A9AF" w14:textId="77777777" w:rsidR="00204FFD" w:rsidRDefault="00204FFD">
      <w:pPr>
        <w:spacing w:after="10" w:line="200" w:lineRule="exact"/>
        <w:rPr>
          <w:rFonts w:ascii="Arial" w:eastAsia="Arial" w:hAnsi="Arial" w:cs="Arial"/>
          <w:sz w:val="20"/>
          <w:szCs w:val="20"/>
        </w:rPr>
      </w:pPr>
    </w:p>
    <w:p w14:paraId="020E6084" w14:textId="77777777" w:rsidR="00204FFD" w:rsidRPr="00556C76" w:rsidRDefault="00000000">
      <w:pPr>
        <w:widowControl w:val="0"/>
        <w:spacing w:line="243" w:lineRule="auto"/>
        <w:ind w:left="427" w:right="1074"/>
        <w:jc w:val="both"/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</w:pP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“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-8"/>
          <w:sz w:val="48"/>
          <w:szCs w:val="48"/>
        </w:rPr>
        <w:t>V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isi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38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kam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i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38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se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er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h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37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pi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37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b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esar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: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37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s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ti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p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37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ke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bij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aka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38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di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37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NTT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ha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r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us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49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l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>hi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r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49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ar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i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49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49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ya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ng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49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b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-24"/>
          <w:w w:val="99"/>
          <w:sz w:val="48"/>
          <w:szCs w:val="48"/>
        </w:rPr>
        <w:t>r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.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48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Klini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k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49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pacing w:val="-16"/>
          <w:sz w:val="48"/>
          <w:szCs w:val="48"/>
        </w:rPr>
        <w:t>W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lid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49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l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>h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49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l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menuju</w:t>
      </w:r>
      <w:proofErr w:type="spellEnd"/>
      <w:r w:rsidRPr="00556C76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ke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 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sa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r w:rsidRPr="00556C76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556C76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.”</w:t>
      </w:r>
    </w:p>
    <w:p w14:paraId="7C99556F" w14:textId="77777777" w:rsidR="00204FFD" w:rsidRDefault="00204FFD">
      <w:pPr>
        <w:spacing w:after="74" w:line="240" w:lineRule="exact"/>
        <w:rPr>
          <w:rFonts w:ascii="Arial" w:eastAsia="Arial" w:hAnsi="Arial" w:cs="Arial"/>
          <w:sz w:val="24"/>
          <w:szCs w:val="24"/>
        </w:rPr>
      </w:pPr>
    </w:p>
    <w:p w14:paraId="216F7DFB" w14:textId="77777777" w:rsidR="00204FFD" w:rsidRPr="00556C76" w:rsidRDefault="00000000">
      <w:pPr>
        <w:widowControl w:val="0"/>
        <w:spacing w:line="232" w:lineRule="auto"/>
        <w:ind w:left="424" w:right="11486"/>
        <w:jc w:val="center"/>
        <w:rPr>
          <w:rFonts w:ascii="Arial" w:eastAsia="Arial" w:hAnsi="Arial" w:cs="Arial"/>
          <w:color w:val="747474"/>
          <w:w w:val="101"/>
          <w:sz w:val="28"/>
          <w:szCs w:val="28"/>
        </w:rPr>
      </w:pP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F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re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d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er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i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k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 xml:space="preserve"> 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C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 xml:space="preserve">. </w:t>
      </w:r>
      <w:r w:rsidRPr="00556C76">
        <w:rPr>
          <w:rFonts w:ascii="Arial" w:eastAsia="Arial" w:hAnsi="Arial" w:cs="Arial"/>
          <w:b/>
          <w:bCs/>
          <w:color w:val="939393"/>
          <w:spacing w:val="-41"/>
          <w:sz w:val="32"/>
          <w:szCs w:val="32"/>
        </w:rPr>
        <w:t>P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 xml:space="preserve">. </w:t>
      </w:r>
      <w:proofErr w:type="spellStart"/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K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o</w:t>
      </w:r>
      <w:r w:rsidRPr="00556C76">
        <w:rPr>
          <w:rFonts w:ascii="Arial" w:eastAsia="Arial" w:hAnsi="Arial" w:cs="Arial"/>
          <w:b/>
          <w:bCs/>
          <w:color w:val="939393"/>
          <w:w w:val="99"/>
          <w:sz w:val="32"/>
          <w:szCs w:val="32"/>
        </w:rPr>
        <w:t>e</w:t>
      </w:r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>nunu</w:t>
      </w:r>
      <w:proofErr w:type="spellEnd"/>
      <w:r w:rsidRPr="00556C76">
        <w:rPr>
          <w:rFonts w:ascii="Arial" w:eastAsia="Arial" w:hAnsi="Arial" w:cs="Arial"/>
          <w:b/>
          <w:bCs/>
          <w:color w:val="939393"/>
          <w:sz w:val="32"/>
          <w:szCs w:val="32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1"/>
          <w:sz w:val="28"/>
          <w:szCs w:val="28"/>
        </w:rPr>
        <w:t>Kepala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101"/>
          <w:sz w:val="28"/>
          <w:szCs w:val="28"/>
        </w:rPr>
        <w:t>Dinas</w:t>
      </w:r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proofErr w:type="spellStart"/>
      <w:r w:rsidRPr="00556C76">
        <w:rPr>
          <w:rFonts w:ascii="Arial" w:eastAsia="Arial" w:hAnsi="Arial" w:cs="Arial"/>
          <w:color w:val="747474"/>
          <w:w w:val="101"/>
          <w:sz w:val="28"/>
          <w:szCs w:val="28"/>
        </w:rPr>
        <w:t>Kominfo</w:t>
      </w:r>
      <w:proofErr w:type="spellEnd"/>
      <w:r w:rsidRPr="00556C76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556C76">
        <w:rPr>
          <w:rFonts w:ascii="Arial" w:eastAsia="Arial" w:hAnsi="Arial" w:cs="Arial"/>
          <w:color w:val="747474"/>
          <w:w w:val="101"/>
          <w:sz w:val="28"/>
          <w:szCs w:val="28"/>
        </w:rPr>
        <w:t>NTT</w:t>
      </w:r>
    </w:p>
    <w:p w14:paraId="4D40BF5A" w14:textId="77777777" w:rsidR="00204FFD" w:rsidRDefault="00204FFD">
      <w:pPr>
        <w:spacing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47F9D03D" w14:textId="77777777" w:rsidR="00204FFD" w:rsidRDefault="00204FFD">
      <w:pPr>
        <w:spacing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55B68741" w14:textId="77777777" w:rsidR="00204FFD" w:rsidRDefault="00204FFD">
      <w:pPr>
        <w:spacing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566FB34F" w14:textId="77777777" w:rsidR="00204FFD" w:rsidRDefault="00204FFD">
      <w:pPr>
        <w:spacing w:after="39" w:line="240" w:lineRule="exact"/>
        <w:rPr>
          <w:rFonts w:ascii="Arial" w:eastAsia="Arial" w:hAnsi="Arial" w:cs="Arial"/>
          <w:w w:val="101"/>
          <w:sz w:val="24"/>
          <w:szCs w:val="24"/>
        </w:rPr>
      </w:pPr>
    </w:p>
    <w:p w14:paraId="163ED0B8" w14:textId="77777777" w:rsidR="00204FFD" w:rsidRDefault="00000000">
      <w:pPr>
        <w:widowControl w:val="0"/>
        <w:spacing w:line="324" w:lineRule="auto"/>
        <w:ind w:left="154" w:right="795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Klinik</w:t>
      </w:r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3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embang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ebuah</w:t>
      </w:r>
      <w:proofErr w:type="spellEnd"/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enjadi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pila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r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strat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ahan</w:t>
      </w:r>
      <w:proofErr w:type="spellEnd"/>
      <w:r>
        <w:rPr>
          <w:rFonts w:ascii="Arial" w:eastAsia="Arial" w:hAnsi="Arial" w:cs="Arial"/>
          <w:color w:val="100E0C"/>
          <w:spacing w:val="5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berba</w:t>
      </w:r>
      <w:r>
        <w:rPr>
          <w:rFonts w:ascii="Arial" w:eastAsia="Arial" w:hAnsi="Arial" w:cs="Arial"/>
          <w:color w:val="100E0C"/>
          <w:sz w:val="36"/>
          <w:szCs w:val="36"/>
        </w:rPr>
        <w:t>sis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engan</w:t>
      </w:r>
      <w:r>
        <w:rPr>
          <w:rFonts w:ascii="Arial" w:eastAsia="Arial" w:hAnsi="Arial" w:cs="Arial"/>
          <w:color w:val="100E0C"/>
          <w:spacing w:val="5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duku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ngan</w:t>
      </w:r>
      <w:proofErr w:type="spellEnd"/>
      <w:r>
        <w:rPr>
          <w:rFonts w:ascii="Arial" w:eastAsia="Arial" w:hAnsi="Arial" w:cs="Arial"/>
          <w:color w:val="100E0C"/>
          <w:spacing w:val="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sta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7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7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7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r>
        <w:rPr>
          <w:rFonts w:ascii="Arial" w:eastAsia="Arial" w:hAnsi="Arial" w:cs="Arial"/>
          <w:color w:val="100E0C"/>
          <w:sz w:val="36"/>
          <w:szCs w:val="36"/>
        </w:rPr>
        <w:t>sit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7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pacing w:val="-18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7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lini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7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2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alida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enjadi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conto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baga</w:t>
      </w:r>
      <w:r>
        <w:rPr>
          <w:rFonts w:ascii="Arial" w:eastAsia="Arial" w:hAnsi="Arial" w:cs="Arial"/>
          <w:color w:val="100E0C"/>
          <w:sz w:val="36"/>
          <w:szCs w:val="36"/>
        </w:rPr>
        <w:t>im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no</w:t>
      </w:r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embaga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mampu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enghadi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ubahan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buda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birok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sis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aporan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menu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berba</w:t>
      </w:r>
      <w:r>
        <w:rPr>
          <w:rFonts w:ascii="Arial" w:eastAsia="Arial" w:hAnsi="Arial" w:cs="Arial"/>
          <w:color w:val="100E0C"/>
          <w:sz w:val="36"/>
          <w:szCs w:val="36"/>
        </w:rPr>
        <w:t>sis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olabo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02D9CF5B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F4857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B1E56D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BB6F6C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AE607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B8AEF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1C465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C35BE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7AAC1FB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E09213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50BF3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C4726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D66AA73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A5B202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DAA9AFF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08D8D1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729BE6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D3957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196740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9AA924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5787F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082748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D7EE77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E427FE" w14:textId="77777777" w:rsidR="00204FFD" w:rsidRDefault="00204FF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DF102B" w14:textId="77777777" w:rsidR="00204FFD" w:rsidRDefault="00204FFD">
      <w:pPr>
        <w:spacing w:after="18" w:line="200" w:lineRule="exact"/>
        <w:rPr>
          <w:rFonts w:ascii="Arial" w:eastAsia="Arial" w:hAnsi="Arial" w:cs="Arial"/>
          <w:sz w:val="20"/>
          <w:szCs w:val="20"/>
        </w:rPr>
      </w:pPr>
    </w:p>
    <w:p w14:paraId="287C13BF" w14:textId="77777777" w:rsidR="00204FFD" w:rsidRPr="00556C76" w:rsidRDefault="00000000">
      <w:pPr>
        <w:widowControl w:val="0"/>
        <w:spacing w:line="214" w:lineRule="auto"/>
        <w:ind w:left="8370" w:right="-20"/>
        <w:rPr>
          <w:b/>
          <w:bCs/>
          <w:color w:val="939393"/>
          <w:w w:val="109"/>
          <w:sz w:val="33"/>
          <w:szCs w:val="33"/>
        </w:rPr>
      </w:pPr>
      <w:r w:rsidRPr="00556C76">
        <w:rPr>
          <w:b/>
          <w:bCs/>
          <w:color w:val="939393"/>
          <w:spacing w:val="10"/>
          <w:w w:val="103"/>
          <w:sz w:val="33"/>
          <w:szCs w:val="33"/>
        </w:rPr>
        <w:t>I</w:t>
      </w:r>
      <w:r w:rsidRPr="00556C76">
        <w:rPr>
          <w:b/>
          <w:bCs/>
          <w:color w:val="939393"/>
          <w:spacing w:val="11"/>
          <w:sz w:val="33"/>
          <w:szCs w:val="33"/>
        </w:rPr>
        <w:t>F</w:t>
      </w:r>
      <w:r w:rsidRPr="00556C76">
        <w:rPr>
          <w:b/>
          <w:bCs/>
          <w:color w:val="939393"/>
          <w:spacing w:val="10"/>
          <w:w w:val="108"/>
          <w:sz w:val="33"/>
          <w:szCs w:val="33"/>
        </w:rPr>
        <w:t>C</w:t>
      </w:r>
      <w:r w:rsidRPr="00556C76">
        <w:rPr>
          <w:b/>
          <w:bCs/>
          <w:color w:val="939393"/>
          <w:sz w:val="33"/>
          <w:szCs w:val="33"/>
        </w:rPr>
        <w:t xml:space="preserve"> </w:t>
      </w:r>
      <w:r w:rsidRPr="00556C76">
        <w:rPr>
          <w:b/>
          <w:bCs/>
          <w:color w:val="939393"/>
          <w:w w:val="112"/>
          <w:sz w:val="33"/>
          <w:szCs w:val="33"/>
        </w:rPr>
        <w:t>T</w:t>
      </w:r>
      <w:r w:rsidRPr="00556C76">
        <w:rPr>
          <w:b/>
          <w:bCs/>
          <w:color w:val="939393"/>
          <w:spacing w:val="-2"/>
          <w:w w:val="98"/>
          <w:sz w:val="33"/>
          <w:szCs w:val="33"/>
        </w:rPr>
        <w:t>o</w:t>
      </w:r>
      <w:r w:rsidRPr="00556C76">
        <w:rPr>
          <w:b/>
          <w:bCs/>
          <w:color w:val="939393"/>
          <w:w w:val="102"/>
          <w:sz w:val="33"/>
          <w:szCs w:val="33"/>
        </w:rPr>
        <w:t>w</w:t>
      </w:r>
      <w:r w:rsidRPr="00556C76">
        <w:rPr>
          <w:b/>
          <w:bCs/>
          <w:color w:val="939393"/>
          <w:w w:val="104"/>
          <w:sz w:val="33"/>
          <w:szCs w:val="33"/>
        </w:rPr>
        <w:t>e</w:t>
      </w:r>
      <w:r w:rsidRPr="00556C76">
        <w:rPr>
          <w:b/>
          <w:bCs/>
          <w:color w:val="939393"/>
          <w:w w:val="119"/>
          <w:sz w:val="33"/>
          <w:szCs w:val="33"/>
        </w:rPr>
        <w:t>r</w:t>
      </w:r>
      <w:r w:rsidRPr="00556C76">
        <w:rPr>
          <w:b/>
          <w:bCs/>
          <w:color w:val="939393"/>
          <w:spacing w:val="2"/>
          <w:sz w:val="33"/>
          <w:szCs w:val="33"/>
        </w:rPr>
        <w:t xml:space="preserve"> </w:t>
      </w:r>
      <w:r w:rsidRPr="00556C76">
        <w:rPr>
          <w:b/>
          <w:bCs/>
          <w:color w:val="939393"/>
          <w:w w:val="109"/>
          <w:sz w:val="33"/>
          <w:szCs w:val="33"/>
        </w:rPr>
        <w:t>2</w:t>
      </w:r>
      <w:r w:rsidRPr="00556C76">
        <w:rPr>
          <w:b/>
          <w:bCs/>
          <w:color w:val="939393"/>
          <w:w w:val="98"/>
          <w:sz w:val="33"/>
          <w:szCs w:val="33"/>
        </w:rPr>
        <w:t>,</w:t>
      </w:r>
      <w:r w:rsidRPr="00556C76">
        <w:rPr>
          <w:b/>
          <w:bCs/>
          <w:color w:val="939393"/>
          <w:spacing w:val="2"/>
          <w:sz w:val="33"/>
          <w:szCs w:val="33"/>
        </w:rPr>
        <w:t xml:space="preserve"> </w:t>
      </w:r>
      <w:r w:rsidRPr="00556C76">
        <w:rPr>
          <w:b/>
          <w:bCs/>
          <w:color w:val="939393"/>
          <w:spacing w:val="11"/>
          <w:sz w:val="33"/>
          <w:szCs w:val="33"/>
        </w:rPr>
        <w:t>L</w:t>
      </w:r>
      <w:r w:rsidRPr="00556C76">
        <w:rPr>
          <w:b/>
          <w:bCs/>
          <w:color w:val="939393"/>
          <w:spacing w:val="11"/>
          <w:w w:val="104"/>
          <w:sz w:val="33"/>
          <w:szCs w:val="33"/>
        </w:rPr>
        <w:t>e</w:t>
      </w:r>
      <w:r w:rsidRPr="00556C76">
        <w:rPr>
          <w:b/>
          <w:bCs/>
          <w:color w:val="939393"/>
          <w:spacing w:val="12"/>
          <w:w w:val="107"/>
          <w:sz w:val="33"/>
          <w:szCs w:val="33"/>
        </w:rPr>
        <w:t>v</w:t>
      </w:r>
      <w:r w:rsidRPr="00556C76">
        <w:rPr>
          <w:b/>
          <w:bCs/>
          <w:color w:val="939393"/>
          <w:spacing w:val="12"/>
          <w:w w:val="104"/>
          <w:sz w:val="33"/>
          <w:szCs w:val="33"/>
        </w:rPr>
        <w:t>e</w:t>
      </w:r>
      <w:r w:rsidRPr="00556C76">
        <w:rPr>
          <w:b/>
          <w:bCs/>
          <w:color w:val="939393"/>
          <w:spacing w:val="12"/>
          <w:sz w:val="33"/>
          <w:szCs w:val="33"/>
        </w:rPr>
        <w:t>l</w:t>
      </w:r>
      <w:r w:rsidRPr="00556C76">
        <w:rPr>
          <w:b/>
          <w:bCs/>
          <w:color w:val="939393"/>
          <w:spacing w:val="3"/>
          <w:sz w:val="33"/>
          <w:szCs w:val="33"/>
        </w:rPr>
        <w:t xml:space="preserve"> </w:t>
      </w:r>
      <w:r w:rsidRPr="00556C76">
        <w:rPr>
          <w:b/>
          <w:bCs/>
          <w:color w:val="939393"/>
          <w:w w:val="109"/>
          <w:sz w:val="33"/>
          <w:szCs w:val="33"/>
        </w:rPr>
        <w:t>17</w:t>
      </w:r>
    </w:p>
    <w:p w14:paraId="3B0E3CDC" w14:textId="77777777" w:rsidR="00204FFD" w:rsidRPr="00556C76" w:rsidRDefault="00000000">
      <w:pPr>
        <w:widowControl w:val="0"/>
        <w:spacing w:line="214" w:lineRule="auto"/>
        <w:ind w:left="8370" w:right="-20"/>
        <w:rPr>
          <w:color w:val="747474"/>
          <w:w w:val="106"/>
          <w:sz w:val="33"/>
          <w:szCs w:val="33"/>
        </w:rPr>
      </w:pPr>
      <w:r w:rsidRPr="00556C76">
        <w:rPr>
          <w:color w:val="747474"/>
          <w:spacing w:val="24"/>
          <w:sz w:val="33"/>
          <w:szCs w:val="33"/>
        </w:rPr>
        <w:t>J</w:t>
      </w:r>
      <w:r w:rsidRPr="00556C76">
        <w:rPr>
          <w:color w:val="747474"/>
          <w:spacing w:val="26"/>
          <w:sz w:val="33"/>
          <w:szCs w:val="33"/>
        </w:rPr>
        <w:t>l</w:t>
      </w:r>
      <w:r w:rsidRPr="00556C76">
        <w:rPr>
          <w:color w:val="747474"/>
          <w:spacing w:val="24"/>
          <w:w w:val="93"/>
          <w:sz w:val="33"/>
          <w:szCs w:val="33"/>
        </w:rPr>
        <w:t>.</w:t>
      </w:r>
      <w:r w:rsidRPr="00556C76">
        <w:rPr>
          <w:color w:val="747474"/>
          <w:spacing w:val="-2"/>
          <w:sz w:val="33"/>
          <w:szCs w:val="33"/>
        </w:rPr>
        <w:t xml:space="preserve"> </w:t>
      </w:r>
      <w:proofErr w:type="spellStart"/>
      <w:r w:rsidRPr="00556C76">
        <w:rPr>
          <w:color w:val="747474"/>
          <w:spacing w:val="10"/>
          <w:sz w:val="33"/>
          <w:szCs w:val="33"/>
        </w:rPr>
        <w:t>J</w:t>
      </w:r>
      <w:r w:rsidRPr="00556C76">
        <w:rPr>
          <w:color w:val="747474"/>
          <w:spacing w:val="10"/>
          <w:w w:val="102"/>
          <w:sz w:val="33"/>
          <w:szCs w:val="33"/>
        </w:rPr>
        <w:t>e</w:t>
      </w:r>
      <w:r w:rsidRPr="00556C76">
        <w:rPr>
          <w:color w:val="747474"/>
          <w:spacing w:val="10"/>
          <w:w w:val="103"/>
          <w:sz w:val="33"/>
          <w:szCs w:val="33"/>
        </w:rPr>
        <w:t>n</w:t>
      </w:r>
      <w:r w:rsidRPr="00556C76">
        <w:rPr>
          <w:color w:val="747474"/>
          <w:spacing w:val="10"/>
          <w:w w:val="102"/>
          <w:sz w:val="33"/>
          <w:szCs w:val="33"/>
        </w:rPr>
        <w:t>d</w:t>
      </w:r>
      <w:r w:rsidRPr="00556C76">
        <w:rPr>
          <w:color w:val="747474"/>
          <w:spacing w:val="3"/>
          <w:w w:val="117"/>
          <w:sz w:val="33"/>
          <w:szCs w:val="33"/>
        </w:rPr>
        <w:t>r</w:t>
      </w:r>
      <w:r w:rsidRPr="00556C76">
        <w:rPr>
          <w:color w:val="747474"/>
          <w:spacing w:val="10"/>
          <w:w w:val="108"/>
          <w:sz w:val="33"/>
          <w:szCs w:val="33"/>
        </w:rPr>
        <w:t>a</w:t>
      </w:r>
      <w:r w:rsidRPr="00556C76">
        <w:rPr>
          <w:color w:val="747474"/>
          <w:spacing w:val="10"/>
          <w:sz w:val="33"/>
          <w:szCs w:val="33"/>
        </w:rPr>
        <w:t>l</w:t>
      </w:r>
      <w:proofErr w:type="spellEnd"/>
      <w:r w:rsidRPr="00556C76">
        <w:rPr>
          <w:color w:val="747474"/>
          <w:spacing w:val="5"/>
          <w:sz w:val="33"/>
          <w:szCs w:val="33"/>
        </w:rPr>
        <w:t xml:space="preserve"> S</w:t>
      </w:r>
      <w:r w:rsidRPr="00556C76">
        <w:rPr>
          <w:color w:val="747474"/>
          <w:spacing w:val="5"/>
          <w:w w:val="102"/>
          <w:sz w:val="33"/>
          <w:szCs w:val="33"/>
        </w:rPr>
        <w:t>ud</w:t>
      </w:r>
      <w:r w:rsidRPr="00556C76">
        <w:rPr>
          <w:color w:val="747474"/>
          <w:spacing w:val="6"/>
          <w:w w:val="108"/>
          <w:sz w:val="33"/>
          <w:szCs w:val="33"/>
        </w:rPr>
        <w:t>i</w:t>
      </w:r>
      <w:r w:rsidRPr="00556C76">
        <w:rPr>
          <w:color w:val="747474"/>
          <w:spacing w:val="5"/>
          <w:w w:val="117"/>
          <w:sz w:val="33"/>
          <w:szCs w:val="33"/>
        </w:rPr>
        <w:t>r</w:t>
      </w:r>
      <w:r w:rsidRPr="00556C76">
        <w:rPr>
          <w:color w:val="747474"/>
          <w:spacing w:val="6"/>
          <w:w w:val="105"/>
          <w:sz w:val="33"/>
          <w:szCs w:val="33"/>
        </w:rPr>
        <w:t>m</w:t>
      </w:r>
      <w:r w:rsidRPr="00556C76">
        <w:rPr>
          <w:color w:val="747474"/>
          <w:spacing w:val="5"/>
          <w:w w:val="108"/>
          <w:sz w:val="33"/>
          <w:szCs w:val="33"/>
        </w:rPr>
        <w:t>a</w:t>
      </w:r>
      <w:r w:rsidRPr="00556C76">
        <w:rPr>
          <w:color w:val="747474"/>
          <w:spacing w:val="6"/>
          <w:w w:val="103"/>
          <w:sz w:val="33"/>
          <w:szCs w:val="33"/>
        </w:rPr>
        <w:t>n</w:t>
      </w:r>
      <w:r w:rsidRPr="00556C76">
        <w:rPr>
          <w:color w:val="747474"/>
          <w:spacing w:val="4"/>
          <w:sz w:val="33"/>
          <w:szCs w:val="33"/>
        </w:rPr>
        <w:t xml:space="preserve"> </w:t>
      </w:r>
      <w:r w:rsidRPr="00556C76">
        <w:rPr>
          <w:color w:val="747474"/>
          <w:w w:val="118"/>
          <w:sz w:val="33"/>
          <w:szCs w:val="33"/>
        </w:rPr>
        <w:t>K</w:t>
      </w:r>
      <w:r w:rsidRPr="00556C76">
        <w:rPr>
          <w:color w:val="747474"/>
          <w:w w:val="108"/>
          <w:sz w:val="33"/>
          <w:szCs w:val="33"/>
        </w:rPr>
        <w:t>a</w:t>
      </w:r>
      <w:r w:rsidRPr="00556C76">
        <w:rPr>
          <w:color w:val="747474"/>
          <w:spacing w:val="-21"/>
          <w:w w:val="105"/>
          <w:sz w:val="33"/>
          <w:szCs w:val="33"/>
        </w:rPr>
        <w:t>v</w:t>
      </w:r>
      <w:r w:rsidRPr="00556C76">
        <w:rPr>
          <w:color w:val="747474"/>
          <w:w w:val="93"/>
          <w:sz w:val="33"/>
          <w:szCs w:val="33"/>
        </w:rPr>
        <w:t>.</w:t>
      </w:r>
      <w:r w:rsidRPr="00556C76">
        <w:rPr>
          <w:color w:val="747474"/>
          <w:spacing w:val="-2"/>
          <w:sz w:val="33"/>
          <w:szCs w:val="33"/>
        </w:rPr>
        <w:t xml:space="preserve"> </w:t>
      </w:r>
      <w:r w:rsidRPr="00556C76">
        <w:rPr>
          <w:color w:val="747474"/>
          <w:spacing w:val="4"/>
          <w:w w:val="106"/>
          <w:sz w:val="33"/>
          <w:szCs w:val="33"/>
        </w:rPr>
        <w:t>22</w:t>
      </w:r>
      <w:r w:rsidRPr="00556C76">
        <w:rPr>
          <w:color w:val="747474"/>
          <w:spacing w:val="5"/>
          <w:sz w:val="33"/>
          <w:szCs w:val="33"/>
        </w:rPr>
        <w:t>-</w:t>
      </w:r>
      <w:r w:rsidRPr="00556C76">
        <w:rPr>
          <w:color w:val="747474"/>
          <w:spacing w:val="4"/>
          <w:w w:val="106"/>
          <w:sz w:val="33"/>
          <w:szCs w:val="33"/>
        </w:rPr>
        <w:t>23</w:t>
      </w:r>
      <w:r w:rsidRPr="00556C76">
        <w:rPr>
          <w:color w:val="747474"/>
          <w:spacing w:val="4"/>
          <w:sz w:val="33"/>
          <w:szCs w:val="33"/>
        </w:rPr>
        <w:t xml:space="preserve"> </w:t>
      </w:r>
      <w:r w:rsidRPr="00556C76">
        <w:rPr>
          <w:color w:val="747474"/>
          <w:spacing w:val="8"/>
          <w:sz w:val="33"/>
          <w:szCs w:val="33"/>
        </w:rPr>
        <w:t>J</w:t>
      </w:r>
      <w:r w:rsidRPr="00556C76">
        <w:rPr>
          <w:color w:val="747474"/>
          <w:spacing w:val="8"/>
          <w:w w:val="108"/>
          <w:sz w:val="33"/>
          <w:szCs w:val="33"/>
        </w:rPr>
        <w:t>a</w:t>
      </w:r>
      <w:r w:rsidRPr="00556C76">
        <w:rPr>
          <w:color w:val="747474"/>
          <w:spacing w:val="7"/>
          <w:w w:val="112"/>
          <w:sz w:val="33"/>
          <w:szCs w:val="33"/>
        </w:rPr>
        <w:t>k</w:t>
      </w:r>
      <w:r w:rsidRPr="00556C76">
        <w:rPr>
          <w:color w:val="747474"/>
          <w:spacing w:val="8"/>
          <w:w w:val="108"/>
          <w:sz w:val="33"/>
          <w:szCs w:val="33"/>
        </w:rPr>
        <w:t>a</w:t>
      </w:r>
      <w:r w:rsidRPr="00556C76">
        <w:rPr>
          <w:color w:val="747474"/>
          <w:spacing w:val="8"/>
          <w:w w:val="117"/>
          <w:sz w:val="33"/>
          <w:szCs w:val="33"/>
        </w:rPr>
        <w:t>r</w:t>
      </w:r>
      <w:r w:rsidRPr="00556C76">
        <w:rPr>
          <w:color w:val="747474"/>
          <w:spacing w:val="8"/>
          <w:w w:val="94"/>
          <w:sz w:val="33"/>
          <w:szCs w:val="33"/>
        </w:rPr>
        <w:t>t</w:t>
      </w:r>
      <w:r w:rsidRPr="00556C76">
        <w:rPr>
          <w:color w:val="747474"/>
          <w:spacing w:val="8"/>
          <w:w w:val="108"/>
          <w:sz w:val="33"/>
          <w:szCs w:val="33"/>
        </w:rPr>
        <w:t>a</w:t>
      </w:r>
      <w:r w:rsidRPr="00556C76">
        <w:rPr>
          <w:color w:val="747474"/>
          <w:spacing w:val="4"/>
          <w:sz w:val="33"/>
          <w:szCs w:val="33"/>
        </w:rPr>
        <w:t xml:space="preserve"> </w:t>
      </w:r>
      <w:r w:rsidRPr="00556C76">
        <w:rPr>
          <w:color w:val="747474"/>
          <w:w w:val="106"/>
          <w:sz w:val="33"/>
          <w:szCs w:val="33"/>
        </w:rPr>
        <w:t>12920</w:t>
      </w:r>
    </w:p>
    <w:p w14:paraId="2C419FC9" w14:textId="77777777" w:rsidR="00204FFD" w:rsidRDefault="00204FFD">
      <w:pPr>
        <w:spacing w:line="240" w:lineRule="exact"/>
        <w:rPr>
          <w:w w:val="106"/>
          <w:sz w:val="24"/>
          <w:szCs w:val="24"/>
        </w:rPr>
      </w:pPr>
    </w:p>
    <w:p w14:paraId="6C9BB004" w14:textId="77777777" w:rsidR="00204FFD" w:rsidRDefault="00204FFD">
      <w:pPr>
        <w:spacing w:after="34" w:line="240" w:lineRule="exact"/>
        <w:rPr>
          <w:w w:val="106"/>
          <w:sz w:val="24"/>
          <w:szCs w:val="24"/>
        </w:rPr>
      </w:pPr>
    </w:p>
    <w:p w14:paraId="2BBC8D07" w14:textId="77777777" w:rsidR="00204FFD" w:rsidRDefault="00204FFD">
      <w:pPr>
        <w:sectPr w:rsidR="00204FFD">
          <w:pgSz w:w="17855" w:h="25257"/>
          <w:pgMar w:top="1134" w:right="850" w:bottom="1134" w:left="1513" w:header="0" w:footer="0" w:gutter="0"/>
          <w:cols w:space="708"/>
        </w:sectPr>
      </w:pPr>
    </w:p>
    <w:p w14:paraId="7B7B1DE1" w14:textId="77777777" w:rsidR="00204FFD" w:rsidRDefault="00204FFD">
      <w:pPr>
        <w:spacing w:line="240" w:lineRule="exact"/>
        <w:rPr>
          <w:sz w:val="24"/>
          <w:szCs w:val="24"/>
        </w:rPr>
      </w:pPr>
    </w:p>
    <w:p w14:paraId="3D3646DC" w14:textId="77777777" w:rsidR="00204FFD" w:rsidRDefault="00204FFD">
      <w:pPr>
        <w:spacing w:after="8" w:line="220" w:lineRule="exact"/>
      </w:pPr>
    </w:p>
    <w:p w14:paraId="66494527" w14:textId="77777777" w:rsidR="00204FFD" w:rsidRPr="00556C76" w:rsidRDefault="00000000">
      <w:pPr>
        <w:widowControl w:val="0"/>
        <w:spacing w:line="335" w:lineRule="auto"/>
        <w:ind w:right="-19"/>
        <w:jc w:val="both"/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</w:pP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Sinergi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39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dan</w:t>
      </w:r>
      <w:r w:rsidRPr="00556C76">
        <w:rPr>
          <w:rFonts w:ascii="Arial" w:eastAsia="Arial" w:hAnsi="Arial" w:cs="Arial"/>
          <w:b/>
          <w:bCs/>
          <w:color w:val="747474"/>
          <w:spacing w:val="40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Kolaborasi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39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untuk</w:t>
      </w:r>
      <w:r w:rsidRPr="00556C76">
        <w:rPr>
          <w:rFonts w:ascii="Arial" w:eastAsia="Arial" w:hAnsi="Arial" w:cs="Arial"/>
          <w:b/>
          <w:bCs/>
          <w:color w:val="747474"/>
          <w:spacing w:val="26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Akselerasi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39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Layanan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40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Dasar</w:t>
      </w:r>
      <w:r w:rsidRPr="00556C76">
        <w:rPr>
          <w:rFonts w:ascii="Arial" w:eastAsia="Arial" w:hAnsi="Arial" w:cs="Arial"/>
          <w:b/>
          <w:bCs/>
          <w:color w:val="747474"/>
          <w:spacing w:val="40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(SKALA)</w:t>
      </w:r>
      <w:r w:rsidRPr="00556C76">
        <w:rPr>
          <w:rFonts w:ascii="Arial" w:eastAsia="Arial" w:hAnsi="Arial" w:cs="Arial"/>
          <w:b/>
          <w:bCs/>
          <w:color w:val="747474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adalah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44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Program</w:t>
      </w:r>
      <w:r w:rsidRPr="00556C76">
        <w:rPr>
          <w:rFonts w:ascii="Arial" w:eastAsia="Arial" w:hAnsi="Arial" w:cs="Arial"/>
          <w:b/>
          <w:bCs/>
          <w:color w:val="747474"/>
          <w:spacing w:val="44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Kemitraan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31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Australia-Indonesia</w:t>
      </w:r>
      <w:r w:rsidRPr="00556C76">
        <w:rPr>
          <w:rFonts w:ascii="Arial" w:eastAsia="Arial" w:hAnsi="Arial" w:cs="Arial"/>
          <w:b/>
          <w:bCs/>
          <w:color w:val="747474"/>
          <w:spacing w:val="43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untuk</w:t>
      </w:r>
      <w:r w:rsidRPr="00556C76">
        <w:rPr>
          <w:rFonts w:ascii="Arial" w:eastAsia="Arial" w:hAnsi="Arial" w:cs="Arial"/>
          <w:b/>
          <w:bCs/>
          <w:color w:val="747474"/>
          <w:spacing w:val="43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mendukung</w:t>
      </w:r>
      <w:proofErr w:type="spellEnd"/>
      <w:r w:rsidRPr="00556C76">
        <w:rPr>
          <w:rFonts w:ascii="Arial" w:eastAsia="Arial" w:hAnsi="Arial" w:cs="Arial"/>
          <w:b/>
          <w:bCs/>
          <w:color w:val="747474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Pemerintah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59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Indonesia</w:t>
      </w:r>
      <w:r w:rsidRPr="00556C76">
        <w:rPr>
          <w:rFonts w:ascii="Arial" w:eastAsia="Arial" w:hAnsi="Arial" w:cs="Arial"/>
          <w:b/>
          <w:bCs/>
          <w:color w:val="747474"/>
          <w:spacing w:val="58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dalam</w:t>
      </w:r>
      <w:r w:rsidRPr="00556C76">
        <w:rPr>
          <w:rFonts w:ascii="Arial" w:eastAsia="Arial" w:hAnsi="Arial" w:cs="Arial"/>
          <w:b/>
          <w:bCs/>
          <w:color w:val="747474"/>
          <w:spacing w:val="59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upaya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59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mengurangi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58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kemiskinan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59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dan</w:t>
      </w:r>
      <w:r w:rsidRPr="00556C76">
        <w:rPr>
          <w:rFonts w:ascii="Arial" w:eastAsia="Arial" w:hAnsi="Arial" w:cs="Arial"/>
          <w:b/>
          <w:bCs/>
          <w:color w:val="747474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ketimpangan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6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dengan</w:t>
      </w:r>
      <w:r w:rsidRPr="00556C76">
        <w:rPr>
          <w:rFonts w:ascii="Arial" w:eastAsia="Arial" w:hAnsi="Arial" w:cs="Arial"/>
          <w:b/>
          <w:bCs/>
          <w:color w:val="747474"/>
          <w:spacing w:val="6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meningkatkan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6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penyediaan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6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layanan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6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dasar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6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bagi</w:t>
      </w:r>
      <w:proofErr w:type="spellEnd"/>
    </w:p>
    <w:p w14:paraId="23EEE434" w14:textId="77777777" w:rsidR="00204FFD" w:rsidRPr="00556C76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</w:pP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masyarakat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1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miskin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dan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rentan</w:t>
      </w:r>
      <w:proofErr w:type="spellEnd"/>
      <w:r w:rsidRPr="00556C76">
        <w:rPr>
          <w:rFonts w:ascii="Arial" w:eastAsia="Arial" w:hAnsi="Arial" w:cs="Arial"/>
          <w:b/>
          <w:bCs/>
          <w:color w:val="747474"/>
          <w:spacing w:val="1"/>
          <w:sz w:val="20"/>
          <w:szCs w:val="20"/>
        </w:rPr>
        <w:t xml:space="preserve"> </w:t>
      </w:r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di</w:t>
      </w:r>
      <w:r w:rsidRPr="00556C76">
        <w:rPr>
          <w:rFonts w:ascii="Arial" w:eastAsia="Arial" w:hAnsi="Arial" w:cs="Arial"/>
          <w:b/>
          <w:bCs/>
          <w:color w:val="747474"/>
          <w:spacing w:val="1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daerah</w:t>
      </w:r>
      <w:proofErr w:type="spellEnd"/>
      <w:r w:rsidRPr="00556C76">
        <w:rPr>
          <w:rFonts w:ascii="Arial" w:eastAsia="Arial" w:hAnsi="Arial" w:cs="Arial"/>
          <w:b/>
          <w:bCs/>
          <w:color w:val="747474"/>
          <w:sz w:val="20"/>
          <w:szCs w:val="20"/>
        </w:rPr>
        <w:t xml:space="preserve"> </w:t>
      </w:r>
      <w:proofErr w:type="spellStart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tertinggal</w:t>
      </w:r>
      <w:proofErr w:type="spellEnd"/>
      <w:r w:rsidRPr="00556C76">
        <w:rPr>
          <w:rFonts w:ascii="Arial" w:eastAsia="Arial" w:hAnsi="Arial" w:cs="Arial"/>
          <w:b/>
          <w:bCs/>
          <w:color w:val="747474"/>
          <w:w w:val="101"/>
          <w:sz w:val="20"/>
          <w:szCs w:val="20"/>
        </w:rPr>
        <w:t>.</w:t>
      </w:r>
    </w:p>
    <w:p w14:paraId="1EB55C1C" w14:textId="77777777" w:rsidR="00204FFD" w:rsidRPr="00556C76" w:rsidRDefault="00000000">
      <w:pPr>
        <w:widowControl w:val="0"/>
        <w:spacing w:line="240" w:lineRule="auto"/>
        <w:ind w:right="-20"/>
        <w:rPr>
          <w:color w:val="939393"/>
          <w:spacing w:val="6"/>
          <w:w w:val="102"/>
          <w:sz w:val="41"/>
          <w:szCs w:val="41"/>
        </w:rPr>
      </w:pPr>
      <w:r>
        <w:br w:type="column"/>
      </w:r>
      <w:r w:rsidRPr="00556C76">
        <w:rPr>
          <w:color w:val="939393"/>
          <w:spacing w:val="5"/>
          <w:sz w:val="41"/>
          <w:szCs w:val="41"/>
        </w:rPr>
        <w:t>s</w:t>
      </w:r>
      <w:r w:rsidRPr="00556C76">
        <w:rPr>
          <w:color w:val="939393"/>
          <w:spacing w:val="4"/>
          <w:w w:val="112"/>
          <w:sz w:val="41"/>
          <w:szCs w:val="41"/>
        </w:rPr>
        <w:t>k</w:t>
      </w:r>
      <w:r w:rsidRPr="00556C76">
        <w:rPr>
          <w:color w:val="939393"/>
          <w:spacing w:val="5"/>
          <w:w w:val="107"/>
          <w:sz w:val="41"/>
          <w:szCs w:val="41"/>
        </w:rPr>
        <w:t>a</w:t>
      </w:r>
      <w:r w:rsidRPr="00556C76">
        <w:rPr>
          <w:color w:val="939393"/>
          <w:spacing w:val="6"/>
          <w:sz w:val="41"/>
          <w:szCs w:val="41"/>
        </w:rPr>
        <w:t>l</w:t>
      </w:r>
      <w:r w:rsidRPr="00556C76">
        <w:rPr>
          <w:color w:val="939393"/>
          <w:spacing w:val="5"/>
          <w:w w:val="107"/>
          <w:sz w:val="41"/>
          <w:szCs w:val="41"/>
        </w:rPr>
        <w:t>a</w:t>
      </w:r>
      <w:r w:rsidRPr="00556C76">
        <w:rPr>
          <w:color w:val="939393"/>
          <w:spacing w:val="5"/>
          <w:w w:val="93"/>
          <w:sz w:val="41"/>
          <w:szCs w:val="41"/>
        </w:rPr>
        <w:t>.</w:t>
      </w:r>
      <w:r w:rsidRPr="00556C76">
        <w:rPr>
          <w:color w:val="939393"/>
          <w:spacing w:val="5"/>
          <w:w w:val="97"/>
          <w:sz w:val="41"/>
          <w:szCs w:val="41"/>
        </w:rPr>
        <w:t>o</w:t>
      </w:r>
      <w:r w:rsidRPr="00556C76">
        <w:rPr>
          <w:color w:val="939393"/>
          <w:spacing w:val="-21"/>
          <w:w w:val="117"/>
          <w:sz w:val="41"/>
          <w:szCs w:val="41"/>
        </w:rPr>
        <w:t>r</w:t>
      </w:r>
      <w:r w:rsidRPr="00556C76">
        <w:rPr>
          <w:color w:val="939393"/>
          <w:spacing w:val="4"/>
          <w:w w:val="93"/>
          <w:sz w:val="41"/>
          <w:szCs w:val="41"/>
        </w:rPr>
        <w:t>.</w:t>
      </w:r>
      <w:r w:rsidRPr="00556C76">
        <w:rPr>
          <w:color w:val="939393"/>
          <w:spacing w:val="5"/>
          <w:w w:val="107"/>
          <w:sz w:val="41"/>
          <w:szCs w:val="41"/>
        </w:rPr>
        <w:t>i</w:t>
      </w:r>
      <w:r w:rsidRPr="00556C76">
        <w:rPr>
          <w:color w:val="939393"/>
          <w:spacing w:val="6"/>
          <w:w w:val="102"/>
          <w:sz w:val="41"/>
          <w:szCs w:val="41"/>
        </w:rPr>
        <w:t>d</w:t>
      </w:r>
    </w:p>
    <w:p w14:paraId="2E9B6102" w14:textId="77777777" w:rsidR="00204FFD" w:rsidRDefault="00204FFD">
      <w:pPr>
        <w:spacing w:line="240" w:lineRule="exact"/>
        <w:rPr>
          <w:spacing w:val="6"/>
          <w:w w:val="102"/>
          <w:sz w:val="24"/>
          <w:szCs w:val="24"/>
        </w:rPr>
      </w:pPr>
    </w:p>
    <w:p w14:paraId="19E56478" w14:textId="77777777" w:rsidR="00204FFD" w:rsidRDefault="00204FFD">
      <w:pPr>
        <w:spacing w:after="77" w:line="240" w:lineRule="exact"/>
        <w:rPr>
          <w:spacing w:val="6"/>
          <w:w w:val="102"/>
          <w:sz w:val="24"/>
          <w:szCs w:val="24"/>
        </w:rPr>
      </w:pPr>
    </w:p>
    <w:p w14:paraId="104C01CD" w14:textId="77777777" w:rsidR="00204FFD" w:rsidRPr="00556C76" w:rsidRDefault="00000000">
      <w:pPr>
        <w:widowControl w:val="0"/>
        <w:spacing w:line="240" w:lineRule="auto"/>
        <w:ind w:right="-20"/>
        <w:rPr>
          <w:color w:val="939393"/>
          <w:spacing w:val="8"/>
          <w:w w:val="104"/>
          <w:sz w:val="41"/>
          <w:szCs w:val="41"/>
        </w:rPr>
      </w:pPr>
      <w:r w:rsidRPr="00556C76">
        <w:rPr>
          <w:color w:val="939393"/>
          <w:spacing w:val="8"/>
          <w:w w:val="103"/>
          <w:sz w:val="41"/>
          <w:szCs w:val="41"/>
        </w:rPr>
        <w:t>h</w:t>
      </w:r>
      <w:r w:rsidRPr="00556C76">
        <w:rPr>
          <w:color w:val="939393"/>
          <w:spacing w:val="9"/>
          <w:w w:val="94"/>
          <w:sz w:val="41"/>
          <w:szCs w:val="41"/>
        </w:rPr>
        <w:t>tt</w:t>
      </w:r>
      <w:r w:rsidRPr="00556C76">
        <w:rPr>
          <w:color w:val="939393"/>
          <w:spacing w:val="9"/>
          <w:w w:val="102"/>
          <w:sz w:val="41"/>
          <w:szCs w:val="41"/>
        </w:rPr>
        <w:t>p</w:t>
      </w:r>
      <w:r w:rsidRPr="00556C76">
        <w:rPr>
          <w:color w:val="939393"/>
          <w:spacing w:val="8"/>
          <w:sz w:val="41"/>
          <w:szCs w:val="41"/>
        </w:rPr>
        <w:t>s</w:t>
      </w:r>
      <w:r w:rsidRPr="00556C76">
        <w:rPr>
          <w:color w:val="939393"/>
          <w:spacing w:val="9"/>
          <w:w w:val="91"/>
          <w:sz w:val="41"/>
          <w:szCs w:val="41"/>
        </w:rPr>
        <w:t>:</w:t>
      </w:r>
      <w:r w:rsidRPr="00556C76">
        <w:rPr>
          <w:color w:val="939393"/>
          <w:spacing w:val="9"/>
          <w:w w:val="107"/>
          <w:sz w:val="41"/>
          <w:szCs w:val="41"/>
        </w:rPr>
        <w:t>//</w:t>
      </w:r>
      <w:r w:rsidRPr="00556C76">
        <w:rPr>
          <w:color w:val="939393"/>
          <w:spacing w:val="9"/>
          <w:sz w:val="41"/>
          <w:szCs w:val="41"/>
        </w:rPr>
        <w:t>s</w:t>
      </w:r>
      <w:r w:rsidRPr="00556C76">
        <w:rPr>
          <w:color w:val="939393"/>
          <w:spacing w:val="8"/>
          <w:w w:val="93"/>
          <w:sz w:val="41"/>
          <w:szCs w:val="41"/>
        </w:rPr>
        <w:t>.</w:t>
      </w:r>
      <w:r w:rsidRPr="00556C76">
        <w:rPr>
          <w:color w:val="939393"/>
          <w:spacing w:val="9"/>
          <w:w w:val="107"/>
          <w:sz w:val="41"/>
          <w:szCs w:val="41"/>
        </w:rPr>
        <w:t>i</w:t>
      </w:r>
      <w:r w:rsidRPr="00556C76">
        <w:rPr>
          <w:color w:val="939393"/>
          <w:spacing w:val="9"/>
          <w:w w:val="102"/>
          <w:sz w:val="41"/>
          <w:szCs w:val="41"/>
        </w:rPr>
        <w:t>d</w:t>
      </w:r>
      <w:r w:rsidRPr="00556C76">
        <w:rPr>
          <w:color w:val="939393"/>
          <w:spacing w:val="9"/>
          <w:w w:val="107"/>
          <w:sz w:val="41"/>
          <w:szCs w:val="41"/>
        </w:rPr>
        <w:t>/</w:t>
      </w:r>
      <w:r w:rsidRPr="00556C76">
        <w:rPr>
          <w:color w:val="939393"/>
          <w:spacing w:val="8"/>
          <w:w w:val="105"/>
          <w:sz w:val="41"/>
          <w:szCs w:val="41"/>
        </w:rPr>
        <w:t>C</w:t>
      </w:r>
      <w:r w:rsidRPr="00556C76">
        <w:rPr>
          <w:color w:val="939393"/>
          <w:spacing w:val="9"/>
          <w:w w:val="103"/>
          <w:sz w:val="41"/>
          <w:szCs w:val="41"/>
        </w:rPr>
        <w:t>h</w:t>
      </w:r>
      <w:r w:rsidRPr="00556C76">
        <w:rPr>
          <w:color w:val="939393"/>
          <w:spacing w:val="9"/>
          <w:w w:val="107"/>
          <w:sz w:val="41"/>
          <w:szCs w:val="41"/>
        </w:rPr>
        <w:t>a</w:t>
      </w:r>
      <w:r w:rsidRPr="00556C76">
        <w:rPr>
          <w:color w:val="939393"/>
          <w:spacing w:val="8"/>
          <w:w w:val="103"/>
          <w:sz w:val="41"/>
          <w:szCs w:val="41"/>
        </w:rPr>
        <w:t>nn</w:t>
      </w:r>
      <w:r w:rsidRPr="00556C76">
        <w:rPr>
          <w:color w:val="939393"/>
          <w:spacing w:val="9"/>
          <w:w w:val="102"/>
          <w:sz w:val="41"/>
          <w:szCs w:val="41"/>
        </w:rPr>
        <w:t>e</w:t>
      </w:r>
      <w:r w:rsidRPr="00556C76">
        <w:rPr>
          <w:color w:val="939393"/>
          <w:spacing w:val="6"/>
          <w:sz w:val="41"/>
          <w:szCs w:val="41"/>
        </w:rPr>
        <w:t>l</w:t>
      </w:r>
      <w:r w:rsidRPr="00556C76">
        <w:rPr>
          <w:color w:val="939393"/>
          <w:spacing w:val="7"/>
          <w:sz w:val="41"/>
          <w:szCs w:val="41"/>
        </w:rPr>
        <w:t>-</w:t>
      </w:r>
      <w:r w:rsidRPr="00556C76">
        <w:rPr>
          <w:color w:val="939393"/>
          <w:spacing w:val="8"/>
          <w:sz w:val="41"/>
          <w:szCs w:val="41"/>
        </w:rPr>
        <w:t>S</w:t>
      </w:r>
      <w:r w:rsidRPr="00556C76">
        <w:rPr>
          <w:color w:val="939393"/>
          <w:spacing w:val="9"/>
          <w:w w:val="118"/>
          <w:sz w:val="41"/>
          <w:szCs w:val="41"/>
        </w:rPr>
        <w:t>K</w:t>
      </w:r>
      <w:r w:rsidRPr="00556C76">
        <w:rPr>
          <w:color w:val="939393"/>
          <w:spacing w:val="9"/>
          <w:w w:val="104"/>
          <w:sz w:val="41"/>
          <w:szCs w:val="41"/>
        </w:rPr>
        <w:t>A</w:t>
      </w:r>
      <w:r w:rsidRPr="00556C76">
        <w:rPr>
          <w:color w:val="939393"/>
          <w:spacing w:val="9"/>
          <w:sz w:val="41"/>
          <w:szCs w:val="41"/>
        </w:rPr>
        <w:t>L</w:t>
      </w:r>
      <w:r w:rsidRPr="00556C76">
        <w:rPr>
          <w:color w:val="939393"/>
          <w:spacing w:val="8"/>
          <w:w w:val="104"/>
          <w:sz w:val="41"/>
          <w:szCs w:val="41"/>
        </w:rPr>
        <w:t>A</w:t>
      </w:r>
    </w:p>
    <w:sectPr w:rsidR="00204FFD" w:rsidRPr="00556C76">
      <w:type w:val="continuous"/>
      <w:pgSz w:w="17855" w:h="25257"/>
      <w:pgMar w:top="1134" w:right="850" w:bottom="1134" w:left="1513" w:header="0" w:footer="0" w:gutter="0"/>
      <w:cols w:num="2" w:space="708" w:equalWidth="0">
        <w:col w:w="6530" w:space="1792"/>
        <w:col w:w="7169" w:space="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04FFD"/>
    <w:rsid w:val="00204FFD"/>
    <w:rsid w:val="00556C76"/>
    <w:rsid w:val="00B07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237D31"/>
  <w15:docId w15:val="{6198DCE2-2257-4020-93C5-43248CBE1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63" Type="http://schemas.openxmlformats.org/officeDocument/2006/relationships/image" Target="media/image60.jpe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pn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pn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pn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pn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pn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44" Type="http://schemas.openxmlformats.org/officeDocument/2006/relationships/image" Target="media/image41.png"/><Relationship Id="rId65" Type="http://schemas.openxmlformats.org/officeDocument/2006/relationships/image" Target="media/image62.jpe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eg"/><Relationship Id="rId239" Type="http://schemas.openxmlformats.org/officeDocument/2006/relationships/image" Target="media/image236.jpe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152" Type="http://schemas.openxmlformats.org/officeDocument/2006/relationships/image" Target="media/image149.pn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jpeg"/><Relationship Id="rId14" Type="http://schemas.openxmlformats.org/officeDocument/2006/relationships/image" Target="media/image11.jpeg"/><Relationship Id="rId35" Type="http://schemas.openxmlformats.org/officeDocument/2006/relationships/image" Target="media/image32.pn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8" Type="http://schemas.openxmlformats.org/officeDocument/2006/relationships/image" Target="media/image5.jpe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jpe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88" Type="http://schemas.openxmlformats.org/officeDocument/2006/relationships/image" Target="media/image85.png"/><Relationship Id="rId111" Type="http://schemas.openxmlformats.org/officeDocument/2006/relationships/image" Target="media/image108.jpeg"/><Relationship Id="rId132" Type="http://schemas.openxmlformats.org/officeDocument/2006/relationships/image" Target="media/image129.pn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95" Type="http://schemas.openxmlformats.org/officeDocument/2006/relationships/image" Target="media/image192.jpeg"/><Relationship Id="rId209" Type="http://schemas.openxmlformats.org/officeDocument/2006/relationships/image" Target="media/image206.png"/><Relationship Id="rId220" Type="http://schemas.openxmlformats.org/officeDocument/2006/relationships/image" Target="media/image217.jpeg"/><Relationship Id="rId241" Type="http://schemas.openxmlformats.org/officeDocument/2006/relationships/image" Target="media/image238.jpe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png"/><Relationship Id="rId215" Type="http://schemas.openxmlformats.org/officeDocument/2006/relationships/image" Target="media/image212.jpeg"/><Relationship Id="rId236" Type="http://schemas.openxmlformats.org/officeDocument/2006/relationships/image" Target="media/image233.png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47" Type="http://schemas.openxmlformats.org/officeDocument/2006/relationships/image" Target="media/image44.jpeg"/><Relationship Id="rId68" Type="http://schemas.openxmlformats.org/officeDocument/2006/relationships/image" Target="media/image65.pn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pn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fontTable" Target="fontTable.xml"/><Relationship Id="rId37" Type="http://schemas.openxmlformats.org/officeDocument/2006/relationships/image" Target="media/image34.png"/><Relationship Id="rId58" Type="http://schemas.openxmlformats.org/officeDocument/2006/relationships/image" Target="media/image55.jpe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png"/><Relationship Id="rId232" Type="http://schemas.openxmlformats.org/officeDocument/2006/relationships/image" Target="media/image229.jpeg"/><Relationship Id="rId27" Type="http://schemas.openxmlformats.org/officeDocument/2006/relationships/image" Target="media/image24.png"/><Relationship Id="rId48" Type="http://schemas.openxmlformats.org/officeDocument/2006/relationships/image" Target="media/image45.jpe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theme" Target="theme/theme1.xml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pn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pn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50" Type="http://schemas.openxmlformats.org/officeDocument/2006/relationships/image" Target="media/image47.jpeg"/><Relationship Id="rId104" Type="http://schemas.openxmlformats.org/officeDocument/2006/relationships/image" Target="media/image101.pn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40" Type="http://schemas.openxmlformats.org/officeDocument/2006/relationships/image" Target="media/image37.png"/><Relationship Id="rId115" Type="http://schemas.openxmlformats.org/officeDocument/2006/relationships/image" Target="media/image112.jpeg"/><Relationship Id="rId136" Type="http://schemas.openxmlformats.org/officeDocument/2006/relationships/image" Target="media/image133.pn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199" Type="http://schemas.openxmlformats.org/officeDocument/2006/relationships/image" Target="media/image196.jpeg"/><Relationship Id="rId203" Type="http://schemas.openxmlformats.org/officeDocument/2006/relationships/image" Target="media/image200.pn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30" Type="http://schemas.openxmlformats.org/officeDocument/2006/relationships/image" Target="media/image27.jpeg"/><Relationship Id="rId105" Type="http://schemas.openxmlformats.org/officeDocument/2006/relationships/image" Target="media/image102.jpe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jpeg"/><Relationship Id="rId83" Type="http://schemas.openxmlformats.org/officeDocument/2006/relationships/image" Target="media/image80.png"/><Relationship Id="rId179" Type="http://schemas.openxmlformats.org/officeDocument/2006/relationships/image" Target="media/image176.jpeg"/><Relationship Id="rId190" Type="http://schemas.openxmlformats.org/officeDocument/2006/relationships/image" Target="media/image187.jpeg"/><Relationship Id="rId204" Type="http://schemas.openxmlformats.org/officeDocument/2006/relationships/image" Target="media/image201.png"/><Relationship Id="rId225" Type="http://schemas.openxmlformats.org/officeDocument/2006/relationships/image" Target="media/image2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1456</Words>
  <Characters>9788</Characters>
  <Application>Microsoft Office Word</Application>
  <DocSecurity>0</DocSecurity>
  <Lines>652</Lines>
  <Paragraphs>98</Paragraphs>
  <ScaleCrop>false</ScaleCrop>
  <Company/>
  <LinksUpToDate>false</LinksUpToDate>
  <CharactersWithSpaces>11146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2</cp:revision>
  <dcterms:created xsi:type="dcterms:W3CDTF">2026-03-09T08:37:00Z</dcterms:created>
  <dcterms:modified xsi:type="dcterms:W3CDTF">2026-03-09T08:37:00Z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2026-03-09T08:37:48Z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75b7436c-36be-48b8-bdc9-f0d258ef3586</vt:lpwstr>
  </property>
  <property fmtid="{D5CDD505-2E9C-101B-9397-08002B2CF9AE}" pid="7" name="MSIP_Label_defa4170-0d19-0005-0004-bc88714345d2_ActionId">
    <vt:lpwstr>c42dcaab-fe2e-4ded-88f0-94ab0263aa07</vt:lpwstr>
  </property>
  <property fmtid="{D5CDD505-2E9C-101B-9397-08002B2CF9AE}" pid="8" name="MSIP_Label_defa4170-0d19-0005-0004-bc88714345d2_ContentBits">
    <vt:lpwstr>0</vt:lpwstr>
  </property>
  <property fmtid="{D5CDD505-2E9C-101B-9397-08002B2CF9AE}" pid="9" name="MSIP_Label_defa4170-0d19-0005-0004-bc88714345d2_Tag">
    <vt:lpwstr>10, 3, 0, 1</vt:lpwstr>
  </property>
</Properties>
</file>