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4.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5.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8D9941C" w14:textId="77777777" w:rsidR="00CF2496" w:rsidRDefault="00000000">
      <w:pPr>
        <w:tabs>
          <w:tab w:val="left" w:pos="5231"/>
        </w:tabs>
        <w:ind w:left="112"/>
        <w:rPr>
          <w:rFonts w:ascii="Times New Roman"/>
          <w:sz w:val="20"/>
        </w:rPr>
      </w:pPr>
      <w:r>
        <w:rPr>
          <w:rFonts w:ascii="Times New Roman"/>
          <w:noProof/>
          <w:sz w:val="20"/>
        </w:rPr>
        <mc:AlternateContent>
          <mc:Choice Requires="wpg">
            <w:drawing>
              <wp:inline distT="0" distB="0" distL="0" distR="0" wp14:anchorId="78D99530" wp14:editId="62D7CF55">
                <wp:extent cx="585470" cy="624205"/>
                <wp:effectExtent l="0" t="0" r="0" b="4445"/>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5470" cy="624205"/>
                          <a:chOff x="0" y="0"/>
                          <a:chExt cx="585470" cy="624205"/>
                        </a:xfrm>
                      </wpg:grpSpPr>
                      <wps:wsp>
                        <wps:cNvPr id="2" name="Graphic 2"/>
                        <wps:cNvSpPr/>
                        <wps:spPr>
                          <a:xfrm>
                            <a:off x="289474" y="47775"/>
                            <a:ext cx="116205" cy="389890"/>
                          </a:xfrm>
                          <a:custGeom>
                            <a:avLst/>
                            <a:gdLst/>
                            <a:ahLst/>
                            <a:cxnLst/>
                            <a:rect l="l" t="t" r="r" b="b"/>
                            <a:pathLst>
                              <a:path w="116205" h="389890">
                                <a:moveTo>
                                  <a:pt x="25552" y="370001"/>
                                </a:moveTo>
                                <a:lnTo>
                                  <a:pt x="19837" y="364286"/>
                                </a:lnTo>
                                <a:lnTo>
                                  <a:pt x="12776" y="364286"/>
                                </a:lnTo>
                                <a:lnTo>
                                  <a:pt x="5740" y="364286"/>
                                </a:lnTo>
                                <a:lnTo>
                                  <a:pt x="0" y="370001"/>
                                </a:lnTo>
                                <a:lnTo>
                                  <a:pt x="0" y="384124"/>
                                </a:lnTo>
                                <a:lnTo>
                                  <a:pt x="5740" y="389851"/>
                                </a:lnTo>
                                <a:lnTo>
                                  <a:pt x="19837" y="389851"/>
                                </a:lnTo>
                                <a:lnTo>
                                  <a:pt x="25552" y="384124"/>
                                </a:lnTo>
                                <a:lnTo>
                                  <a:pt x="25552" y="370001"/>
                                </a:lnTo>
                                <a:close/>
                              </a:path>
                              <a:path w="116205" h="389890">
                                <a:moveTo>
                                  <a:pt x="76568" y="4178"/>
                                </a:moveTo>
                                <a:lnTo>
                                  <a:pt x="72377" y="0"/>
                                </a:lnTo>
                                <a:lnTo>
                                  <a:pt x="62026" y="0"/>
                                </a:lnTo>
                                <a:lnTo>
                                  <a:pt x="57835" y="4178"/>
                                </a:lnTo>
                                <a:lnTo>
                                  <a:pt x="57835" y="14503"/>
                                </a:lnTo>
                                <a:lnTo>
                                  <a:pt x="62026" y="18707"/>
                                </a:lnTo>
                                <a:lnTo>
                                  <a:pt x="67208" y="18707"/>
                                </a:lnTo>
                                <a:lnTo>
                                  <a:pt x="72377" y="18707"/>
                                </a:lnTo>
                                <a:lnTo>
                                  <a:pt x="76568" y="14503"/>
                                </a:lnTo>
                                <a:lnTo>
                                  <a:pt x="76568" y="4178"/>
                                </a:lnTo>
                                <a:close/>
                              </a:path>
                              <a:path w="116205" h="389890">
                                <a:moveTo>
                                  <a:pt x="116179" y="50431"/>
                                </a:moveTo>
                                <a:lnTo>
                                  <a:pt x="113855" y="48082"/>
                                </a:lnTo>
                                <a:lnTo>
                                  <a:pt x="108077" y="48082"/>
                                </a:lnTo>
                                <a:lnTo>
                                  <a:pt x="105727" y="50431"/>
                                </a:lnTo>
                                <a:lnTo>
                                  <a:pt x="105727" y="56184"/>
                                </a:lnTo>
                                <a:lnTo>
                                  <a:pt x="108077" y="58534"/>
                                </a:lnTo>
                                <a:lnTo>
                                  <a:pt x="110959" y="58534"/>
                                </a:lnTo>
                                <a:lnTo>
                                  <a:pt x="113855" y="58534"/>
                                </a:lnTo>
                                <a:lnTo>
                                  <a:pt x="116179" y="56184"/>
                                </a:lnTo>
                                <a:lnTo>
                                  <a:pt x="116179" y="50431"/>
                                </a:lnTo>
                                <a:close/>
                              </a:path>
                            </a:pathLst>
                          </a:custGeom>
                          <a:solidFill>
                            <a:srgbClr val="183559"/>
                          </a:solidFill>
                        </wps:spPr>
                        <wps:bodyPr wrap="square" lIns="0" tIns="0" rIns="0" bIns="0" rtlCol="0">
                          <a:prstTxWarp prst="textNoShape">
                            <a:avLst/>
                          </a:prstTxWarp>
                          <a:noAutofit/>
                        </wps:bodyPr>
                      </wps:wsp>
                      <pic:pic xmlns:pic="http://schemas.openxmlformats.org/drawingml/2006/picture">
                        <pic:nvPicPr>
                          <pic:cNvPr id="3" name="Image 3"/>
                          <pic:cNvPicPr/>
                        </pic:nvPicPr>
                        <pic:blipFill>
                          <a:blip r:embed="rId7" cstate="print"/>
                          <a:stretch>
                            <a:fillRect/>
                          </a:stretch>
                        </pic:blipFill>
                        <pic:spPr>
                          <a:xfrm>
                            <a:off x="0" y="0"/>
                            <a:ext cx="585403" cy="623992"/>
                          </a:xfrm>
                          <a:prstGeom prst="rect">
                            <a:avLst/>
                          </a:prstGeom>
                        </pic:spPr>
                      </pic:pic>
                      <wps:wsp>
                        <wps:cNvPr id="4" name="Graphic 4"/>
                        <wps:cNvSpPr/>
                        <wps:spPr>
                          <a:xfrm>
                            <a:off x="179670" y="517650"/>
                            <a:ext cx="116839" cy="91440"/>
                          </a:xfrm>
                          <a:custGeom>
                            <a:avLst/>
                            <a:gdLst/>
                            <a:ahLst/>
                            <a:cxnLst/>
                            <a:rect l="l" t="t" r="r" b="b"/>
                            <a:pathLst>
                              <a:path w="116839" h="91440">
                                <a:moveTo>
                                  <a:pt x="10375" y="2324"/>
                                </a:moveTo>
                                <a:lnTo>
                                  <a:pt x="8051" y="0"/>
                                </a:lnTo>
                                <a:lnTo>
                                  <a:pt x="5194" y="0"/>
                                </a:lnTo>
                                <a:lnTo>
                                  <a:pt x="2298" y="0"/>
                                </a:lnTo>
                                <a:lnTo>
                                  <a:pt x="0" y="2324"/>
                                </a:lnTo>
                                <a:lnTo>
                                  <a:pt x="0" y="8064"/>
                                </a:lnTo>
                                <a:lnTo>
                                  <a:pt x="2298" y="10388"/>
                                </a:lnTo>
                                <a:lnTo>
                                  <a:pt x="8051" y="10388"/>
                                </a:lnTo>
                                <a:lnTo>
                                  <a:pt x="10375" y="8064"/>
                                </a:lnTo>
                                <a:lnTo>
                                  <a:pt x="10375" y="2324"/>
                                </a:lnTo>
                                <a:close/>
                              </a:path>
                              <a:path w="116839" h="91440">
                                <a:moveTo>
                                  <a:pt x="58191" y="44043"/>
                                </a:moveTo>
                                <a:lnTo>
                                  <a:pt x="54013" y="39878"/>
                                </a:lnTo>
                                <a:lnTo>
                                  <a:pt x="48895" y="39878"/>
                                </a:lnTo>
                                <a:lnTo>
                                  <a:pt x="43751" y="39878"/>
                                </a:lnTo>
                                <a:lnTo>
                                  <a:pt x="39585" y="44043"/>
                                </a:lnTo>
                                <a:lnTo>
                                  <a:pt x="39585" y="54317"/>
                                </a:lnTo>
                                <a:lnTo>
                                  <a:pt x="43751" y="58483"/>
                                </a:lnTo>
                                <a:lnTo>
                                  <a:pt x="54013" y="58483"/>
                                </a:lnTo>
                                <a:lnTo>
                                  <a:pt x="58191" y="54317"/>
                                </a:lnTo>
                                <a:lnTo>
                                  <a:pt x="58191" y="44043"/>
                                </a:lnTo>
                                <a:close/>
                              </a:path>
                              <a:path w="116839" h="91440">
                                <a:moveTo>
                                  <a:pt x="116243" y="71551"/>
                                </a:moveTo>
                                <a:lnTo>
                                  <a:pt x="110515" y="65836"/>
                                </a:lnTo>
                                <a:lnTo>
                                  <a:pt x="103466" y="65836"/>
                                </a:lnTo>
                                <a:lnTo>
                                  <a:pt x="96418" y="65836"/>
                                </a:lnTo>
                                <a:lnTo>
                                  <a:pt x="90690" y="71551"/>
                                </a:lnTo>
                                <a:lnTo>
                                  <a:pt x="90690" y="85674"/>
                                </a:lnTo>
                                <a:lnTo>
                                  <a:pt x="96418" y="91401"/>
                                </a:lnTo>
                                <a:lnTo>
                                  <a:pt x="110515" y="91401"/>
                                </a:lnTo>
                                <a:lnTo>
                                  <a:pt x="116243" y="85674"/>
                                </a:lnTo>
                                <a:lnTo>
                                  <a:pt x="116243" y="71551"/>
                                </a:lnTo>
                                <a:close/>
                              </a:path>
                            </a:pathLst>
                          </a:custGeom>
                          <a:solidFill>
                            <a:srgbClr val="00ACA4"/>
                          </a:solidFill>
                        </wps:spPr>
                        <wps:bodyPr wrap="square" lIns="0" tIns="0" rIns="0" bIns="0" rtlCol="0">
                          <a:prstTxWarp prst="textNoShape">
                            <a:avLst/>
                          </a:prstTxWarp>
                          <a:noAutofit/>
                        </wps:bodyPr>
                      </wps:wsp>
                    </wpg:wgp>
                  </a:graphicData>
                </a:graphic>
              </wp:inline>
            </w:drawing>
          </mc:Choice>
          <mc:Fallback>
            <w:pict>
              <v:group w14:anchorId="744BDC5A" id="Group 1" o:spid="_x0000_s1026" alt="&quot;&quot;" style="width:46.1pt;height:49.15pt;mso-position-horizontal-relative:char;mso-position-vertical-relative:line" coordsize="5854,6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">
                <v:shape id="Graphic 2" o:spid="_x0000_s1027" style="position:absolute;left:2894;top:477;width:1162;height:3899;visibility:visible;mso-wrap-style:square;v-text-anchor:top" coordsize="116205,38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" path="m25552,370001r-5715,-5715l12776,364286r-7036,l,370001r,14123l5740,389851r14097,l25552,384124r,-14123xem76568,4178l72377,,62026,,57835,4178r,10325l62026,18707r5182,l72377,18707r4191,-4204l76568,4178xem116179,50431r-2324,-2349l108077,48082r-2350,2349l105727,56184r2350,2350l110959,58534r2896,l116179,56184r,-5753xe" fillcolor="#183559"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style="position:absolute;width:5854;height:6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">
                  <v:imagedata r:id="rId8" o:title=""/>
                </v:shape>
                <v:shape id="Graphic 4" o:spid="_x0000_s1029" style="position:absolute;left:1796;top:5176;width:1169;height:914;visibility:visible;mso-wrap-style:square;v-text-anchor:top" coordsize="116839,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" path="m10375,2324l8051,,5194,,2298,,,2324,,8064r2298,2324l8051,10388,10375,8064r,-5740xem58191,44043l54013,39878r-5118,l43751,39878r-4166,4165l39585,54317r4166,4166l54013,58483r4178,-4166l58191,44043xem116243,71551r-5728,-5715l103466,65836r-7048,l90690,71551r,14123l96418,91401r14097,l116243,85674r,-14123xe" fillcolor="#00aca4" stroked="f">
                  <v:path arrowok="t"/>
                </v:shape>
                <w10:anchorlock/>
              </v:group>
            </w:pict>
          </mc:Fallback>
        </mc:AlternateContent>
      </w:r>
      <w:r>
        <w:rPr>
          <w:rFonts w:ascii="Times New Roman"/>
          <w:spacing w:val="94"/>
          <w:sz w:val="20"/>
        </w:rPr>
        <w:t xml:space="preserve"> </w:t>
      </w:r>
      <w:r>
        <w:rPr>
          <w:rFonts w:ascii="Times New Roman"/>
          <w:noProof/>
          <w:spacing w:val="94"/>
          <w:position w:val="26"/>
          <w:sz w:val="20"/>
        </w:rPr>
        <w:drawing>
          <wp:inline distT="0" distB="0" distL="0" distR="0" wp14:anchorId="78D99532" wp14:editId="0C39D4D0">
            <wp:extent cx="1063644" cy="300037"/>
            <wp:effectExtent l="0" t="0" r="0" b="0"/>
            <wp:docPr id="5" name="Imag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a:extLst>
                        <a:ext uri="{C183D7F6-B498-43B3-948B-1728B52AA6E4}">
                          <adec:decorative xmlns:adec="http://schemas.microsoft.com/office/drawing/2017/decorative" val="1"/>
                        </a:ext>
                      </a:extLst>
                    </pic:cNvPr>
                    <pic:cNvPicPr/>
                  </pic:nvPicPr>
                  <pic:blipFill>
                    <a:blip r:embed="rId9" cstate="print"/>
                    <a:stretch>
                      <a:fillRect/>
                    </a:stretch>
                  </pic:blipFill>
                  <pic:spPr>
                    <a:xfrm>
                      <a:off x="0" y="0"/>
                      <a:ext cx="1063644" cy="300037"/>
                    </a:xfrm>
                    <a:prstGeom prst="rect">
                      <a:avLst/>
                    </a:prstGeom>
                  </pic:spPr>
                </pic:pic>
              </a:graphicData>
            </a:graphic>
          </wp:inline>
        </w:drawing>
      </w:r>
      <w:r>
        <w:rPr>
          <w:rFonts w:ascii="Times New Roman"/>
          <w:spacing w:val="94"/>
          <w:position w:val="26"/>
          <w:sz w:val="20"/>
        </w:rPr>
        <w:tab/>
      </w:r>
      <w:r>
        <w:rPr>
          <w:rFonts w:ascii="Times New Roman"/>
          <w:noProof/>
          <w:spacing w:val="94"/>
          <w:position w:val="9"/>
          <w:sz w:val="20"/>
        </w:rPr>
        <w:drawing>
          <wp:inline distT="0" distB="0" distL="0" distR="0" wp14:anchorId="78D99534" wp14:editId="21A5D661">
            <wp:extent cx="541387" cy="116681"/>
            <wp:effectExtent l="0" t="0" r="0" b="0"/>
            <wp:docPr id="6" name="Imag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a:extLst>
                        <a:ext uri="{C183D7F6-B498-43B3-948B-1728B52AA6E4}">
                          <adec:decorative xmlns:adec="http://schemas.microsoft.com/office/drawing/2017/decorative" val="1"/>
                        </a:ext>
                      </a:extLst>
                    </pic:cNvPr>
                    <pic:cNvPicPr/>
                  </pic:nvPicPr>
                  <pic:blipFill>
                    <a:blip r:embed="rId10" cstate="print"/>
                    <a:stretch>
                      <a:fillRect/>
                    </a:stretch>
                  </pic:blipFill>
                  <pic:spPr>
                    <a:xfrm>
                      <a:off x="0" y="0"/>
                      <a:ext cx="541387" cy="116681"/>
                    </a:xfrm>
                    <a:prstGeom prst="rect">
                      <a:avLst/>
                    </a:prstGeom>
                  </pic:spPr>
                </pic:pic>
              </a:graphicData>
            </a:graphic>
          </wp:inline>
        </w:drawing>
      </w:r>
    </w:p>
    <w:p w14:paraId="78D9941D" w14:textId="77777777" w:rsidR="00CF2496" w:rsidRDefault="00000000">
      <w:pPr>
        <w:pStyle w:val="Title"/>
        <w:spacing w:line="223" w:lineRule="auto"/>
        <w:rPr>
          <w:rFonts w:ascii="DIN Next CYR Light"/>
          <w:b w:val="0"/>
        </w:rPr>
      </w:pPr>
      <w:r>
        <w:rPr>
          <w:noProof/>
        </w:rPr>
        <mc:AlternateContent>
          <mc:Choice Requires="wps">
            <w:drawing>
              <wp:anchor distT="0" distB="0" distL="0" distR="0" simplePos="0" relativeHeight="15729664" behindDoc="0" locked="0" layoutInCell="1" allowOverlap="1" wp14:anchorId="78D99536" wp14:editId="721DFE28">
                <wp:simplePos x="0" y="0"/>
                <wp:positionH relativeFrom="page">
                  <wp:posOffset>6215723</wp:posOffset>
                </wp:positionH>
                <wp:positionV relativeFrom="paragraph">
                  <wp:posOffset>-199340</wp:posOffset>
                </wp:positionV>
                <wp:extent cx="664210" cy="48895"/>
                <wp:effectExtent l="0" t="0" r="0" b="0"/>
                <wp:wrapNone/>
                <wp:docPr id="7"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210" cy="48895"/>
                        </a:xfrm>
                        <a:custGeom>
                          <a:avLst/>
                          <a:gdLst/>
                          <a:ahLst/>
                          <a:cxnLst/>
                          <a:rect l="l" t="t" r="r" b="b"/>
                          <a:pathLst>
                            <a:path w="664210" h="48895">
                              <a:moveTo>
                                <a:pt x="49479" y="46431"/>
                              </a:moveTo>
                              <a:lnTo>
                                <a:pt x="32321" y="15849"/>
                              </a:lnTo>
                              <a:lnTo>
                                <a:pt x="27546" y="5003"/>
                              </a:lnTo>
                              <a:lnTo>
                                <a:pt x="27546" y="31889"/>
                              </a:lnTo>
                              <a:lnTo>
                                <a:pt x="13462" y="31889"/>
                              </a:lnTo>
                              <a:lnTo>
                                <a:pt x="20612" y="15849"/>
                              </a:lnTo>
                              <a:lnTo>
                                <a:pt x="27546" y="31889"/>
                              </a:lnTo>
                              <a:lnTo>
                                <a:pt x="27546" y="5003"/>
                              </a:lnTo>
                              <a:lnTo>
                                <a:pt x="25412" y="139"/>
                              </a:lnTo>
                              <a:lnTo>
                                <a:pt x="24765" y="139"/>
                              </a:lnTo>
                              <a:lnTo>
                                <a:pt x="6527" y="40868"/>
                              </a:lnTo>
                              <a:lnTo>
                                <a:pt x="5156" y="43256"/>
                              </a:lnTo>
                              <a:lnTo>
                                <a:pt x="3048" y="45491"/>
                              </a:lnTo>
                              <a:lnTo>
                                <a:pt x="1409" y="46304"/>
                              </a:lnTo>
                              <a:lnTo>
                                <a:pt x="825" y="46304"/>
                              </a:lnTo>
                              <a:lnTo>
                                <a:pt x="0" y="46431"/>
                              </a:lnTo>
                              <a:lnTo>
                                <a:pt x="0" y="47701"/>
                              </a:lnTo>
                              <a:lnTo>
                                <a:pt x="15494" y="47701"/>
                              </a:lnTo>
                              <a:lnTo>
                                <a:pt x="15494" y="46431"/>
                              </a:lnTo>
                              <a:lnTo>
                                <a:pt x="13868" y="46304"/>
                              </a:lnTo>
                              <a:lnTo>
                                <a:pt x="13398" y="46304"/>
                              </a:lnTo>
                              <a:lnTo>
                                <a:pt x="11544" y="45961"/>
                              </a:lnTo>
                              <a:lnTo>
                                <a:pt x="9855" y="44983"/>
                              </a:lnTo>
                              <a:lnTo>
                                <a:pt x="9461" y="44246"/>
                              </a:lnTo>
                              <a:lnTo>
                                <a:pt x="9347" y="41744"/>
                              </a:lnTo>
                              <a:lnTo>
                                <a:pt x="9550" y="40868"/>
                              </a:lnTo>
                              <a:lnTo>
                                <a:pt x="9652" y="40487"/>
                              </a:lnTo>
                              <a:lnTo>
                                <a:pt x="12268" y="34429"/>
                              </a:lnTo>
                              <a:lnTo>
                                <a:pt x="28714" y="34429"/>
                              </a:lnTo>
                              <a:lnTo>
                                <a:pt x="31838" y="41744"/>
                              </a:lnTo>
                              <a:lnTo>
                                <a:pt x="32181" y="42608"/>
                              </a:lnTo>
                              <a:lnTo>
                                <a:pt x="32219" y="42824"/>
                              </a:lnTo>
                              <a:lnTo>
                                <a:pt x="32321" y="44983"/>
                              </a:lnTo>
                              <a:lnTo>
                                <a:pt x="32181" y="45300"/>
                              </a:lnTo>
                              <a:lnTo>
                                <a:pt x="30772" y="46304"/>
                              </a:lnTo>
                              <a:lnTo>
                                <a:pt x="30314" y="46304"/>
                              </a:lnTo>
                              <a:lnTo>
                                <a:pt x="29679" y="46431"/>
                              </a:lnTo>
                              <a:lnTo>
                                <a:pt x="26936" y="46431"/>
                              </a:lnTo>
                              <a:lnTo>
                                <a:pt x="26936" y="47701"/>
                              </a:lnTo>
                              <a:lnTo>
                                <a:pt x="49479" y="47701"/>
                              </a:lnTo>
                              <a:lnTo>
                                <a:pt x="49479" y="46431"/>
                              </a:lnTo>
                              <a:close/>
                            </a:path>
                            <a:path w="664210" h="48895">
                              <a:moveTo>
                                <a:pt x="81495" y="46456"/>
                              </a:moveTo>
                              <a:lnTo>
                                <a:pt x="80098" y="46304"/>
                              </a:lnTo>
                              <a:lnTo>
                                <a:pt x="79171" y="45923"/>
                              </a:lnTo>
                              <a:lnTo>
                                <a:pt x="78257" y="44716"/>
                              </a:lnTo>
                              <a:lnTo>
                                <a:pt x="78028" y="43167"/>
                              </a:lnTo>
                              <a:lnTo>
                                <a:pt x="78028" y="15570"/>
                              </a:lnTo>
                              <a:lnTo>
                                <a:pt x="64922" y="15570"/>
                              </a:lnTo>
                              <a:lnTo>
                                <a:pt x="64922" y="16840"/>
                              </a:lnTo>
                              <a:lnTo>
                                <a:pt x="66357" y="17018"/>
                              </a:lnTo>
                              <a:lnTo>
                                <a:pt x="67284" y="17411"/>
                              </a:lnTo>
                              <a:lnTo>
                                <a:pt x="68173" y="18605"/>
                              </a:lnTo>
                              <a:lnTo>
                                <a:pt x="68414" y="20104"/>
                              </a:lnTo>
                              <a:lnTo>
                                <a:pt x="68414" y="39725"/>
                              </a:lnTo>
                              <a:lnTo>
                                <a:pt x="67119" y="41541"/>
                              </a:lnTo>
                              <a:lnTo>
                                <a:pt x="66027" y="42735"/>
                              </a:lnTo>
                              <a:lnTo>
                                <a:pt x="64452" y="43764"/>
                              </a:lnTo>
                              <a:lnTo>
                                <a:pt x="63703" y="43980"/>
                              </a:lnTo>
                              <a:lnTo>
                                <a:pt x="62255" y="43980"/>
                              </a:lnTo>
                              <a:lnTo>
                                <a:pt x="59880" y="39814"/>
                              </a:lnTo>
                              <a:lnTo>
                                <a:pt x="59880" y="15570"/>
                              </a:lnTo>
                              <a:lnTo>
                                <a:pt x="46799" y="15570"/>
                              </a:lnTo>
                              <a:lnTo>
                                <a:pt x="46799" y="16840"/>
                              </a:lnTo>
                              <a:lnTo>
                                <a:pt x="48221" y="17018"/>
                              </a:lnTo>
                              <a:lnTo>
                                <a:pt x="49149" y="17411"/>
                              </a:lnTo>
                              <a:lnTo>
                                <a:pt x="50038" y="18605"/>
                              </a:lnTo>
                              <a:lnTo>
                                <a:pt x="50266" y="20104"/>
                              </a:lnTo>
                              <a:lnTo>
                                <a:pt x="50266" y="39001"/>
                              </a:lnTo>
                              <a:lnTo>
                                <a:pt x="50507" y="41605"/>
                              </a:lnTo>
                              <a:lnTo>
                                <a:pt x="51473" y="44589"/>
                              </a:lnTo>
                              <a:lnTo>
                                <a:pt x="52400" y="45885"/>
                              </a:lnTo>
                              <a:lnTo>
                                <a:pt x="55232" y="48107"/>
                              </a:lnTo>
                              <a:lnTo>
                                <a:pt x="56845" y="48653"/>
                              </a:lnTo>
                              <a:lnTo>
                                <a:pt x="60553" y="48653"/>
                              </a:lnTo>
                              <a:lnTo>
                                <a:pt x="62268" y="48247"/>
                              </a:lnTo>
                              <a:lnTo>
                                <a:pt x="65341" y="46570"/>
                              </a:lnTo>
                              <a:lnTo>
                                <a:pt x="66865" y="45237"/>
                              </a:lnTo>
                              <a:lnTo>
                                <a:pt x="68414" y="43395"/>
                              </a:lnTo>
                              <a:lnTo>
                                <a:pt x="68414" y="47701"/>
                              </a:lnTo>
                              <a:lnTo>
                                <a:pt x="81495" y="47701"/>
                              </a:lnTo>
                              <a:lnTo>
                                <a:pt x="81495" y="46456"/>
                              </a:lnTo>
                              <a:close/>
                            </a:path>
                            <a:path w="664210" h="48895">
                              <a:moveTo>
                                <a:pt x="106172" y="36106"/>
                              </a:moveTo>
                              <a:lnTo>
                                <a:pt x="105638" y="34328"/>
                              </a:lnTo>
                              <a:lnTo>
                                <a:pt x="103505" y="31153"/>
                              </a:lnTo>
                              <a:lnTo>
                                <a:pt x="101295" y="29210"/>
                              </a:lnTo>
                              <a:lnTo>
                                <a:pt x="94564" y="24650"/>
                              </a:lnTo>
                              <a:lnTo>
                                <a:pt x="92506" y="23025"/>
                              </a:lnTo>
                              <a:lnTo>
                                <a:pt x="91313" y="21526"/>
                              </a:lnTo>
                              <a:lnTo>
                                <a:pt x="91097" y="20929"/>
                              </a:lnTo>
                              <a:lnTo>
                                <a:pt x="91097" y="19481"/>
                              </a:lnTo>
                              <a:lnTo>
                                <a:pt x="91414" y="18757"/>
                              </a:lnTo>
                              <a:lnTo>
                                <a:pt x="92748" y="17513"/>
                              </a:lnTo>
                              <a:lnTo>
                                <a:pt x="93548" y="17183"/>
                              </a:lnTo>
                              <a:lnTo>
                                <a:pt x="95986" y="17183"/>
                              </a:lnTo>
                              <a:lnTo>
                                <a:pt x="97472" y="17780"/>
                              </a:lnTo>
                              <a:lnTo>
                                <a:pt x="100469" y="20167"/>
                              </a:lnTo>
                              <a:lnTo>
                                <a:pt x="101930" y="22377"/>
                              </a:lnTo>
                              <a:lnTo>
                                <a:pt x="103327" y="25641"/>
                              </a:lnTo>
                              <a:lnTo>
                                <a:pt x="104495" y="25641"/>
                              </a:lnTo>
                              <a:lnTo>
                                <a:pt x="103974" y="14681"/>
                              </a:lnTo>
                              <a:lnTo>
                                <a:pt x="102806" y="14681"/>
                              </a:lnTo>
                              <a:lnTo>
                                <a:pt x="101854" y="15976"/>
                              </a:lnTo>
                              <a:lnTo>
                                <a:pt x="101346" y="16306"/>
                              </a:lnTo>
                              <a:lnTo>
                                <a:pt x="101015" y="16395"/>
                              </a:lnTo>
                              <a:lnTo>
                                <a:pt x="100228" y="16395"/>
                              </a:lnTo>
                              <a:lnTo>
                                <a:pt x="99707" y="16230"/>
                              </a:lnTo>
                              <a:lnTo>
                                <a:pt x="97472" y="15024"/>
                              </a:lnTo>
                              <a:lnTo>
                                <a:pt x="95783" y="14605"/>
                              </a:lnTo>
                              <a:lnTo>
                                <a:pt x="90817" y="14605"/>
                              </a:lnTo>
                              <a:lnTo>
                                <a:pt x="88341" y="15621"/>
                              </a:lnTo>
                              <a:lnTo>
                                <a:pt x="84924" y="19621"/>
                              </a:lnTo>
                              <a:lnTo>
                                <a:pt x="84086" y="21856"/>
                              </a:lnTo>
                              <a:lnTo>
                                <a:pt x="84086" y="26606"/>
                              </a:lnTo>
                              <a:lnTo>
                                <a:pt x="84836" y="28663"/>
                              </a:lnTo>
                              <a:lnTo>
                                <a:pt x="87388" y="31826"/>
                              </a:lnTo>
                              <a:lnTo>
                                <a:pt x="89649" y="33680"/>
                              </a:lnTo>
                              <a:lnTo>
                                <a:pt x="95529" y="37744"/>
                              </a:lnTo>
                              <a:lnTo>
                                <a:pt x="97078" y="38950"/>
                              </a:lnTo>
                              <a:lnTo>
                                <a:pt x="98437" y="40563"/>
                              </a:lnTo>
                              <a:lnTo>
                                <a:pt x="98793" y="41503"/>
                              </a:lnTo>
                              <a:lnTo>
                                <a:pt x="98793" y="43573"/>
                              </a:lnTo>
                              <a:lnTo>
                                <a:pt x="98425" y="44386"/>
                              </a:lnTo>
                              <a:lnTo>
                                <a:pt x="97040" y="45745"/>
                              </a:lnTo>
                              <a:lnTo>
                                <a:pt x="96151" y="46075"/>
                              </a:lnTo>
                              <a:lnTo>
                                <a:pt x="93446" y="46075"/>
                              </a:lnTo>
                              <a:lnTo>
                                <a:pt x="91732" y="45326"/>
                              </a:lnTo>
                              <a:lnTo>
                                <a:pt x="88138" y="42303"/>
                              </a:lnTo>
                              <a:lnTo>
                                <a:pt x="86715" y="40030"/>
                              </a:lnTo>
                              <a:lnTo>
                                <a:pt x="85699" y="37007"/>
                              </a:lnTo>
                              <a:lnTo>
                                <a:pt x="84531" y="37007"/>
                              </a:lnTo>
                              <a:lnTo>
                                <a:pt x="85077" y="48552"/>
                              </a:lnTo>
                              <a:lnTo>
                                <a:pt x="86207" y="48552"/>
                              </a:lnTo>
                              <a:lnTo>
                                <a:pt x="86715" y="47409"/>
                              </a:lnTo>
                              <a:lnTo>
                                <a:pt x="87337" y="46824"/>
                              </a:lnTo>
                              <a:lnTo>
                                <a:pt x="88353" y="46824"/>
                              </a:lnTo>
                              <a:lnTo>
                                <a:pt x="88811" y="46951"/>
                              </a:lnTo>
                              <a:lnTo>
                                <a:pt x="92075" y="48171"/>
                              </a:lnTo>
                              <a:lnTo>
                                <a:pt x="94119" y="48666"/>
                              </a:lnTo>
                              <a:lnTo>
                                <a:pt x="97624" y="48666"/>
                              </a:lnTo>
                              <a:lnTo>
                                <a:pt x="99441" y="48196"/>
                              </a:lnTo>
                              <a:lnTo>
                                <a:pt x="102679" y="46367"/>
                              </a:lnTo>
                              <a:lnTo>
                                <a:pt x="103936" y="45046"/>
                              </a:lnTo>
                              <a:lnTo>
                                <a:pt x="105740" y="41617"/>
                              </a:lnTo>
                              <a:lnTo>
                                <a:pt x="106172" y="39865"/>
                              </a:lnTo>
                              <a:lnTo>
                                <a:pt x="106172" y="36106"/>
                              </a:lnTo>
                              <a:close/>
                            </a:path>
                            <a:path w="664210" h="48895">
                              <a:moveTo>
                                <a:pt x="128612" y="15582"/>
                              </a:moveTo>
                              <a:lnTo>
                                <a:pt x="120992" y="15582"/>
                              </a:lnTo>
                              <a:lnTo>
                                <a:pt x="120992" y="3822"/>
                              </a:lnTo>
                              <a:lnTo>
                                <a:pt x="119849" y="3822"/>
                              </a:lnTo>
                              <a:lnTo>
                                <a:pt x="107175" y="17780"/>
                              </a:lnTo>
                              <a:lnTo>
                                <a:pt x="107175" y="18973"/>
                              </a:lnTo>
                              <a:lnTo>
                                <a:pt x="111366" y="18973"/>
                              </a:lnTo>
                              <a:lnTo>
                                <a:pt x="111366" y="39763"/>
                              </a:lnTo>
                              <a:lnTo>
                                <a:pt x="111493" y="41871"/>
                              </a:lnTo>
                              <a:lnTo>
                                <a:pt x="112090" y="44030"/>
                              </a:lnTo>
                              <a:lnTo>
                                <a:pt x="112991" y="45313"/>
                              </a:lnTo>
                              <a:lnTo>
                                <a:pt x="115824" y="47586"/>
                              </a:lnTo>
                              <a:lnTo>
                                <a:pt x="117551" y="48145"/>
                              </a:lnTo>
                              <a:lnTo>
                                <a:pt x="123748" y="48145"/>
                              </a:lnTo>
                              <a:lnTo>
                                <a:pt x="126758" y="45935"/>
                              </a:lnTo>
                              <a:lnTo>
                                <a:pt x="128612" y="41541"/>
                              </a:lnTo>
                              <a:lnTo>
                                <a:pt x="127584" y="40792"/>
                              </a:lnTo>
                              <a:lnTo>
                                <a:pt x="126263" y="43065"/>
                              </a:lnTo>
                              <a:lnTo>
                                <a:pt x="124853" y="44196"/>
                              </a:lnTo>
                              <a:lnTo>
                                <a:pt x="122986" y="44196"/>
                              </a:lnTo>
                              <a:lnTo>
                                <a:pt x="122593" y="44030"/>
                              </a:lnTo>
                              <a:lnTo>
                                <a:pt x="121729" y="43370"/>
                              </a:lnTo>
                              <a:lnTo>
                                <a:pt x="121412" y="42938"/>
                              </a:lnTo>
                              <a:lnTo>
                                <a:pt x="121069" y="41859"/>
                              </a:lnTo>
                              <a:lnTo>
                                <a:pt x="120992" y="40652"/>
                              </a:lnTo>
                              <a:lnTo>
                                <a:pt x="120992" y="18973"/>
                              </a:lnTo>
                              <a:lnTo>
                                <a:pt x="128612" y="18973"/>
                              </a:lnTo>
                              <a:lnTo>
                                <a:pt x="128612" y="15582"/>
                              </a:lnTo>
                              <a:close/>
                            </a:path>
                            <a:path w="664210" h="48895">
                              <a:moveTo>
                                <a:pt x="158775" y="17703"/>
                              </a:moveTo>
                              <a:lnTo>
                                <a:pt x="158381" y="16586"/>
                              </a:lnTo>
                              <a:lnTo>
                                <a:pt x="156845" y="14998"/>
                              </a:lnTo>
                              <a:lnTo>
                                <a:pt x="155816" y="14605"/>
                              </a:lnTo>
                              <a:lnTo>
                                <a:pt x="153060" y="14605"/>
                              </a:lnTo>
                              <a:lnTo>
                                <a:pt x="151511" y="15163"/>
                              </a:lnTo>
                              <a:lnTo>
                                <a:pt x="148310" y="17335"/>
                              </a:lnTo>
                              <a:lnTo>
                                <a:pt x="146443" y="19532"/>
                              </a:lnTo>
                              <a:lnTo>
                                <a:pt x="144310" y="22860"/>
                              </a:lnTo>
                              <a:lnTo>
                                <a:pt x="144310" y="15570"/>
                              </a:lnTo>
                              <a:lnTo>
                                <a:pt x="131178" y="15570"/>
                              </a:lnTo>
                              <a:lnTo>
                                <a:pt x="131178" y="16840"/>
                              </a:lnTo>
                              <a:lnTo>
                                <a:pt x="132270" y="16954"/>
                              </a:lnTo>
                              <a:lnTo>
                                <a:pt x="133045" y="17157"/>
                              </a:lnTo>
                              <a:lnTo>
                                <a:pt x="133921" y="17754"/>
                              </a:lnTo>
                              <a:lnTo>
                                <a:pt x="134251" y="18211"/>
                              </a:lnTo>
                              <a:lnTo>
                                <a:pt x="134670" y="19380"/>
                              </a:lnTo>
                              <a:lnTo>
                                <a:pt x="134759" y="20548"/>
                              </a:lnTo>
                              <a:lnTo>
                                <a:pt x="134759" y="42938"/>
                              </a:lnTo>
                              <a:lnTo>
                                <a:pt x="134493" y="44653"/>
                              </a:lnTo>
                              <a:lnTo>
                                <a:pt x="133515" y="45974"/>
                              </a:lnTo>
                              <a:lnTo>
                                <a:pt x="132575" y="46342"/>
                              </a:lnTo>
                              <a:lnTo>
                                <a:pt x="131178" y="46456"/>
                              </a:lnTo>
                              <a:lnTo>
                                <a:pt x="131178" y="47701"/>
                              </a:lnTo>
                              <a:lnTo>
                                <a:pt x="148526" y="47701"/>
                              </a:lnTo>
                              <a:lnTo>
                                <a:pt x="148526" y="46456"/>
                              </a:lnTo>
                              <a:lnTo>
                                <a:pt x="147256" y="46380"/>
                              </a:lnTo>
                              <a:lnTo>
                                <a:pt x="146329" y="46215"/>
                              </a:lnTo>
                              <a:lnTo>
                                <a:pt x="144310" y="30073"/>
                              </a:lnTo>
                              <a:lnTo>
                                <a:pt x="144665" y="27622"/>
                              </a:lnTo>
                              <a:lnTo>
                                <a:pt x="145884" y="23964"/>
                              </a:lnTo>
                              <a:lnTo>
                                <a:pt x="146596" y="22834"/>
                              </a:lnTo>
                              <a:lnTo>
                                <a:pt x="148132" y="21551"/>
                              </a:lnTo>
                              <a:lnTo>
                                <a:pt x="148755" y="21310"/>
                              </a:lnTo>
                              <a:lnTo>
                                <a:pt x="149428" y="21310"/>
                              </a:lnTo>
                              <a:lnTo>
                                <a:pt x="149987" y="21374"/>
                              </a:lnTo>
                              <a:lnTo>
                                <a:pt x="150215" y="21513"/>
                              </a:lnTo>
                              <a:lnTo>
                                <a:pt x="152679" y="23596"/>
                              </a:lnTo>
                              <a:lnTo>
                                <a:pt x="153746" y="23990"/>
                              </a:lnTo>
                              <a:lnTo>
                                <a:pt x="156006" y="23990"/>
                              </a:lnTo>
                              <a:lnTo>
                                <a:pt x="156908" y="23571"/>
                              </a:lnTo>
                              <a:lnTo>
                                <a:pt x="158394" y="21869"/>
                              </a:lnTo>
                              <a:lnTo>
                                <a:pt x="158775" y="20675"/>
                              </a:lnTo>
                              <a:lnTo>
                                <a:pt x="158775" y="17703"/>
                              </a:lnTo>
                              <a:close/>
                            </a:path>
                            <a:path w="664210" h="48895">
                              <a:moveTo>
                                <a:pt x="190322" y="43319"/>
                              </a:moveTo>
                              <a:lnTo>
                                <a:pt x="189979" y="43014"/>
                              </a:lnTo>
                              <a:lnTo>
                                <a:pt x="189306" y="42481"/>
                              </a:lnTo>
                              <a:lnTo>
                                <a:pt x="188683" y="43319"/>
                              </a:lnTo>
                              <a:lnTo>
                                <a:pt x="188074" y="43751"/>
                              </a:lnTo>
                              <a:lnTo>
                                <a:pt x="187032" y="43751"/>
                              </a:lnTo>
                              <a:lnTo>
                                <a:pt x="186512" y="43319"/>
                              </a:lnTo>
                              <a:lnTo>
                                <a:pt x="186283" y="43014"/>
                              </a:lnTo>
                              <a:lnTo>
                                <a:pt x="186182" y="42659"/>
                              </a:lnTo>
                              <a:lnTo>
                                <a:pt x="186131" y="42481"/>
                              </a:lnTo>
                              <a:lnTo>
                                <a:pt x="186016" y="29705"/>
                              </a:lnTo>
                              <a:lnTo>
                                <a:pt x="185966" y="23380"/>
                              </a:lnTo>
                              <a:lnTo>
                                <a:pt x="185839" y="21742"/>
                              </a:lnTo>
                              <a:lnTo>
                                <a:pt x="185115" y="19583"/>
                              </a:lnTo>
                              <a:lnTo>
                                <a:pt x="185000" y="19253"/>
                              </a:lnTo>
                              <a:lnTo>
                                <a:pt x="183832" y="17856"/>
                              </a:lnTo>
                              <a:lnTo>
                                <a:pt x="182956" y="17221"/>
                              </a:lnTo>
                              <a:lnTo>
                                <a:pt x="180289" y="15265"/>
                              </a:lnTo>
                              <a:lnTo>
                                <a:pt x="177876" y="14617"/>
                              </a:lnTo>
                              <a:lnTo>
                                <a:pt x="172313" y="14617"/>
                              </a:lnTo>
                              <a:lnTo>
                                <a:pt x="160134" y="22440"/>
                              </a:lnTo>
                              <a:lnTo>
                                <a:pt x="160248" y="25425"/>
                              </a:lnTo>
                              <a:lnTo>
                                <a:pt x="160604" y="26174"/>
                              </a:lnTo>
                              <a:lnTo>
                                <a:pt x="161963" y="27393"/>
                              </a:lnTo>
                              <a:lnTo>
                                <a:pt x="162661" y="27965"/>
                              </a:lnTo>
                              <a:lnTo>
                                <a:pt x="163766" y="28359"/>
                              </a:lnTo>
                              <a:lnTo>
                                <a:pt x="166560" y="28359"/>
                              </a:lnTo>
                              <a:lnTo>
                                <a:pt x="167843" y="20777"/>
                              </a:lnTo>
                              <a:lnTo>
                                <a:pt x="167525" y="20205"/>
                              </a:lnTo>
                              <a:lnTo>
                                <a:pt x="167589" y="18948"/>
                              </a:lnTo>
                              <a:lnTo>
                                <a:pt x="167779" y="18630"/>
                              </a:lnTo>
                              <a:lnTo>
                                <a:pt x="169341" y="17551"/>
                              </a:lnTo>
                              <a:lnTo>
                                <a:pt x="170561" y="17221"/>
                              </a:lnTo>
                              <a:lnTo>
                                <a:pt x="172974" y="17221"/>
                              </a:lnTo>
                              <a:lnTo>
                                <a:pt x="174155" y="17551"/>
                              </a:lnTo>
                              <a:lnTo>
                                <a:pt x="173939" y="17551"/>
                              </a:lnTo>
                              <a:lnTo>
                                <a:pt x="175247" y="18402"/>
                              </a:lnTo>
                              <a:lnTo>
                                <a:pt x="175742" y="18948"/>
                              </a:lnTo>
                              <a:lnTo>
                                <a:pt x="175996" y="19583"/>
                              </a:lnTo>
                              <a:lnTo>
                                <a:pt x="176276" y="20205"/>
                              </a:lnTo>
                              <a:lnTo>
                                <a:pt x="176326" y="20777"/>
                              </a:lnTo>
                              <a:lnTo>
                                <a:pt x="176415" y="27393"/>
                              </a:lnTo>
                              <a:lnTo>
                                <a:pt x="176415" y="29705"/>
                              </a:lnTo>
                              <a:lnTo>
                                <a:pt x="176415" y="40449"/>
                              </a:lnTo>
                              <a:lnTo>
                                <a:pt x="174904" y="41732"/>
                              </a:lnTo>
                              <a:lnTo>
                                <a:pt x="173367" y="42481"/>
                              </a:lnTo>
                              <a:lnTo>
                                <a:pt x="171665" y="42481"/>
                              </a:lnTo>
                              <a:lnTo>
                                <a:pt x="170586" y="42062"/>
                              </a:lnTo>
                              <a:lnTo>
                                <a:pt x="169265" y="40640"/>
                              </a:lnTo>
                              <a:lnTo>
                                <a:pt x="168884" y="39712"/>
                              </a:lnTo>
                              <a:lnTo>
                                <a:pt x="168973" y="37172"/>
                              </a:lnTo>
                              <a:lnTo>
                                <a:pt x="169341" y="36156"/>
                              </a:lnTo>
                              <a:lnTo>
                                <a:pt x="171589" y="33058"/>
                              </a:lnTo>
                              <a:lnTo>
                                <a:pt x="173634" y="31318"/>
                              </a:lnTo>
                              <a:lnTo>
                                <a:pt x="176415" y="29705"/>
                              </a:lnTo>
                              <a:lnTo>
                                <a:pt x="176415" y="27393"/>
                              </a:lnTo>
                              <a:lnTo>
                                <a:pt x="169341" y="30645"/>
                              </a:lnTo>
                              <a:lnTo>
                                <a:pt x="164744" y="33248"/>
                              </a:lnTo>
                              <a:lnTo>
                                <a:pt x="162636" y="35229"/>
                              </a:lnTo>
                              <a:lnTo>
                                <a:pt x="160528" y="37172"/>
                              </a:lnTo>
                              <a:lnTo>
                                <a:pt x="159486" y="39382"/>
                              </a:lnTo>
                              <a:lnTo>
                                <a:pt x="159537" y="43751"/>
                              </a:lnTo>
                              <a:lnTo>
                                <a:pt x="159905" y="44704"/>
                              </a:lnTo>
                              <a:lnTo>
                                <a:pt x="160020" y="44996"/>
                              </a:lnTo>
                              <a:lnTo>
                                <a:pt x="160083" y="45148"/>
                              </a:lnTo>
                              <a:lnTo>
                                <a:pt x="162509" y="47548"/>
                              </a:lnTo>
                              <a:lnTo>
                                <a:pt x="164033" y="48145"/>
                              </a:lnTo>
                              <a:lnTo>
                                <a:pt x="168973" y="48145"/>
                              </a:lnTo>
                              <a:lnTo>
                                <a:pt x="172491" y="46418"/>
                              </a:lnTo>
                              <a:lnTo>
                                <a:pt x="176339" y="43014"/>
                              </a:lnTo>
                              <a:lnTo>
                                <a:pt x="180771" y="48145"/>
                              </a:lnTo>
                              <a:lnTo>
                                <a:pt x="184162" y="48145"/>
                              </a:lnTo>
                              <a:lnTo>
                                <a:pt x="185547" y="47764"/>
                              </a:lnTo>
                              <a:lnTo>
                                <a:pt x="187985" y="46228"/>
                              </a:lnTo>
                              <a:lnTo>
                                <a:pt x="189191" y="44996"/>
                              </a:lnTo>
                              <a:lnTo>
                                <a:pt x="190030" y="43751"/>
                              </a:lnTo>
                              <a:lnTo>
                                <a:pt x="190322" y="43319"/>
                              </a:lnTo>
                              <a:close/>
                            </a:path>
                            <a:path w="664210" h="48895">
                              <a:moveTo>
                                <a:pt x="208216" y="46456"/>
                              </a:moveTo>
                              <a:lnTo>
                                <a:pt x="206679" y="46367"/>
                              </a:lnTo>
                              <a:lnTo>
                                <a:pt x="205651" y="46012"/>
                              </a:lnTo>
                              <a:lnTo>
                                <a:pt x="204584" y="44754"/>
                              </a:lnTo>
                              <a:lnTo>
                                <a:pt x="204330" y="43294"/>
                              </a:lnTo>
                              <a:lnTo>
                                <a:pt x="204330" y="1104"/>
                              </a:lnTo>
                              <a:lnTo>
                                <a:pt x="190855" y="1104"/>
                              </a:lnTo>
                              <a:lnTo>
                                <a:pt x="190855" y="2374"/>
                              </a:lnTo>
                              <a:lnTo>
                                <a:pt x="192379" y="2463"/>
                              </a:lnTo>
                              <a:lnTo>
                                <a:pt x="193395" y="2832"/>
                              </a:lnTo>
                              <a:lnTo>
                                <a:pt x="194437" y="4102"/>
                              </a:lnTo>
                              <a:lnTo>
                                <a:pt x="194703" y="5524"/>
                              </a:lnTo>
                              <a:lnTo>
                                <a:pt x="194703" y="43294"/>
                              </a:lnTo>
                              <a:lnTo>
                                <a:pt x="194487" y="44691"/>
                              </a:lnTo>
                              <a:lnTo>
                                <a:pt x="193332" y="45999"/>
                              </a:lnTo>
                              <a:lnTo>
                                <a:pt x="192278" y="46418"/>
                              </a:lnTo>
                              <a:lnTo>
                                <a:pt x="190855" y="46456"/>
                              </a:lnTo>
                              <a:lnTo>
                                <a:pt x="190855" y="47701"/>
                              </a:lnTo>
                              <a:lnTo>
                                <a:pt x="208216" y="47701"/>
                              </a:lnTo>
                              <a:lnTo>
                                <a:pt x="208216" y="46456"/>
                              </a:lnTo>
                              <a:close/>
                            </a:path>
                            <a:path w="664210" h="48895">
                              <a:moveTo>
                                <a:pt x="224358" y="3860"/>
                              </a:moveTo>
                              <a:lnTo>
                                <a:pt x="223850" y="2616"/>
                              </a:lnTo>
                              <a:lnTo>
                                <a:pt x="221780" y="533"/>
                              </a:lnTo>
                              <a:lnTo>
                                <a:pt x="220535" y="12"/>
                              </a:lnTo>
                              <a:lnTo>
                                <a:pt x="217576" y="12"/>
                              </a:lnTo>
                              <a:lnTo>
                                <a:pt x="216319" y="533"/>
                              </a:lnTo>
                              <a:lnTo>
                                <a:pt x="215303" y="1587"/>
                              </a:lnTo>
                              <a:lnTo>
                                <a:pt x="214261" y="2616"/>
                              </a:lnTo>
                              <a:lnTo>
                                <a:pt x="213753" y="3860"/>
                              </a:lnTo>
                              <a:lnTo>
                                <a:pt x="213753" y="6794"/>
                              </a:lnTo>
                              <a:lnTo>
                                <a:pt x="214261" y="8051"/>
                              </a:lnTo>
                              <a:lnTo>
                                <a:pt x="216319" y="10109"/>
                              </a:lnTo>
                              <a:lnTo>
                                <a:pt x="217576" y="10629"/>
                              </a:lnTo>
                              <a:lnTo>
                                <a:pt x="220510" y="10629"/>
                              </a:lnTo>
                              <a:lnTo>
                                <a:pt x="221754" y="10109"/>
                              </a:lnTo>
                              <a:lnTo>
                                <a:pt x="223824" y="8051"/>
                              </a:lnTo>
                              <a:lnTo>
                                <a:pt x="224358" y="6794"/>
                              </a:lnTo>
                              <a:lnTo>
                                <a:pt x="224358" y="3860"/>
                              </a:lnTo>
                              <a:close/>
                            </a:path>
                            <a:path w="664210" h="48895">
                              <a:moveTo>
                                <a:pt x="227723" y="46456"/>
                              </a:moveTo>
                              <a:lnTo>
                                <a:pt x="226441" y="46456"/>
                              </a:lnTo>
                              <a:lnTo>
                                <a:pt x="225171" y="46012"/>
                              </a:lnTo>
                              <a:lnTo>
                                <a:pt x="224116" y="44754"/>
                              </a:lnTo>
                              <a:lnTo>
                                <a:pt x="223850" y="43294"/>
                              </a:lnTo>
                              <a:lnTo>
                                <a:pt x="223850" y="15570"/>
                              </a:lnTo>
                              <a:lnTo>
                                <a:pt x="210375" y="15570"/>
                              </a:lnTo>
                              <a:lnTo>
                                <a:pt x="210375" y="16929"/>
                              </a:lnTo>
                              <a:lnTo>
                                <a:pt x="211899" y="16929"/>
                              </a:lnTo>
                              <a:lnTo>
                                <a:pt x="212902" y="17297"/>
                              </a:lnTo>
                              <a:lnTo>
                                <a:pt x="213969" y="18567"/>
                              </a:lnTo>
                              <a:lnTo>
                                <a:pt x="214223" y="20002"/>
                              </a:lnTo>
                              <a:lnTo>
                                <a:pt x="214223" y="43294"/>
                              </a:lnTo>
                              <a:lnTo>
                                <a:pt x="213944" y="44754"/>
                              </a:lnTo>
                              <a:lnTo>
                                <a:pt x="213550" y="45224"/>
                              </a:lnTo>
                              <a:lnTo>
                                <a:pt x="212813" y="46012"/>
                              </a:lnTo>
                              <a:lnTo>
                                <a:pt x="211709" y="46456"/>
                              </a:lnTo>
                              <a:lnTo>
                                <a:pt x="210375" y="46456"/>
                              </a:lnTo>
                              <a:lnTo>
                                <a:pt x="210375" y="47701"/>
                              </a:lnTo>
                              <a:lnTo>
                                <a:pt x="227723" y="47701"/>
                              </a:lnTo>
                              <a:lnTo>
                                <a:pt x="227723" y="46456"/>
                              </a:lnTo>
                              <a:close/>
                            </a:path>
                            <a:path w="664210" h="48895">
                              <a:moveTo>
                                <a:pt x="260388" y="43319"/>
                              </a:moveTo>
                              <a:lnTo>
                                <a:pt x="260045" y="43014"/>
                              </a:lnTo>
                              <a:lnTo>
                                <a:pt x="259359" y="42481"/>
                              </a:lnTo>
                              <a:lnTo>
                                <a:pt x="258749" y="43319"/>
                              </a:lnTo>
                              <a:lnTo>
                                <a:pt x="258140" y="43751"/>
                              </a:lnTo>
                              <a:lnTo>
                                <a:pt x="257086" y="43751"/>
                              </a:lnTo>
                              <a:lnTo>
                                <a:pt x="256565" y="43319"/>
                              </a:lnTo>
                              <a:lnTo>
                                <a:pt x="256336" y="43014"/>
                              </a:lnTo>
                              <a:lnTo>
                                <a:pt x="256235" y="42659"/>
                              </a:lnTo>
                              <a:lnTo>
                                <a:pt x="256184" y="42481"/>
                              </a:lnTo>
                              <a:lnTo>
                                <a:pt x="253009" y="17221"/>
                              </a:lnTo>
                              <a:lnTo>
                                <a:pt x="250342" y="15265"/>
                              </a:lnTo>
                              <a:lnTo>
                                <a:pt x="247942" y="14617"/>
                              </a:lnTo>
                              <a:lnTo>
                                <a:pt x="242379" y="14617"/>
                              </a:lnTo>
                              <a:lnTo>
                                <a:pt x="230200" y="22440"/>
                              </a:lnTo>
                              <a:lnTo>
                                <a:pt x="230327" y="25425"/>
                              </a:lnTo>
                              <a:lnTo>
                                <a:pt x="230670" y="26174"/>
                              </a:lnTo>
                              <a:lnTo>
                                <a:pt x="232029" y="27393"/>
                              </a:lnTo>
                              <a:lnTo>
                                <a:pt x="232727" y="27965"/>
                              </a:lnTo>
                              <a:lnTo>
                                <a:pt x="233819" y="28359"/>
                              </a:lnTo>
                              <a:lnTo>
                                <a:pt x="236626" y="28359"/>
                              </a:lnTo>
                              <a:lnTo>
                                <a:pt x="237896" y="20777"/>
                              </a:lnTo>
                              <a:lnTo>
                                <a:pt x="237578" y="20205"/>
                              </a:lnTo>
                              <a:lnTo>
                                <a:pt x="237655" y="18948"/>
                              </a:lnTo>
                              <a:lnTo>
                                <a:pt x="237845" y="18630"/>
                              </a:lnTo>
                              <a:lnTo>
                                <a:pt x="239395" y="17551"/>
                              </a:lnTo>
                              <a:lnTo>
                                <a:pt x="240614" y="17221"/>
                              </a:lnTo>
                              <a:lnTo>
                                <a:pt x="243027" y="17221"/>
                              </a:lnTo>
                              <a:lnTo>
                                <a:pt x="244221" y="17551"/>
                              </a:lnTo>
                              <a:lnTo>
                                <a:pt x="244005" y="17551"/>
                              </a:lnTo>
                              <a:lnTo>
                                <a:pt x="244589" y="17945"/>
                              </a:lnTo>
                              <a:lnTo>
                                <a:pt x="246481" y="27393"/>
                              </a:lnTo>
                              <a:lnTo>
                                <a:pt x="246481" y="29705"/>
                              </a:lnTo>
                              <a:lnTo>
                                <a:pt x="246481" y="40449"/>
                              </a:lnTo>
                              <a:lnTo>
                                <a:pt x="244957" y="41732"/>
                              </a:lnTo>
                              <a:lnTo>
                                <a:pt x="243433" y="42481"/>
                              </a:lnTo>
                              <a:lnTo>
                                <a:pt x="241731" y="42481"/>
                              </a:lnTo>
                              <a:lnTo>
                                <a:pt x="240652" y="42062"/>
                              </a:lnTo>
                              <a:lnTo>
                                <a:pt x="239331" y="40640"/>
                              </a:lnTo>
                              <a:lnTo>
                                <a:pt x="238950" y="39712"/>
                              </a:lnTo>
                              <a:lnTo>
                                <a:pt x="239039" y="37172"/>
                              </a:lnTo>
                              <a:lnTo>
                                <a:pt x="246481" y="29705"/>
                              </a:lnTo>
                              <a:lnTo>
                                <a:pt x="246481" y="27393"/>
                              </a:lnTo>
                              <a:lnTo>
                                <a:pt x="239395" y="30645"/>
                              </a:lnTo>
                              <a:lnTo>
                                <a:pt x="234797" y="33248"/>
                              </a:lnTo>
                              <a:lnTo>
                                <a:pt x="230593" y="37172"/>
                              </a:lnTo>
                              <a:lnTo>
                                <a:pt x="229539" y="39382"/>
                              </a:lnTo>
                              <a:lnTo>
                                <a:pt x="229590" y="43751"/>
                              </a:lnTo>
                              <a:lnTo>
                                <a:pt x="229971" y="44704"/>
                              </a:lnTo>
                              <a:lnTo>
                                <a:pt x="230085" y="44996"/>
                              </a:lnTo>
                              <a:lnTo>
                                <a:pt x="230149" y="45148"/>
                              </a:lnTo>
                              <a:lnTo>
                                <a:pt x="232562" y="47548"/>
                              </a:lnTo>
                              <a:lnTo>
                                <a:pt x="234099" y="48145"/>
                              </a:lnTo>
                              <a:lnTo>
                                <a:pt x="239039" y="48145"/>
                              </a:lnTo>
                              <a:lnTo>
                                <a:pt x="242557" y="46418"/>
                              </a:lnTo>
                              <a:lnTo>
                                <a:pt x="246418" y="43014"/>
                              </a:lnTo>
                              <a:lnTo>
                                <a:pt x="246595" y="43751"/>
                              </a:lnTo>
                              <a:lnTo>
                                <a:pt x="246710" y="44704"/>
                              </a:lnTo>
                              <a:lnTo>
                                <a:pt x="247332" y="46012"/>
                              </a:lnTo>
                              <a:lnTo>
                                <a:pt x="249199" y="47548"/>
                              </a:lnTo>
                              <a:lnTo>
                                <a:pt x="249567" y="47764"/>
                              </a:lnTo>
                              <a:lnTo>
                                <a:pt x="250825" y="48145"/>
                              </a:lnTo>
                              <a:lnTo>
                                <a:pt x="254215" y="48145"/>
                              </a:lnTo>
                              <a:lnTo>
                                <a:pt x="260096" y="43751"/>
                              </a:lnTo>
                              <a:lnTo>
                                <a:pt x="260388" y="43319"/>
                              </a:lnTo>
                              <a:close/>
                            </a:path>
                            <a:path w="664210" h="48895">
                              <a:moveTo>
                                <a:pt x="295821" y="46456"/>
                              </a:moveTo>
                              <a:lnTo>
                                <a:pt x="294398" y="46304"/>
                              </a:lnTo>
                              <a:lnTo>
                                <a:pt x="293458" y="45923"/>
                              </a:lnTo>
                              <a:lnTo>
                                <a:pt x="292569" y="44716"/>
                              </a:lnTo>
                              <a:lnTo>
                                <a:pt x="292354" y="43167"/>
                              </a:lnTo>
                              <a:lnTo>
                                <a:pt x="292354" y="24472"/>
                              </a:lnTo>
                              <a:lnTo>
                                <a:pt x="292163" y="21958"/>
                              </a:lnTo>
                              <a:lnTo>
                                <a:pt x="291338" y="18935"/>
                              </a:lnTo>
                              <a:lnTo>
                                <a:pt x="290423" y="17500"/>
                              </a:lnTo>
                              <a:lnTo>
                                <a:pt x="287680" y="15189"/>
                              </a:lnTo>
                              <a:lnTo>
                                <a:pt x="285940" y="14605"/>
                              </a:lnTo>
                              <a:lnTo>
                                <a:pt x="282117" y="14605"/>
                              </a:lnTo>
                              <a:lnTo>
                                <a:pt x="280492" y="15024"/>
                              </a:lnTo>
                              <a:lnTo>
                                <a:pt x="277469" y="16649"/>
                              </a:lnTo>
                              <a:lnTo>
                                <a:pt x="275882" y="17945"/>
                              </a:lnTo>
                              <a:lnTo>
                                <a:pt x="274243" y="19723"/>
                              </a:lnTo>
                              <a:lnTo>
                                <a:pt x="274243" y="15570"/>
                              </a:lnTo>
                              <a:lnTo>
                                <a:pt x="261150" y="15570"/>
                              </a:lnTo>
                              <a:lnTo>
                                <a:pt x="261150" y="16840"/>
                              </a:lnTo>
                              <a:lnTo>
                                <a:pt x="262572" y="17018"/>
                              </a:lnTo>
                              <a:lnTo>
                                <a:pt x="263499" y="17411"/>
                              </a:lnTo>
                              <a:lnTo>
                                <a:pt x="264388" y="18605"/>
                              </a:lnTo>
                              <a:lnTo>
                                <a:pt x="264617" y="20104"/>
                              </a:lnTo>
                              <a:lnTo>
                                <a:pt x="264617" y="43167"/>
                              </a:lnTo>
                              <a:lnTo>
                                <a:pt x="264426" y="44653"/>
                              </a:lnTo>
                              <a:lnTo>
                                <a:pt x="263461" y="45885"/>
                              </a:lnTo>
                              <a:lnTo>
                                <a:pt x="262496" y="46316"/>
                              </a:lnTo>
                              <a:lnTo>
                                <a:pt x="261150" y="46456"/>
                              </a:lnTo>
                              <a:lnTo>
                                <a:pt x="261150" y="47701"/>
                              </a:lnTo>
                              <a:lnTo>
                                <a:pt x="277418" y="47701"/>
                              </a:lnTo>
                              <a:lnTo>
                                <a:pt x="277418" y="46456"/>
                              </a:lnTo>
                              <a:lnTo>
                                <a:pt x="276186" y="46304"/>
                              </a:lnTo>
                              <a:lnTo>
                                <a:pt x="275348" y="45897"/>
                              </a:lnTo>
                              <a:lnTo>
                                <a:pt x="274459" y="44615"/>
                              </a:lnTo>
                              <a:lnTo>
                                <a:pt x="274243" y="43091"/>
                              </a:lnTo>
                              <a:lnTo>
                                <a:pt x="274243" y="23482"/>
                              </a:lnTo>
                              <a:lnTo>
                                <a:pt x="275932" y="20662"/>
                              </a:lnTo>
                              <a:lnTo>
                                <a:pt x="277761" y="19240"/>
                              </a:lnTo>
                              <a:lnTo>
                                <a:pt x="280339" y="19240"/>
                              </a:lnTo>
                              <a:lnTo>
                                <a:pt x="282740" y="23761"/>
                              </a:lnTo>
                              <a:lnTo>
                                <a:pt x="282727" y="42951"/>
                              </a:lnTo>
                              <a:lnTo>
                                <a:pt x="282536" y="44373"/>
                              </a:lnTo>
                              <a:lnTo>
                                <a:pt x="281660" y="45796"/>
                              </a:lnTo>
                              <a:lnTo>
                                <a:pt x="280784" y="46304"/>
                              </a:lnTo>
                              <a:lnTo>
                                <a:pt x="279565" y="46456"/>
                              </a:lnTo>
                              <a:lnTo>
                                <a:pt x="279565" y="47701"/>
                              </a:lnTo>
                              <a:lnTo>
                                <a:pt x="295821" y="47701"/>
                              </a:lnTo>
                              <a:lnTo>
                                <a:pt x="295821" y="46456"/>
                              </a:lnTo>
                              <a:close/>
                            </a:path>
                            <a:path w="664210" h="48895">
                              <a:moveTo>
                                <a:pt x="364566" y="28143"/>
                              </a:moveTo>
                              <a:lnTo>
                                <a:pt x="341922" y="28143"/>
                              </a:lnTo>
                              <a:lnTo>
                                <a:pt x="341922" y="29425"/>
                              </a:lnTo>
                              <a:lnTo>
                                <a:pt x="344233" y="29425"/>
                              </a:lnTo>
                              <a:lnTo>
                                <a:pt x="345186" y="29641"/>
                              </a:lnTo>
                              <a:lnTo>
                                <a:pt x="341972" y="46189"/>
                              </a:lnTo>
                              <a:lnTo>
                                <a:pt x="337616" y="46189"/>
                              </a:lnTo>
                              <a:lnTo>
                                <a:pt x="325805" y="29108"/>
                              </a:lnTo>
                              <a:lnTo>
                                <a:pt x="325805" y="20942"/>
                              </a:lnTo>
                              <a:lnTo>
                                <a:pt x="337375" y="2717"/>
                              </a:lnTo>
                              <a:lnTo>
                                <a:pt x="344500" y="2717"/>
                              </a:lnTo>
                              <a:lnTo>
                                <a:pt x="347853" y="3886"/>
                              </a:lnTo>
                              <a:lnTo>
                                <a:pt x="353999" y="8559"/>
                              </a:lnTo>
                              <a:lnTo>
                                <a:pt x="356298" y="11976"/>
                              </a:lnTo>
                              <a:lnTo>
                                <a:pt x="357822" y="16471"/>
                              </a:lnTo>
                              <a:lnTo>
                                <a:pt x="359105" y="16471"/>
                              </a:lnTo>
                              <a:lnTo>
                                <a:pt x="359105" y="38"/>
                              </a:lnTo>
                              <a:lnTo>
                                <a:pt x="357822" y="38"/>
                              </a:lnTo>
                              <a:lnTo>
                                <a:pt x="357378" y="1346"/>
                              </a:lnTo>
                              <a:lnTo>
                                <a:pt x="356882" y="2235"/>
                              </a:lnTo>
                              <a:lnTo>
                                <a:pt x="355765" y="3175"/>
                              </a:lnTo>
                              <a:lnTo>
                                <a:pt x="355168" y="3403"/>
                              </a:lnTo>
                              <a:lnTo>
                                <a:pt x="354114" y="3403"/>
                              </a:lnTo>
                              <a:lnTo>
                                <a:pt x="352780" y="2984"/>
                              </a:lnTo>
                              <a:lnTo>
                                <a:pt x="348259" y="1257"/>
                              </a:lnTo>
                              <a:lnTo>
                                <a:pt x="346633" y="749"/>
                              </a:lnTo>
                              <a:lnTo>
                                <a:pt x="343776" y="177"/>
                              </a:lnTo>
                              <a:lnTo>
                                <a:pt x="341693" y="0"/>
                              </a:lnTo>
                              <a:lnTo>
                                <a:pt x="331914" y="0"/>
                              </a:lnTo>
                              <a:lnTo>
                                <a:pt x="325716" y="2425"/>
                              </a:lnTo>
                              <a:lnTo>
                                <a:pt x="315861" y="12090"/>
                              </a:lnTo>
                              <a:lnTo>
                                <a:pt x="313410" y="17995"/>
                              </a:lnTo>
                              <a:lnTo>
                                <a:pt x="313410" y="28917"/>
                              </a:lnTo>
                              <a:lnTo>
                                <a:pt x="335368" y="48793"/>
                              </a:lnTo>
                              <a:lnTo>
                                <a:pt x="343242" y="48793"/>
                              </a:lnTo>
                              <a:lnTo>
                                <a:pt x="346583" y="48450"/>
                              </a:lnTo>
                              <a:lnTo>
                                <a:pt x="353009" y="47104"/>
                              </a:lnTo>
                              <a:lnTo>
                                <a:pt x="356120" y="46101"/>
                              </a:lnTo>
                              <a:lnTo>
                                <a:pt x="359105" y="44767"/>
                              </a:lnTo>
                              <a:lnTo>
                                <a:pt x="359105" y="33388"/>
                              </a:lnTo>
                              <a:lnTo>
                                <a:pt x="359206" y="32321"/>
                              </a:lnTo>
                              <a:lnTo>
                                <a:pt x="364566" y="29425"/>
                              </a:lnTo>
                              <a:lnTo>
                                <a:pt x="364566" y="28143"/>
                              </a:lnTo>
                              <a:close/>
                            </a:path>
                            <a:path w="664210" h="48895">
                              <a:moveTo>
                                <a:pt x="396557" y="28486"/>
                              </a:moveTo>
                              <a:lnTo>
                                <a:pt x="395935" y="25577"/>
                              </a:lnTo>
                              <a:lnTo>
                                <a:pt x="394779" y="23177"/>
                              </a:lnTo>
                              <a:lnTo>
                                <a:pt x="393433" y="20269"/>
                              </a:lnTo>
                              <a:lnTo>
                                <a:pt x="391617" y="18211"/>
                              </a:lnTo>
                              <a:lnTo>
                                <a:pt x="389686" y="17056"/>
                              </a:lnTo>
                              <a:lnTo>
                                <a:pt x="386803" y="15328"/>
                              </a:lnTo>
                              <a:lnTo>
                                <a:pt x="386245" y="15189"/>
                              </a:lnTo>
                              <a:lnTo>
                                <a:pt x="386245" y="22415"/>
                              </a:lnTo>
                              <a:lnTo>
                                <a:pt x="386181" y="40195"/>
                              </a:lnTo>
                              <a:lnTo>
                                <a:pt x="385457" y="43561"/>
                              </a:lnTo>
                              <a:lnTo>
                                <a:pt x="384873" y="44653"/>
                              </a:lnTo>
                              <a:lnTo>
                                <a:pt x="383298" y="45999"/>
                              </a:lnTo>
                              <a:lnTo>
                                <a:pt x="382435" y="46291"/>
                              </a:lnTo>
                              <a:lnTo>
                                <a:pt x="380339" y="46291"/>
                              </a:lnTo>
                              <a:lnTo>
                                <a:pt x="379691" y="45999"/>
                              </a:lnTo>
                              <a:lnTo>
                                <a:pt x="379526" y="45999"/>
                              </a:lnTo>
                              <a:lnTo>
                                <a:pt x="378599" y="45008"/>
                              </a:lnTo>
                              <a:lnTo>
                                <a:pt x="377761" y="44170"/>
                              </a:lnTo>
                              <a:lnTo>
                                <a:pt x="377215" y="42938"/>
                              </a:lnTo>
                              <a:lnTo>
                                <a:pt x="376643" y="39179"/>
                              </a:lnTo>
                              <a:lnTo>
                                <a:pt x="376732" y="25082"/>
                              </a:lnTo>
                              <a:lnTo>
                                <a:pt x="377151" y="21005"/>
                              </a:lnTo>
                              <a:lnTo>
                                <a:pt x="377621" y="19494"/>
                              </a:lnTo>
                              <a:lnTo>
                                <a:pt x="377698" y="19265"/>
                              </a:lnTo>
                              <a:lnTo>
                                <a:pt x="379374" y="17487"/>
                              </a:lnTo>
                              <a:lnTo>
                                <a:pt x="380377" y="17056"/>
                              </a:lnTo>
                              <a:lnTo>
                                <a:pt x="382498" y="17056"/>
                              </a:lnTo>
                              <a:lnTo>
                                <a:pt x="383273" y="17297"/>
                              </a:lnTo>
                              <a:lnTo>
                                <a:pt x="384721" y="18427"/>
                              </a:lnTo>
                              <a:lnTo>
                                <a:pt x="385368" y="19494"/>
                              </a:lnTo>
                              <a:lnTo>
                                <a:pt x="386245" y="22415"/>
                              </a:lnTo>
                              <a:lnTo>
                                <a:pt x="386245" y="15189"/>
                              </a:lnTo>
                              <a:lnTo>
                                <a:pt x="384187" y="14617"/>
                              </a:lnTo>
                              <a:lnTo>
                                <a:pt x="376758" y="14617"/>
                              </a:lnTo>
                              <a:lnTo>
                                <a:pt x="373087" y="16319"/>
                              </a:lnTo>
                              <a:lnTo>
                                <a:pt x="367753" y="23177"/>
                              </a:lnTo>
                              <a:lnTo>
                                <a:pt x="366420" y="27190"/>
                              </a:lnTo>
                              <a:lnTo>
                                <a:pt x="366420" y="36258"/>
                              </a:lnTo>
                              <a:lnTo>
                                <a:pt x="367665" y="40030"/>
                              </a:lnTo>
                              <a:lnTo>
                                <a:pt x="367728" y="40195"/>
                              </a:lnTo>
                              <a:lnTo>
                                <a:pt x="372960" y="46977"/>
                              </a:lnTo>
                              <a:lnTo>
                                <a:pt x="376669" y="48653"/>
                              </a:lnTo>
                              <a:lnTo>
                                <a:pt x="386422" y="48653"/>
                              </a:lnTo>
                              <a:lnTo>
                                <a:pt x="390296" y="46799"/>
                              </a:lnTo>
                              <a:lnTo>
                                <a:pt x="390677" y="46291"/>
                              </a:lnTo>
                              <a:lnTo>
                                <a:pt x="395262" y="40195"/>
                              </a:lnTo>
                              <a:lnTo>
                                <a:pt x="395389" y="40030"/>
                              </a:lnTo>
                              <a:lnTo>
                                <a:pt x="396544" y="36258"/>
                              </a:lnTo>
                              <a:lnTo>
                                <a:pt x="396557" y="28486"/>
                              </a:lnTo>
                              <a:close/>
                            </a:path>
                            <a:path w="664210" h="48895">
                              <a:moveTo>
                                <a:pt x="429399" y="15582"/>
                              </a:moveTo>
                              <a:lnTo>
                                <a:pt x="418896" y="15582"/>
                              </a:lnTo>
                              <a:lnTo>
                                <a:pt x="418896" y="16852"/>
                              </a:lnTo>
                              <a:lnTo>
                                <a:pt x="420204" y="16891"/>
                              </a:lnTo>
                              <a:lnTo>
                                <a:pt x="421093" y="17145"/>
                              </a:lnTo>
                              <a:lnTo>
                                <a:pt x="422135" y="18046"/>
                              </a:lnTo>
                              <a:lnTo>
                                <a:pt x="422389" y="18605"/>
                              </a:lnTo>
                              <a:lnTo>
                                <a:pt x="422389" y="20561"/>
                              </a:lnTo>
                              <a:lnTo>
                                <a:pt x="421779" y="22669"/>
                              </a:lnTo>
                              <a:lnTo>
                                <a:pt x="416344" y="36068"/>
                              </a:lnTo>
                              <a:lnTo>
                                <a:pt x="410044" y="21653"/>
                              </a:lnTo>
                              <a:lnTo>
                                <a:pt x="409549" y="20066"/>
                              </a:lnTo>
                              <a:lnTo>
                                <a:pt x="409549" y="18529"/>
                              </a:lnTo>
                              <a:lnTo>
                                <a:pt x="409816" y="17932"/>
                              </a:lnTo>
                              <a:lnTo>
                                <a:pt x="410768" y="17043"/>
                              </a:lnTo>
                              <a:lnTo>
                                <a:pt x="411492" y="16852"/>
                              </a:lnTo>
                              <a:lnTo>
                                <a:pt x="412559" y="16852"/>
                              </a:lnTo>
                              <a:lnTo>
                                <a:pt x="412559" y="15582"/>
                              </a:lnTo>
                              <a:lnTo>
                                <a:pt x="395490" y="15582"/>
                              </a:lnTo>
                              <a:lnTo>
                                <a:pt x="395490" y="16852"/>
                              </a:lnTo>
                              <a:lnTo>
                                <a:pt x="396519" y="17056"/>
                              </a:lnTo>
                              <a:lnTo>
                                <a:pt x="397306" y="17462"/>
                              </a:lnTo>
                              <a:lnTo>
                                <a:pt x="398551" y="18846"/>
                              </a:lnTo>
                              <a:lnTo>
                                <a:pt x="399580" y="20751"/>
                              </a:lnTo>
                              <a:lnTo>
                                <a:pt x="411708" y="48666"/>
                              </a:lnTo>
                              <a:lnTo>
                                <a:pt x="413321" y="48666"/>
                              </a:lnTo>
                              <a:lnTo>
                                <a:pt x="429399" y="16852"/>
                              </a:lnTo>
                              <a:lnTo>
                                <a:pt x="429399" y="15582"/>
                              </a:lnTo>
                              <a:close/>
                            </a:path>
                            <a:path w="664210" h="48895">
                              <a:moveTo>
                                <a:pt x="454685" y="30480"/>
                              </a:moveTo>
                              <a:lnTo>
                                <a:pt x="454609" y="28181"/>
                              </a:lnTo>
                              <a:lnTo>
                                <a:pt x="454507" y="25234"/>
                              </a:lnTo>
                              <a:lnTo>
                                <a:pt x="453199" y="21285"/>
                              </a:lnTo>
                              <a:lnTo>
                                <a:pt x="450799" y="18630"/>
                              </a:lnTo>
                              <a:lnTo>
                                <a:pt x="449211" y="16840"/>
                              </a:lnTo>
                              <a:lnTo>
                                <a:pt x="448411" y="15938"/>
                              </a:lnTo>
                              <a:lnTo>
                                <a:pt x="446227" y="14909"/>
                              </a:lnTo>
                              <a:lnTo>
                                <a:pt x="446227" y="28181"/>
                              </a:lnTo>
                              <a:lnTo>
                                <a:pt x="436892" y="28181"/>
                              </a:lnTo>
                              <a:lnTo>
                                <a:pt x="436892" y="23418"/>
                              </a:lnTo>
                              <a:lnTo>
                                <a:pt x="437553" y="20624"/>
                              </a:lnTo>
                              <a:lnTo>
                                <a:pt x="439674" y="17424"/>
                              </a:lnTo>
                              <a:lnTo>
                                <a:pt x="440651" y="16840"/>
                              </a:lnTo>
                              <a:lnTo>
                                <a:pt x="442620" y="16840"/>
                              </a:lnTo>
                              <a:lnTo>
                                <a:pt x="446227" y="28181"/>
                              </a:lnTo>
                              <a:lnTo>
                                <a:pt x="446227" y="14909"/>
                              </a:lnTo>
                              <a:lnTo>
                                <a:pt x="445592" y="14605"/>
                              </a:lnTo>
                              <a:lnTo>
                                <a:pt x="438454" y="14605"/>
                              </a:lnTo>
                              <a:lnTo>
                                <a:pt x="435051" y="16192"/>
                              </a:lnTo>
                              <a:lnTo>
                                <a:pt x="429260" y="22542"/>
                              </a:lnTo>
                              <a:lnTo>
                                <a:pt x="427812" y="26797"/>
                              </a:lnTo>
                              <a:lnTo>
                                <a:pt x="427812" y="36537"/>
                              </a:lnTo>
                              <a:lnTo>
                                <a:pt x="428802" y="40208"/>
                              </a:lnTo>
                              <a:lnTo>
                                <a:pt x="433222" y="46824"/>
                              </a:lnTo>
                              <a:lnTo>
                                <a:pt x="436841" y="48653"/>
                              </a:lnTo>
                              <a:lnTo>
                                <a:pt x="444373" y="48653"/>
                              </a:lnTo>
                              <a:lnTo>
                                <a:pt x="446811" y="47917"/>
                              </a:lnTo>
                              <a:lnTo>
                                <a:pt x="451015" y="44970"/>
                              </a:lnTo>
                              <a:lnTo>
                                <a:pt x="452183" y="43434"/>
                              </a:lnTo>
                              <a:lnTo>
                                <a:pt x="452920" y="42481"/>
                              </a:lnTo>
                              <a:lnTo>
                                <a:pt x="454685" y="38900"/>
                              </a:lnTo>
                              <a:lnTo>
                                <a:pt x="453517" y="38138"/>
                              </a:lnTo>
                              <a:lnTo>
                                <a:pt x="452170" y="40208"/>
                              </a:lnTo>
                              <a:lnTo>
                                <a:pt x="451027" y="41516"/>
                              </a:lnTo>
                              <a:lnTo>
                                <a:pt x="449910" y="42303"/>
                              </a:lnTo>
                              <a:lnTo>
                                <a:pt x="448792" y="43053"/>
                              </a:lnTo>
                              <a:lnTo>
                                <a:pt x="447535" y="43434"/>
                              </a:lnTo>
                              <a:lnTo>
                                <a:pt x="443941" y="43434"/>
                              </a:lnTo>
                              <a:lnTo>
                                <a:pt x="442048" y="42481"/>
                              </a:lnTo>
                              <a:lnTo>
                                <a:pt x="440474" y="40576"/>
                              </a:lnTo>
                              <a:lnTo>
                                <a:pt x="438416" y="38138"/>
                              </a:lnTo>
                              <a:lnTo>
                                <a:pt x="437261" y="34747"/>
                              </a:lnTo>
                              <a:lnTo>
                                <a:pt x="437070" y="30480"/>
                              </a:lnTo>
                              <a:lnTo>
                                <a:pt x="454685" y="30480"/>
                              </a:lnTo>
                              <a:close/>
                            </a:path>
                            <a:path w="664210" h="48895">
                              <a:moveTo>
                                <a:pt x="484390" y="17703"/>
                              </a:moveTo>
                              <a:lnTo>
                                <a:pt x="483997" y="16586"/>
                              </a:lnTo>
                              <a:lnTo>
                                <a:pt x="482460" y="14998"/>
                              </a:lnTo>
                              <a:lnTo>
                                <a:pt x="481444" y="14605"/>
                              </a:lnTo>
                              <a:lnTo>
                                <a:pt x="478675" y="14605"/>
                              </a:lnTo>
                              <a:lnTo>
                                <a:pt x="477139" y="15163"/>
                              </a:lnTo>
                              <a:lnTo>
                                <a:pt x="473925" y="17335"/>
                              </a:lnTo>
                              <a:lnTo>
                                <a:pt x="472071" y="19532"/>
                              </a:lnTo>
                              <a:lnTo>
                                <a:pt x="469925" y="22860"/>
                              </a:lnTo>
                              <a:lnTo>
                                <a:pt x="469925" y="15570"/>
                              </a:lnTo>
                              <a:lnTo>
                                <a:pt x="456806" y="15570"/>
                              </a:lnTo>
                              <a:lnTo>
                                <a:pt x="456806" y="16840"/>
                              </a:lnTo>
                              <a:lnTo>
                                <a:pt x="457898" y="16954"/>
                              </a:lnTo>
                              <a:lnTo>
                                <a:pt x="458673" y="17157"/>
                              </a:lnTo>
                              <a:lnTo>
                                <a:pt x="459536" y="17754"/>
                              </a:lnTo>
                              <a:lnTo>
                                <a:pt x="459867" y="18211"/>
                              </a:lnTo>
                              <a:lnTo>
                                <a:pt x="460286" y="19380"/>
                              </a:lnTo>
                              <a:lnTo>
                                <a:pt x="460375" y="20548"/>
                              </a:lnTo>
                              <a:lnTo>
                                <a:pt x="460375" y="42938"/>
                              </a:lnTo>
                              <a:lnTo>
                                <a:pt x="460133" y="44653"/>
                              </a:lnTo>
                              <a:lnTo>
                                <a:pt x="459143" y="45974"/>
                              </a:lnTo>
                              <a:lnTo>
                                <a:pt x="458203" y="46342"/>
                              </a:lnTo>
                              <a:lnTo>
                                <a:pt x="456806" y="46456"/>
                              </a:lnTo>
                              <a:lnTo>
                                <a:pt x="456806" y="47701"/>
                              </a:lnTo>
                              <a:lnTo>
                                <a:pt x="474154" y="47701"/>
                              </a:lnTo>
                              <a:lnTo>
                                <a:pt x="474154" y="46456"/>
                              </a:lnTo>
                              <a:lnTo>
                                <a:pt x="472871" y="46380"/>
                              </a:lnTo>
                              <a:lnTo>
                                <a:pt x="471957" y="46215"/>
                              </a:lnTo>
                              <a:lnTo>
                                <a:pt x="469925" y="30073"/>
                              </a:lnTo>
                              <a:lnTo>
                                <a:pt x="470293" y="27622"/>
                              </a:lnTo>
                              <a:lnTo>
                                <a:pt x="471512" y="23964"/>
                              </a:lnTo>
                              <a:lnTo>
                                <a:pt x="472211" y="22834"/>
                              </a:lnTo>
                              <a:lnTo>
                                <a:pt x="473760" y="21551"/>
                              </a:lnTo>
                              <a:lnTo>
                                <a:pt x="474395" y="21310"/>
                              </a:lnTo>
                              <a:lnTo>
                                <a:pt x="475056" y="21310"/>
                              </a:lnTo>
                              <a:lnTo>
                                <a:pt x="475602" y="21374"/>
                              </a:lnTo>
                              <a:lnTo>
                                <a:pt x="475843" y="21513"/>
                              </a:lnTo>
                              <a:lnTo>
                                <a:pt x="478307" y="23596"/>
                              </a:lnTo>
                              <a:lnTo>
                                <a:pt x="479361" y="23990"/>
                              </a:lnTo>
                              <a:lnTo>
                                <a:pt x="481634" y="23990"/>
                              </a:lnTo>
                              <a:lnTo>
                                <a:pt x="482523" y="23571"/>
                              </a:lnTo>
                              <a:lnTo>
                                <a:pt x="484009" y="21869"/>
                              </a:lnTo>
                              <a:lnTo>
                                <a:pt x="484390" y="20675"/>
                              </a:lnTo>
                              <a:lnTo>
                                <a:pt x="484390" y="17703"/>
                              </a:lnTo>
                              <a:close/>
                            </a:path>
                            <a:path w="664210" h="48895">
                              <a:moveTo>
                                <a:pt x="521131" y="46456"/>
                              </a:moveTo>
                              <a:lnTo>
                                <a:pt x="519696" y="46304"/>
                              </a:lnTo>
                              <a:lnTo>
                                <a:pt x="518756" y="45923"/>
                              </a:lnTo>
                              <a:lnTo>
                                <a:pt x="517867" y="44716"/>
                              </a:lnTo>
                              <a:lnTo>
                                <a:pt x="517652" y="43167"/>
                              </a:lnTo>
                              <a:lnTo>
                                <a:pt x="517652" y="24472"/>
                              </a:lnTo>
                              <a:lnTo>
                                <a:pt x="517474" y="21958"/>
                              </a:lnTo>
                              <a:lnTo>
                                <a:pt x="516636" y="18935"/>
                              </a:lnTo>
                              <a:lnTo>
                                <a:pt x="515721" y="17500"/>
                              </a:lnTo>
                              <a:lnTo>
                                <a:pt x="512978" y="15189"/>
                              </a:lnTo>
                              <a:lnTo>
                                <a:pt x="511238" y="14605"/>
                              </a:lnTo>
                              <a:lnTo>
                                <a:pt x="507428" y="14605"/>
                              </a:lnTo>
                              <a:lnTo>
                                <a:pt x="505802" y="15024"/>
                              </a:lnTo>
                              <a:lnTo>
                                <a:pt x="502767" y="16649"/>
                              </a:lnTo>
                              <a:lnTo>
                                <a:pt x="501192" y="17945"/>
                              </a:lnTo>
                              <a:lnTo>
                                <a:pt x="499541" y="19723"/>
                              </a:lnTo>
                              <a:lnTo>
                                <a:pt x="499541" y="15570"/>
                              </a:lnTo>
                              <a:lnTo>
                                <a:pt x="486448" y="15570"/>
                              </a:lnTo>
                              <a:lnTo>
                                <a:pt x="486448" y="16840"/>
                              </a:lnTo>
                              <a:lnTo>
                                <a:pt x="487883" y="17018"/>
                              </a:lnTo>
                              <a:lnTo>
                                <a:pt x="488797" y="17411"/>
                              </a:lnTo>
                              <a:lnTo>
                                <a:pt x="489686" y="18605"/>
                              </a:lnTo>
                              <a:lnTo>
                                <a:pt x="489927" y="20104"/>
                              </a:lnTo>
                              <a:lnTo>
                                <a:pt x="489927" y="43167"/>
                              </a:lnTo>
                              <a:lnTo>
                                <a:pt x="489724" y="44653"/>
                              </a:lnTo>
                              <a:lnTo>
                                <a:pt x="488772" y="45885"/>
                              </a:lnTo>
                              <a:lnTo>
                                <a:pt x="487807" y="46316"/>
                              </a:lnTo>
                              <a:lnTo>
                                <a:pt x="486448" y="46456"/>
                              </a:lnTo>
                              <a:lnTo>
                                <a:pt x="486448" y="47701"/>
                              </a:lnTo>
                              <a:lnTo>
                                <a:pt x="502716" y="47701"/>
                              </a:lnTo>
                              <a:lnTo>
                                <a:pt x="502716" y="46456"/>
                              </a:lnTo>
                              <a:lnTo>
                                <a:pt x="501497" y="46304"/>
                              </a:lnTo>
                              <a:lnTo>
                                <a:pt x="500646" y="45897"/>
                              </a:lnTo>
                              <a:lnTo>
                                <a:pt x="499770" y="44615"/>
                              </a:lnTo>
                              <a:lnTo>
                                <a:pt x="499541" y="43091"/>
                              </a:lnTo>
                              <a:lnTo>
                                <a:pt x="499541" y="23482"/>
                              </a:lnTo>
                              <a:lnTo>
                                <a:pt x="501243" y="20662"/>
                              </a:lnTo>
                              <a:lnTo>
                                <a:pt x="503072" y="19240"/>
                              </a:lnTo>
                              <a:lnTo>
                                <a:pt x="505637" y="19240"/>
                              </a:lnTo>
                              <a:lnTo>
                                <a:pt x="508038" y="23761"/>
                              </a:lnTo>
                              <a:lnTo>
                                <a:pt x="508038" y="42951"/>
                              </a:lnTo>
                              <a:lnTo>
                                <a:pt x="507847" y="44373"/>
                              </a:lnTo>
                              <a:lnTo>
                                <a:pt x="506945" y="45796"/>
                              </a:lnTo>
                              <a:lnTo>
                                <a:pt x="506069" y="46304"/>
                              </a:lnTo>
                              <a:lnTo>
                                <a:pt x="504875" y="46456"/>
                              </a:lnTo>
                              <a:lnTo>
                                <a:pt x="504875" y="47701"/>
                              </a:lnTo>
                              <a:lnTo>
                                <a:pt x="521131" y="47701"/>
                              </a:lnTo>
                              <a:lnTo>
                                <a:pt x="521131" y="46456"/>
                              </a:lnTo>
                              <a:close/>
                            </a:path>
                            <a:path w="664210" h="48895">
                              <a:moveTo>
                                <a:pt x="577875" y="46456"/>
                              </a:moveTo>
                              <a:lnTo>
                                <a:pt x="576453" y="46278"/>
                              </a:lnTo>
                              <a:lnTo>
                                <a:pt x="575525" y="45885"/>
                              </a:lnTo>
                              <a:lnTo>
                                <a:pt x="574624" y="44691"/>
                              </a:lnTo>
                              <a:lnTo>
                                <a:pt x="574395" y="43167"/>
                              </a:lnTo>
                              <a:lnTo>
                                <a:pt x="574395" y="24091"/>
                              </a:lnTo>
                              <a:lnTo>
                                <a:pt x="574128" y="21602"/>
                              </a:lnTo>
                              <a:lnTo>
                                <a:pt x="573112" y="18465"/>
                              </a:lnTo>
                              <a:lnTo>
                                <a:pt x="572198" y="17157"/>
                              </a:lnTo>
                              <a:lnTo>
                                <a:pt x="569556" y="15125"/>
                              </a:lnTo>
                              <a:lnTo>
                                <a:pt x="567791" y="14605"/>
                              </a:lnTo>
                              <a:lnTo>
                                <a:pt x="563753" y="14605"/>
                              </a:lnTo>
                              <a:lnTo>
                                <a:pt x="561975" y="15062"/>
                              </a:lnTo>
                              <a:lnTo>
                                <a:pt x="558609" y="16891"/>
                              </a:lnTo>
                              <a:lnTo>
                                <a:pt x="556856" y="18389"/>
                              </a:lnTo>
                              <a:lnTo>
                                <a:pt x="555028" y="20447"/>
                              </a:lnTo>
                              <a:lnTo>
                                <a:pt x="554278" y="18478"/>
                              </a:lnTo>
                              <a:lnTo>
                                <a:pt x="553199" y="17018"/>
                              </a:lnTo>
                              <a:lnTo>
                                <a:pt x="550392" y="15087"/>
                              </a:lnTo>
                              <a:lnTo>
                                <a:pt x="548665" y="14605"/>
                              </a:lnTo>
                              <a:lnTo>
                                <a:pt x="544817" y="14605"/>
                              </a:lnTo>
                              <a:lnTo>
                                <a:pt x="543166" y="14998"/>
                              </a:lnTo>
                              <a:lnTo>
                                <a:pt x="540169" y="16522"/>
                              </a:lnTo>
                              <a:lnTo>
                                <a:pt x="538556" y="17868"/>
                              </a:lnTo>
                              <a:lnTo>
                                <a:pt x="536778" y="19799"/>
                              </a:lnTo>
                              <a:lnTo>
                                <a:pt x="536778" y="15570"/>
                              </a:lnTo>
                              <a:lnTo>
                                <a:pt x="523697" y="15570"/>
                              </a:lnTo>
                              <a:lnTo>
                                <a:pt x="523697" y="16840"/>
                              </a:lnTo>
                              <a:lnTo>
                                <a:pt x="525119" y="17018"/>
                              </a:lnTo>
                              <a:lnTo>
                                <a:pt x="526046" y="17411"/>
                              </a:lnTo>
                              <a:lnTo>
                                <a:pt x="526923" y="18605"/>
                              </a:lnTo>
                              <a:lnTo>
                                <a:pt x="527164" y="20104"/>
                              </a:lnTo>
                              <a:lnTo>
                                <a:pt x="527164" y="43167"/>
                              </a:lnTo>
                              <a:lnTo>
                                <a:pt x="526973" y="44653"/>
                              </a:lnTo>
                              <a:lnTo>
                                <a:pt x="526008" y="45885"/>
                              </a:lnTo>
                              <a:lnTo>
                                <a:pt x="525043" y="46316"/>
                              </a:lnTo>
                              <a:lnTo>
                                <a:pt x="523697" y="46456"/>
                              </a:lnTo>
                              <a:lnTo>
                                <a:pt x="523697" y="47701"/>
                              </a:lnTo>
                              <a:lnTo>
                                <a:pt x="540258" y="47701"/>
                              </a:lnTo>
                              <a:lnTo>
                                <a:pt x="540258" y="46456"/>
                              </a:lnTo>
                              <a:lnTo>
                                <a:pt x="538822" y="46316"/>
                              </a:lnTo>
                              <a:lnTo>
                                <a:pt x="537895" y="45897"/>
                              </a:lnTo>
                              <a:lnTo>
                                <a:pt x="536994" y="44450"/>
                              </a:lnTo>
                              <a:lnTo>
                                <a:pt x="536778" y="42951"/>
                              </a:lnTo>
                              <a:lnTo>
                                <a:pt x="536778" y="23431"/>
                              </a:lnTo>
                              <a:lnTo>
                                <a:pt x="537984" y="21717"/>
                              </a:lnTo>
                              <a:lnTo>
                                <a:pt x="539140" y="20497"/>
                              </a:lnTo>
                              <a:lnTo>
                                <a:pt x="540969" y="19316"/>
                              </a:lnTo>
                              <a:lnTo>
                                <a:pt x="541807" y="19062"/>
                              </a:lnTo>
                              <a:lnTo>
                                <a:pt x="543344" y="19062"/>
                              </a:lnTo>
                              <a:lnTo>
                                <a:pt x="545947" y="23964"/>
                              </a:lnTo>
                              <a:lnTo>
                                <a:pt x="545947" y="40678"/>
                              </a:lnTo>
                              <a:lnTo>
                                <a:pt x="542556" y="46456"/>
                              </a:lnTo>
                              <a:lnTo>
                                <a:pt x="542556" y="47701"/>
                              </a:lnTo>
                              <a:lnTo>
                                <a:pt x="559181" y="47701"/>
                              </a:lnTo>
                              <a:lnTo>
                                <a:pt x="559181" y="46456"/>
                              </a:lnTo>
                              <a:lnTo>
                                <a:pt x="557695" y="46367"/>
                              </a:lnTo>
                              <a:lnTo>
                                <a:pt x="556691" y="45897"/>
                              </a:lnTo>
                              <a:lnTo>
                                <a:pt x="555777" y="44450"/>
                              </a:lnTo>
                              <a:lnTo>
                                <a:pt x="555574" y="43002"/>
                              </a:lnTo>
                              <a:lnTo>
                                <a:pt x="555574" y="23431"/>
                              </a:lnTo>
                              <a:lnTo>
                                <a:pt x="556615" y="21983"/>
                              </a:lnTo>
                              <a:lnTo>
                                <a:pt x="557618" y="20929"/>
                              </a:lnTo>
                              <a:lnTo>
                                <a:pt x="559638" y="19469"/>
                              </a:lnTo>
                              <a:lnTo>
                                <a:pt x="560641" y="19113"/>
                              </a:lnTo>
                              <a:lnTo>
                                <a:pt x="562292" y="19113"/>
                              </a:lnTo>
                              <a:lnTo>
                                <a:pt x="564794" y="24003"/>
                              </a:lnTo>
                              <a:lnTo>
                                <a:pt x="564794" y="42913"/>
                              </a:lnTo>
                              <a:lnTo>
                                <a:pt x="564591" y="44335"/>
                              </a:lnTo>
                              <a:lnTo>
                                <a:pt x="563549" y="45834"/>
                              </a:lnTo>
                              <a:lnTo>
                                <a:pt x="562584" y="46342"/>
                              </a:lnTo>
                              <a:lnTo>
                                <a:pt x="561276" y="46456"/>
                              </a:lnTo>
                              <a:lnTo>
                                <a:pt x="561276" y="47701"/>
                              </a:lnTo>
                              <a:lnTo>
                                <a:pt x="577875" y="47701"/>
                              </a:lnTo>
                              <a:lnTo>
                                <a:pt x="577875" y="46456"/>
                              </a:lnTo>
                              <a:close/>
                            </a:path>
                            <a:path w="664210" h="48895">
                              <a:moveTo>
                                <a:pt x="606463" y="30480"/>
                              </a:moveTo>
                              <a:lnTo>
                                <a:pt x="606386" y="28181"/>
                              </a:lnTo>
                              <a:lnTo>
                                <a:pt x="606285" y="25234"/>
                              </a:lnTo>
                              <a:lnTo>
                                <a:pt x="604977" y="21285"/>
                              </a:lnTo>
                              <a:lnTo>
                                <a:pt x="602576" y="18630"/>
                              </a:lnTo>
                              <a:lnTo>
                                <a:pt x="600989" y="16840"/>
                              </a:lnTo>
                              <a:lnTo>
                                <a:pt x="600189" y="15938"/>
                              </a:lnTo>
                              <a:lnTo>
                                <a:pt x="598004" y="14909"/>
                              </a:lnTo>
                              <a:lnTo>
                                <a:pt x="598004" y="28181"/>
                              </a:lnTo>
                              <a:lnTo>
                                <a:pt x="588657" y="28181"/>
                              </a:lnTo>
                              <a:lnTo>
                                <a:pt x="588657" y="23418"/>
                              </a:lnTo>
                              <a:lnTo>
                                <a:pt x="589330" y="20624"/>
                              </a:lnTo>
                              <a:lnTo>
                                <a:pt x="590664" y="18630"/>
                              </a:lnTo>
                              <a:lnTo>
                                <a:pt x="591413" y="17462"/>
                              </a:lnTo>
                              <a:lnTo>
                                <a:pt x="592416" y="16840"/>
                              </a:lnTo>
                              <a:lnTo>
                                <a:pt x="594410" y="16840"/>
                              </a:lnTo>
                              <a:lnTo>
                                <a:pt x="595058" y="17056"/>
                              </a:lnTo>
                              <a:lnTo>
                                <a:pt x="595515" y="17462"/>
                              </a:lnTo>
                              <a:lnTo>
                                <a:pt x="596379" y="18173"/>
                              </a:lnTo>
                              <a:lnTo>
                                <a:pt x="597001" y="19215"/>
                              </a:lnTo>
                              <a:lnTo>
                                <a:pt x="597801" y="21958"/>
                              </a:lnTo>
                              <a:lnTo>
                                <a:pt x="597916" y="23418"/>
                              </a:lnTo>
                              <a:lnTo>
                                <a:pt x="598004" y="28181"/>
                              </a:lnTo>
                              <a:lnTo>
                                <a:pt x="598004" y="14909"/>
                              </a:lnTo>
                              <a:lnTo>
                                <a:pt x="597369" y="14605"/>
                              </a:lnTo>
                              <a:lnTo>
                                <a:pt x="590232" y="14605"/>
                              </a:lnTo>
                              <a:lnTo>
                                <a:pt x="586828" y="16192"/>
                              </a:lnTo>
                              <a:lnTo>
                                <a:pt x="581025" y="22542"/>
                              </a:lnTo>
                              <a:lnTo>
                                <a:pt x="579589" y="26797"/>
                              </a:lnTo>
                              <a:lnTo>
                                <a:pt x="579589" y="36537"/>
                              </a:lnTo>
                              <a:lnTo>
                                <a:pt x="580580" y="40208"/>
                              </a:lnTo>
                              <a:lnTo>
                                <a:pt x="585000" y="46824"/>
                              </a:lnTo>
                              <a:lnTo>
                                <a:pt x="588606" y="48653"/>
                              </a:lnTo>
                              <a:lnTo>
                                <a:pt x="596138" y="48653"/>
                              </a:lnTo>
                              <a:lnTo>
                                <a:pt x="598576" y="47917"/>
                              </a:lnTo>
                              <a:lnTo>
                                <a:pt x="602792" y="44970"/>
                              </a:lnTo>
                              <a:lnTo>
                                <a:pt x="603961" y="43434"/>
                              </a:lnTo>
                              <a:lnTo>
                                <a:pt x="604697" y="42481"/>
                              </a:lnTo>
                              <a:lnTo>
                                <a:pt x="606463" y="38900"/>
                              </a:lnTo>
                              <a:lnTo>
                                <a:pt x="605294" y="38138"/>
                              </a:lnTo>
                              <a:lnTo>
                                <a:pt x="603948" y="40208"/>
                              </a:lnTo>
                              <a:lnTo>
                                <a:pt x="602792" y="41516"/>
                              </a:lnTo>
                              <a:lnTo>
                                <a:pt x="601687" y="42303"/>
                              </a:lnTo>
                              <a:lnTo>
                                <a:pt x="600557" y="43053"/>
                              </a:lnTo>
                              <a:lnTo>
                                <a:pt x="599313" y="43434"/>
                              </a:lnTo>
                              <a:lnTo>
                                <a:pt x="595706" y="43434"/>
                              </a:lnTo>
                              <a:lnTo>
                                <a:pt x="593813" y="42481"/>
                              </a:lnTo>
                              <a:lnTo>
                                <a:pt x="590194" y="38138"/>
                              </a:lnTo>
                              <a:lnTo>
                                <a:pt x="589038" y="34747"/>
                              </a:lnTo>
                              <a:lnTo>
                                <a:pt x="588835" y="30480"/>
                              </a:lnTo>
                              <a:lnTo>
                                <a:pt x="606463" y="30480"/>
                              </a:lnTo>
                              <a:close/>
                            </a:path>
                            <a:path w="664210" h="48895">
                              <a:moveTo>
                                <a:pt x="642366" y="46456"/>
                              </a:moveTo>
                              <a:lnTo>
                                <a:pt x="640956" y="46304"/>
                              </a:lnTo>
                              <a:lnTo>
                                <a:pt x="640003" y="45923"/>
                              </a:lnTo>
                              <a:lnTo>
                                <a:pt x="639114" y="44716"/>
                              </a:lnTo>
                              <a:lnTo>
                                <a:pt x="638898" y="43167"/>
                              </a:lnTo>
                              <a:lnTo>
                                <a:pt x="638898" y="24472"/>
                              </a:lnTo>
                              <a:lnTo>
                                <a:pt x="638721" y="21958"/>
                              </a:lnTo>
                              <a:lnTo>
                                <a:pt x="637895" y="18935"/>
                              </a:lnTo>
                              <a:lnTo>
                                <a:pt x="636968" y="17500"/>
                              </a:lnTo>
                              <a:lnTo>
                                <a:pt x="634225" y="15189"/>
                              </a:lnTo>
                              <a:lnTo>
                                <a:pt x="632498" y="14605"/>
                              </a:lnTo>
                              <a:lnTo>
                                <a:pt x="628675" y="14605"/>
                              </a:lnTo>
                              <a:lnTo>
                                <a:pt x="627049" y="15024"/>
                              </a:lnTo>
                              <a:lnTo>
                                <a:pt x="624027" y="16649"/>
                              </a:lnTo>
                              <a:lnTo>
                                <a:pt x="622439" y="17945"/>
                              </a:lnTo>
                              <a:lnTo>
                                <a:pt x="620788" y="19723"/>
                              </a:lnTo>
                              <a:lnTo>
                                <a:pt x="620788" y="15570"/>
                              </a:lnTo>
                              <a:lnTo>
                                <a:pt x="607695" y="15570"/>
                              </a:lnTo>
                              <a:lnTo>
                                <a:pt x="607695" y="16840"/>
                              </a:lnTo>
                              <a:lnTo>
                                <a:pt x="609130" y="17018"/>
                              </a:lnTo>
                              <a:lnTo>
                                <a:pt x="610057" y="17411"/>
                              </a:lnTo>
                              <a:lnTo>
                                <a:pt x="610933" y="18605"/>
                              </a:lnTo>
                              <a:lnTo>
                                <a:pt x="611174" y="20104"/>
                              </a:lnTo>
                              <a:lnTo>
                                <a:pt x="611162" y="43167"/>
                              </a:lnTo>
                              <a:lnTo>
                                <a:pt x="610984" y="44653"/>
                              </a:lnTo>
                              <a:lnTo>
                                <a:pt x="610006" y="45885"/>
                              </a:lnTo>
                              <a:lnTo>
                                <a:pt x="609066" y="46316"/>
                              </a:lnTo>
                              <a:lnTo>
                                <a:pt x="607695" y="46456"/>
                              </a:lnTo>
                              <a:lnTo>
                                <a:pt x="607695" y="47701"/>
                              </a:lnTo>
                              <a:lnTo>
                                <a:pt x="623963" y="47701"/>
                              </a:lnTo>
                              <a:lnTo>
                                <a:pt x="623963" y="46456"/>
                              </a:lnTo>
                              <a:lnTo>
                                <a:pt x="622744" y="46304"/>
                              </a:lnTo>
                              <a:lnTo>
                                <a:pt x="621906" y="45897"/>
                              </a:lnTo>
                              <a:lnTo>
                                <a:pt x="621004" y="44615"/>
                              </a:lnTo>
                              <a:lnTo>
                                <a:pt x="620788" y="43091"/>
                              </a:lnTo>
                              <a:lnTo>
                                <a:pt x="620788" y="23482"/>
                              </a:lnTo>
                              <a:lnTo>
                                <a:pt x="622477" y="20662"/>
                              </a:lnTo>
                              <a:lnTo>
                                <a:pt x="624306" y="19240"/>
                              </a:lnTo>
                              <a:lnTo>
                                <a:pt x="626897" y="19240"/>
                              </a:lnTo>
                              <a:lnTo>
                                <a:pt x="629285" y="23761"/>
                              </a:lnTo>
                              <a:lnTo>
                                <a:pt x="629285" y="42951"/>
                              </a:lnTo>
                              <a:lnTo>
                                <a:pt x="629094" y="44373"/>
                              </a:lnTo>
                              <a:lnTo>
                                <a:pt x="628205" y="45796"/>
                              </a:lnTo>
                              <a:lnTo>
                                <a:pt x="627329" y="46304"/>
                              </a:lnTo>
                              <a:lnTo>
                                <a:pt x="626122" y="46456"/>
                              </a:lnTo>
                              <a:lnTo>
                                <a:pt x="626122" y="47701"/>
                              </a:lnTo>
                              <a:lnTo>
                                <a:pt x="642366" y="47701"/>
                              </a:lnTo>
                              <a:lnTo>
                                <a:pt x="642366" y="46456"/>
                              </a:lnTo>
                              <a:close/>
                            </a:path>
                            <a:path w="664210" h="48895">
                              <a:moveTo>
                                <a:pt x="663638" y="15582"/>
                              </a:moveTo>
                              <a:lnTo>
                                <a:pt x="656031" y="15582"/>
                              </a:lnTo>
                              <a:lnTo>
                                <a:pt x="656031" y="3822"/>
                              </a:lnTo>
                              <a:lnTo>
                                <a:pt x="654900" y="3822"/>
                              </a:lnTo>
                              <a:lnTo>
                                <a:pt x="642226" y="17780"/>
                              </a:lnTo>
                              <a:lnTo>
                                <a:pt x="642226" y="18973"/>
                              </a:lnTo>
                              <a:lnTo>
                                <a:pt x="646417" y="18973"/>
                              </a:lnTo>
                              <a:lnTo>
                                <a:pt x="646417" y="39763"/>
                              </a:lnTo>
                              <a:lnTo>
                                <a:pt x="646531" y="41871"/>
                              </a:lnTo>
                              <a:lnTo>
                                <a:pt x="647141" y="44030"/>
                              </a:lnTo>
                              <a:lnTo>
                                <a:pt x="648042" y="45313"/>
                              </a:lnTo>
                              <a:lnTo>
                                <a:pt x="650862" y="47586"/>
                              </a:lnTo>
                              <a:lnTo>
                                <a:pt x="652589" y="48145"/>
                              </a:lnTo>
                              <a:lnTo>
                                <a:pt x="658761" y="48145"/>
                              </a:lnTo>
                              <a:lnTo>
                                <a:pt x="661771" y="45961"/>
                              </a:lnTo>
                              <a:lnTo>
                                <a:pt x="663638" y="41516"/>
                              </a:lnTo>
                              <a:lnTo>
                                <a:pt x="662635" y="40792"/>
                              </a:lnTo>
                              <a:lnTo>
                                <a:pt x="661301" y="43065"/>
                              </a:lnTo>
                              <a:lnTo>
                                <a:pt x="659904" y="44196"/>
                              </a:lnTo>
                              <a:lnTo>
                                <a:pt x="658037" y="44196"/>
                              </a:lnTo>
                              <a:lnTo>
                                <a:pt x="657631" y="44030"/>
                              </a:lnTo>
                              <a:lnTo>
                                <a:pt x="656767" y="43370"/>
                              </a:lnTo>
                              <a:lnTo>
                                <a:pt x="656450" y="42938"/>
                              </a:lnTo>
                              <a:lnTo>
                                <a:pt x="656120" y="41859"/>
                              </a:lnTo>
                              <a:lnTo>
                                <a:pt x="656031" y="40652"/>
                              </a:lnTo>
                              <a:lnTo>
                                <a:pt x="656031" y="18973"/>
                              </a:lnTo>
                              <a:lnTo>
                                <a:pt x="663638" y="18973"/>
                              </a:lnTo>
                              <a:lnTo>
                                <a:pt x="663638" y="15582"/>
                              </a:lnTo>
                              <a:close/>
                            </a:path>
                          </a:pathLst>
                        </a:custGeom>
                        <a:solidFill>
                          <a:srgbClr val="010101"/>
                        </a:solidFill>
                      </wps:spPr>
                      <wps:bodyPr wrap="square" lIns="0" tIns="0" rIns="0" bIns="0" rtlCol="0">
                        <a:prstTxWarp prst="textNoShape">
                          <a:avLst/>
                        </a:prstTxWarp>
                        <a:noAutofit/>
                      </wps:bodyPr>
                    </wps:wsp>
                  </a:graphicData>
                </a:graphic>
              </wp:anchor>
            </w:drawing>
          </mc:Choice>
          <mc:Fallback>
            <w:pict>
              <v:shape w14:anchorId="22BCD9B7" id="Graphic 7" o:spid="_x0000_s1026" alt="&quot;&quot;" style="position:absolute;margin-left:489.45pt;margin-top:-15.7pt;width:52.3pt;height:3.85pt;z-index:15729664;visibility:visible;mso-wrap-style:square;mso-wrap-distance-left:0;mso-wrap-distance-top:0;mso-wrap-distance-right:0;mso-wrap-distance-bottom:0;mso-position-horizontal:absolute;mso-position-horizontal-relative:page;mso-position-vertical:absolute;mso-position-vertical-relative:text;v-text-anchor:top" coordsize="664210,48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" path="m49479,46431l32321,15849,27546,5003r,26886l13462,31889,20612,15849r6934,16040l27546,5003,25412,139r-647,l6527,40868,5156,43256,3048,45491r-1639,813l825,46304,,46431r,1270l15494,47701r,-1270l13868,46304r-470,l11544,45961,9855,44983r-394,-737l9347,41744r203,-876l9652,40487r2616,-6058l28714,34429r3124,7315l32181,42608r38,216l32321,44983r-140,317l30772,46304r-458,l29679,46431r-2743,l26936,47701r22543,l49479,46431xem81495,46456r-1397,-152l79171,45923r-914,-1207l78028,43167r,-27597l64922,15570r,1270l66357,17018r927,393l68173,18605r241,1499l68414,39725r-1295,1816l66027,42735r-1575,1029l63703,43980r-1448,l59880,39814r,-24244l46799,15570r,1270l48221,17018r928,393l50038,18605r228,1499l50266,39001r241,2604l51473,44589r927,1296l55232,48107r1613,546l60553,48653r1715,-406l65341,46570r1524,-1333l68414,43395r,4306l81495,47701r,-1245xem106172,36106r-534,-1778l103505,31153r-2210,-1943l94564,24650,92506,23025,91313,21526r-216,-597l91097,19481r317,-724l92748,17513r800,-330l95986,17183r1486,597l100469,20167r1461,2210l103327,25641r1168,l103974,14681r-1168,l101854,15976r-508,330l101015,16395r-787,l99707,16230,97472,15024r-1689,-419l90817,14605r-2476,1016l84924,19621r-838,2235l84086,26606r750,2057l87388,31826r2261,1854l95529,37744r1549,1206l98437,40563r356,940l98793,43573r-368,813l97040,45745r-889,330l93446,46075r-1714,-749l88138,42303,86715,40030,85699,37007r-1168,l85077,48552r1130,l86715,47409r622,-585l88353,46824r458,127l92075,48171r2044,495l97624,48666r1817,-470l102679,46367r1257,-1321l105740,41617r432,-1752l106172,36106xem128612,15582r-7620,l120992,3822r-1143,l107175,17780r,1193l111366,18973r,20790l111493,41871r597,2159l112991,45313r2833,2273l117551,48145r6197,l126758,45935r1854,-4394l127584,40792r-1321,2273l124853,44196r-1867,l122593,44030r-864,-660l121412,42938r-343,-1079l120992,40652r,-21679l128612,18973r,-3391xem158775,17703r-394,-1117l156845,14998r-1029,-393l153060,14605r-1549,558l148310,17335r-1867,2197l144310,22860r,-7290l131178,15570r,1270l132270,16954r775,203l133921,17754r330,457l134670,19380r89,1168l134759,42938r-266,1715l133515,45974r-940,368l131178,46456r,1245l148526,47701r,-1245l147256,46380r-927,-165l144310,30073r355,-2451l145884,23964r712,-1130l148132,21551r623,-241l149428,21310r559,64l150215,21513r2464,2083l153746,23990r2260,l156908,23571r1486,-1702l158775,20675r,-2972xem190322,43319r-343,-305l189306,42481r-623,838l188074,43751r-1042,l186512,43319r-229,-305l186182,42659r-51,-178l186016,29705r-50,-6325l185839,21742r-724,-2159l185000,19253r-1168,-1397l182956,17221r-2667,-1956l177876,14617r-5563,l160134,22440r114,2985l160604,26174r1359,1219l162661,27965r1105,394l166560,28359r1283,-7582l167525,20205r64,-1257l167779,18630r1562,-1079l170561,17221r2413,l174155,17551r-216,l175247,18402r495,546l175996,19583r280,622l176326,20777r89,6616l176415,29705r,10744l174904,41732r-1537,749l171665,42481r-1079,-419l169265,40640r-381,-928l168973,37172r368,-1016l171589,33058r2045,-1740l176415,29705r,-2312l169341,30645r-4597,2603l162636,35229r-2108,1943l159486,39382r51,4369l159905,44704r115,292l160083,45148r2426,2400l164033,48145r4940,l172491,46418r3848,-3404l180771,48145r3391,l185547,47764r2438,-1536l189191,44996r839,-1245l190322,43319xem208216,46456r-1537,-89l205651,46012r-1067,-1258l204330,43294r,-42190l190855,1104r,1270l192379,2463r1016,369l194437,4102r266,1422l194703,43294r-216,1397l193332,45999r-1054,419l190855,46456r,1245l208216,47701r,-1245xem224358,3860r-508,-1244l221780,533,220535,12r-2959,l216319,533r-1016,1054l214261,2616r-508,1244l213753,6794r508,1257l216319,10109r1257,520l220510,10629r1244,-520l223824,8051r534,-1257l224358,3860xem227723,46456r-1282,l225171,46012r-1055,-1258l223850,43294r,-27724l210375,15570r,1359l211899,16929r1003,368l213969,18567r254,1435l214223,43294r-279,1460l213550,45224r-737,788l211709,46456r-1334,l210375,47701r17348,l227723,46456xem260388,43319r-343,-305l259359,42481r-610,838l258140,43751r-1054,l256565,43319r-229,-305l256235,42659r-51,-178l253009,17221r-2667,-1956l247942,14617r-5563,l230200,22440r127,2985l230670,26174r1359,1219l232727,27965r1092,394l236626,28359r1270,-7582l237578,20205r77,-1257l237845,18630r1550,-1079l240614,17221r2413,l244221,17551r-216,l244589,17945r1892,9448l246481,29705r,10744l244957,41732r-1524,749l241731,42481r-1079,-419l239331,40640r-381,-928l239039,37172r7442,-7467l246481,27393r-7086,3252l234797,33248r-4204,3924l229539,39382r51,4369l229971,44704r114,292l230149,45148r2413,2400l234099,48145r4940,l242557,46418r3861,-3404l246595,43751r115,953l247332,46012r1867,1536l249567,47764r1258,381l254215,48145r5881,-4394l260388,43319xem295821,46456r-1423,-152l293458,45923r-889,-1207l292354,43167r,-18695l292163,21958r-825,-3023l290423,17500r-2743,-2311l285940,14605r-3823,l280492,15024r-3023,1625l275882,17945r-1639,1778l274243,15570r-13093,l261150,16840r1422,178l263499,17411r889,1194l264617,20104r,23063l264426,44653r-965,1232l262496,46316r-1346,140l261150,47701r16268,l277418,46456r-1232,-152l275348,45897r-889,-1282l274243,43091r,-19609l275932,20662r1829,-1422l280339,19240r2401,4521l282727,42951r-191,1422l281660,45796r-876,508l279565,46456r,1245l295821,47701r,-1245xem364566,28143r-22644,l341922,29425r2311,l345186,29641r-3214,16548l337616,46189,325805,29108r,-8166l337375,2717r7125,l347853,3886r6146,4673l356298,11976r1524,4495l359105,16471r,-16433l357822,38r-444,1308l356882,2235r-1117,940l355168,3403r-1054,l352780,2984,348259,1257,346633,749,343776,177,341693,r-9779,l325716,2425r-9855,9665l313410,17995r,10922l335368,48793r7874,l346583,48450r6426,-1346l356120,46101r2985,-1334l359105,33388r101,-1067l364566,29425r,-1282xem396557,28486r-622,-2909l394779,23177r-1346,-2908l391617,18211r-1931,-1155l386803,15328r-558,-139l386245,22415r-64,17780l385457,43561r-584,1092l383298,45999r-863,292l380339,46291r-648,-292l379526,45999r-927,-991l377761,44170r-546,-1232l376643,39179r89,-14097l377151,21005r470,-1511l377698,19265r1676,-1778l380377,17056r2121,l383273,17297r1448,1130l385368,19494r877,2921l386245,15189r-2058,-572l376758,14617r-3671,1702l367753,23177r-1333,4013l366420,36258r1245,3772l367728,40195r5232,6782l376669,48653r9753,l390296,46799r381,-508l395262,40195r127,-165l396544,36258r13,-7772xem429399,15582r-10503,l418896,16852r1308,39l421093,17145r1042,901l422389,18605r,1956l421779,22669r-5435,13399l410044,21653r-495,-1587l409549,18529r267,-597l410768,17043r724,-191l412559,16852r,-1270l395490,15582r,1270l396519,17056r787,406l398551,18846r1029,1905l411708,48666r1613,l429399,16852r,-1270xem454685,30480r-76,-2299l454507,25234r-1308,-3949l450799,18630r-1588,-1790l448411,15938r-2184,-1029l446227,28181r-9335,l436892,23418r661,-2794l439674,17424r977,-584l442620,16840r3607,11341l446227,14909r-635,-304l438454,14605r-3403,1587l429260,22542r-1448,4255l427812,36537r990,3671l433222,46824r3619,1829l444373,48653r2438,-736l451015,44970r1168,-1536l452920,42481r1765,-3581l453517,38138r-1347,2070l451027,41516r-1117,787l448792,43053r-1257,381l443941,43434r-1893,-953l440474,40576r-2058,-2438l437261,34747r-191,-4267l454685,30480xem484390,17703r-393,-1117l482460,14998r-1016,-393l478675,14605r-1536,558l473925,17335r-1854,2197l469925,22860r,-7290l456806,15570r,1270l457898,16954r775,203l459536,17754r331,457l460286,19380r89,1168l460375,42938r-242,1715l459143,45974r-940,368l456806,46456r,1245l474154,47701r,-1245l472871,46380r-914,-165l469925,30073r368,-2451l471512,23964r699,-1130l473760,21551r635,-241l475056,21310r546,64l475843,21513r2464,2083l479361,23990r2273,l482523,23571r1486,-1702l484390,20675r,-2972xem521131,46456r-1435,-152l518756,45923r-889,-1207l517652,43167r,-18695l517474,21958r-838,-3023l515721,17500r-2743,-2311l511238,14605r-3810,l505802,15024r-3035,1625l501192,17945r-1651,1778l499541,15570r-13093,l486448,16840r1435,178l488797,17411r889,1194l489927,20104r,23063l489724,44653r-952,1232l487807,46316r-1359,140l486448,47701r16268,l502716,46456r-1219,-152l500646,45897r-876,-1282l499541,43091r,-19609l501243,20662r1829,-1422l505637,19240r2401,4521l508038,42951r-191,1422l506945,45796r-876,508l504875,46456r,1245l521131,47701r,-1245xem577875,46456r-1422,-178l575525,45885r-901,-1194l574395,43167r,-19076l574128,21602r-1016,-3137l572198,17157r-2642,-2032l567791,14605r-4038,l561975,15062r-3366,1829l556856,18389r-1828,2058l554278,18478r-1079,-1460l550392,15087r-1727,-482l544817,14605r-1651,393l540169,16522r-1613,1346l536778,19799r,-4229l523697,15570r,1270l525119,17018r927,393l526923,18605r241,1499l527164,43167r-191,1486l526008,45885r-965,431l523697,46456r,1245l540258,47701r,-1245l538822,46316r-927,-419l536994,44450r-216,-1499l536778,23431r1206,-1714l539140,20497r1829,-1181l541807,19062r1537,l545947,23964r,16714l542556,46456r,1245l559181,47701r,-1245l557695,46367r-1004,-470l555777,44450r-203,-1448l555574,23431r1041,-1448l557618,20929r2020,-1460l560641,19113r1651,l564794,24003r,18910l564591,44335r-1042,1499l562584,46342r-1308,114l561276,47701r16599,l577875,46456xem606463,30480r-77,-2299l606285,25234r-1308,-3949l602576,18630r-1587,-1790l600189,15938r-2185,-1029l598004,28181r-9347,l588657,23418r673,-2794l590664,18630r749,-1168l592416,16840r1994,l595058,17056r457,406l596379,18173r622,1042l597801,21958r115,1460l598004,28181r,-13272l597369,14605r-7137,l586828,16192r-5803,6350l579589,26797r,9740l580580,40208r4420,6616l588606,48653r7532,l598576,47917r4216,-2947l603961,43434r736,-953l606463,38900r-1169,-762l603948,40208r-1156,1308l601687,42303r-1130,750l599313,43434r-3607,l593813,42481r-3619,-4343l589038,34747r-203,-4267l606463,30480xem642366,46456r-1410,-152l640003,45923r-889,-1207l638898,43167r,-18695l638721,21958r-826,-3023l636968,17500r-2743,-2311l632498,14605r-3823,l627049,15024r-3022,1625l622439,17945r-1651,1778l620788,15570r-13093,l607695,16840r1435,178l610057,17411r876,1194l611174,20104r-12,23063l610984,44653r-978,1232l609066,46316r-1371,140l607695,47701r16268,l623963,46456r-1219,-152l621906,45897r-902,-1282l620788,43091r,-19609l622477,20662r1829,-1422l626897,19240r2388,4521l629285,42951r-191,1422l628205,45796r-876,508l626122,46456r,1245l642366,47701r,-1245xem663638,15582r-7607,l656031,3822r-1131,l642226,17780r,1193l646417,18973r,20790l646531,41871r610,2159l648042,45313r2820,2273l652589,48145r6172,l661771,45961r1867,-4445l662635,40792r-1334,2273l659904,44196r-1867,l657631,44030r-864,-660l656450,42938r-330,-1079l656031,40652r,-21679l663638,18973r,-3391xe" fillcolor="#010101" stroked="f">
                <v:path arrowok="t"/>
                <w10:wrap anchorx="page"/>
              </v:shape>
            </w:pict>
          </mc:Fallback>
        </mc:AlternateContent>
      </w:r>
      <w:r>
        <w:rPr>
          <w:noProof/>
        </w:rPr>
        <mc:AlternateContent>
          <mc:Choice Requires="wpg">
            <w:drawing>
              <wp:anchor distT="0" distB="0" distL="0" distR="0" simplePos="0" relativeHeight="15730176" behindDoc="0" locked="0" layoutInCell="1" allowOverlap="1" wp14:anchorId="78D99538" wp14:editId="03AC4A35">
                <wp:simplePos x="0" y="0"/>
                <wp:positionH relativeFrom="page">
                  <wp:posOffset>6322444</wp:posOffset>
                </wp:positionH>
                <wp:positionV relativeFrom="paragraph">
                  <wp:posOffset>-586515</wp:posOffset>
                </wp:positionV>
                <wp:extent cx="450850" cy="330200"/>
                <wp:effectExtent l="0" t="0" r="0" b="0"/>
                <wp:wrapNone/>
                <wp:docPr id="8" name="Group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0850" cy="330200"/>
                          <a:chOff x="0" y="0"/>
                          <a:chExt cx="450850" cy="330200"/>
                        </a:xfrm>
                      </wpg:grpSpPr>
                      <wps:wsp>
                        <wps:cNvPr id="9" name="Graphic 9"/>
                        <wps:cNvSpPr/>
                        <wps:spPr>
                          <a:xfrm>
                            <a:off x="150976" y="264285"/>
                            <a:ext cx="1270" cy="1270"/>
                          </a:xfrm>
                          <a:custGeom>
                            <a:avLst/>
                            <a:gdLst/>
                            <a:ahLst/>
                            <a:cxnLst/>
                            <a:rect l="l" t="t" r="r" b="b"/>
                            <a:pathLst>
                              <a:path w="1270" h="1270">
                                <a:moveTo>
                                  <a:pt x="1168" y="0"/>
                                </a:moveTo>
                                <a:lnTo>
                                  <a:pt x="0" y="1155"/>
                                </a:lnTo>
                                <a:lnTo>
                                  <a:pt x="495" y="914"/>
                                </a:lnTo>
                                <a:lnTo>
                                  <a:pt x="876" y="495"/>
                                </a:lnTo>
                                <a:lnTo>
                                  <a:pt x="1168" y="0"/>
                                </a:lnTo>
                                <a:close/>
                              </a:path>
                            </a:pathLst>
                          </a:custGeom>
                          <a:solidFill>
                            <a:srgbClr val="010101"/>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11" cstate="print"/>
                          <a:stretch>
                            <a:fillRect/>
                          </a:stretch>
                        </pic:blipFill>
                        <pic:spPr>
                          <a:xfrm>
                            <a:off x="19240" y="26822"/>
                            <a:ext cx="408418" cy="217269"/>
                          </a:xfrm>
                          <a:prstGeom prst="rect">
                            <a:avLst/>
                          </a:prstGeom>
                        </pic:spPr>
                      </pic:pic>
                      <wps:wsp>
                        <wps:cNvPr id="11" name="Graphic 11"/>
                        <wps:cNvSpPr/>
                        <wps:spPr>
                          <a:xfrm>
                            <a:off x="-3" y="2"/>
                            <a:ext cx="450850" cy="309245"/>
                          </a:xfrm>
                          <a:custGeom>
                            <a:avLst/>
                            <a:gdLst/>
                            <a:ahLst/>
                            <a:cxnLst/>
                            <a:rect l="l" t="t" r="r" b="b"/>
                            <a:pathLst>
                              <a:path w="450850" h="309245">
                                <a:moveTo>
                                  <a:pt x="18275" y="240042"/>
                                </a:moveTo>
                                <a:lnTo>
                                  <a:pt x="17856" y="239483"/>
                                </a:lnTo>
                                <a:lnTo>
                                  <a:pt x="17729" y="238798"/>
                                </a:lnTo>
                                <a:lnTo>
                                  <a:pt x="17018" y="237820"/>
                                </a:lnTo>
                                <a:lnTo>
                                  <a:pt x="15646" y="237121"/>
                                </a:lnTo>
                                <a:lnTo>
                                  <a:pt x="14389" y="237680"/>
                                </a:lnTo>
                                <a:lnTo>
                                  <a:pt x="13284" y="238239"/>
                                </a:lnTo>
                                <a:lnTo>
                                  <a:pt x="12877" y="239356"/>
                                </a:lnTo>
                                <a:lnTo>
                                  <a:pt x="13017" y="240614"/>
                                </a:lnTo>
                                <a:lnTo>
                                  <a:pt x="13716" y="241858"/>
                                </a:lnTo>
                                <a:lnTo>
                                  <a:pt x="14681" y="242709"/>
                                </a:lnTo>
                                <a:lnTo>
                                  <a:pt x="17018" y="242277"/>
                                </a:lnTo>
                                <a:lnTo>
                                  <a:pt x="17729" y="241452"/>
                                </a:lnTo>
                                <a:lnTo>
                                  <a:pt x="18135" y="240741"/>
                                </a:lnTo>
                                <a:lnTo>
                                  <a:pt x="18275" y="240042"/>
                                </a:lnTo>
                                <a:close/>
                              </a:path>
                              <a:path w="450850" h="309245">
                                <a:moveTo>
                                  <a:pt x="22288" y="246748"/>
                                </a:moveTo>
                                <a:lnTo>
                                  <a:pt x="22009" y="245211"/>
                                </a:lnTo>
                                <a:lnTo>
                                  <a:pt x="21183" y="244246"/>
                                </a:lnTo>
                                <a:lnTo>
                                  <a:pt x="20066" y="243408"/>
                                </a:lnTo>
                                <a:lnTo>
                                  <a:pt x="18681" y="243827"/>
                                </a:lnTo>
                                <a:lnTo>
                                  <a:pt x="17576" y="244246"/>
                                </a:lnTo>
                                <a:lnTo>
                                  <a:pt x="17170" y="245491"/>
                                </a:lnTo>
                                <a:lnTo>
                                  <a:pt x="17310" y="246748"/>
                                </a:lnTo>
                                <a:lnTo>
                                  <a:pt x="17729" y="248005"/>
                                </a:lnTo>
                                <a:lnTo>
                                  <a:pt x="19113" y="248691"/>
                                </a:lnTo>
                                <a:lnTo>
                                  <a:pt x="20345" y="248691"/>
                                </a:lnTo>
                                <a:lnTo>
                                  <a:pt x="21742" y="248132"/>
                                </a:lnTo>
                                <a:lnTo>
                                  <a:pt x="22288" y="246748"/>
                                </a:lnTo>
                                <a:close/>
                              </a:path>
                              <a:path w="450850" h="309245">
                                <a:moveTo>
                                  <a:pt x="26441" y="239090"/>
                                </a:moveTo>
                                <a:lnTo>
                                  <a:pt x="25603" y="237134"/>
                                </a:lnTo>
                                <a:lnTo>
                                  <a:pt x="24638" y="235458"/>
                                </a:lnTo>
                                <a:lnTo>
                                  <a:pt x="22148" y="236156"/>
                                </a:lnTo>
                                <a:lnTo>
                                  <a:pt x="21310" y="237413"/>
                                </a:lnTo>
                                <a:lnTo>
                                  <a:pt x="20777" y="238518"/>
                                </a:lnTo>
                                <a:lnTo>
                                  <a:pt x="21183" y="240055"/>
                                </a:lnTo>
                                <a:lnTo>
                                  <a:pt x="22415" y="240753"/>
                                </a:lnTo>
                                <a:lnTo>
                                  <a:pt x="23533" y="241173"/>
                                </a:lnTo>
                                <a:lnTo>
                                  <a:pt x="24790" y="240893"/>
                                </a:lnTo>
                                <a:lnTo>
                                  <a:pt x="25603" y="240195"/>
                                </a:lnTo>
                                <a:lnTo>
                                  <a:pt x="26441" y="239090"/>
                                </a:lnTo>
                                <a:close/>
                              </a:path>
                              <a:path w="450850" h="309245">
                                <a:moveTo>
                                  <a:pt x="34607" y="242697"/>
                                </a:moveTo>
                                <a:lnTo>
                                  <a:pt x="34328" y="240741"/>
                                </a:lnTo>
                                <a:lnTo>
                                  <a:pt x="34036" y="239636"/>
                                </a:lnTo>
                                <a:lnTo>
                                  <a:pt x="33083" y="238518"/>
                                </a:lnTo>
                                <a:lnTo>
                                  <a:pt x="31826" y="238391"/>
                                </a:lnTo>
                                <a:lnTo>
                                  <a:pt x="30454" y="238518"/>
                                </a:lnTo>
                                <a:lnTo>
                                  <a:pt x="29489" y="239077"/>
                                </a:lnTo>
                                <a:lnTo>
                                  <a:pt x="28778" y="240055"/>
                                </a:lnTo>
                                <a:lnTo>
                                  <a:pt x="28778" y="241300"/>
                                </a:lnTo>
                                <a:lnTo>
                                  <a:pt x="29883" y="242430"/>
                                </a:lnTo>
                                <a:lnTo>
                                  <a:pt x="31013" y="243827"/>
                                </a:lnTo>
                                <a:lnTo>
                                  <a:pt x="32956" y="242976"/>
                                </a:lnTo>
                                <a:lnTo>
                                  <a:pt x="34607" y="242697"/>
                                </a:lnTo>
                                <a:close/>
                              </a:path>
                              <a:path w="450850" h="309245">
                                <a:moveTo>
                                  <a:pt x="42011" y="248869"/>
                                </a:moveTo>
                                <a:lnTo>
                                  <a:pt x="37693" y="248869"/>
                                </a:lnTo>
                                <a:lnTo>
                                  <a:pt x="35864" y="250075"/>
                                </a:lnTo>
                                <a:lnTo>
                                  <a:pt x="31965" y="250075"/>
                                </a:lnTo>
                                <a:lnTo>
                                  <a:pt x="30035" y="251345"/>
                                </a:lnTo>
                                <a:lnTo>
                                  <a:pt x="28244" y="251345"/>
                                </a:lnTo>
                                <a:lnTo>
                                  <a:pt x="25882" y="253885"/>
                                </a:lnTo>
                                <a:lnTo>
                                  <a:pt x="23114" y="256425"/>
                                </a:lnTo>
                                <a:lnTo>
                                  <a:pt x="20358" y="257695"/>
                                </a:lnTo>
                                <a:lnTo>
                                  <a:pt x="20358" y="258965"/>
                                </a:lnTo>
                                <a:lnTo>
                                  <a:pt x="26860" y="258965"/>
                                </a:lnTo>
                                <a:lnTo>
                                  <a:pt x="29489" y="257695"/>
                                </a:lnTo>
                                <a:lnTo>
                                  <a:pt x="34048" y="257695"/>
                                </a:lnTo>
                                <a:lnTo>
                                  <a:pt x="36664" y="252615"/>
                                </a:lnTo>
                                <a:lnTo>
                                  <a:pt x="40284" y="250075"/>
                                </a:lnTo>
                                <a:lnTo>
                                  <a:pt x="41884" y="249021"/>
                                </a:lnTo>
                                <a:lnTo>
                                  <a:pt x="42011" y="248869"/>
                                </a:lnTo>
                                <a:close/>
                              </a:path>
                              <a:path w="450850" h="309245">
                                <a:moveTo>
                                  <a:pt x="53428" y="252590"/>
                                </a:moveTo>
                                <a:lnTo>
                                  <a:pt x="50660" y="251764"/>
                                </a:lnTo>
                                <a:lnTo>
                                  <a:pt x="49136" y="253009"/>
                                </a:lnTo>
                                <a:lnTo>
                                  <a:pt x="48996" y="253720"/>
                                </a:lnTo>
                                <a:lnTo>
                                  <a:pt x="48298" y="254266"/>
                                </a:lnTo>
                                <a:lnTo>
                                  <a:pt x="48450" y="255244"/>
                                </a:lnTo>
                                <a:lnTo>
                                  <a:pt x="48856" y="256362"/>
                                </a:lnTo>
                                <a:lnTo>
                                  <a:pt x="49834" y="256768"/>
                                </a:lnTo>
                                <a:lnTo>
                                  <a:pt x="50952" y="256908"/>
                                </a:lnTo>
                                <a:lnTo>
                                  <a:pt x="52324" y="256768"/>
                                </a:lnTo>
                                <a:lnTo>
                                  <a:pt x="52870" y="255943"/>
                                </a:lnTo>
                                <a:lnTo>
                                  <a:pt x="53289" y="254685"/>
                                </a:lnTo>
                                <a:lnTo>
                                  <a:pt x="53428" y="252590"/>
                                </a:lnTo>
                                <a:close/>
                              </a:path>
                              <a:path w="450850" h="309245">
                                <a:moveTo>
                                  <a:pt x="56883" y="243827"/>
                                </a:moveTo>
                                <a:lnTo>
                                  <a:pt x="56603" y="242430"/>
                                </a:lnTo>
                                <a:lnTo>
                                  <a:pt x="56743" y="241452"/>
                                </a:lnTo>
                                <a:lnTo>
                                  <a:pt x="56184" y="240334"/>
                                </a:lnTo>
                                <a:lnTo>
                                  <a:pt x="54952" y="240766"/>
                                </a:lnTo>
                                <a:lnTo>
                                  <a:pt x="54114" y="240334"/>
                                </a:lnTo>
                                <a:lnTo>
                                  <a:pt x="53276" y="240766"/>
                                </a:lnTo>
                                <a:lnTo>
                                  <a:pt x="52743" y="241160"/>
                                </a:lnTo>
                                <a:lnTo>
                                  <a:pt x="52171" y="241871"/>
                                </a:lnTo>
                                <a:lnTo>
                                  <a:pt x="51333" y="242836"/>
                                </a:lnTo>
                                <a:lnTo>
                                  <a:pt x="52870" y="243535"/>
                                </a:lnTo>
                                <a:lnTo>
                                  <a:pt x="53149" y="244373"/>
                                </a:lnTo>
                                <a:lnTo>
                                  <a:pt x="55079" y="244792"/>
                                </a:lnTo>
                                <a:lnTo>
                                  <a:pt x="55765" y="244094"/>
                                </a:lnTo>
                                <a:lnTo>
                                  <a:pt x="56883" y="243827"/>
                                </a:lnTo>
                                <a:close/>
                              </a:path>
                              <a:path w="450850" h="309245">
                                <a:moveTo>
                                  <a:pt x="64503" y="252882"/>
                                </a:moveTo>
                                <a:lnTo>
                                  <a:pt x="63665" y="252882"/>
                                </a:lnTo>
                                <a:lnTo>
                                  <a:pt x="59651" y="255803"/>
                                </a:lnTo>
                                <a:lnTo>
                                  <a:pt x="55219" y="258318"/>
                                </a:lnTo>
                                <a:lnTo>
                                  <a:pt x="52997" y="263055"/>
                                </a:lnTo>
                                <a:lnTo>
                                  <a:pt x="52463" y="264299"/>
                                </a:lnTo>
                                <a:lnTo>
                                  <a:pt x="50101" y="265836"/>
                                </a:lnTo>
                                <a:lnTo>
                                  <a:pt x="50660" y="267093"/>
                                </a:lnTo>
                                <a:lnTo>
                                  <a:pt x="55905" y="266674"/>
                                </a:lnTo>
                                <a:lnTo>
                                  <a:pt x="59651" y="262496"/>
                                </a:lnTo>
                                <a:lnTo>
                                  <a:pt x="61734" y="257898"/>
                                </a:lnTo>
                                <a:lnTo>
                                  <a:pt x="62420" y="255943"/>
                                </a:lnTo>
                                <a:lnTo>
                                  <a:pt x="64503" y="254825"/>
                                </a:lnTo>
                                <a:lnTo>
                                  <a:pt x="64503" y="252882"/>
                                </a:lnTo>
                                <a:close/>
                              </a:path>
                              <a:path w="450850" h="309245">
                                <a:moveTo>
                                  <a:pt x="68516" y="242570"/>
                                </a:moveTo>
                                <a:lnTo>
                                  <a:pt x="63258" y="238810"/>
                                </a:lnTo>
                                <a:lnTo>
                                  <a:pt x="59118" y="233235"/>
                                </a:lnTo>
                                <a:lnTo>
                                  <a:pt x="52184" y="233235"/>
                                </a:lnTo>
                                <a:lnTo>
                                  <a:pt x="51358" y="233514"/>
                                </a:lnTo>
                                <a:lnTo>
                                  <a:pt x="52184" y="234073"/>
                                </a:lnTo>
                                <a:lnTo>
                                  <a:pt x="52184" y="234480"/>
                                </a:lnTo>
                                <a:lnTo>
                                  <a:pt x="55372" y="235877"/>
                                </a:lnTo>
                                <a:lnTo>
                                  <a:pt x="57581" y="238658"/>
                                </a:lnTo>
                                <a:lnTo>
                                  <a:pt x="59524" y="241465"/>
                                </a:lnTo>
                                <a:lnTo>
                                  <a:pt x="62014" y="243408"/>
                                </a:lnTo>
                                <a:lnTo>
                                  <a:pt x="65189" y="244246"/>
                                </a:lnTo>
                                <a:lnTo>
                                  <a:pt x="68516" y="243535"/>
                                </a:lnTo>
                                <a:lnTo>
                                  <a:pt x="68516" y="242570"/>
                                </a:lnTo>
                                <a:close/>
                              </a:path>
                              <a:path w="450850" h="309245">
                                <a:moveTo>
                                  <a:pt x="86080" y="257200"/>
                                </a:moveTo>
                                <a:lnTo>
                                  <a:pt x="85940" y="255676"/>
                                </a:lnTo>
                                <a:lnTo>
                                  <a:pt x="84988" y="254838"/>
                                </a:lnTo>
                                <a:lnTo>
                                  <a:pt x="84556" y="253580"/>
                                </a:lnTo>
                                <a:lnTo>
                                  <a:pt x="82905" y="254139"/>
                                </a:lnTo>
                                <a:lnTo>
                                  <a:pt x="82219" y="254838"/>
                                </a:lnTo>
                                <a:lnTo>
                                  <a:pt x="80962" y="255676"/>
                                </a:lnTo>
                                <a:lnTo>
                                  <a:pt x="81241" y="256921"/>
                                </a:lnTo>
                                <a:lnTo>
                                  <a:pt x="81788" y="257898"/>
                                </a:lnTo>
                                <a:lnTo>
                                  <a:pt x="82613" y="258737"/>
                                </a:lnTo>
                                <a:lnTo>
                                  <a:pt x="83870" y="258584"/>
                                </a:lnTo>
                                <a:lnTo>
                                  <a:pt x="84988" y="258051"/>
                                </a:lnTo>
                                <a:lnTo>
                                  <a:pt x="86080" y="257200"/>
                                </a:lnTo>
                                <a:close/>
                              </a:path>
                              <a:path w="450850" h="309245">
                                <a:moveTo>
                                  <a:pt x="93548" y="234467"/>
                                </a:moveTo>
                                <a:lnTo>
                                  <a:pt x="93281" y="233502"/>
                                </a:lnTo>
                                <a:lnTo>
                                  <a:pt x="92456" y="232244"/>
                                </a:lnTo>
                                <a:lnTo>
                                  <a:pt x="91211" y="232384"/>
                                </a:lnTo>
                                <a:lnTo>
                                  <a:pt x="90093" y="232384"/>
                                </a:lnTo>
                                <a:lnTo>
                                  <a:pt x="88988" y="233083"/>
                                </a:lnTo>
                                <a:lnTo>
                                  <a:pt x="88290" y="233781"/>
                                </a:lnTo>
                                <a:lnTo>
                                  <a:pt x="88290" y="235026"/>
                                </a:lnTo>
                                <a:lnTo>
                                  <a:pt x="88569" y="235864"/>
                                </a:lnTo>
                                <a:lnTo>
                                  <a:pt x="89128" y="236982"/>
                                </a:lnTo>
                                <a:lnTo>
                                  <a:pt x="90093" y="237121"/>
                                </a:lnTo>
                                <a:lnTo>
                                  <a:pt x="90792" y="237261"/>
                                </a:lnTo>
                                <a:lnTo>
                                  <a:pt x="92036" y="237121"/>
                                </a:lnTo>
                                <a:lnTo>
                                  <a:pt x="92583" y="236410"/>
                                </a:lnTo>
                                <a:lnTo>
                                  <a:pt x="93421" y="235724"/>
                                </a:lnTo>
                                <a:lnTo>
                                  <a:pt x="93548" y="234467"/>
                                </a:lnTo>
                                <a:close/>
                              </a:path>
                              <a:path w="450850" h="309245">
                                <a:moveTo>
                                  <a:pt x="94665" y="275882"/>
                                </a:moveTo>
                                <a:lnTo>
                                  <a:pt x="94373" y="274485"/>
                                </a:lnTo>
                                <a:lnTo>
                                  <a:pt x="93281" y="273659"/>
                                </a:lnTo>
                                <a:lnTo>
                                  <a:pt x="91897" y="273507"/>
                                </a:lnTo>
                                <a:lnTo>
                                  <a:pt x="91071" y="273799"/>
                                </a:lnTo>
                                <a:lnTo>
                                  <a:pt x="89966" y="274078"/>
                                </a:lnTo>
                                <a:lnTo>
                                  <a:pt x="89687" y="275056"/>
                                </a:lnTo>
                                <a:lnTo>
                                  <a:pt x="89001" y="276021"/>
                                </a:lnTo>
                                <a:lnTo>
                                  <a:pt x="89966" y="276707"/>
                                </a:lnTo>
                                <a:lnTo>
                                  <a:pt x="90246" y="277558"/>
                                </a:lnTo>
                                <a:lnTo>
                                  <a:pt x="91071" y="278104"/>
                                </a:lnTo>
                                <a:lnTo>
                                  <a:pt x="92036" y="278523"/>
                                </a:lnTo>
                                <a:lnTo>
                                  <a:pt x="93002" y="278104"/>
                                </a:lnTo>
                                <a:lnTo>
                                  <a:pt x="94119" y="277698"/>
                                </a:lnTo>
                                <a:lnTo>
                                  <a:pt x="94246" y="276440"/>
                                </a:lnTo>
                                <a:lnTo>
                                  <a:pt x="94665" y="275882"/>
                                </a:lnTo>
                                <a:close/>
                              </a:path>
                              <a:path w="450850" h="309245">
                                <a:moveTo>
                                  <a:pt x="94665" y="263753"/>
                                </a:moveTo>
                                <a:lnTo>
                                  <a:pt x="87337" y="264452"/>
                                </a:lnTo>
                                <a:lnTo>
                                  <a:pt x="79171" y="268490"/>
                                </a:lnTo>
                                <a:lnTo>
                                  <a:pt x="76669" y="276021"/>
                                </a:lnTo>
                                <a:lnTo>
                                  <a:pt x="78054" y="276860"/>
                                </a:lnTo>
                                <a:lnTo>
                                  <a:pt x="78740" y="275323"/>
                                </a:lnTo>
                                <a:lnTo>
                                  <a:pt x="79857" y="274904"/>
                                </a:lnTo>
                                <a:lnTo>
                                  <a:pt x="85674" y="273507"/>
                                </a:lnTo>
                                <a:lnTo>
                                  <a:pt x="89966" y="267792"/>
                                </a:lnTo>
                                <a:lnTo>
                                  <a:pt x="94665" y="264871"/>
                                </a:lnTo>
                                <a:lnTo>
                                  <a:pt x="94665" y="263753"/>
                                </a:lnTo>
                                <a:close/>
                              </a:path>
                              <a:path w="450850" h="309245">
                                <a:moveTo>
                                  <a:pt x="95516" y="256222"/>
                                </a:moveTo>
                                <a:lnTo>
                                  <a:pt x="95211" y="254698"/>
                                </a:lnTo>
                                <a:lnTo>
                                  <a:pt x="93700" y="254127"/>
                                </a:lnTo>
                                <a:lnTo>
                                  <a:pt x="92303" y="254127"/>
                                </a:lnTo>
                                <a:lnTo>
                                  <a:pt x="91351" y="254825"/>
                                </a:lnTo>
                                <a:lnTo>
                                  <a:pt x="90246" y="255524"/>
                                </a:lnTo>
                                <a:lnTo>
                                  <a:pt x="90373" y="256908"/>
                                </a:lnTo>
                                <a:lnTo>
                                  <a:pt x="90805" y="258038"/>
                                </a:lnTo>
                                <a:lnTo>
                                  <a:pt x="91909" y="258318"/>
                                </a:lnTo>
                                <a:lnTo>
                                  <a:pt x="92862" y="258597"/>
                                </a:lnTo>
                                <a:lnTo>
                                  <a:pt x="94272" y="258318"/>
                                </a:lnTo>
                                <a:lnTo>
                                  <a:pt x="95072" y="257479"/>
                                </a:lnTo>
                                <a:lnTo>
                                  <a:pt x="95516" y="256222"/>
                                </a:lnTo>
                                <a:close/>
                              </a:path>
                              <a:path w="450850" h="309245">
                                <a:moveTo>
                                  <a:pt x="97028" y="249809"/>
                                </a:moveTo>
                                <a:lnTo>
                                  <a:pt x="96469" y="248272"/>
                                </a:lnTo>
                                <a:lnTo>
                                  <a:pt x="95643" y="247446"/>
                                </a:lnTo>
                                <a:lnTo>
                                  <a:pt x="95084" y="246049"/>
                                </a:lnTo>
                                <a:lnTo>
                                  <a:pt x="93560" y="246468"/>
                                </a:lnTo>
                                <a:lnTo>
                                  <a:pt x="92735" y="246748"/>
                                </a:lnTo>
                                <a:lnTo>
                                  <a:pt x="92468" y="247307"/>
                                </a:lnTo>
                                <a:lnTo>
                                  <a:pt x="91757" y="247853"/>
                                </a:lnTo>
                                <a:lnTo>
                                  <a:pt x="91363" y="249097"/>
                                </a:lnTo>
                                <a:lnTo>
                                  <a:pt x="92176" y="249948"/>
                                </a:lnTo>
                                <a:lnTo>
                                  <a:pt x="92875" y="250786"/>
                                </a:lnTo>
                                <a:lnTo>
                                  <a:pt x="93294" y="251345"/>
                                </a:lnTo>
                                <a:lnTo>
                                  <a:pt x="94399" y="251193"/>
                                </a:lnTo>
                                <a:lnTo>
                                  <a:pt x="94945" y="250926"/>
                                </a:lnTo>
                                <a:lnTo>
                                  <a:pt x="95377" y="250088"/>
                                </a:lnTo>
                                <a:lnTo>
                                  <a:pt x="97028" y="249809"/>
                                </a:lnTo>
                                <a:close/>
                              </a:path>
                              <a:path w="450850" h="309245">
                                <a:moveTo>
                                  <a:pt x="98120" y="283819"/>
                                </a:moveTo>
                                <a:lnTo>
                                  <a:pt x="97853" y="282282"/>
                                </a:lnTo>
                                <a:lnTo>
                                  <a:pt x="97142" y="280619"/>
                                </a:lnTo>
                                <a:lnTo>
                                  <a:pt x="95516" y="280339"/>
                                </a:lnTo>
                                <a:lnTo>
                                  <a:pt x="94119" y="280479"/>
                                </a:lnTo>
                                <a:lnTo>
                                  <a:pt x="92443" y="281317"/>
                                </a:lnTo>
                                <a:lnTo>
                                  <a:pt x="92316" y="283108"/>
                                </a:lnTo>
                                <a:lnTo>
                                  <a:pt x="92443" y="284518"/>
                                </a:lnTo>
                                <a:lnTo>
                                  <a:pt x="93002" y="286334"/>
                                </a:lnTo>
                                <a:lnTo>
                                  <a:pt x="94945" y="286334"/>
                                </a:lnTo>
                                <a:lnTo>
                                  <a:pt x="96456" y="286054"/>
                                </a:lnTo>
                                <a:lnTo>
                                  <a:pt x="97574" y="285203"/>
                                </a:lnTo>
                                <a:lnTo>
                                  <a:pt x="98120" y="283819"/>
                                </a:lnTo>
                                <a:close/>
                              </a:path>
                              <a:path w="450850" h="309245">
                                <a:moveTo>
                                  <a:pt x="101447" y="236562"/>
                                </a:moveTo>
                                <a:lnTo>
                                  <a:pt x="101307" y="235038"/>
                                </a:lnTo>
                                <a:lnTo>
                                  <a:pt x="100749" y="234061"/>
                                </a:lnTo>
                                <a:lnTo>
                                  <a:pt x="99517" y="233222"/>
                                </a:lnTo>
                                <a:lnTo>
                                  <a:pt x="98399" y="233502"/>
                                </a:lnTo>
                                <a:lnTo>
                                  <a:pt x="97713" y="234213"/>
                                </a:lnTo>
                                <a:lnTo>
                                  <a:pt x="96469" y="234746"/>
                                </a:lnTo>
                                <a:lnTo>
                                  <a:pt x="97015" y="236143"/>
                                </a:lnTo>
                                <a:lnTo>
                                  <a:pt x="97713" y="236982"/>
                                </a:lnTo>
                                <a:lnTo>
                                  <a:pt x="98259" y="237820"/>
                                </a:lnTo>
                                <a:lnTo>
                                  <a:pt x="99364" y="237680"/>
                                </a:lnTo>
                                <a:lnTo>
                                  <a:pt x="100342" y="236842"/>
                                </a:lnTo>
                                <a:lnTo>
                                  <a:pt x="101447" y="236562"/>
                                </a:lnTo>
                                <a:close/>
                              </a:path>
                              <a:path w="450850" h="309245">
                                <a:moveTo>
                                  <a:pt x="102831" y="277126"/>
                                </a:moveTo>
                                <a:lnTo>
                                  <a:pt x="102273" y="276021"/>
                                </a:lnTo>
                                <a:lnTo>
                                  <a:pt x="101041" y="274624"/>
                                </a:lnTo>
                                <a:lnTo>
                                  <a:pt x="99656" y="274751"/>
                                </a:lnTo>
                                <a:lnTo>
                                  <a:pt x="98958" y="275170"/>
                                </a:lnTo>
                                <a:lnTo>
                                  <a:pt x="97993" y="275310"/>
                                </a:lnTo>
                                <a:lnTo>
                                  <a:pt x="97713" y="276021"/>
                                </a:lnTo>
                                <a:lnTo>
                                  <a:pt x="97294" y="276987"/>
                                </a:lnTo>
                                <a:lnTo>
                                  <a:pt x="97713" y="277952"/>
                                </a:lnTo>
                                <a:lnTo>
                                  <a:pt x="98132" y="278803"/>
                                </a:lnTo>
                                <a:lnTo>
                                  <a:pt x="98958" y="279501"/>
                                </a:lnTo>
                                <a:lnTo>
                                  <a:pt x="99783" y="280047"/>
                                </a:lnTo>
                                <a:lnTo>
                                  <a:pt x="100901" y="279781"/>
                                </a:lnTo>
                                <a:lnTo>
                                  <a:pt x="102006" y="279222"/>
                                </a:lnTo>
                                <a:lnTo>
                                  <a:pt x="102412" y="277952"/>
                                </a:lnTo>
                                <a:lnTo>
                                  <a:pt x="102831" y="277126"/>
                                </a:lnTo>
                                <a:close/>
                              </a:path>
                              <a:path w="450850" h="309245">
                                <a:moveTo>
                                  <a:pt x="103936" y="271665"/>
                                </a:moveTo>
                                <a:lnTo>
                                  <a:pt x="101104" y="265455"/>
                                </a:lnTo>
                                <a:lnTo>
                                  <a:pt x="101155" y="266585"/>
                                </a:lnTo>
                                <a:lnTo>
                                  <a:pt x="103111" y="272935"/>
                                </a:lnTo>
                                <a:lnTo>
                                  <a:pt x="103670" y="272935"/>
                                </a:lnTo>
                                <a:lnTo>
                                  <a:pt x="103936" y="271665"/>
                                </a:lnTo>
                                <a:close/>
                              </a:path>
                              <a:path w="450850" h="309245">
                                <a:moveTo>
                                  <a:pt x="105727" y="281736"/>
                                </a:moveTo>
                                <a:lnTo>
                                  <a:pt x="102273" y="285635"/>
                                </a:lnTo>
                                <a:lnTo>
                                  <a:pt x="97028" y="288848"/>
                                </a:lnTo>
                                <a:lnTo>
                                  <a:pt x="94119" y="293027"/>
                                </a:lnTo>
                                <a:lnTo>
                                  <a:pt x="94119" y="293725"/>
                                </a:lnTo>
                                <a:lnTo>
                                  <a:pt x="96329" y="295122"/>
                                </a:lnTo>
                                <a:lnTo>
                                  <a:pt x="98539" y="293027"/>
                                </a:lnTo>
                                <a:lnTo>
                                  <a:pt x="100761" y="292608"/>
                                </a:lnTo>
                                <a:lnTo>
                                  <a:pt x="104635" y="290372"/>
                                </a:lnTo>
                                <a:lnTo>
                                  <a:pt x="105460" y="285635"/>
                                </a:lnTo>
                                <a:lnTo>
                                  <a:pt x="105727" y="281736"/>
                                </a:lnTo>
                                <a:close/>
                              </a:path>
                              <a:path w="450850" h="309245">
                                <a:moveTo>
                                  <a:pt x="108648" y="262636"/>
                                </a:moveTo>
                                <a:lnTo>
                                  <a:pt x="108369" y="260959"/>
                                </a:lnTo>
                                <a:lnTo>
                                  <a:pt x="108229" y="259854"/>
                                </a:lnTo>
                                <a:lnTo>
                                  <a:pt x="107403" y="259156"/>
                                </a:lnTo>
                                <a:lnTo>
                                  <a:pt x="106705" y="258597"/>
                                </a:lnTo>
                                <a:lnTo>
                                  <a:pt x="105600" y="258876"/>
                                </a:lnTo>
                                <a:lnTo>
                                  <a:pt x="104762" y="259715"/>
                                </a:lnTo>
                                <a:lnTo>
                                  <a:pt x="103263" y="259994"/>
                                </a:lnTo>
                                <a:lnTo>
                                  <a:pt x="103949" y="261658"/>
                                </a:lnTo>
                                <a:lnTo>
                                  <a:pt x="104368" y="263207"/>
                                </a:lnTo>
                                <a:lnTo>
                                  <a:pt x="106019" y="263613"/>
                                </a:lnTo>
                                <a:lnTo>
                                  <a:pt x="107264" y="263334"/>
                                </a:lnTo>
                                <a:lnTo>
                                  <a:pt x="108648" y="262636"/>
                                </a:lnTo>
                                <a:close/>
                              </a:path>
                              <a:path w="450850" h="309245">
                                <a:moveTo>
                                  <a:pt x="121513" y="294563"/>
                                </a:moveTo>
                                <a:lnTo>
                                  <a:pt x="119570" y="291350"/>
                                </a:lnTo>
                                <a:lnTo>
                                  <a:pt x="119710" y="290512"/>
                                </a:lnTo>
                                <a:lnTo>
                                  <a:pt x="118618" y="290512"/>
                                </a:lnTo>
                                <a:lnTo>
                                  <a:pt x="118884" y="289534"/>
                                </a:lnTo>
                                <a:lnTo>
                                  <a:pt x="117221" y="287731"/>
                                </a:lnTo>
                                <a:lnTo>
                                  <a:pt x="115697" y="285076"/>
                                </a:lnTo>
                                <a:lnTo>
                                  <a:pt x="113639" y="283679"/>
                                </a:lnTo>
                                <a:lnTo>
                                  <a:pt x="113347" y="283540"/>
                                </a:lnTo>
                                <a:lnTo>
                                  <a:pt x="112941" y="283540"/>
                                </a:lnTo>
                                <a:lnTo>
                                  <a:pt x="112649" y="283959"/>
                                </a:lnTo>
                                <a:lnTo>
                                  <a:pt x="114033" y="288836"/>
                                </a:lnTo>
                                <a:lnTo>
                                  <a:pt x="113639" y="294411"/>
                                </a:lnTo>
                                <a:lnTo>
                                  <a:pt x="116662" y="298602"/>
                                </a:lnTo>
                                <a:lnTo>
                                  <a:pt x="118173" y="299999"/>
                                </a:lnTo>
                                <a:lnTo>
                                  <a:pt x="119151" y="302641"/>
                                </a:lnTo>
                                <a:lnTo>
                                  <a:pt x="121513" y="302374"/>
                                </a:lnTo>
                                <a:lnTo>
                                  <a:pt x="120396" y="298881"/>
                                </a:lnTo>
                                <a:lnTo>
                                  <a:pt x="121513" y="294563"/>
                                </a:lnTo>
                                <a:close/>
                              </a:path>
                              <a:path w="450850" h="309245">
                                <a:moveTo>
                                  <a:pt x="126352" y="264452"/>
                                </a:moveTo>
                                <a:lnTo>
                                  <a:pt x="126225" y="264452"/>
                                </a:lnTo>
                                <a:lnTo>
                                  <a:pt x="126085" y="264312"/>
                                </a:lnTo>
                                <a:lnTo>
                                  <a:pt x="126225" y="264172"/>
                                </a:lnTo>
                                <a:lnTo>
                                  <a:pt x="119583" y="263055"/>
                                </a:lnTo>
                                <a:lnTo>
                                  <a:pt x="115290" y="262496"/>
                                </a:lnTo>
                                <a:lnTo>
                                  <a:pt x="111429" y="264452"/>
                                </a:lnTo>
                                <a:lnTo>
                                  <a:pt x="107391" y="265696"/>
                                </a:lnTo>
                                <a:lnTo>
                                  <a:pt x="106857" y="265836"/>
                                </a:lnTo>
                                <a:lnTo>
                                  <a:pt x="106565" y="266534"/>
                                </a:lnTo>
                                <a:lnTo>
                                  <a:pt x="106705" y="266954"/>
                                </a:lnTo>
                                <a:lnTo>
                                  <a:pt x="113080" y="270725"/>
                                </a:lnTo>
                                <a:lnTo>
                                  <a:pt x="120827" y="268351"/>
                                </a:lnTo>
                                <a:lnTo>
                                  <a:pt x="126352" y="264452"/>
                                </a:lnTo>
                                <a:close/>
                              </a:path>
                              <a:path w="450850" h="309245">
                                <a:moveTo>
                                  <a:pt x="128257" y="230225"/>
                                </a:moveTo>
                                <a:lnTo>
                                  <a:pt x="125666" y="232295"/>
                                </a:lnTo>
                                <a:lnTo>
                                  <a:pt x="126682" y="234467"/>
                                </a:lnTo>
                                <a:lnTo>
                                  <a:pt x="128257" y="230225"/>
                                </a:lnTo>
                                <a:close/>
                              </a:path>
                              <a:path w="450850" h="309245">
                                <a:moveTo>
                                  <a:pt x="129260" y="239915"/>
                                </a:moveTo>
                                <a:lnTo>
                                  <a:pt x="126682" y="234467"/>
                                </a:lnTo>
                                <a:lnTo>
                                  <a:pt x="126085" y="236105"/>
                                </a:lnTo>
                                <a:lnTo>
                                  <a:pt x="122631" y="242455"/>
                                </a:lnTo>
                                <a:lnTo>
                                  <a:pt x="122720" y="243725"/>
                                </a:lnTo>
                                <a:lnTo>
                                  <a:pt x="122809" y="244995"/>
                                </a:lnTo>
                                <a:lnTo>
                                  <a:pt x="122897" y="246265"/>
                                </a:lnTo>
                                <a:lnTo>
                                  <a:pt x="122986" y="247535"/>
                                </a:lnTo>
                                <a:lnTo>
                                  <a:pt x="123088" y="248869"/>
                                </a:lnTo>
                                <a:lnTo>
                                  <a:pt x="123177" y="250075"/>
                                </a:lnTo>
                                <a:lnTo>
                                  <a:pt x="123456" y="251345"/>
                                </a:lnTo>
                                <a:lnTo>
                                  <a:pt x="122631" y="252615"/>
                                </a:lnTo>
                                <a:lnTo>
                                  <a:pt x="123177" y="252615"/>
                                </a:lnTo>
                                <a:lnTo>
                                  <a:pt x="125526" y="251345"/>
                                </a:lnTo>
                                <a:lnTo>
                                  <a:pt x="126911" y="249021"/>
                                </a:lnTo>
                                <a:lnTo>
                                  <a:pt x="128308" y="246265"/>
                                </a:lnTo>
                                <a:lnTo>
                                  <a:pt x="129260" y="239915"/>
                                </a:lnTo>
                                <a:close/>
                              </a:path>
                              <a:path w="450850" h="309245">
                                <a:moveTo>
                                  <a:pt x="179578" y="284162"/>
                                </a:moveTo>
                                <a:lnTo>
                                  <a:pt x="171665" y="286054"/>
                                </a:lnTo>
                                <a:lnTo>
                                  <a:pt x="168668" y="273354"/>
                                </a:lnTo>
                                <a:lnTo>
                                  <a:pt x="168592" y="272999"/>
                                </a:lnTo>
                                <a:lnTo>
                                  <a:pt x="168325" y="271907"/>
                                </a:lnTo>
                                <a:lnTo>
                                  <a:pt x="168135" y="271907"/>
                                </a:lnTo>
                                <a:lnTo>
                                  <a:pt x="170954" y="271119"/>
                                </a:lnTo>
                                <a:lnTo>
                                  <a:pt x="170815" y="270535"/>
                                </a:lnTo>
                                <a:lnTo>
                                  <a:pt x="161544" y="272770"/>
                                </a:lnTo>
                                <a:lnTo>
                                  <a:pt x="161607" y="272999"/>
                                </a:lnTo>
                                <a:lnTo>
                                  <a:pt x="161683" y="273354"/>
                                </a:lnTo>
                                <a:lnTo>
                                  <a:pt x="163957" y="272999"/>
                                </a:lnTo>
                                <a:lnTo>
                                  <a:pt x="166839" y="285115"/>
                                </a:lnTo>
                                <a:lnTo>
                                  <a:pt x="167741" y="285737"/>
                                </a:lnTo>
                                <a:lnTo>
                                  <a:pt x="171234" y="287223"/>
                                </a:lnTo>
                                <a:lnTo>
                                  <a:pt x="173837" y="286740"/>
                                </a:lnTo>
                                <a:lnTo>
                                  <a:pt x="176695" y="286054"/>
                                </a:lnTo>
                                <a:lnTo>
                                  <a:pt x="178803" y="285115"/>
                                </a:lnTo>
                                <a:lnTo>
                                  <a:pt x="179578" y="284162"/>
                                </a:lnTo>
                                <a:close/>
                              </a:path>
                              <a:path w="450850" h="309245">
                                <a:moveTo>
                                  <a:pt x="180454" y="283959"/>
                                </a:moveTo>
                                <a:lnTo>
                                  <a:pt x="180276" y="283146"/>
                                </a:lnTo>
                                <a:lnTo>
                                  <a:pt x="179578" y="284162"/>
                                </a:lnTo>
                                <a:lnTo>
                                  <a:pt x="180454" y="283959"/>
                                </a:lnTo>
                                <a:close/>
                              </a:path>
                              <a:path w="450850" h="309245">
                                <a:moveTo>
                                  <a:pt x="180962" y="282155"/>
                                </a:moveTo>
                                <a:lnTo>
                                  <a:pt x="180848" y="279996"/>
                                </a:lnTo>
                                <a:lnTo>
                                  <a:pt x="180543" y="278638"/>
                                </a:lnTo>
                                <a:lnTo>
                                  <a:pt x="178612" y="270535"/>
                                </a:lnTo>
                                <a:lnTo>
                                  <a:pt x="178562" y="270281"/>
                                </a:lnTo>
                                <a:lnTo>
                                  <a:pt x="178447" y="269798"/>
                                </a:lnTo>
                                <a:lnTo>
                                  <a:pt x="179006" y="269379"/>
                                </a:lnTo>
                                <a:lnTo>
                                  <a:pt x="180479" y="268833"/>
                                </a:lnTo>
                                <a:lnTo>
                                  <a:pt x="180352" y="268262"/>
                                </a:lnTo>
                                <a:lnTo>
                                  <a:pt x="173939" y="269798"/>
                                </a:lnTo>
                                <a:lnTo>
                                  <a:pt x="174332" y="269798"/>
                                </a:lnTo>
                                <a:lnTo>
                                  <a:pt x="174434" y="270281"/>
                                </a:lnTo>
                                <a:lnTo>
                                  <a:pt x="176809" y="269798"/>
                                </a:lnTo>
                                <a:lnTo>
                                  <a:pt x="177342" y="270535"/>
                                </a:lnTo>
                                <a:lnTo>
                                  <a:pt x="179590" y="279996"/>
                                </a:lnTo>
                                <a:lnTo>
                                  <a:pt x="180276" y="283146"/>
                                </a:lnTo>
                                <a:lnTo>
                                  <a:pt x="180962" y="282155"/>
                                </a:lnTo>
                                <a:close/>
                              </a:path>
                              <a:path w="450850" h="309245">
                                <a:moveTo>
                                  <a:pt x="183946" y="86944"/>
                                </a:moveTo>
                                <a:lnTo>
                                  <a:pt x="182689" y="84493"/>
                                </a:lnTo>
                                <a:lnTo>
                                  <a:pt x="181457" y="86550"/>
                                </a:lnTo>
                                <a:lnTo>
                                  <a:pt x="181457" y="87693"/>
                                </a:lnTo>
                                <a:lnTo>
                                  <a:pt x="183946" y="87693"/>
                                </a:lnTo>
                                <a:lnTo>
                                  <a:pt x="183946" y="86944"/>
                                </a:lnTo>
                                <a:close/>
                              </a:path>
                              <a:path w="450850" h="309245">
                                <a:moveTo>
                                  <a:pt x="197700" y="278638"/>
                                </a:moveTo>
                                <a:lnTo>
                                  <a:pt x="196710" y="274078"/>
                                </a:lnTo>
                                <a:lnTo>
                                  <a:pt x="194322" y="273215"/>
                                </a:lnTo>
                                <a:lnTo>
                                  <a:pt x="186334" y="271780"/>
                                </a:lnTo>
                                <a:lnTo>
                                  <a:pt x="185699" y="271399"/>
                                </a:lnTo>
                                <a:lnTo>
                                  <a:pt x="185102" y="268655"/>
                                </a:lnTo>
                                <a:lnTo>
                                  <a:pt x="186461" y="267614"/>
                                </a:lnTo>
                                <a:lnTo>
                                  <a:pt x="191147" y="266573"/>
                                </a:lnTo>
                                <a:lnTo>
                                  <a:pt x="193395" y="268859"/>
                                </a:lnTo>
                                <a:lnTo>
                                  <a:pt x="194233" y="270370"/>
                                </a:lnTo>
                                <a:lnTo>
                                  <a:pt x="195021" y="270192"/>
                                </a:lnTo>
                                <a:lnTo>
                                  <a:pt x="193890" y="265176"/>
                                </a:lnTo>
                                <a:lnTo>
                                  <a:pt x="193090" y="265366"/>
                                </a:lnTo>
                                <a:lnTo>
                                  <a:pt x="192989" y="266204"/>
                                </a:lnTo>
                                <a:lnTo>
                                  <a:pt x="191554" y="266522"/>
                                </a:lnTo>
                                <a:lnTo>
                                  <a:pt x="190080" y="266052"/>
                                </a:lnTo>
                                <a:lnTo>
                                  <a:pt x="182638" y="267716"/>
                                </a:lnTo>
                                <a:lnTo>
                                  <a:pt x="182473" y="271056"/>
                                </a:lnTo>
                                <a:lnTo>
                                  <a:pt x="183464" y="275513"/>
                                </a:lnTo>
                                <a:lnTo>
                                  <a:pt x="193979" y="277266"/>
                                </a:lnTo>
                                <a:lnTo>
                                  <a:pt x="194310" y="278815"/>
                                </a:lnTo>
                                <a:lnTo>
                                  <a:pt x="194741" y="281444"/>
                                </a:lnTo>
                                <a:lnTo>
                                  <a:pt x="187947" y="282956"/>
                                </a:lnTo>
                                <a:lnTo>
                                  <a:pt x="185762" y="280695"/>
                                </a:lnTo>
                                <a:lnTo>
                                  <a:pt x="184683" y="278485"/>
                                </a:lnTo>
                                <a:lnTo>
                                  <a:pt x="183896" y="278663"/>
                                </a:lnTo>
                                <a:lnTo>
                                  <a:pt x="185153" y="284378"/>
                                </a:lnTo>
                                <a:lnTo>
                                  <a:pt x="185953" y="284200"/>
                                </a:lnTo>
                                <a:lnTo>
                                  <a:pt x="186029" y="283362"/>
                                </a:lnTo>
                                <a:lnTo>
                                  <a:pt x="187452" y="283044"/>
                                </a:lnTo>
                                <a:lnTo>
                                  <a:pt x="188874" y="283540"/>
                                </a:lnTo>
                                <a:lnTo>
                                  <a:pt x="196570" y="281825"/>
                                </a:lnTo>
                                <a:lnTo>
                                  <a:pt x="197700" y="278638"/>
                                </a:lnTo>
                                <a:close/>
                              </a:path>
                              <a:path w="450850" h="309245">
                                <a:moveTo>
                                  <a:pt x="204838" y="86944"/>
                                </a:moveTo>
                                <a:lnTo>
                                  <a:pt x="203593" y="84493"/>
                                </a:lnTo>
                                <a:lnTo>
                                  <a:pt x="202374" y="86550"/>
                                </a:lnTo>
                                <a:lnTo>
                                  <a:pt x="202374" y="87693"/>
                                </a:lnTo>
                                <a:lnTo>
                                  <a:pt x="204838" y="87693"/>
                                </a:lnTo>
                                <a:lnTo>
                                  <a:pt x="204838" y="86944"/>
                                </a:lnTo>
                                <a:close/>
                              </a:path>
                              <a:path w="450850" h="309245">
                                <a:moveTo>
                                  <a:pt x="214909" y="267957"/>
                                </a:moveTo>
                                <a:lnTo>
                                  <a:pt x="214388" y="263232"/>
                                </a:lnTo>
                                <a:lnTo>
                                  <a:pt x="197523" y="264845"/>
                                </a:lnTo>
                                <a:lnTo>
                                  <a:pt x="197891" y="269595"/>
                                </a:lnTo>
                                <a:lnTo>
                                  <a:pt x="198716" y="269519"/>
                                </a:lnTo>
                                <a:lnTo>
                                  <a:pt x="198907" y="265696"/>
                                </a:lnTo>
                                <a:lnTo>
                                  <a:pt x="203746" y="265010"/>
                                </a:lnTo>
                                <a:lnTo>
                                  <a:pt x="205130" y="279425"/>
                                </a:lnTo>
                                <a:lnTo>
                                  <a:pt x="202412" y="279869"/>
                                </a:lnTo>
                                <a:lnTo>
                                  <a:pt x="202463" y="280466"/>
                                </a:lnTo>
                                <a:lnTo>
                                  <a:pt x="212496" y="279501"/>
                                </a:lnTo>
                                <a:lnTo>
                                  <a:pt x="212445" y="278917"/>
                                </a:lnTo>
                                <a:lnTo>
                                  <a:pt x="209677" y="279006"/>
                                </a:lnTo>
                                <a:lnTo>
                                  <a:pt x="208305" y="264591"/>
                                </a:lnTo>
                                <a:lnTo>
                                  <a:pt x="213156" y="264325"/>
                                </a:lnTo>
                                <a:lnTo>
                                  <a:pt x="214083" y="268033"/>
                                </a:lnTo>
                                <a:lnTo>
                                  <a:pt x="214909" y="267957"/>
                                </a:lnTo>
                                <a:close/>
                              </a:path>
                              <a:path w="450850" h="309245">
                                <a:moveTo>
                                  <a:pt x="222084" y="118237"/>
                                </a:moveTo>
                                <a:lnTo>
                                  <a:pt x="221056" y="117157"/>
                                </a:lnTo>
                                <a:lnTo>
                                  <a:pt x="221691" y="115976"/>
                                </a:lnTo>
                                <a:lnTo>
                                  <a:pt x="220345" y="116103"/>
                                </a:lnTo>
                                <a:lnTo>
                                  <a:pt x="219532" y="114693"/>
                                </a:lnTo>
                                <a:lnTo>
                                  <a:pt x="218706" y="116128"/>
                                </a:lnTo>
                                <a:lnTo>
                                  <a:pt x="217373" y="115976"/>
                                </a:lnTo>
                                <a:lnTo>
                                  <a:pt x="218008" y="117157"/>
                                </a:lnTo>
                                <a:lnTo>
                                  <a:pt x="216992" y="118237"/>
                                </a:lnTo>
                                <a:lnTo>
                                  <a:pt x="218287" y="118478"/>
                                </a:lnTo>
                                <a:lnTo>
                                  <a:pt x="218287" y="119938"/>
                                </a:lnTo>
                                <a:lnTo>
                                  <a:pt x="219532" y="119011"/>
                                </a:lnTo>
                                <a:lnTo>
                                  <a:pt x="220776" y="119938"/>
                                </a:lnTo>
                                <a:lnTo>
                                  <a:pt x="220776" y="118478"/>
                                </a:lnTo>
                                <a:lnTo>
                                  <a:pt x="222084" y="118237"/>
                                </a:lnTo>
                                <a:close/>
                              </a:path>
                              <a:path w="450850" h="309245">
                                <a:moveTo>
                                  <a:pt x="222999" y="97155"/>
                                </a:moveTo>
                                <a:lnTo>
                                  <a:pt x="222402" y="97155"/>
                                </a:lnTo>
                                <a:lnTo>
                                  <a:pt x="222008" y="97155"/>
                                </a:lnTo>
                                <a:lnTo>
                                  <a:pt x="222783" y="97853"/>
                                </a:lnTo>
                                <a:lnTo>
                                  <a:pt x="222999" y="97155"/>
                                </a:lnTo>
                                <a:close/>
                              </a:path>
                              <a:path w="450850" h="309245">
                                <a:moveTo>
                                  <a:pt x="225729" y="86944"/>
                                </a:moveTo>
                                <a:lnTo>
                                  <a:pt x="224485" y="84493"/>
                                </a:lnTo>
                                <a:lnTo>
                                  <a:pt x="223253" y="86550"/>
                                </a:lnTo>
                                <a:lnTo>
                                  <a:pt x="223253" y="87693"/>
                                </a:lnTo>
                                <a:lnTo>
                                  <a:pt x="225729" y="87693"/>
                                </a:lnTo>
                                <a:lnTo>
                                  <a:pt x="225729" y="86944"/>
                                </a:lnTo>
                                <a:close/>
                              </a:path>
                              <a:path w="450850" h="309245">
                                <a:moveTo>
                                  <a:pt x="226758" y="128574"/>
                                </a:moveTo>
                                <a:lnTo>
                                  <a:pt x="225005" y="126720"/>
                                </a:lnTo>
                                <a:lnTo>
                                  <a:pt x="226085" y="124714"/>
                                </a:lnTo>
                                <a:lnTo>
                                  <a:pt x="223748" y="124917"/>
                                </a:lnTo>
                                <a:lnTo>
                                  <a:pt x="222377" y="122504"/>
                                </a:lnTo>
                                <a:lnTo>
                                  <a:pt x="220980" y="124955"/>
                                </a:lnTo>
                                <a:lnTo>
                                  <a:pt x="218694" y="124714"/>
                                </a:lnTo>
                                <a:lnTo>
                                  <a:pt x="219760" y="126720"/>
                                </a:lnTo>
                                <a:lnTo>
                                  <a:pt x="218008" y="128574"/>
                                </a:lnTo>
                                <a:lnTo>
                                  <a:pt x="220256" y="128981"/>
                                </a:lnTo>
                                <a:lnTo>
                                  <a:pt x="220256" y="131508"/>
                                </a:lnTo>
                                <a:lnTo>
                                  <a:pt x="222377" y="129908"/>
                                </a:lnTo>
                                <a:lnTo>
                                  <a:pt x="224510" y="131508"/>
                                </a:lnTo>
                                <a:lnTo>
                                  <a:pt x="224510" y="128981"/>
                                </a:lnTo>
                                <a:lnTo>
                                  <a:pt x="226758" y="128574"/>
                                </a:lnTo>
                                <a:close/>
                              </a:path>
                              <a:path w="450850" h="309245">
                                <a:moveTo>
                                  <a:pt x="227012" y="96659"/>
                                </a:moveTo>
                                <a:lnTo>
                                  <a:pt x="225285" y="97078"/>
                                </a:lnTo>
                                <a:lnTo>
                                  <a:pt x="224066" y="93764"/>
                                </a:lnTo>
                                <a:lnTo>
                                  <a:pt x="222999" y="97155"/>
                                </a:lnTo>
                                <a:lnTo>
                                  <a:pt x="224967" y="97155"/>
                                </a:lnTo>
                                <a:lnTo>
                                  <a:pt x="225323" y="97155"/>
                                </a:lnTo>
                                <a:lnTo>
                                  <a:pt x="225856" y="98602"/>
                                </a:lnTo>
                                <a:lnTo>
                                  <a:pt x="227012" y="96659"/>
                                </a:lnTo>
                                <a:close/>
                              </a:path>
                              <a:path w="450850" h="309245">
                                <a:moveTo>
                                  <a:pt x="228180" y="110388"/>
                                </a:moveTo>
                                <a:lnTo>
                                  <a:pt x="227139" y="109308"/>
                                </a:lnTo>
                                <a:lnTo>
                                  <a:pt x="227774" y="108140"/>
                                </a:lnTo>
                                <a:lnTo>
                                  <a:pt x="226428" y="108254"/>
                                </a:lnTo>
                                <a:lnTo>
                                  <a:pt x="225628" y="106857"/>
                                </a:lnTo>
                                <a:lnTo>
                                  <a:pt x="224802" y="108292"/>
                                </a:lnTo>
                                <a:lnTo>
                                  <a:pt x="223469" y="108140"/>
                                </a:lnTo>
                                <a:lnTo>
                                  <a:pt x="224104" y="109308"/>
                                </a:lnTo>
                                <a:lnTo>
                                  <a:pt x="223075" y="110388"/>
                                </a:lnTo>
                                <a:lnTo>
                                  <a:pt x="224383" y="110642"/>
                                </a:lnTo>
                                <a:lnTo>
                                  <a:pt x="224383" y="112102"/>
                                </a:lnTo>
                                <a:lnTo>
                                  <a:pt x="225628" y="111175"/>
                                </a:lnTo>
                                <a:lnTo>
                                  <a:pt x="226860" y="112102"/>
                                </a:lnTo>
                                <a:lnTo>
                                  <a:pt x="226860" y="110642"/>
                                </a:lnTo>
                                <a:lnTo>
                                  <a:pt x="228180" y="110388"/>
                                </a:lnTo>
                                <a:close/>
                              </a:path>
                              <a:path w="450850" h="309245">
                                <a:moveTo>
                                  <a:pt x="229044" y="93268"/>
                                </a:moveTo>
                                <a:lnTo>
                                  <a:pt x="227012" y="96659"/>
                                </a:lnTo>
                                <a:lnTo>
                                  <a:pt x="227990" y="96431"/>
                                </a:lnTo>
                                <a:lnTo>
                                  <a:pt x="227990" y="101193"/>
                                </a:lnTo>
                                <a:lnTo>
                                  <a:pt x="225755" y="100050"/>
                                </a:lnTo>
                                <a:lnTo>
                                  <a:pt x="222440" y="100050"/>
                                </a:lnTo>
                                <a:lnTo>
                                  <a:pt x="220205" y="101193"/>
                                </a:lnTo>
                                <a:lnTo>
                                  <a:pt x="220205" y="96431"/>
                                </a:lnTo>
                                <a:lnTo>
                                  <a:pt x="221767" y="96951"/>
                                </a:lnTo>
                                <a:lnTo>
                                  <a:pt x="221195" y="96431"/>
                                </a:lnTo>
                                <a:lnTo>
                                  <a:pt x="218948" y="94411"/>
                                </a:lnTo>
                                <a:lnTo>
                                  <a:pt x="218948" y="100495"/>
                                </a:lnTo>
                                <a:lnTo>
                                  <a:pt x="219278" y="101231"/>
                                </a:lnTo>
                                <a:lnTo>
                                  <a:pt x="219379" y="101460"/>
                                </a:lnTo>
                                <a:lnTo>
                                  <a:pt x="220205" y="102006"/>
                                </a:lnTo>
                                <a:lnTo>
                                  <a:pt x="220205" y="104114"/>
                                </a:lnTo>
                                <a:lnTo>
                                  <a:pt x="220548" y="104470"/>
                                </a:lnTo>
                                <a:lnTo>
                                  <a:pt x="227457" y="104470"/>
                                </a:lnTo>
                                <a:lnTo>
                                  <a:pt x="227812" y="104114"/>
                                </a:lnTo>
                                <a:lnTo>
                                  <a:pt x="227812" y="101866"/>
                                </a:lnTo>
                                <a:lnTo>
                                  <a:pt x="228536" y="101231"/>
                                </a:lnTo>
                                <a:lnTo>
                                  <a:pt x="228917" y="100495"/>
                                </a:lnTo>
                                <a:lnTo>
                                  <a:pt x="229044" y="96431"/>
                                </a:lnTo>
                                <a:lnTo>
                                  <a:pt x="229044" y="93268"/>
                                </a:lnTo>
                                <a:close/>
                              </a:path>
                              <a:path w="450850" h="309245">
                                <a:moveTo>
                                  <a:pt x="231965" y="123837"/>
                                </a:moveTo>
                                <a:lnTo>
                                  <a:pt x="231406" y="123228"/>
                                </a:lnTo>
                                <a:lnTo>
                                  <a:pt x="231762" y="122555"/>
                                </a:lnTo>
                                <a:lnTo>
                                  <a:pt x="230987" y="122618"/>
                                </a:lnTo>
                                <a:lnTo>
                                  <a:pt x="230555" y="121831"/>
                                </a:lnTo>
                                <a:lnTo>
                                  <a:pt x="230073" y="122643"/>
                                </a:lnTo>
                                <a:lnTo>
                                  <a:pt x="229311" y="122555"/>
                                </a:lnTo>
                                <a:lnTo>
                                  <a:pt x="229679" y="123228"/>
                                </a:lnTo>
                                <a:lnTo>
                                  <a:pt x="229108" y="123837"/>
                                </a:lnTo>
                                <a:lnTo>
                                  <a:pt x="229844" y="123977"/>
                                </a:lnTo>
                                <a:lnTo>
                                  <a:pt x="229844" y="124802"/>
                                </a:lnTo>
                                <a:lnTo>
                                  <a:pt x="230555" y="124282"/>
                                </a:lnTo>
                                <a:lnTo>
                                  <a:pt x="231241" y="124802"/>
                                </a:lnTo>
                                <a:lnTo>
                                  <a:pt x="231241" y="123977"/>
                                </a:lnTo>
                                <a:lnTo>
                                  <a:pt x="231965" y="123837"/>
                                </a:lnTo>
                                <a:close/>
                              </a:path>
                              <a:path w="450850" h="309245">
                                <a:moveTo>
                                  <a:pt x="232410" y="117233"/>
                                </a:moveTo>
                                <a:lnTo>
                                  <a:pt x="231406" y="116154"/>
                                </a:lnTo>
                                <a:lnTo>
                                  <a:pt x="232041" y="114985"/>
                                </a:lnTo>
                                <a:lnTo>
                                  <a:pt x="230670" y="115100"/>
                                </a:lnTo>
                                <a:lnTo>
                                  <a:pt x="229870" y="113690"/>
                                </a:lnTo>
                                <a:lnTo>
                                  <a:pt x="229044" y="115125"/>
                                </a:lnTo>
                                <a:lnTo>
                                  <a:pt x="227711" y="114985"/>
                                </a:lnTo>
                                <a:lnTo>
                                  <a:pt x="228346" y="116154"/>
                                </a:lnTo>
                                <a:lnTo>
                                  <a:pt x="227330" y="117233"/>
                                </a:lnTo>
                                <a:lnTo>
                                  <a:pt x="228625" y="117487"/>
                                </a:lnTo>
                                <a:lnTo>
                                  <a:pt x="228625" y="118948"/>
                                </a:lnTo>
                                <a:lnTo>
                                  <a:pt x="229870" y="118021"/>
                                </a:lnTo>
                                <a:lnTo>
                                  <a:pt x="231114" y="118948"/>
                                </a:lnTo>
                                <a:lnTo>
                                  <a:pt x="231114" y="117487"/>
                                </a:lnTo>
                                <a:lnTo>
                                  <a:pt x="232410" y="117233"/>
                                </a:lnTo>
                                <a:close/>
                              </a:path>
                              <a:path w="450850" h="309245">
                                <a:moveTo>
                                  <a:pt x="235000" y="191516"/>
                                </a:moveTo>
                                <a:lnTo>
                                  <a:pt x="234746" y="191706"/>
                                </a:lnTo>
                                <a:lnTo>
                                  <a:pt x="234937" y="191706"/>
                                </a:lnTo>
                                <a:lnTo>
                                  <a:pt x="235000" y="191516"/>
                                </a:lnTo>
                                <a:close/>
                              </a:path>
                              <a:path w="450850" h="309245">
                                <a:moveTo>
                                  <a:pt x="237985" y="189115"/>
                                </a:moveTo>
                                <a:lnTo>
                                  <a:pt x="235381" y="190385"/>
                                </a:lnTo>
                                <a:lnTo>
                                  <a:pt x="235000" y="191516"/>
                                </a:lnTo>
                                <a:lnTo>
                                  <a:pt x="237985" y="189115"/>
                                </a:lnTo>
                                <a:close/>
                              </a:path>
                              <a:path w="450850" h="309245">
                                <a:moveTo>
                                  <a:pt x="246608" y="27127"/>
                                </a:moveTo>
                                <a:lnTo>
                                  <a:pt x="236080" y="19672"/>
                                </a:lnTo>
                                <a:lnTo>
                                  <a:pt x="242341" y="8356"/>
                                </a:lnTo>
                                <a:lnTo>
                                  <a:pt x="230009" y="11988"/>
                                </a:lnTo>
                                <a:lnTo>
                                  <a:pt x="225132" y="0"/>
                                </a:lnTo>
                                <a:lnTo>
                                  <a:pt x="220268" y="11988"/>
                                </a:lnTo>
                                <a:lnTo>
                                  <a:pt x="207911" y="8343"/>
                                </a:lnTo>
                                <a:lnTo>
                                  <a:pt x="214185" y="19672"/>
                                </a:lnTo>
                                <a:lnTo>
                                  <a:pt x="203669" y="27127"/>
                                </a:lnTo>
                                <a:lnTo>
                                  <a:pt x="216344" y="29235"/>
                                </a:lnTo>
                                <a:lnTo>
                                  <a:pt x="215569" y="42164"/>
                                </a:lnTo>
                                <a:lnTo>
                                  <a:pt x="225132" y="33502"/>
                                </a:lnTo>
                                <a:lnTo>
                                  <a:pt x="234696" y="42164"/>
                                </a:lnTo>
                                <a:lnTo>
                                  <a:pt x="233921" y="29235"/>
                                </a:lnTo>
                                <a:lnTo>
                                  <a:pt x="246608" y="27127"/>
                                </a:lnTo>
                                <a:close/>
                              </a:path>
                              <a:path w="450850" h="309245">
                                <a:moveTo>
                                  <a:pt x="246634" y="86944"/>
                                </a:moveTo>
                                <a:lnTo>
                                  <a:pt x="245389" y="84493"/>
                                </a:lnTo>
                                <a:lnTo>
                                  <a:pt x="244170" y="86550"/>
                                </a:lnTo>
                                <a:lnTo>
                                  <a:pt x="244170" y="87693"/>
                                </a:lnTo>
                                <a:lnTo>
                                  <a:pt x="246634" y="87693"/>
                                </a:lnTo>
                                <a:lnTo>
                                  <a:pt x="246634" y="86944"/>
                                </a:lnTo>
                                <a:close/>
                              </a:path>
                              <a:path w="450850" h="309245">
                                <a:moveTo>
                                  <a:pt x="248246" y="182765"/>
                                </a:moveTo>
                                <a:lnTo>
                                  <a:pt x="247916" y="182765"/>
                                </a:lnTo>
                                <a:lnTo>
                                  <a:pt x="247980" y="182930"/>
                                </a:lnTo>
                                <a:lnTo>
                                  <a:pt x="248246" y="182765"/>
                                </a:lnTo>
                                <a:close/>
                              </a:path>
                              <a:path w="450850" h="309245">
                                <a:moveTo>
                                  <a:pt x="249415" y="49225"/>
                                </a:moveTo>
                                <a:lnTo>
                                  <a:pt x="248221" y="48044"/>
                                </a:lnTo>
                                <a:lnTo>
                                  <a:pt x="238150" y="48044"/>
                                </a:lnTo>
                                <a:lnTo>
                                  <a:pt x="238150" y="54000"/>
                                </a:lnTo>
                                <a:lnTo>
                                  <a:pt x="227977" y="54000"/>
                                </a:lnTo>
                                <a:lnTo>
                                  <a:pt x="224231" y="49225"/>
                                </a:lnTo>
                                <a:lnTo>
                                  <a:pt x="234403" y="49225"/>
                                </a:lnTo>
                                <a:lnTo>
                                  <a:pt x="238150" y="54000"/>
                                </a:lnTo>
                                <a:lnTo>
                                  <a:pt x="238150" y="48044"/>
                                </a:lnTo>
                                <a:lnTo>
                                  <a:pt x="221348" y="48044"/>
                                </a:lnTo>
                                <a:lnTo>
                                  <a:pt x="221348" y="54000"/>
                                </a:lnTo>
                                <a:lnTo>
                                  <a:pt x="211162" y="54000"/>
                                </a:lnTo>
                                <a:lnTo>
                                  <a:pt x="207429" y="49225"/>
                                </a:lnTo>
                                <a:lnTo>
                                  <a:pt x="217601" y="49225"/>
                                </a:lnTo>
                                <a:lnTo>
                                  <a:pt x="221348" y="54000"/>
                                </a:lnTo>
                                <a:lnTo>
                                  <a:pt x="221348" y="48044"/>
                                </a:lnTo>
                                <a:lnTo>
                                  <a:pt x="203415" y="48044"/>
                                </a:lnTo>
                                <a:lnTo>
                                  <a:pt x="201879" y="49580"/>
                                </a:lnTo>
                                <a:lnTo>
                                  <a:pt x="201879" y="53403"/>
                                </a:lnTo>
                                <a:lnTo>
                                  <a:pt x="203415" y="54927"/>
                                </a:lnTo>
                                <a:lnTo>
                                  <a:pt x="248221" y="54927"/>
                                </a:lnTo>
                                <a:lnTo>
                                  <a:pt x="249161" y="54000"/>
                                </a:lnTo>
                                <a:lnTo>
                                  <a:pt x="244398" y="54000"/>
                                </a:lnTo>
                                <a:lnTo>
                                  <a:pt x="241058" y="49225"/>
                                </a:lnTo>
                                <a:lnTo>
                                  <a:pt x="249415" y="49225"/>
                                </a:lnTo>
                                <a:close/>
                              </a:path>
                              <a:path w="450850" h="309245">
                                <a:moveTo>
                                  <a:pt x="249770" y="49580"/>
                                </a:moveTo>
                                <a:lnTo>
                                  <a:pt x="249415" y="49225"/>
                                </a:lnTo>
                                <a:lnTo>
                                  <a:pt x="249250" y="53403"/>
                                </a:lnTo>
                                <a:lnTo>
                                  <a:pt x="249224" y="54000"/>
                                </a:lnTo>
                                <a:lnTo>
                                  <a:pt x="249770" y="53403"/>
                                </a:lnTo>
                                <a:lnTo>
                                  <a:pt x="249770" y="49580"/>
                                </a:lnTo>
                                <a:close/>
                              </a:path>
                              <a:path w="450850" h="309245">
                                <a:moveTo>
                                  <a:pt x="254571" y="281279"/>
                                </a:moveTo>
                                <a:lnTo>
                                  <a:pt x="253276" y="281279"/>
                                </a:lnTo>
                                <a:lnTo>
                                  <a:pt x="252869" y="280301"/>
                                </a:lnTo>
                                <a:lnTo>
                                  <a:pt x="251117" y="275424"/>
                                </a:lnTo>
                                <a:lnTo>
                                  <a:pt x="251053" y="275247"/>
                                </a:lnTo>
                                <a:lnTo>
                                  <a:pt x="248894" y="269189"/>
                                </a:lnTo>
                                <a:lnTo>
                                  <a:pt x="247205" y="264477"/>
                                </a:lnTo>
                                <a:lnTo>
                                  <a:pt x="246634" y="264477"/>
                                </a:lnTo>
                                <a:lnTo>
                                  <a:pt x="246634" y="275247"/>
                                </a:lnTo>
                                <a:lnTo>
                                  <a:pt x="241185" y="274561"/>
                                </a:lnTo>
                                <a:lnTo>
                                  <a:pt x="244513" y="269189"/>
                                </a:lnTo>
                                <a:lnTo>
                                  <a:pt x="246634" y="275247"/>
                                </a:lnTo>
                                <a:lnTo>
                                  <a:pt x="246634" y="264477"/>
                                </a:lnTo>
                                <a:lnTo>
                                  <a:pt x="246354" y="264477"/>
                                </a:lnTo>
                                <a:lnTo>
                                  <a:pt x="237553" y="278142"/>
                                </a:lnTo>
                                <a:lnTo>
                                  <a:pt x="237045" y="278892"/>
                                </a:lnTo>
                                <a:lnTo>
                                  <a:pt x="235534" y="278892"/>
                                </a:lnTo>
                                <a:lnTo>
                                  <a:pt x="235254" y="278904"/>
                                </a:lnTo>
                                <a:lnTo>
                                  <a:pt x="234924" y="278523"/>
                                </a:lnTo>
                                <a:lnTo>
                                  <a:pt x="229514" y="271856"/>
                                </a:lnTo>
                                <a:lnTo>
                                  <a:pt x="229285" y="271576"/>
                                </a:lnTo>
                                <a:lnTo>
                                  <a:pt x="230822" y="271195"/>
                                </a:lnTo>
                                <a:lnTo>
                                  <a:pt x="233222" y="270637"/>
                                </a:lnTo>
                                <a:lnTo>
                                  <a:pt x="233756" y="270637"/>
                                </a:lnTo>
                                <a:lnTo>
                                  <a:pt x="233870" y="264109"/>
                                </a:lnTo>
                                <a:lnTo>
                                  <a:pt x="233870" y="263677"/>
                                </a:lnTo>
                                <a:lnTo>
                                  <a:pt x="234835" y="263677"/>
                                </a:lnTo>
                                <a:lnTo>
                                  <a:pt x="229019" y="263372"/>
                                </a:lnTo>
                                <a:lnTo>
                                  <a:pt x="229019" y="265163"/>
                                </a:lnTo>
                                <a:lnTo>
                                  <a:pt x="228904" y="270637"/>
                                </a:lnTo>
                                <a:lnTo>
                                  <a:pt x="227266" y="271195"/>
                                </a:lnTo>
                                <a:lnTo>
                                  <a:pt x="223735" y="271195"/>
                                </a:lnTo>
                                <a:lnTo>
                                  <a:pt x="223862" y="265163"/>
                                </a:lnTo>
                                <a:lnTo>
                                  <a:pt x="224053" y="264109"/>
                                </a:lnTo>
                                <a:lnTo>
                                  <a:pt x="227888" y="264109"/>
                                </a:lnTo>
                                <a:lnTo>
                                  <a:pt x="229019" y="265163"/>
                                </a:lnTo>
                                <a:lnTo>
                                  <a:pt x="229019" y="263372"/>
                                </a:lnTo>
                                <a:lnTo>
                                  <a:pt x="227901" y="263309"/>
                                </a:lnTo>
                                <a:lnTo>
                                  <a:pt x="216839" y="263093"/>
                                </a:lnTo>
                                <a:lnTo>
                                  <a:pt x="216827" y="263677"/>
                                </a:lnTo>
                                <a:lnTo>
                                  <a:pt x="219303" y="263880"/>
                                </a:lnTo>
                                <a:lnTo>
                                  <a:pt x="219024" y="278523"/>
                                </a:lnTo>
                                <a:lnTo>
                                  <a:pt x="216535" y="278523"/>
                                </a:lnTo>
                                <a:lnTo>
                                  <a:pt x="216535" y="279120"/>
                                </a:lnTo>
                                <a:lnTo>
                                  <a:pt x="226072" y="279120"/>
                                </a:lnTo>
                                <a:lnTo>
                                  <a:pt x="226085" y="278714"/>
                                </a:lnTo>
                                <a:lnTo>
                                  <a:pt x="224713" y="278523"/>
                                </a:lnTo>
                                <a:lnTo>
                                  <a:pt x="223596" y="278523"/>
                                </a:lnTo>
                                <a:lnTo>
                                  <a:pt x="223723" y="271856"/>
                                </a:lnTo>
                                <a:lnTo>
                                  <a:pt x="224497" y="271856"/>
                                </a:lnTo>
                                <a:lnTo>
                                  <a:pt x="230276" y="279488"/>
                                </a:lnTo>
                                <a:lnTo>
                                  <a:pt x="235458" y="279488"/>
                                </a:lnTo>
                                <a:lnTo>
                                  <a:pt x="236385" y="279603"/>
                                </a:lnTo>
                                <a:lnTo>
                                  <a:pt x="241134" y="280200"/>
                                </a:lnTo>
                                <a:lnTo>
                                  <a:pt x="241223" y="279603"/>
                                </a:lnTo>
                                <a:lnTo>
                                  <a:pt x="238925" y="279196"/>
                                </a:lnTo>
                                <a:lnTo>
                                  <a:pt x="239039" y="278295"/>
                                </a:lnTo>
                                <a:lnTo>
                                  <a:pt x="239090" y="277939"/>
                                </a:lnTo>
                                <a:lnTo>
                                  <a:pt x="240639" y="275424"/>
                                </a:lnTo>
                                <a:lnTo>
                                  <a:pt x="246938" y="276225"/>
                                </a:lnTo>
                                <a:lnTo>
                                  <a:pt x="247916" y="278892"/>
                                </a:lnTo>
                                <a:lnTo>
                                  <a:pt x="247840" y="279603"/>
                                </a:lnTo>
                                <a:lnTo>
                                  <a:pt x="247751" y="280301"/>
                                </a:lnTo>
                                <a:lnTo>
                                  <a:pt x="245465" y="280301"/>
                                </a:lnTo>
                                <a:lnTo>
                                  <a:pt x="245414" y="280733"/>
                                </a:lnTo>
                                <a:lnTo>
                                  <a:pt x="254495" y="281863"/>
                                </a:lnTo>
                                <a:lnTo>
                                  <a:pt x="254571" y="281279"/>
                                </a:lnTo>
                                <a:close/>
                              </a:path>
                              <a:path w="450850" h="309245">
                                <a:moveTo>
                                  <a:pt x="255193" y="113525"/>
                                </a:moveTo>
                                <a:lnTo>
                                  <a:pt x="255117" y="112268"/>
                                </a:lnTo>
                                <a:lnTo>
                                  <a:pt x="255117" y="111429"/>
                                </a:lnTo>
                                <a:lnTo>
                                  <a:pt x="255117" y="109093"/>
                                </a:lnTo>
                                <a:lnTo>
                                  <a:pt x="253987" y="109512"/>
                                </a:lnTo>
                                <a:lnTo>
                                  <a:pt x="252476" y="111429"/>
                                </a:lnTo>
                                <a:lnTo>
                                  <a:pt x="252171" y="110731"/>
                                </a:lnTo>
                                <a:lnTo>
                                  <a:pt x="251841" y="109982"/>
                                </a:lnTo>
                                <a:lnTo>
                                  <a:pt x="249415" y="109982"/>
                                </a:lnTo>
                                <a:lnTo>
                                  <a:pt x="249135" y="110731"/>
                                </a:lnTo>
                                <a:lnTo>
                                  <a:pt x="247789" y="109512"/>
                                </a:lnTo>
                                <a:lnTo>
                                  <a:pt x="246621" y="109093"/>
                                </a:lnTo>
                                <a:lnTo>
                                  <a:pt x="246621" y="113525"/>
                                </a:lnTo>
                                <a:lnTo>
                                  <a:pt x="249072" y="112268"/>
                                </a:lnTo>
                                <a:lnTo>
                                  <a:pt x="252666" y="112268"/>
                                </a:lnTo>
                                <a:lnTo>
                                  <a:pt x="255193" y="113525"/>
                                </a:lnTo>
                                <a:close/>
                              </a:path>
                              <a:path w="450850" h="309245">
                                <a:moveTo>
                                  <a:pt x="261366" y="105410"/>
                                </a:moveTo>
                                <a:lnTo>
                                  <a:pt x="256247" y="106464"/>
                                </a:lnTo>
                                <a:lnTo>
                                  <a:pt x="256247" y="106667"/>
                                </a:lnTo>
                                <a:lnTo>
                                  <a:pt x="256247" y="113525"/>
                                </a:lnTo>
                                <a:lnTo>
                                  <a:pt x="256082" y="115951"/>
                                </a:lnTo>
                                <a:lnTo>
                                  <a:pt x="245237" y="115951"/>
                                </a:lnTo>
                                <a:lnTo>
                                  <a:pt x="245262" y="107226"/>
                                </a:lnTo>
                                <a:lnTo>
                                  <a:pt x="247789" y="109512"/>
                                </a:lnTo>
                                <a:lnTo>
                                  <a:pt x="249072" y="109982"/>
                                </a:lnTo>
                                <a:lnTo>
                                  <a:pt x="249415" y="109982"/>
                                </a:lnTo>
                                <a:lnTo>
                                  <a:pt x="250431" y="107226"/>
                                </a:lnTo>
                                <a:lnTo>
                                  <a:pt x="250532" y="106946"/>
                                </a:lnTo>
                                <a:lnTo>
                                  <a:pt x="251841" y="109982"/>
                                </a:lnTo>
                                <a:lnTo>
                                  <a:pt x="252666" y="109982"/>
                                </a:lnTo>
                                <a:lnTo>
                                  <a:pt x="253936" y="109512"/>
                                </a:lnTo>
                                <a:lnTo>
                                  <a:pt x="254330" y="109093"/>
                                </a:lnTo>
                                <a:lnTo>
                                  <a:pt x="256019" y="106946"/>
                                </a:lnTo>
                                <a:lnTo>
                                  <a:pt x="256247" y="106667"/>
                                </a:lnTo>
                                <a:lnTo>
                                  <a:pt x="256247" y="106464"/>
                                </a:lnTo>
                                <a:lnTo>
                                  <a:pt x="255257" y="106667"/>
                                </a:lnTo>
                                <a:lnTo>
                                  <a:pt x="257517" y="98132"/>
                                </a:lnTo>
                                <a:lnTo>
                                  <a:pt x="258305" y="95135"/>
                                </a:lnTo>
                                <a:lnTo>
                                  <a:pt x="250596" y="98132"/>
                                </a:lnTo>
                                <a:lnTo>
                                  <a:pt x="242735" y="95135"/>
                                </a:lnTo>
                                <a:lnTo>
                                  <a:pt x="245668" y="106667"/>
                                </a:lnTo>
                                <a:lnTo>
                                  <a:pt x="239674" y="105689"/>
                                </a:lnTo>
                                <a:lnTo>
                                  <a:pt x="241300" y="112268"/>
                                </a:lnTo>
                                <a:lnTo>
                                  <a:pt x="241338" y="112407"/>
                                </a:lnTo>
                                <a:lnTo>
                                  <a:pt x="239737" y="119126"/>
                                </a:lnTo>
                                <a:lnTo>
                                  <a:pt x="239674" y="119405"/>
                                </a:lnTo>
                                <a:lnTo>
                                  <a:pt x="245935" y="117652"/>
                                </a:lnTo>
                                <a:lnTo>
                                  <a:pt x="242735" y="130098"/>
                                </a:lnTo>
                                <a:lnTo>
                                  <a:pt x="250596" y="127088"/>
                                </a:lnTo>
                                <a:lnTo>
                                  <a:pt x="258305" y="130098"/>
                                </a:lnTo>
                                <a:lnTo>
                                  <a:pt x="257733" y="127088"/>
                                </a:lnTo>
                                <a:lnTo>
                                  <a:pt x="255930" y="117652"/>
                                </a:lnTo>
                                <a:lnTo>
                                  <a:pt x="261366" y="119126"/>
                                </a:lnTo>
                                <a:lnTo>
                                  <a:pt x="260908" y="117652"/>
                                </a:lnTo>
                                <a:lnTo>
                                  <a:pt x="260375" y="115951"/>
                                </a:lnTo>
                                <a:lnTo>
                                  <a:pt x="259270" y="112407"/>
                                </a:lnTo>
                                <a:lnTo>
                                  <a:pt x="261277" y="105689"/>
                                </a:lnTo>
                                <a:lnTo>
                                  <a:pt x="261366" y="105410"/>
                                </a:lnTo>
                                <a:close/>
                              </a:path>
                              <a:path w="450850" h="309245">
                                <a:moveTo>
                                  <a:pt x="267538" y="86944"/>
                                </a:moveTo>
                                <a:lnTo>
                                  <a:pt x="266293" y="84493"/>
                                </a:lnTo>
                                <a:lnTo>
                                  <a:pt x="265049" y="86550"/>
                                </a:lnTo>
                                <a:lnTo>
                                  <a:pt x="265049" y="87693"/>
                                </a:lnTo>
                                <a:lnTo>
                                  <a:pt x="267538" y="87693"/>
                                </a:lnTo>
                                <a:lnTo>
                                  <a:pt x="267538" y="86944"/>
                                </a:lnTo>
                                <a:close/>
                              </a:path>
                              <a:path w="450850" h="309245">
                                <a:moveTo>
                                  <a:pt x="273024" y="280149"/>
                                </a:moveTo>
                                <a:lnTo>
                                  <a:pt x="272211" y="280009"/>
                                </a:lnTo>
                                <a:lnTo>
                                  <a:pt x="270471" y="282397"/>
                                </a:lnTo>
                                <a:lnTo>
                                  <a:pt x="268566" y="284048"/>
                                </a:lnTo>
                                <a:lnTo>
                                  <a:pt x="262509" y="282930"/>
                                </a:lnTo>
                                <a:lnTo>
                                  <a:pt x="261937" y="282638"/>
                                </a:lnTo>
                                <a:lnTo>
                                  <a:pt x="264502" y="268465"/>
                                </a:lnTo>
                                <a:lnTo>
                                  <a:pt x="267309" y="268871"/>
                                </a:lnTo>
                                <a:lnTo>
                                  <a:pt x="267436" y="268300"/>
                                </a:lnTo>
                                <a:lnTo>
                                  <a:pt x="257733" y="266522"/>
                                </a:lnTo>
                                <a:lnTo>
                                  <a:pt x="257632" y="267093"/>
                                </a:lnTo>
                                <a:lnTo>
                                  <a:pt x="259994" y="267652"/>
                                </a:lnTo>
                                <a:lnTo>
                                  <a:pt x="257403" y="281901"/>
                                </a:lnTo>
                                <a:lnTo>
                                  <a:pt x="254977" y="281686"/>
                                </a:lnTo>
                                <a:lnTo>
                                  <a:pt x="254876" y="282282"/>
                                </a:lnTo>
                                <a:lnTo>
                                  <a:pt x="270929" y="285229"/>
                                </a:lnTo>
                                <a:lnTo>
                                  <a:pt x="273024" y="280149"/>
                                </a:lnTo>
                                <a:close/>
                              </a:path>
                              <a:path w="450850" h="309245">
                                <a:moveTo>
                                  <a:pt x="281165" y="165227"/>
                                </a:moveTo>
                                <a:lnTo>
                                  <a:pt x="280009" y="164198"/>
                                </a:lnTo>
                                <a:lnTo>
                                  <a:pt x="277114" y="164198"/>
                                </a:lnTo>
                                <a:lnTo>
                                  <a:pt x="275958" y="165227"/>
                                </a:lnTo>
                                <a:lnTo>
                                  <a:pt x="275958" y="167767"/>
                                </a:lnTo>
                                <a:lnTo>
                                  <a:pt x="277114" y="168795"/>
                                </a:lnTo>
                                <a:lnTo>
                                  <a:pt x="278561" y="168795"/>
                                </a:lnTo>
                                <a:lnTo>
                                  <a:pt x="280009" y="168795"/>
                                </a:lnTo>
                                <a:lnTo>
                                  <a:pt x="281165" y="167767"/>
                                </a:lnTo>
                                <a:lnTo>
                                  <a:pt x="281165" y="165227"/>
                                </a:lnTo>
                                <a:close/>
                              </a:path>
                              <a:path w="450850" h="309245">
                                <a:moveTo>
                                  <a:pt x="284835" y="271945"/>
                                </a:moveTo>
                                <a:lnTo>
                                  <a:pt x="275158" y="269900"/>
                                </a:lnTo>
                                <a:lnTo>
                                  <a:pt x="275031" y="270471"/>
                                </a:lnTo>
                                <a:lnTo>
                                  <a:pt x="277583" y="271132"/>
                                </a:lnTo>
                                <a:lnTo>
                                  <a:pt x="274637" y="285330"/>
                                </a:lnTo>
                                <a:lnTo>
                                  <a:pt x="272034" y="284988"/>
                                </a:lnTo>
                                <a:lnTo>
                                  <a:pt x="271907" y="285572"/>
                                </a:lnTo>
                                <a:lnTo>
                                  <a:pt x="281584" y="287604"/>
                                </a:lnTo>
                                <a:lnTo>
                                  <a:pt x="281711" y="287020"/>
                                </a:lnTo>
                                <a:lnTo>
                                  <a:pt x="279107" y="286321"/>
                                </a:lnTo>
                                <a:lnTo>
                                  <a:pt x="282079" y="272034"/>
                                </a:lnTo>
                                <a:lnTo>
                                  <a:pt x="284708" y="272503"/>
                                </a:lnTo>
                                <a:lnTo>
                                  <a:pt x="284835" y="271945"/>
                                </a:lnTo>
                                <a:close/>
                              </a:path>
                              <a:path w="450850" h="309245">
                                <a:moveTo>
                                  <a:pt x="301269" y="289521"/>
                                </a:moveTo>
                                <a:lnTo>
                                  <a:pt x="299961" y="289521"/>
                                </a:lnTo>
                                <a:lnTo>
                                  <a:pt x="299605" y="288721"/>
                                </a:lnTo>
                                <a:lnTo>
                                  <a:pt x="297802" y="283972"/>
                                </a:lnTo>
                                <a:lnTo>
                                  <a:pt x="297675" y="283667"/>
                                </a:lnTo>
                                <a:lnTo>
                                  <a:pt x="295363" y="277647"/>
                                </a:lnTo>
                                <a:lnTo>
                                  <a:pt x="293547" y="272897"/>
                                </a:lnTo>
                                <a:lnTo>
                                  <a:pt x="293217" y="272897"/>
                                </a:lnTo>
                                <a:lnTo>
                                  <a:pt x="293217" y="283667"/>
                                </a:lnTo>
                                <a:lnTo>
                                  <a:pt x="287731" y="283095"/>
                                </a:lnTo>
                                <a:lnTo>
                                  <a:pt x="290969" y="277647"/>
                                </a:lnTo>
                                <a:lnTo>
                                  <a:pt x="293217" y="283667"/>
                                </a:lnTo>
                                <a:lnTo>
                                  <a:pt x="293217" y="272897"/>
                                </a:lnTo>
                                <a:lnTo>
                                  <a:pt x="292696" y="272897"/>
                                </a:lnTo>
                                <a:lnTo>
                                  <a:pt x="283705" y="287540"/>
                                </a:lnTo>
                                <a:lnTo>
                                  <a:pt x="282181" y="287540"/>
                                </a:lnTo>
                                <a:lnTo>
                                  <a:pt x="282117" y="288137"/>
                                </a:lnTo>
                                <a:lnTo>
                                  <a:pt x="287832" y="288721"/>
                                </a:lnTo>
                                <a:lnTo>
                                  <a:pt x="287870" y="288137"/>
                                </a:lnTo>
                                <a:lnTo>
                                  <a:pt x="285572" y="287782"/>
                                </a:lnTo>
                                <a:lnTo>
                                  <a:pt x="285673" y="286893"/>
                                </a:lnTo>
                                <a:lnTo>
                                  <a:pt x="285724" y="286499"/>
                                </a:lnTo>
                                <a:lnTo>
                                  <a:pt x="287210" y="283972"/>
                                </a:lnTo>
                                <a:lnTo>
                                  <a:pt x="293535" y="284619"/>
                                </a:lnTo>
                                <a:lnTo>
                                  <a:pt x="293865" y="285419"/>
                                </a:lnTo>
                                <a:lnTo>
                                  <a:pt x="294436" y="286893"/>
                                </a:lnTo>
                                <a:lnTo>
                                  <a:pt x="294449" y="288721"/>
                                </a:lnTo>
                                <a:lnTo>
                                  <a:pt x="292163" y="288721"/>
                                </a:lnTo>
                                <a:lnTo>
                                  <a:pt x="292112" y="289179"/>
                                </a:lnTo>
                                <a:lnTo>
                                  <a:pt x="301218" y="290118"/>
                                </a:lnTo>
                                <a:lnTo>
                                  <a:pt x="301269" y="289521"/>
                                </a:lnTo>
                                <a:close/>
                              </a:path>
                              <a:path w="450850" h="309245">
                                <a:moveTo>
                                  <a:pt x="301447" y="265315"/>
                                </a:moveTo>
                                <a:lnTo>
                                  <a:pt x="300469" y="264045"/>
                                </a:lnTo>
                                <a:lnTo>
                                  <a:pt x="300202" y="262775"/>
                                </a:lnTo>
                                <a:lnTo>
                                  <a:pt x="299783" y="260235"/>
                                </a:lnTo>
                                <a:lnTo>
                                  <a:pt x="296875" y="257695"/>
                                </a:lnTo>
                                <a:lnTo>
                                  <a:pt x="291160" y="242455"/>
                                </a:lnTo>
                                <a:lnTo>
                                  <a:pt x="291033" y="241579"/>
                                </a:lnTo>
                                <a:lnTo>
                                  <a:pt x="290880" y="242455"/>
                                </a:lnTo>
                                <a:lnTo>
                                  <a:pt x="290766" y="243725"/>
                                </a:lnTo>
                                <a:lnTo>
                                  <a:pt x="290664" y="244995"/>
                                </a:lnTo>
                                <a:lnTo>
                                  <a:pt x="290550" y="246265"/>
                                </a:lnTo>
                                <a:lnTo>
                                  <a:pt x="290449" y="247535"/>
                                </a:lnTo>
                                <a:lnTo>
                                  <a:pt x="290334" y="248869"/>
                                </a:lnTo>
                                <a:lnTo>
                                  <a:pt x="290233" y="250075"/>
                                </a:lnTo>
                                <a:lnTo>
                                  <a:pt x="289115" y="253885"/>
                                </a:lnTo>
                                <a:lnTo>
                                  <a:pt x="281241" y="257695"/>
                                </a:lnTo>
                                <a:lnTo>
                                  <a:pt x="279844" y="258965"/>
                                </a:lnTo>
                                <a:lnTo>
                                  <a:pt x="278180" y="260235"/>
                                </a:lnTo>
                                <a:lnTo>
                                  <a:pt x="277495" y="262775"/>
                                </a:lnTo>
                                <a:lnTo>
                                  <a:pt x="279171" y="262775"/>
                                </a:lnTo>
                                <a:lnTo>
                                  <a:pt x="283171" y="261505"/>
                                </a:lnTo>
                                <a:lnTo>
                                  <a:pt x="285800" y="260235"/>
                                </a:lnTo>
                                <a:lnTo>
                                  <a:pt x="287324" y="257695"/>
                                </a:lnTo>
                                <a:lnTo>
                                  <a:pt x="289115" y="256425"/>
                                </a:lnTo>
                                <a:lnTo>
                                  <a:pt x="289394" y="256425"/>
                                </a:lnTo>
                                <a:lnTo>
                                  <a:pt x="289534" y="257695"/>
                                </a:lnTo>
                                <a:lnTo>
                                  <a:pt x="288709" y="260235"/>
                                </a:lnTo>
                                <a:lnTo>
                                  <a:pt x="290093" y="260235"/>
                                </a:lnTo>
                                <a:lnTo>
                                  <a:pt x="290766" y="258965"/>
                                </a:lnTo>
                                <a:lnTo>
                                  <a:pt x="290842" y="257695"/>
                                </a:lnTo>
                                <a:lnTo>
                                  <a:pt x="290931" y="256425"/>
                                </a:lnTo>
                                <a:lnTo>
                                  <a:pt x="291338" y="253885"/>
                                </a:lnTo>
                                <a:lnTo>
                                  <a:pt x="293141" y="255155"/>
                                </a:lnTo>
                                <a:lnTo>
                                  <a:pt x="293433" y="257695"/>
                                </a:lnTo>
                                <a:lnTo>
                                  <a:pt x="293966" y="260235"/>
                                </a:lnTo>
                                <a:lnTo>
                                  <a:pt x="295211" y="262775"/>
                                </a:lnTo>
                                <a:lnTo>
                                  <a:pt x="297294" y="266585"/>
                                </a:lnTo>
                                <a:lnTo>
                                  <a:pt x="300609" y="266585"/>
                                </a:lnTo>
                                <a:lnTo>
                                  <a:pt x="301358" y="265455"/>
                                </a:lnTo>
                                <a:lnTo>
                                  <a:pt x="301447" y="265315"/>
                                </a:lnTo>
                                <a:close/>
                              </a:path>
                              <a:path w="450850" h="309245">
                                <a:moveTo>
                                  <a:pt x="335635" y="285775"/>
                                </a:moveTo>
                                <a:lnTo>
                                  <a:pt x="335076" y="284937"/>
                                </a:lnTo>
                                <a:lnTo>
                                  <a:pt x="334391" y="283972"/>
                                </a:lnTo>
                                <a:lnTo>
                                  <a:pt x="333286" y="282854"/>
                                </a:lnTo>
                                <a:lnTo>
                                  <a:pt x="332028" y="282994"/>
                                </a:lnTo>
                                <a:lnTo>
                                  <a:pt x="331355" y="283273"/>
                                </a:lnTo>
                                <a:lnTo>
                                  <a:pt x="330517" y="283692"/>
                                </a:lnTo>
                                <a:lnTo>
                                  <a:pt x="330238" y="284518"/>
                                </a:lnTo>
                                <a:lnTo>
                                  <a:pt x="329819" y="285496"/>
                                </a:lnTo>
                                <a:lnTo>
                                  <a:pt x="329958" y="286893"/>
                                </a:lnTo>
                                <a:lnTo>
                                  <a:pt x="331901" y="287731"/>
                                </a:lnTo>
                                <a:lnTo>
                                  <a:pt x="333413" y="288150"/>
                                </a:lnTo>
                                <a:lnTo>
                                  <a:pt x="334251" y="287185"/>
                                </a:lnTo>
                                <a:lnTo>
                                  <a:pt x="334657" y="286473"/>
                                </a:lnTo>
                                <a:lnTo>
                                  <a:pt x="335635" y="285775"/>
                                </a:lnTo>
                                <a:close/>
                              </a:path>
                              <a:path w="450850" h="309245">
                                <a:moveTo>
                                  <a:pt x="340753" y="294284"/>
                                </a:moveTo>
                                <a:lnTo>
                                  <a:pt x="338543" y="294017"/>
                                </a:lnTo>
                                <a:lnTo>
                                  <a:pt x="333413" y="296100"/>
                                </a:lnTo>
                                <a:lnTo>
                                  <a:pt x="329260" y="301256"/>
                                </a:lnTo>
                                <a:lnTo>
                                  <a:pt x="327456" y="308229"/>
                                </a:lnTo>
                                <a:lnTo>
                                  <a:pt x="328155" y="308635"/>
                                </a:lnTo>
                                <a:lnTo>
                                  <a:pt x="331749" y="304736"/>
                                </a:lnTo>
                                <a:lnTo>
                                  <a:pt x="337007" y="302094"/>
                                </a:lnTo>
                                <a:lnTo>
                                  <a:pt x="338950" y="296926"/>
                                </a:lnTo>
                                <a:lnTo>
                                  <a:pt x="338543" y="295821"/>
                                </a:lnTo>
                                <a:lnTo>
                                  <a:pt x="340753" y="294284"/>
                                </a:lnTo>
                                <a:close/>
                              </a:path>
                              <a:path w="450850" h="309245">
                                <a:moveTo>
                                  <a:pt x="341985" y="286054"/>
                                </a:moveTo>
                                <a:lnTo>
                                  <a:pt x="341566" y="284518"/>
                                </a:lnTo>
                                <a:lnTo>
                                  <a:pt x="340182" y="283832"/>
                                </a:lnTo>
                                <a:lnTo>
                                  <a:pt x="338810" y="284391"/>
                                </a:lnTo>
                                <a:lnTo>
                                  <a:pt x="338124" y="285089"/>
                                </a:lnTo>
                                <a:lnTo>
                                  <a:pt x="336994" y="285496"/>
                                </a:lnTo>
                                <a:lnTo>
                                  <a:pt x="337426" y="286880"/>
                                </a:lnTo>
                                <a:lnTo>
                                  <a:pt x="338251" y="287578"/>
                                </a:lnTo>
                                <a:lnTo>
                                  <a:pt x="339077" y="288010"/>
                                </a:lnTo>
                                <a:lnTo>
                                  <a:pt x="340055" y="288137"/>
                                </a:lnTo>
                                <a:lnTo>
                                  <a:pt x="340753" y="287451"/>
                                </a:lnTo>
                                <a:lnTo>
                                  <a:pt x="341985" y="287172"/>
                                </a:lnTo>
                                <a:lnTo>
                                  <a:pt x="341985" y="286054"/>
                                </a:lnTo>
                                <a:close/>
                              </a:path>
                              <a:path w="450850" h="309245">
                                <a:moveTo>
                                  <a:pt x="347941" y="271843"/>
                                </a:moveTo>
                                <a:lnTo>
                                  <a:pt x="347522" y="271284"/>
                                </a:lnTo>
                                <a:lnTo>
                                  <a:pt x="346557" y="271411"/>
                                </a:lnTo>
                                <a:lnTo>
                                  <a:pt x="346151" y="271703"/>
                                </a:lnTo>
                                <a:lnTo>
                                  <a:pt x="341287" y="270446"/>
                                </a:lnTo>
                                <a:lnTo>
                                  <a:pt x="336588" y="271411"/>
                                </a:lnTo>
                                <a:lnTo>
                                  <a:pt x="332016" y="272389"/>
                                </a:lnTo>
                                <a:lnTo>
                                  <a:pt x="331330" y="273088"/>
                                </a:lnTo>
                                <a:lnTo>
                                  <a:pt x="329946" y="272669"/>
                                </a:lnTo>
                                <a:lnTo>
                                  <a:pt x="329819" y="273786"/>
                                </a:lnTo>
                                <a:lnTo>
                                  <a:pt x="333959" y="274904"/>
                                </a:lnTo>
                                <a:lnTo>
                                  <a:pt x="338264" y="277139"/>
                                </a:lnTo>
                                <a:lnTo>
                                  <a:pt x="342950" y="275463"/>
                                </a:lnTo>
                                <a:lnTo>
                                  <a:pt x="344766" y="274904"/>
                                </a:lnTo>
                                <a:lnTo>
                                  <a:pt x="347116" y="273786"/>
                                </a:lnTo>
                                <a:lnTo>
                                  <a:pt x="347941" y="271843"/>
                                </a:lnTo>
                                <a:close/>
                              </a:path>
                              <a:path w="450850" h="309245">
                                <a:moveTo>
                                  <a:pt x="348221" y="295122"/>
                                </a:moveTo>
                                <a:lnTo>
                                  <a:pt x="348081" y="294005"/>
                                </a:lnTo>
                                <a:lnTo>
                                  <a:pt x="347522" y="292747"/>
                                </a:lnTo>
                                <a:lnTo>
                                  <a:pt x="346417" y="291630"/>
                                </a:lnTo>
                                <a:lnTo>
                                  <a:pt x="344754" y="292049"/>
                                </a:lnTo>
                                <a:lnTo>
                                  <a:pt x="344068" y="292747"/>
                                </a:lnTo>
                                <a:lnTo>
                                  <a:pt x="342557" y="293446"/>
                                </a:lnTo>
                                <a:lnTo>
                                  <a:pt x="342684" y="294843"/>
                                </a:lnTo>
                                <a:lnTo>
                                  <a:pt x="342963" y="296913"/>
                                </a:lnTo>
                                <a:lnTo>
                                  <a:pt x="345313" y="297065"/>
                                </a:lnTo>
                                <a:lnTo>
                                  <a:pt x="346837" y="296646"/>
                                </a:lnTo>
                                <a:lnTo>
                                  <a:pt x="347522" y="295960"/>
                                </a:lnTo>
                                <a:lnTo>
                                  <a:pt x="348221" y="295122"/>
                                </a:lnTo>
                                <a:close/>
                              </a:path>
                              <a:path w="450850" h="309245">
                                <a:moveTo>
                                  <a:pt x="349326" y="301104"/>
                                </a:moveTo>
                                <a:lnTo>
                                  <a:pt x="348754" y="299986"/>
                                </a:lnTo>
                                <a:lnTo>
                                  <a:pt x="347535" y="299288"/>
                                </a:lnTo>
                                <a:lnTo>
                                  <a:pt x="346138" y="299567"/>
                                </a:lnTo>
                                <a:lnTo>
                                  <a:pt x="345313" y="300266"/>
                                </a:lnTo>
                                <a:lnTo>
                                  <a:pt x="344208" y="300685"/>
                                </a:lnTo>
                                <a:lnTo>
                                  <a:pt x="344335" y="302069"/>
                                </a:lnTo>
                                <a:lnTo>
                                  <a:pt x="345173" y="303199"/>
                                </a:lnTo>
                                <a:lnTo>
                                  <a:pt x="346278" y="303466"/>
                                </a:lnTo>
                                <a:lnTo>
                                  <a:pt x="347395" y="303631"/>
                                </a:lnTo>
                                <a:lnTo>
                                  <a:pt x="348081" y="302907"/>
                                </a:lnTo>
                                <a:lnTo>
                                  <a:pt x="349326" y="302348"/>
                                </a:lnTo>
                                <a:lnTo>
                                  <a:pt x="349326" y="301104"/>
                                </a:lnTo>
                                <a:close/>
                              </a:path>
                              <a:path w="450850" h="309245">
                                <a:moveTo>
                                  <a:pt x="356946" y="279641"/>
                                </a:moveTo>
                                <a:lnTo>
                                  <a:pt x="356793" y="278523"/>
                                </a:lnTo>
                                <a:lnTo>
                                  <a:pt x="356108" y="276440"/>
                                </a:lnTo>
                                <a:lnTo>
                                  <a:pt x="353618" y="275742"/>
                                </a:lnTo>
                                <a:lnTo>
                                  <a:pt x="352107" y="276999"/>
                                </a:lnTo>
                                <a:lnTo>
                                  <a:pt x="351688" y="277964"/>
                                </a:lnTo>
                                <a:lnTo>
                                  <a:pt x="350304" y="278663"/>
                                </a:lnTo>
                                <a:lnTo>
                                  <a:pt x="351129" y="279781"/>
                                </a:lnTo>
                                <a:lnTo>
                                  <a:pt x="351548" y="280479"/>
                                </a:lnTo>
                                <a:lnTo>
                                  <a:pt x="351828" y="281584"/>
                                </a:lnTo>
                                <a:lnTo>
                                  <a:pt x="352806" y="281724"/>
                                </a:lnTo>
                                <a:lnTo>
                                  <a:pt x="353758" y="282282"/>
                                </a:lnTo>
                                <a:lnTo>
                                  <a:pt x="355130" y="282155"/>
                                </a:lnTo>
                                <a:lnTo>
                                  <a:pt x="355828" y="281178"/>
                                </a:lnTo>
                                <a:lnTo>
                                  <a:pt x="356400" y="280339"/>
                                </a:lnTo>
                                <a:lnTo>
                                  <a:pt x="356946" y="279641"/>
                                </a:lnTo>
                                <a:close/>
                              </a:path>
                              <a:path w="450850" h="309245">
                                <a:moveTo>
                                  <a:pt x="356946" y="235178"/>
                                </a:moveTo>
                                <a:lnTo>
                                  <a:pt x="356387" y="233222"/>
                                </a:lnTo>
                                <a:lnTo>
                                  <a:pt x="355815" y="231267"/>
                                </a:lnTo>
                                <a:lnTo>
                                  <a:pt x="353199" y="231267"/>
                                </a:lnTo>
                                <a:lnTo>
                                  <a:pt x="352107" y="232384"/>
                                </a:lnTo>
                                <a:lnTo>
                                  <a:pt x="351675" y="233083"/>
                                </a:lnTo>
                                <a:lnTo>
                                  <a:pt x="350710" y="233641"/>
                                </a:lnTo>
                                <a:lnTo>
                                  <a:pt x="351116" y="234746"/>
                                </a:lnTo>
                                <a:lnTo>
                                  <a:pt x="351828" y="235864"/>
                                </a:lnTo>
                                <a:lnTo>
                                  <a:pt x="352640" y="236855"/>
                                </a:lnTo>
                                <a:lnTo>
                                  <a:pt x="354152" y="236982"/>
                                </a:lnTo>
                                <a:lnTo>
                                  <a:pt x="355701" y="236283"/>
                                </a:lnTo>
                                <a:lnTo>
                                  <a:pt x="356946" y="235178"/>
                                </a:lnTo>
                                <a:close/>
                              </a:path>
                              <a:path w="450850" h="309245">
                                <a:moveTo>
                                  <a:pt x="358470" y="298462"/>
                                </a:moveTo>
                                <a:lnTo>
                                  <a:pt x="358330" y="292747"/>
                                </a:lnTo>
                                <a:lnTo>
                                  <a:pt x="354177" y="289255"/>
                                </a:lnTo>
                                <a:lnTo>
                                  <a:pt x="350431" y="286042"/>
                                </a:lnTo>
                                <a:lnTo>
                                  <a:pt x="349605" y="286181"/>
                                </a:lnTo>
                                <a:lnTo>
                                  <a:pt x="349046" y="291757"/>
                                </a:lnTo>
                                <a:lnTo>
                                  <a:pt x="353072" y="295808"/>
                                </a:lnTo>
                                <a:lnTo>
                                  <a:pt x="357085" y="299427"/>
                                </a:lnTo>
                                <a:lnTo>
                                  <a:pt x="357632" y="299427"/>
                                </a:lnTo>
                                <a:lnTo>
                                  <a:pt x="358330" y="299707"/>
                                </a:lnTo>
                                <a:lnTo>
                                  <a:pt x="358470" y="298869"/>
                                </a:lnTo>
                                <a:lnTo>
                                  <a:pt x="358470" y="298462"/>
                                </a:lnTo>
                                <a:close/>
                              </a:path>
                              <a:path w="450850" h="309245">
                                <a:moveTo>
                                  <a:pt x="359562" y="256362"/>
                                </a:moveTo>
                                <a:lnTo>
                                  <a:pt x="359435" y="254825"/>
                                </a:lnTo>
                                <a:lnTo>
                                  <a:pt x="358330" y="253301"/>
                                </a:lnTo>
                                <a:lnTo>
                                  <a:pt x="355993" y="251904"/>
                                </a:lnTo>
                                <a:lnTo>
                                  <a:pt x="354317" y="253580"/>
                                </a:lnTo>
                                <a:lnTo>
                                  <a:pt x="353758" y="254685"/>
                                </a:lnTo>
                                <a:lnTo>
                                  <a:pt x="353060" y="255803"/>
                                </a:lnTo>
                                <a:lnTo>
                                  <a:pt x="354164" y="256921"/>
                                </a:lnTo>
                                <a:lnTo>
                                  <a:pt x="354863" y="257479"/>
                                </a:lnTo>
                                <a:lnTo>
                                  <a:pt x="355828" y="258457"/>
                                </a:lnTo>
                                <a:lnTo>
                                  <a:pt x="357085" y="258038"/>
                                </a:lnTo>
                                <a:lnTo>
                                  <a:pt x="358190" y="257479"/>
                                </a:lnTo>
                                <a:lnTo>
                                  <a:pt x="359562" y="256362"/>
                                </a:lnTo>
                                <a:close/>
                              </a:path>
                              <a:path w="450850" h="309245">
                                <a:moveTo>
                                  <a:pt x="359854" y="272249"/>
                                </a:moveTo>
                                <a:lnTo>
                                  <a:pt x="359435" y="271132"/>
                                </a:lnTo>
                                <a:lnTo>
                                  <a:pt x="358736" y="270027"/>
                                </a:lnTo>
                                <a:lnTo>
                                  <a:pt x="357771" y="270027"/>
                                </a:lnTo>
                                <a:lnTo>
                                  <a:pt x="356527" y="269748"/>
                                </a:lnTo>
                                <a:lnTo>
                                  <a:pt x="355828" y="270167"/>
                                </a:lnTo>
                                <a:lnTo>
                                  <a:pt x="354863" y="270306"/>
                                </a:lnTo>
                                <a:lnTo>
                                  <a:pt x="354457" y="271272"/>
                                </a:lnTo>
                                <a:lnTo>
                                  <a:pt x="354457" y="273507"/>
                                </a:lnTo>
                                <a:lnTo>
                                  <a:pt x="355714" y="274053"/>
                                </a:lnTo>
                                <a:lnTo>
                                  <a:pt x="356260" y="274751"/>
                                </a:lnTo>
                                <a:lnTo>
                                  <a:pt x="357632" y="274751"/>
                                </a:lnTo>
                                <a:lnTo>
                                  <a:pt x="358330" y="274053"/>
                                </a:lnTo>
                                <a:lnTo>
                                  <a:pt x="359435" y="273786"/>
                                </a:lnTo>
                                <a:lnTo>
                                  <a:pt x="359854" y="272249"/>
                                </a:lnTo>
                                <a:close/>
                              </a:path>
                              <a:path w="450850" h="309245">
                                <a:moveTo>
                                  <a:pt x="363016" y="250520"/>
                                </a:moveTo>
                                <a:lnTo>
                                  <a:pt x="362750" y="249809"/>
                                </a:lnTo>
                                <a:lnTo>
                                  <a:pt x="362343" y="247726"/>
                                </a:lnTo>
                                <a:lnTo>
                                  <a:pt x="358736" y="247294"/>
                                </a:lnTo>
                                <a:lnTo>
                                  <a:pt x="357632" y="249389"/>
                                </a:lnTo>
                                <a:lnTo>
                                  <a:pt x="357200" y="250786"/>
                                </a:lnTo>
                                <a:lnTo>
                                  <a:pt x="358317" y="251625"/>
                                </a:lnTo>
                                <a:lnTo>
                                  <a:pt x="359016" y="252603"/>
                                </a:lnTo>
                                <a:lnTo>
                                  <a:pt x="359968" y="253009"/>
                                </a:lnTo>
                                <a:lnTo>
                                  <a:pt x="361226" y="252882"/>
                                </a:lnTo>
                                <a:lnTo>
                                  <a:pt x="362064" y="252031"/>
                                </a:lnTo>
                                <a:lnTo>
                                  <a:pt x="362191" y="251345"/>
                                </a:lnTo>
                                <a:lnTo>
                                  <a:pt x="363016" y="250520"/>
                                </a:lnTo>
                                <a:close/>
                              </a:path>
                              <a:path w="450850" h="309245">
                                <a:moveTo>
                                  <a:pt x="363448" y="279628"/>
                                </a:moveTo>
                                <a:lnTo>
                                  <a:pt x="363016" y="278942"/>
                                </a:lnTo>
                                <a:lnTo>
                                  <a:pt x="362877" y="278244"/>
                                </a:lnTo>
                                <a:lnTo>
                                  <a:pt x="362191" y="277825"/>
                                </a:lnTo>
                                <a:lnTo>
                                  <a:pt x="361353" y="276707"/>
                                </a:lnTo>
                                <a:lnTo>
                                  <a:pt x="360121" y="277126"/>
                                </a:lnTo>
                                <a:lnTo>
                                  <a:pt x="358317" y="277418"/>
                                </a:lnTo>
                                <a:lnTo>
                                  <a:pt x="357886" y="279501"/>
                                </a:lnTo>
                                <a:lnTo>
                                  <a:pt x="358457" y="280885"/>
                                </a:lnTo>
                                <a:lnTo>
                                  <a:pt x="358876" y="281165"/>
                                </a:lnTo>
                                <a:lnTo>
                                  <a:pt x="359295" y="282282"/>
                                </a:lnTo>
                                <a:lnTo>
                                  <a:pt x="360121" y="282016"/>
                                </a:lnTo>
                                <a:lnTo>
                                  <a:pt x="361784" y="282689"/>
                                </a:lnTo>
                                <a:lnTo>
                                  <a:pt x="362318" y="280885"/>
                                </a:lnTo>
                                <a:lnTo>
                                  <a:pt x="363156" y="280187"/>
                                </a:lnTo>
                                <a:lnTo>
                                  <a:pt x="363448" y="279628"/>
                                </a:lnTo>
                                <a:close/>
                              </a:path>
                              <a:path w="450850" h="309245">
                                <a:moveTo>
                                  <a:pt x="368007" y="255803"/>
                                </a:moveTo>
                                <a:lnTo>
                                  <a:pt x="367601" y="254127"/>
                                </a:lnTo>
                                <a:lnTo>
                                  <a:pt x="365518" y="254000"/>
                                </a:lnTo>
                                <a:lnTo>
                                  <a:pt x="364274" y="254127"/>
                                </a:lnTo>
                                <a:lnTo>
                                  <a:pt x="363308" y="254279"/>
                                </a:lnTo>
                                <a:lnTo>
                                  <a:pt x="363016" y="255384"/>
                                </a:lnTo>
                                <a:lnTo>
                                  <a:pt x="362331" y="256082"/>
                                </a:lnTo>
                                <a:lnTo>
                                  <a:pt x="362331" y="257187"/>
                                </a:lnTo>
                                <a:lnTo>
                                  <a:pt x="363169" y="258025"/>
                                </a:lnTo>
                                <a:lnTo>
                                  <a:pt x="364147" y="258584"/>
                                </a:lnTo>
                                <a:lnTo>
                                  <a:pt x="364566" y="258724"/>
                                </a:lnTo>
                                <a:lnTo>
                                  <a:pt x="365239" y="258457"/>
                                </a:lnTo>
                                <a:lnTo>
                                  <a:pt x="365518" y="258864"/>
                                </a:lnTo>
                                <a:lnTo>
                                  <a:pt x="366915" y="258457"/>
                                </a:lnTo>
                                <a:lnTo>
                                  <a:pt x="367868" y="257327"/>
                                </a:lnTo>
                                <a:lnTo>
                                  <a:pt x="368007" y="255803"/>
                                </a:lnTo>
                                <a:close/>
                              </a:path>
                              <a:path w="450850" h="309245">
                                <a:moveTo>
                                  <a:pt x="371894" y="280746"/>
                                </a:moveTo>
                                <a:lnTo>
                                  <a:pt x="370789" y="279793"/>
                                </a:lnTo>
                                <a:lnTo>
                                  <a:pt x="371182" y="278803"/>
                                </a:lnTo>
                                <a:lnTo>
                                  <a:pt x="370916" y="275183"/>
                                </a:lnTo>
                                <a:lnTo>
                                  <a:pt x="369531" y="271703"/>
                                </a:lnTo>
                                <a:lnTo>
                                  <a:pt x="367601" y="268909"/>
                                </a:lnTo>
                                <a:lnTo>
                                  <a:pt x="363728" y="264731"/>
                                </a:lnTo>
                                <a:lnTo>
                                  <a:pt x="362331" y="264312"/>
                                </a:lnTo>
                                <a:lnTo>
                                  <a:pt x="361353" y="261797"/>
                                </a:lnTo>
                                <a:lnTo>
                                  <a:pt x="359968" y="263055"/>
                                </a:lnTo>
                                <a:lnTo>
                                  <a:pt x="359841" y="263613"/>
                                </a:lnTo>
                                <a:lnTo>
                                  <a:pt x="359968" y="264172"/>
                                </a:lnTo>
                                <a:lnTo>
                                  <a:pt x="360553" y="264452"/>
                                </a:lnTo>
                                <a:lnTo>
                                  <a:pt x="362889" y="270713"/>
                                </a:lnTo>
                                <a:lnTo>
                                  <a:pt x="364274" y="276999"/>
                                </a:lnTo>
                                <a:lnTo>
                                  <a:pt x="370509" y="281457"/>
                                </a:lnTo>
                                <a:lnTo>
                                  <a:pt x="371055" y="281457"/>
                                </a:lnTo>
                                <a:lnTo>
                                  <a:pt x="371894" y="280746"/>
                                </a:lnTo>
                                <a:close/>
                              </a:path>
                              <a:path w="450850" h="309245">
                                <a:moveTo>
                                  <a:pt x="379501" y="231559"/>
                                </a:moveTo>
                                <a:lnTo>
                                  <a:pt x="378663" y="231419"/>
                                </a:lnTo>
                                <a:lnTo>
                                  <a:pt x="378663" y="231000"/>
                                </a:lnTo>
                                <a:lnTo>
                                  <a:pt x="371182" y="229323"/>
                                </a:lnTo>
                                <a:lnTo>
                                  <a:pt x="363588" y="232105"/>
                                </a:lnTo>
                                <a:lnTo>
                                  <a:pt x="358609" y="237540"/>
                                </a:lnTo>
                                <a:lnTo>
                                  <a:pt x="358317" y="237820"/>
                                </a:lnTo>
                                <a:lnTo>
                                  <a:pt x="358457" y="238252"/>
                                </a:lnTo>
                                <a:lnTo>
                                  <a:pt x="358876" y="238531"/>
                                </a:lnTo>
                                <a:lnTo>
                                  <a:pt x="359562" y="238671"/>
                                </a:lnTo>
                                <a:lnTo>
                                  <a:pt x="360121" y="238252"/>
                                </a:lnTo>
                                <a:lnTo>
                                  <a:pt x="360680" y="238112"/>
                                </a:lnTo>
                                <a:lnTo>
                                  <a:pt x="367601" y="237820"/>
                                </a:lnTo>
                                <a:lnTo>
                                  <a:pt x="374396" y="236575"/>
                                </a:lnTo>
                                <a:lnTo>
                                  <a:pt x="379222" y="232257"/>
                                </a:lnTo>
                                <a:lnTo>
                                  <a:pt x="379501" y="231559"/>
                                </a:lnTo>
                                <a:close/>
                              </a:path>
                              <a:path w="450850" h="309245">
                                <a:moveTo>
                                  <a:pt x="398614" y="248272"/>
                                </a:moveTo>
                                <a:lnTo>
                                  <a:pt x="398183" y="246748"/>
                                </a:lnTo>
                                <a:lnTo>
                                  <a:pt x="397357" y="245224"/>
                                </a:lnTo>
                                <a:lnTo>
                                  <a:pt x="394589" y="244373"/>
                                </a:lnTo>
                                <a:lnTo>
                                  <a:pt x="393484" y="246468"/>
                                </a:lnTo>
                                <a:lnTo>
                                  <a:pt x="392391" y="247167"/>
                                </a:lnTo>
                                <a:lnTo>
                                  <a:pt x="393077" y="248691"/>
                                </a:lnTo>
                                <a:lnTo>
                                  <a:pt x="393636" y="249389"/>
                                </a:lnTo>
                                <a:lnTo>
                                  <a:pt x="394462" y="250088"/>
                                </a:lnTo>
                                <a:lnTo>
                                  <a:pt x="395147" y="250647"/>
                                </a:lnTo>
                                <a:lnTo>
                                  <a:pt x="396252" y="250367"/>
                                </a:lnTo>
                                <a:lnTo>
                                  <a:pt x="397776" y="249669"/>
                                </a:lnTo>
                                <a:lnTo>
                                  <a:pt x="398614" y="248272"/>
                                </a:lnTo>
                                <a:close/>
                              </a:path>
                              <a:path w="450850" h="309245">
                                <a:moveTo>
                                  <a:pt x="399694" y="267233"/>
                                </a:moveTo>
                                <a:lnTo>
                                  <a:pt x="398462" y="266547"/>
                                </a:lnTo>
                                <a:lnTo>
                                  <a:pt x="397764" y="265988"/>
                                </a:lnTo>
                                <a:lnTo>
                                  <a:pt x="396100" y="261950"/>
                                </a:lnTo>
                                <a:lnTo>
                                  <a:pt x="393065" y="258457"/>
                                </a:lnTo>
                                <a:lnTo>
                                  <a:pt x="389890" y="255816"/>
                                </a:lnTo>
                                <a:lnTo>
                                  <a:pt x="388772" y="255397"/>
                                </a:lnTo>
                                <a:lnTo>
                                  <a:pt x="387375" y="253860"/>
                                </a:lnTo>
                                <a:lnTo>
                                  <a:pt x="395414" y="266687"/>
                                </a:lnTo>
                                <a:lnTo>
                                  <a:pt x="397205" y="269189"/>
                                </a:lnTo>
                                <a:lnTo>
                                  <a:pt x="399427" y="268211"/>
                                </a:lnTo>
                                <a:lnTo>
                                  <a:pt x="399694" y="267233"/>
                                </a:lnTo>
                                <a:close/>
                              </a:path>
                              <a:path w="450850" h="309245">
                                <a:moveTo>
                                  <a:pt x="399707" y="233362"/>
                                </a:moveTo>
                                <a:lnTo>
                                  <a:pt x="399148" y="233083"/>
                                </a:lnTo>
                                <a:lnTo>
                                  <a:pt x="398322" y="233235"/>
                                </a:lnTo>
                                <a:lnTo>
                                  <a:pt x="397776" y="233235"/>
                                </a:lnTo>
                                <a:lnTo>
                                  <a:pt x="392379" y="235458"/>
                                </a:lnTo>
                                <a:lnTo>
                                  <a:pt x="387667" y="241173"/>
                                </a:lnTo>
                                <a:lnTo>
                                  <a:pt x="385445" y="246468"/>
                                </a:lnTo>
                                <a:lnTo>
                                  <a:pt x="386295" y="247434"/>
                                </a:lnTo>
                                <a:lnTo>
                                  <a:pt x="387121" y="246049"/>
                                </a:lnTo>
                                <a:lnTo>
                                  <a:pt x="388086" y="246049"/>
                                </a:lnTo>
                                <a:lnTo>
                                  <a:pt x="393763" y="243954"/>
                                </a:lnTo>
                                <a:lnTo>
                                  <a:pt x="396532" y="238099"/>
                                </a:lnTo>
                                <a:lnTo>
                                  <a:pt x="399707" y="233362"/>
                                </a:lnTo>
                                <a:close/>
                              </a:path>
                              <a:path w="450850" h="309245">
                                <a:moveTo>
                                  <a:pt x="403313" y="257187"/>
                                </a:moveTo>
                                <a:lnTo>
                                  <a:pt x="402894" y="256222"/>
                                </a:lnTo>
                                <a:lnTo>
                                  <a:pt x="401929" y="255816"/>
                                </a:lnTo>
                                <a:lnTo>
                                  <a:pt x="401218" y="254977"/>
                                </a:lnTo>
                                <a:lnTo>
                                  <a:pt x="400253" y="255104"/>
                                </a:lnTo>
                                <a:lnTo>
                                  <a:pt x="399288" y="255524"/>
                                </a:lnTo>
                                <a:lnTo>
                                  <a:pt x="398043" y="255816"/>
                                </a:lnTo>
                                <a:lnTo>
                                  <a:pt x="397624" y="256908"/>
                                </a:lnTo>
                                <a:lnTo>
                                  <a:pt x="396798" y="258165"/>
                                </a:lnTo>
                                <a:lnTo>
                                  <a:pt x="398043" y="259283"/>
                                </a:lnTo>
                                <a:lnTo>
                                  <a:pt x="398729" y="260121"/>
                                </a:lnTo>
                                <a:lnTo>
                                  <a:pt x="399973" y="260400"/>
                                </a:lnTo>
                                <a:lnTo>
                                  <a:pt x="401789" y="260667"/>
                                </a:lnTo>
                                <a:lnTo>
                                  <a:pt x="402615" y="259283"/>
                                </a:lnTo>
                                <a:lnTo>
                                  <a:pt x="403161" y="258318"/>
                                </a:lnTo>
                                <a:lnTo>
                                  <a:pt x="403313" y="257187"/>
                                </a:lnTo>
                                <a:close/>
                              </a:path>
                              <a:path w="450850" h="309245">
                                <a:moveTo>
                                  <a:pt x="405244" y="244233"/>
                                </a:moveTo>
                                <a:lnTo>
                                  <a:pt x="405104" y="243116"/>
                                </a:lnTo>
                                <a:lnTo>
                                  <a:pt x="404279" y="241719"/>
                                </a:lnTo>
                                <a:lnTo>
                                  <a:pt x="403301" y="240741"/>
                                </a:lnTo>
                                <a:lnTo>
                                  <a:pt x="401510" y="240893"/>
                                </a:lnTo>
                                <a:lnTo>
                                  <a:pt x="400392" y="241312"/>
                                </a:lnTo>
                                <a:lnTo>
                                  <a:pt x="399427" y="242150"/>
                                </a:lnTo>
                                <a:lnTo>
                                  <a:pt x="399148" y="243395"/>
                                </a:lnTo>
                                <a:lnTo>
                                  <a:pt x="399834" y="244932"/>
                                </a:lnTo>
                                <a:lnTo>
                                  <a:pt x="401510" y="246316"/>
                                </a:lnTo>
                                <a:lnTo>
                                  <a:pt x="403440" y="245491"/>
                                </a:lnTo>
                                <a:lnTo>
                                  <a:pt x="403999" y="245059"/>
                                </a:lnTo>
                                <a:lnTo>
                                  <a:pt x="405244" y="244233"/>
                                </a:lnTo>
                                <a:close/>
                              </a:path>
                              <a:path w="450850" h="309245">
                                <a:moveTo>
                                  <a:pt x="417144" y="235864"/>
                                </a:moveTo>
                                <a:lnTo>
                                  <a:pt x="416445" y="235038"/>
                                </a:lnTo>
                                <a:lnTo>
                                  <a:pt x="412026" y="236842"/>
                                </a:lnTo>
                                <a:lnTo>
                                  <a:pt x="409244" y="241579"/>
                                </a:lnTo>
                                <a:lnTo>
                                  <a:pt x="407314" y="245770"/>
                                </a:lnTo>
                                <a:lnTo>
                                  <a:pt x="406628" y="247015"/>
                                </a:lnTo>
                                <a:lnTo>
                                  <a:pt x="404964" y="248412"/>
                                </a:lnTo>
                                <a:lnTo>
                                  <a:pt x="405663" y="249796"/>
                                </a:lnTo>
                                <a:lnTo>
                                  <a:pt x="410095" y="249110"/>
                                </a:lnTo>
                                <a:lnTo>
                                  <a:pt x="412445" y="245491"/>
                                </a:lnTo>
                                <a:lnTo>
                                  <a:pt x="415213" y="242277"/>
                                </a:lnTo>
                                <a:lnTo>
                                  <a:pt x="416445" y="240322"/>
                                </a:lnTo>
                                <a:lnTo>
                                  <a:pt x="415912" y="237680"/>
                                </a:lnTo>
                                <a:lnTo>
                                  <a:pt x="417144" y="235864"/>
                                </a:lnTo>
                                <a:close/>
                              </a:path>
                              <a:path w="450850" h="309245">
                                <a:moveTo>
                                  <a:pt x="422275" y="242836"/>
                                </a:moveTo>
                                <a:lnTo>
                                  <a:pt x="421855" y="241160"/>
                                </a:lnTo>
                                <a:lnTo>
                                  <a:pt x="419506" y="241020"/>
                                </a:lnTo>
                                <a:lnTo>
                                  <a:pt x="418274" y="241719"/>
                                </a:lnTo>
                                <a:lnTo>
                                  <a:pt x="416471" y="243535"/>
                                </a:lnTo>
                                <a:lnTo>
                                  <a:pt x="417715" y="244640"/>
                                </a:lnTo>
                                <a:lnTo>
                                  <a:pt x="418528" y="245491"/>
                                </a:lnTo>
                                <a:lnTo>
                                  <a:pt x="419925" y="245630"/>
                                </a:lnTo>
                                <a:lnTo>
                                  <a:pt x="421030" y="245211"/>
                                </a:lnTo>
                                <a:lnTo>
                                  <a:pt x="421716" y="244792"/>
                                </a:lnTo>
                                <a:lnTo>
                                  <a:pt x="422275" y="243814"/>
                                </a:lnTo>
                                <a:lnTo>
                                  <a:pt x="422275" y="242836"/>
                                </a:lnTo>
                                <a:close/>
                              </a:path>
                              <a:path w="450850" h="309245">
                                <a:moveTo>
                                  <a:pt x="424345" y="260553"/>
                                </a:moveTo>
                                <a:lnTo>
                                  <a:pt x="421576" y="257898"/>
                                </a:lnTo>
                                <a:lnTo>
                                  <a:pt x="419366" y="254977"/>
                                </a:lnTo>
                                <a:lnTo>
                                  <a:pt x="415772" y="253161"/>
                                </a:lnTo>
                                <a:lnTo>
                                  <a:pt x="415925" y="252323"/>
                                </a:lnTo>
                                <a:lnTo>
                                  <a:pt x="416750" y="252742"/>
                                </a:lnTo>
                                <a:lnTo>
                                  <a:pt x="417296" y="252603"/>
                                </a:lnTo>
                                <a:lnTo>
                                  <a:pt x="418401" y="252183"/>
                                </a:lnTo>
                                <a:lnTo>
                                  <a:pt x="419925" y="251345"/>
                                </a:lnTo>
                                <a:lnTo>
                                  <a:pt x="419366" y="249669"/>
                                </a:lnTo>
                                <a:lnTo>
                                  <a:pt x="418807" y="248843"/>
                                </a:lnTo>
                                <a:lnTo>
                                  <a:pt x="418274" y="248145"/>
                                </a:lnTo>
                                <a:lnTo>
                                  <a:pt x="417296" y="247726"/>
                                </a:lnTo>
                                <a:lnTo>
                                  <a:pt x="416179" y="247446"/>
                                </a:lnTo>
                                <a:lnTo>
                                  <a:pt x="415632" y="248272"/>
                                </a:lnTo>
                                <a:lnTo>
                                  <a:pt x="414807" y="248437"/>
                                </a:lnTo>
                                <a:lnTo>
                                  <a:pt x="412445" y="250101"/>
                                </a:lnTo>
                                <a:lnTo>
                                  <a:pt x="416318" y="251485"/>
                                </a:lnTo>
                                <a:lnTo>
                                  <a:pt x="414528" y="253441"/>
                                </a:lnTo>
                                <a:lnTo>
                                  <a:pt x="412026" y="253568"/>
                                </a:lnTo>
                                <a:lnTo>
                                  <a:pt x="408711" y="252882"/>
                                </a:lnTo>
                                <a:lnTo>
                                  <a:pt x="406920" y="254685"/>
                                </a:lnTo>
                                <a:lnTo>
                                  <a:pt x="408012" y="255676"/>
                                </a:lnTo>
                                <a:lnTo>
                                  <a:pt x="409689" y="255676"/>
                                </a:lnTo>
                                <a:lnTo>
                                  <a:pt x="410654" y="256374"/>
                                </a:lnTo>
                                <a:lnTo>
                                  <a:pt x="414248" y="260261"/>
                                </a:lnTo>
                                <a:lnTo>
                                  <a:pt x="419366" y="261518"/>
                                </a:lnTo>
                                <a:lnTo>
                                  <a:pt x="424345" y="261658"/>
                                </a:lnTo>
                                <a:lnTo>
                                  <a:pt x="424345" y="260553"/>
                                </a:lnTo>
                                <a:close/>
                              </a:path>
                              <a:path w="450850" h="309245">
                                <a:moveTo>
                                  <a:pt x="428218" y="250215"/>
                                </a:moveTo>
                                <a:lnTo>
                                  <a:pt x="427939" y="249250"/>
                                </a:lnTo>
                                <a:lnTo>
                                  <a:pt x="427520" y="247853"/>
                                </a:lnTo>
                                <a:lnTo>
                                  <a:pt x="426008" y="247294"/>
                                </a:lnTo>
                                <a:lnTo>
                                  <a:pt x="424764" y="247294"/>
                                </a:lnTo>
                                <a:lnTo>
                                  <a:pt x="423786" y="247586"/>
                                </a:lnTo>
                                <a:lnTo>
                                  <a:pt x="423659" y="248285"/>
                                </a:lnTo>
                                <a:lnTo>
                                  <a:pt x="422833" y="248831"/>
                                </a:lnTo>
                                <a:lnTo>
                                  <a:pt x="422833" y="251193"/>
                                </a:lnTo>
                                <a:lnTo>
                                  <a:pt x="424065" y="251904"/>
                                </a:lnTo>
                                <a:lnTo>
                                  <a:pt x="425030" y="252171"/>
                                </a:lnTo>
                                <a:lnTo>
                                  <a:pt x="426427" y="252044"/>
                                </a:lnTo>
                                <a:lnTo>
                                  <a:pt x="427253" y="251333"/>
                                </a:lnTo>
                                <a:lnTo>
                                  <a:pt x="427380" y="250634"/>
                                </a:lnTo>
                                <a:lnTo>
                                  <a:pt x="428218" y="250215"/>
                                </a:lnTo>
                                <a:close/>
                              </a:path>
                              <a:path w="450850" h="309245">
                                <a:moveTo>
                                  <a:pt x="430441" y="242430"/>
                                </a:moveTo>
                                <a:lnTo>
                                  <a:pt x="430161" y="240893"/>
                                </a:lnTo>
                                <a:lnTo>
                                  <a:pt x="428358" y="240322"/>
                                </a:lnTo>
                                <a:lnTo>
                                  <a:pt x="426986" y="240322"/>
                                </a:lnTo>
                                <a:lnTo>
                                  <a:pt x="425881" y="240753"/>
                                </a:lnTo>
                                <a:lnTo>
                                  <a:pt x="424637" y="241592"/>
                                </a:lnTo>
                                <a:lnTo>
                                  <a:pt x="425170" y="243128"/>
                                </a:lnTo>
                                <a:lnTo>
                                  <a:pt x="425881" y="244373"/>
                                </a:lnTo>
                                <a:lnTo>
                                  <a:pt x="428358" y="244652"/>
                                </a:lnTo>
                                <a:lnTo>
                                  <a:pt x="429475" y="244652"/>
                                </a:lnTo>
                                <a:lnTo>
                                  <a:pt x="430441" y="242430"/>
                                </a:lnTo>
                                <a:close/>
                              </a:path>
                              <a:path w="450850" h="309245">
                                <a:moveTo>
                                  <a:pt x="450367" y="192925"/>
                                </a:moveTo>
                                <a:lnTo>
                                  <a:pt x="448564" y="189115"/>
                                </a:lnTo>
                                <a:lnTo>
                                  <a:pt x="447090" y="186575"/>
                                </a:lnTo>
                                <a:lnTo>
                                  <a:pt x="446354" y="185305"/>
                                </a:lnTo>
                                <a:lnTo>
                                  <a:pt x="442620" y="182765"/>
                                </a:lnTo>
                                <a:lnTo>
                                  <a:pt x="438188" y="182765"/>
                                </a:lnTo>
                                <a:lnTo>
                                  <a:pt x="429628" y="191706"/>
                                </a:lnTo>
                                <a:lnTo>
                                  <a:pt x="430707" y="194195"/>
                                </a:lnTo>
                                <a:lnTo>
                                  <a:pt x="433070" y="196735"/>
                                </a:lnTo>
                                <a:lnTo>
                                  <a:pt x="435292" y="196735"/>
                                </a:lnTo>
                                <a:lnTo>
                                  <a:pt x="435825" y="195465"/>
                                </a:lnTo>
                                <a:lnTo>
                                  <a:pt x="436537" y="194195"/>
                                </a:lnTo>
                                <a:lnTo>
                                  <a:pt x="434581" y="194195"/>
                                </a:lnTo>
                                <a:lnTo>
                                  <a:pt x="433755" y="190385"/>
                                </a:lnTo>
                                <a:lnTo>
                                  <a:pt x="434454" y="189115"/>
                                </a:lnTo>
                                <a:lnTo>
                                  <a:pt x="437222" y="186575"/>
                                </a:lnTo>
                                <a:lnTo>
                                  <a:pt x="441223" y="186575"/>
                                </a:lnTo>
                                <a:lnTo>
                                  <a:pt x="444550" y="189115"/>
                                </a:lnTo>
                                <a:lnTo>
                                  <a:pt x="446201" y="194195"/>
                                </a:lnTo>
                                <a:lnTo>
                                  <a:pt x="446201" y="196735"/>
                                </a:lnTo>
                                <a:lnTo>
                                  <a:pt x="445389" y="198005"/>
                                </a:lnTo>
                                <a:lnTo>
                                  <a:pt x="443865" y="201815"/>
                                </a:lnTo>
                                <a:lnTo>
                                  <a:pt x="440397" y="204355"/>
                                </a:lnTo>
                                <a:lnTo>
                                  <a:pt x="436791" y="205625"/>
                                </a:lnTo>
                                <a:lnTo>
                                  <a:pt x="410451" y="206895"/>
                                </a:lnTo>
                                <a:lnTo>
                                  <a:pt x="276225" y="206895"/>
                                </a:lnTo>
                                <a:lnTo>
                                  <a:pt x="265023" y="208165"/>
                                </a:lnTo>
                                <a:lnTo>
                                  <a:pt x="254787" y="211975"/>
                                </a:lnTo>
                                <a:lnTo>
                                  <a:pt x="248996" y="214515"/>
                                </a:lnTo>
                                <a:lnTo>
                                  <a:pt x="246087" y="220865"/>
                                </a:lnTo>
                                <a:lnTo>
                                  <a:pt x="244551" y="227215"/>
                                </a:lnTo>
                                <a:lnTo>
                                  <a:pt x="240817" y="229755"/>
                                </a:lnTo>
                                <a:lnTo>
                                  <a:pt x="236804" y="233565"/>
                                </a:lnTo>
                                <a:lnTo>
                                  <a:pt x="233756" y="237375"/>
                                </a:lnTo>
                                <a:lnTo>
                                  <a:pt x="233337" y="237375"/>
                                </a:lnTo>
                                <a:lnTo>
                                  <a:pt x="234022" y="233565"/>
                                </a:lnTo>
                                <a:lnTo>
                                  <a:pt x="235559" y="231025"/>
                                </a:lnTo>
                                <a:lnTo>
                                  <a:pt x="236258" y="227215"/>
                                </a:lnTo>
                                <a:lnTo>
                                  <a:pt x="238315" y="224675"/>
                                </a:lnTo>
                                <a:lnTo>
                                  <a:pt x="238315" y="220865"/>
                                </a:lnTo>
                                <a:lnTo>
                                  <a:pt x="239852" y="218325"/>
                                </a:lnTo>
                                <a:lnTo>
                                  <a:pt x="258279" y="194195"/>
                                </a:lnTo>
                                <a:lnTo>
                                  <a:pt x="261721" y="190385"/>
                                </a:lnTo>
                                <a:lnTo>
                                  <a:pt x="268097" y="191706"/>
                                </a:lnTo>
                                <a:lnTo>
                                  <a:pt x="273189" y="191706"/>
                                </a:lnTo>
                                <a:lnTo>
                                  <a:pt x="278739" y="194195"/>
                                </a:lnTo>
                                <a:lnTo>
                                  <a:pt x="292582" y="194195"/>
                                </a:lnTo>
                                <a:lnTo>
                                  <a:pt x="292722" y="192925"/>
                                </a:lnTo>
                                <a:lnTo>
                                  <a:pt x="290855" y="191706"/>
                                </a:lnTo>
                                <a:lnTo>
                                  <a:pt x="290398" y="191516"/>
                                </a:lnTo>
                                <a:lnTo>
                                  <a:pt x="287604" y="190385"/>
                                </a:lnTo>
                                <a:lnTo>
                                  <a:pt x="285381" y="189115"/>
                                </a:lnTo>
                                <a:lnTo>
                                  <a:pt x="279844" y="185305"/>
                                </a:lnTo>
                                <a:lnTo>
                                  <a:pt x="274586" y="189115"/>
                                </a:lnTo>
                                <a:lnTo>
                                  <a:pt x="268224" y="189115"/>
                                </a:lnTo>
                                <a:lnTo>
                                  <a:pt x="268351" y="187845"/>
                                </a:lnTo>
                                <a:lnTo>
                                  <a:pt x="273621" y="184035"/>
                                </a:lnTo>
                                <a:lnTo>
                                  <a:pt x="285534" y="178955"/>
                                </a:lnTo>
                                <a:lnTo>
                                  <a:pt x="290372" y="176415"/>
                                </a:lnTo>
                                <a:lnTo>
                                  <a:pt x="295503" y="175145"/>
                                </a:lnTo>
                                <a:lnTo>
                                  <a:pt x="300609" y="172605"/>
                                </a:lnTo>
                                <a:lnTo>
                                  <a:pt x="302691" y="172605"/>
                                </a:lnTo>
                                <a:lnTo>
                                  <a:pt x="304634" y="171335"/>
                                </a:lnTo>
                                <a:lnTo>
                                  <a:pt x="306565" y="172605"/>
                                </a:lnTo>
                                <a:lnTo>
                                  <a:pt x="310222" y="171335"/>
                                </a:lnTo>
                                <a:lnTo>
                                  <a:pt x="313893" y="170065"/>
                                </a:lnTo>
                                <a:lnTo>
                                  <a:pt x="314159" y="170065"/>
                                </a:lnTo>
                                <a:lnTo>
                                  <a:pt x="314452" y="171335"/>
                                </a:lnTo>
                                <a:lnTo>
                                  <a:pt x="314998" y="171335"/>
                                </a:lnTo>
                                <a:lnTo>
                                  <a:pt x="321246" y="168795"/>
                                </a:lnTo>
                                <a:lnTo>
                                  <a:pt x="329120" y="171335"/>
                                </a:lnTo>
                                <a:lnTo>
                                  <a:pt x="336181" y="170065"/>
                                </a:lnTo>
                                <a:lnTo>
                                  <a:pt x="337159" y="171335"/>
                                </a:lnTo>
                                <a:lnTo>
                                  <a:pt x="343789" y="172605"/>
                                </a:lnTo>
                                <a:lnTo>
                                  <a:pt x="346278" y="173875"/>
                                </a:lnTo>
                                <a:lnTo>
                                  <a:pt x="347383" y="176415"/>
                                </a:lnTo>
                                <a:lnTo>
                                  <a:pt x="350012" y="176415"/>
                                </a:lnTo>
                                <a:lnTo>
                                  <a:pt x="351396" y="173875"/>
                                </a:lnTo>
                                <a:lnTo>
                                  <a:pt x="348500" y="173875"/>
                                </a:lnTo>
                                <a:lnTo>
                                  <a:pt x="347802" y="172605"/>
                                </a:lnTo>
                                <a:lnTo>
                                  <a:pt x="350850" y="171335"/>
                                </a:lnTo>
                                <a:lnTo>
                                  <a:pt x="354304" y="172605"/>
                                </a:lnTo>
                                <a:lnTo>
                                  <a:pt x="357073" y="173875"/>
                                </a:lnTo>
                                <a:lnTo>
                                  <a:pt x="355714" y="175145"/>
                                </a:lnTo>
                                <a:lnTo>
                                  <a:pt x="354863" y="176415"/>
                                </a:lnTo>
                                <a:lnTo>
                                  <a:pt x="357365" y="178955"/>
                                </a:lnTo>
                                <a:lnTo>
                                  <a:pt x="358330" y="178955"/>
                                </a:lnTo>
                                <a:lnTo>
                                  <a:pt x="359016" y="177685"/>
                                </a:lnTo>
                                <a:lnTo>
                                  <a:pt x="359727" y="177685"/>
                                </a:lnTo>
                                <a:lnTo>
                                  <a:pt x="361505" y="176415"/>
                                </a:lnTo>
                                <a:lnTo>
                                  <a:pt x="359562" y="175145"/>
                                </a:lnTo>
                                <a:lnTo>
                                  <a:pt x="360133" y="173875"/>
                                </a:lnTo>
                                <a:lnTo>
                                  <a:pt x="367728" y="175145"/>
                                </a:lnTo>
                                <a:lnTo>
                                  <a:pt x="375183" y="177685"/>
                                </a:lnTo>
                                <a:lnTo>
                                  <a:pt x="389597" y="182765"/>
                                </a:lnTo>
                                <a:lnTo>
                                  <a:pt x="392214" y="182765"/>
                                </a:lnTo>
                                <a:lnTo>
                                  <a:pt x="394716" y="185305"/>
                                </a:lnTo>
                                <a:lnTo>
                                  <a:pt x="397649" y="185305"/>
                                </a:lnTo>
                                <a:lnTo>
                                  <a:pt x="394716" y="182765"/>
                                </a:lnTo>
                                <a:lnTo>
                                  <a:pt x="390715" y="181495"/>
                                </a:lnTo>
                                <a:lnTo>
                                  <a:pt x="387121" y="180225"/>
                                </a:lnTo>
                                <a:lnTo>
                                  <a:pt x="384759" y="177685"/>
                                </a:lnTo>
                                <a:lnTo>
                                  <a:pt x="381444" y="177685"/>
                                </a:lnTo>
                                <a:lnTo>
                                  <a:pt x="379641" y="176415"/>
                                </a:lnTo>
                                <a:lnTo>
                                  <a:pt x="380060" y="175145"/>
                                </a:lnTo>
                                <a:lnTo>
                                  <a:pt x="386143" y="175145"/>
                                </a:lnTo>
                                <a:lnTo>
                                  <a:pt x="390156" y="171335"/>
                                </a:lnTo>
                                <a:lnTo>
                                  <a:pt x="393484" y="167525"/>
                                </a:lnTo>
                                <a:lnTo>
                                  <a:pt x="393763" y="166255"/>
                                </a:lnTo>
                                <a:lnTo>
                                  <a:pt x="395147" y="166255"/>
                                </a:lnTo>
                                <a:lnTo>
                                  <a:pt x="393890" y="163715"/>
                                </a:lnTo>
                                <a:lnTo>
                                  <a:pt x="391820" y="166255"/>
                                </a:lnTo>
                                <a:lnTo>
                                  <a:pt x="390156" y="166255"/>
                                </a:lnTo>
                                <a:lnTo>
                                  <a:pt x="384352" y="167525"/>
                                </a:lnTo>
                                <a:lnTo>
                                  <a:pt x="381850" y="173875"/>
                                </a:lnTo>
                                <a:lnTo>
                                  <a:pt x="376034" y="175145"/>
                                </a:lnTo>
                                <a:lnTo>
                                  <a:pt x="368998" y="173875"/>
                                </a:lnTo>
                                <a:lnTo>
                                  <a:pt x="361784" y="171335"/>
                                </a:lnTo>
                                <a:lnTo>
                                  <a:pt x="354736" y="170065"/>
                                </a:lnTo>
                                <a:lnTo>
                                  <a:pt x="351269" y="170065"/>
                                </a:lnTo>
                                <a:lnTo>
                                  <a:pt x="347522" y="168795"/>
                                </a:lnTo>
                                <a:lnTo>
                                  <a:pt x="344347" y="167525"/>
                                </a:lnTo>
                                <a:lnTo>
                                  <a:pt x="322491" y="167525"/>
                                </a:lnTo>
                                <a:lnTo>
                                  <a:pt x="322351" y="166255"/>
                                </a:lnTo>
                                <a:lnTo>
                                  <a:pt x="322072" y="166255"/>
                                </a:lnTo>
                                <a:lnTo>
                                  <a:pt x="327050" y="164985"/>
                                </a:lnTo>
                                <a:lnTo>
                                  <a:pt x="331343" y="162445"/>
                                </a:lnTo>
                                <a:lnTo>
                                  <a:pt x="336334" y="161175"/>
                                </a:lnTo>
                                <a:lnTo>
                                  <a:pt x="373430" y="143395"/>
                                </a:lnTo>
                                <a:lnTo>
                                  <a:pt x="377291" y="140855"/>
                                </a:lnTo>
                                <a:lnTo>
                                  <a:pt x="380758" y="137045"/>
                                </a:lnTo>
                                <a:lnTo>
                                  <a:pt x="383921" y="131965"/>
                                </a:lnTo>
                                <a:lnTo>
                                  <a:pt x="384060" y="130695"/>
                                </a:lnTo>
                                <a:lnTo>
                                  <a:pt x="383374" y="130695"/>
                                </a:lnTo>
                                <a:lnTo>
                                  <a:pt x="381444" y="129425"/>
                                </a:lnTo>
                                <a:lnTo>
                                  <a:pt x="380339" y="129425"/>
                                </a:lnTo>
                                <a:lnTo>
                                  <a:pt x="379641" y="130695"/>
                                </a:lnTo>
                                <a:lnTo>
                                  <a:pt x="377990" y="131965"/>
                                </a:lnTo>
                                <a:lnTo>
                                  <a:pt x="379641" y="133235"/>
                                </a:lnTo>
                                <a:lnTo>
                                  <a:pt x="379641" y="134505"/>
                                </a:lnTo>
                                <a:lnTo>
                                  <a:pt x="377990" y="137045"/>
                                </a:lnTo>
                                <a:lnTo>
                                  <a:pt x="375348" y="138315"/>
                                </a:lnTo>
                                <a:lnTo>
                                  <a:pt x="373278" y="139585"/>
                                </a:lnTo>
                                <a:lnTo>
                                  <a:pt x="367080" y="142125"/>
                                </a:lnTo>
                                <a:lnTo>
                                  <a:pt x="353974" y="148475"/>
                                </a:lnTo>
                                <a:lnTo>
                                  <a:pt x="335076" y="157365"/>
                                </a:lnTo>
                                <a:lnTo>
                                  <a:pt x="324002" y="162445"/>
                                </a:lnTo>
                                <a:lnTo>
                                  <a:pt x="318198" y="163715"/>
                                </a:lnTo>
                                <a:lnTo>
                                  <a:pt x="310172" y="164985"/>
                                </a:lnTo>
                                <a:lnTo>
                                  <a:pt x="309600" y="166255"/>
                                </a:lnTo>
                                <a:lnTo>
                                  <a:pt x="308229" y="167525"/>
                                </a:lnTo>
                                <a:lnTo>
                                  <a:pt x="306705" y="167525"/>
                                </a:lnTo>
                                <a:lnTo>
                                  <a:pt x="304495" y="168795"/>
                                </a:lnTo>
                                <a:lnTo>
                                  <a:pt x="302691" y="170065"/>
                                </a:lnTo>
                                <a:lnTo>
                                  <a:pt x="300355" y="170065"/>
                                </a:lnTo>
                                <a:lnTo>
                                  <a:pt x="286791" y="175145"/>
                                </a:lnTo>
                                <a:lnTo>
                                  <a:pt x="273469" y="181495"/>
                                </a:lnTo>
                                <a:lnTo>
                                  <a:pt x="260845" y="189115"/>
                                </a:lnTo>
                                <a:lnTo>
                                  <a:pt x="249402" y="198005"/>
                                </a:lnTo>
                                <a:lnTo>
                                  <a:pt x="250228" y="196735"/>
                                </a:lnTo>
                                <a:lnTo>
                                  <a:pt x="250647" y="194195"/>
                                </a:lnTo>
                                <a:lnTo>
                                  <a:pt x="250786" y="192925"/>
                                </a:lnTo>
                                <a:lnTo>
                                  <a:pt x="250647" y="191706"/>
                                </a:lnTo>
                                <a:lnTo>
                                  <a:pt x="250647" y="187845"/>
                                </a:lnTo>
                                <a:lnTo>
                                  <a:pt x="249262" y="186575"/>
                                </a:lnTo>
                                <a:lnTo>
                                  <a:pt x="248945" y="185305"/>
                                </a:lnTo>
                                <a:lnTo>
                                  <a:pt x="247980" y="182930"/>
                                </a:lnTo>
                                <a:lnTo>
                                  <a:pt x="246214" y="184035"/>
                                </a:lnTo>
                                <a:lnTo>
                                  <a:pt x="244957" y="186575"/>
                                </a:lnTo>
                                <a:lnTo>
                                  <a:pt x="243865" y="192925"/>
                                </a:lnTo>
                                <a:lnTo>
                                  <a:pt x="245110" y="195465"/>
                                </a:lnTo>
                                <a:lnTo>
                                  <a:pt x="245529" y="198005"/>
                                </a:lnTo>
                                <a:lnTo>
                                  <a:pt x="247599" y="200545"/>
                                </a:lnTo>
                                <a:lnTo>
                                  <a:pt x="245668" y="203085"/>
                                </a:lnTo>
                                <a:lnTo>
                                  <a:pt x="241173" y="209435"/>
                                </a:lnTo>
                                <a:lnTo>
                                  <a:pt x="237426" y="217055"/>
                                </a:lnTo>
                                <a:lnTo>
                                  <a:pt x="234099" y="223405"/>
                                </a:lnTo>
                                <a:lnTo>
                                  <a:pt x="230860" y="229755"/>
                                </a:lnTo>
                                <a:lnTo>
                                  <a:pt x="230162" y="229755"/>
                                </a:lnTo>
                                <a:lnTo>
                                  <a:pt x="230162" y="236105"/>
                                </a:lnTo>
                                <a:lnTo>
                                  <a:pt x="228358" y="238645"/>
                                </a:lnTo>
                                <a:lnTo>
                                  <a:pt x="228498" y="239915"/>
                                </a:lnTo>
                                <a:lnTo>
                                  <a:pt x="227939" y="242455"/>
                                </a:lnTo>
                                <a:lnTo>
                                  <a:pt x="226834" y="243725"/>
                                </a:lnTo>
                                <a:lnTo>
                                  <a:pt x="226987" y="244995"/>
                                </a:lnTo>
                                <a:lnTo>
                                  <a:pt x="226428" y="244995"/>
                                </a:lnTo>
                                <a:lnTo>
                                  <a:pt x="226834" y="243725"/>
                                </a:lnTo>
                                <a:lnTo>
                                  <a:pt x="224764" y="242455"/>
                                </a:lnTo>
                                <a:lnTo>
                                  <a:pt x="225310" y="239915"/>
                                </a:lnTo>
                                <a:lnTo>
                                  <a:pt x="224218" y="238645"/>
                                </a:lnTo>
                                <a:lnTo>
                                  <a:pt x="224218" y="236105"/>
                                </a:lnTo>
                                <a:lnTo>
                                  <a:pt x="223240" y="234835"/>
                                </a:lnTo>
                                <a:lnTo>
                                  <a:pt x="221996" y="232295"/>
                                </a:lnTo>
                                <a:lnTo>
                                  <a:pt x="224345" y="231025"/>
                                </a:lnTo>
                                <a:lnTo>
                                  <a:pt x="225310" y="229755"/>
                                </a:lnTo>
                                <a:lnTo>
                                  <a:pt x="227266" y="231025"/>
                                </a:lnTo>
                                <a:lnTo>
                                  <a:pt x="227939" y="232295"/>
                                </a:lnTo>
                                <a:lnTo>
                                  <a:pt x="229323" y="233565"/>
                                </a:lnTo>
                                <a:lnTo>
                                  <a:pt x="230162" y="236105"/>
                                </a:lnTo>
                                <a:lnTo>
                                  <a:pt x="230162" y="229755"/>
                                </a:lnTo>
                                <a:lnTo>
                                  <a:pt x="229196" y="229755"/>
                                </a:lnTo>
                                <a:lnTo>
                                  <a:pt x="228358" y="228485"/>
                                </a:lnTo>
                                <a:lnTo>
                                  <a:pt x="227672" y="227215"/>
                                </a:lnTo>
                                <a:lnTo>
                                  <a:pt x="229552" y="224675"/>
                                </a:lnTo>
                                <a:lnTo>
                                  <a:pt x="232371" y="220865"/>
                                </a:lnTo>
                                <a:lnTo>
                                  <a:pt x="236105" y="214515"/>
                                </a:lnTo>
                                <a:lnTo>
                                  <a:pt x="237502" y="206895"/>
                                </a:lnTo>
                                <a:lnTo>
                                  <a:pt x="238467" y="205625"/>
                                </a:lnTo>
                                <a:lnTo>
                                  <a:pt x="237769" y="204355"/>
                                </a:lnTo>
                                <a:lnTo>
                                  <a:pt x="238747" y="203085"/>
                                </a:lnTo>
                                <a:lnTo>
                                  <a:pt x="238467" y="200545"/>
                                </a:lnTo>
                                <a:lnTo>
                                  <a:pt x="239979" y="199275"/>
                                </a:lnTo>
                                <a:lnTo>
                                  <a:pt x="238874" y="196735"/>
                                </a:lnTo>
                                <a:lnTo>
                                  <a:pt x="239763" y="194195"/>
                                </a:lnTo>
                                <a:lnTo>
                                  <a:pt x="234937" y="191706"/>
                                </a:lnTo>
                                <a:lnTo>
                                  <a:pt x="233248" y="196735"/>
                                </a:lnTo>
                                <a:lnTo>
                                  <a:pt x="233337" y="198005"/>
                                </a:lnTo>
                                <a:lnTo>
                                  <a:pt x="233438" y="199275"/>
                                </a:lnTo>
                                <a:lnTo>
                                  <a:pt x="233540" y="200545"/>
                                </a:lnTo>
                                <a:lnTo>
                                  <a:pt x="233641" y="201815"/>
                                </a:lnTo>
                                <a:lnTo>
                                  <a:pt x="233743" y="203085"/>
                                </a:lnTo>
                                <a:lnTo>
                                  <a:pt x="233845" y="204355"/>
                                </a:lnTo>
                                <a:lnTo>
                                  <a:pt x="233934" y="205625"/>
                                </a:lnTo>
                                <a:lnTo>
                                  <a:pt x="234022" y="206895"/>
                                </a:lnTo>
                                <a:lnTo>
                                  <a:pt x="234111" y="208165"/>
                                </a:lnTo>
                                <a:lnTo>
                                  <a:pt x="234200" y="209435"/>
                                </a:lnTo>
                                <a:lnTo>
                                  <a:pt x="234289" y="210705"/>
                                </a:lnTo>
                                <a:lnTo>
                                  <a:pt x="231686" y="217055"/>
                                </a:lnTo>
                                <a:lnTo>
                                  <a:pt x="231686" y="218325"/>
                                </a:lnTo>
                                <a:lnTo>
                                  <a:pt x="229743" y="220865"/>
                                </a:lnTo>
                                <a:lnTo>
                                  <a:pt x="228777" y="223405"/>
                                </a:lnTo>
                                <a:lnTo>
                                  <a:pt x="226148" y="224675"/>
                                </a:lnTo>
                                <a:lnTo>
                                  <a:pt x="222821" y="223405"/>
                                </a:lnTo>
                                <a:lnTo>
                                  <a:pt x="221576" y="219595"/>
                                </a:lnTo>
                                <a:lnTo>
                                  <a:pt x="219646" y="217055"/>
                                </a:lnTo>
                                <a:lnTo>
                                  <a:pt x="216598" y="214515"/>
                                </a:lnTo>
                                <a:lnTo>
                                  <a:pt x="216598" y="208165"/>
                                </a:lnTo>
                                <a:lnTo>
                                  <a:pt x="218389" y="204355"/>
                                </a:lnTo>
                                <a:lnTo>
                                  <a:pt x="219646" y="199275"/>
                                </a:lnTo>
                                <a:lnTo>
                                  <a:pt x="217576" y="196735"/>
                                </a:lnTo>
                                <a:lnTo>
                                  <a:pt x="217144" y="192925"/>
                                </a:lnTo>
                                <a:lnTo>
                                  <a:pt x="215836" y="191706"/>
                                </a:lnTo>
                                <a:lnTo>
                                  <a:pt x="214934" y="192925"/>
                                </a:lnTo>
                                <a:lnTo>
                                  <a:pt x="212445" y="196735"/>
                                </a:lnTo>
                                <a:lnTo>
                                  <a:pt x="211213" y="203085"/>
                                </a:lnTo>
                                <a:lnTo>
                                  <a:pt x="213842" y="208165"/>
                                </a:lnTo>
                                <a:lnTo>
                                  <a:pt x="215214" y="210705"/>
                                </a:lnTo>
                                <a:lnTo>
                                  <a:pt x="215252" y="211975"/>
                                </a:lnTo>
                                <a:lnTo>
                                  <a:pt x="215353" y="214515"/>
                                </a:lnTo>
                                <a:lnTo>
                                  <a:pt x="217436" y="215785"/>
                                </a:lnTo>
                                <a:lnTo>
                                  <a:pt x="218668" y="220865"/>
                                </a:lnTo>
                                <a:lnTo>
                                  <a:pt x="221157" y="223405"/>
                                </a:lnTo>
                                <a:lnTo>
                                  <a:pt x="223380" y="227215"/>
                                </a:lnTo>
                                <a:lnTo>
                                  <a:pt x="223939" y="228485"/>
                                </a:lnTo>
                                <a:lnTo>
                                  <a:pt x="220357" y="228485"/>
                                </a:lnTo>
                                <a:lnTo>
                                  <a:pt x="220611" y="225945"/>
                                </a:lnTo>
                                <a:lnTo>
                                  <a:pt x="219227" y="224675"/>
                                </a:lnTo>
                                <a:lnTo>
                                  <a:pt x="215544" y="218325"/>
                                </a:lnTo>
                                <a:lnTo>
                                  <a:pt x="211353" y="211975"/>
                                </a:lnTo>
                                <a:lnTo>
                                  <a:pt x="206679" y="205625"/>
                                </a:lnTo>
                                <a:lnTo>
                                  <a:pt x="201523" y="199275"/>
                                </a:lnTo>
                                <a:lnTo>
                                  <a:pt x="201244" y="198005"/>
                                </a:lnTo>
                                <a:lnTo>
                                  <a:pt x="199986" y="196735"/>
                                </a:lnTo>
                                <a:lnTo>
                                  <a:pt x="200672" y="195465"/>
                                </a:lnTo>
                                <a:lnTo>
                                  <a:pt x="203314" y="192925"/>
                                </a:lnTo>
                                <a:lnTo>
                                  <a:pt x="203873" y="187845"/>
                                </a:lnTo>
                                <a:lnTo>
                                  <a:pt x="202476" y="185305"/>
                                </a:lnTo>
                                <a:lnTo>
                                  <a:pt x="202209" y="184035"/>
                                </a:lnTo>
                                <a:lnTo>
                                  <a:pt x="201485" y="182930"/>
                                </a:lnTo>
                                <a:lnTo>
                                  <a:pt x="201383" y="182765"/>
                                </a:lnTo>
                                <a:lnTo>
                                  <a:pt x="201523" y="182765"/>
                                </a:lnTo>
                                <a:lnTo>
                                  <a:pt x="199440" y="181495"/>
                                </a:lnTo>
                                <a:lnTo>
                                  <a:pt x="199529" y="182765"/>
                                </a:lnTo>
                                <a:lnTo>
                                  <a:pt x="199618" y="184035"/>
                                </a:lnTo>
                                <a:lnTo>
                                  <a:pt x="199707" y="185305"/>
                                </a:lnTo>
                                <a:lnTo>
                                  <a:pt x="196519" y="190385"/>
                                </a:lnTo>
                                <a:lnTo>
                                  <a:pt x="197904" y="195465"/>
                                </a:lnTo>
                                <a:lnTo>
                                  <a:pt x="186956" y="187845"/>
                                </a:lnTo>
                                <a:lnTo>
                                  <a:pt x="175552" y="180225"/>
                                </a:lnTo>
                                <a:lnTo>
                                  <a:pt x="151853" y="167525"/>
                                </a:lnTo>
                                <a:lnTo>
                                  <a:pt x="150558" y="171335"/>
                                </a:lnTo>
                                <a:lnTo>
                                  <a:pt x="154635" y="172605"/>
                                </a:lnTo>
                                <a:lnTo>
                                  <a:pt x="165392" y="178955"/>
                                </a:lnTo>
                                <a:lnTo>
                                  <a:pt x="170230" y="180225"/>
                                </a:lnTo>
                                <a:lnTo>
                                  <a:pt x="174663" y="184035"/>
                                </a:lnTo>
                                <a:lnTo>
                                  <a:pt x="179222" y="186575"/>
                                </a:lnTo>
                                <a:lnTo>
                                  <a:pt x="211823" y="219595"/>
                                </a:lnTo>
                                <a:lnTo>
                                  <a:pt x="219036" y="234467"/>
                                </a:lnTo>
                                <a:lnTo>
                                  <a:pt x="219075" y="234835"/>
                                </a:lnTo>
                                <a:lnTo>
                                  <a:pt x="220472" y="236105"/>
                                </a:lnTo>
                                <a:lnTo>
                                  <a:pt x="219506" y="238645"/>
                                </a:lnTo>
                                <a:lnTo>
                                  <a:pt x="216598" y="233565"/>
                                </a:lnTo>
                                <a:lnTo>
                                  <a:pt x="214515" y="232295"/>
                                </a:lnTo>
                                <a:lnTo>
                                  <a:pt x="212445" y="231025"/>
                                </a:lnTo>
                                <a:lnTo>
                                  <a:pt x="208991" y="227215"/>
                                </a:lnTo>
                                <a:lnTo>
                                  <a:pt x="208407" y="223405"/>
                                </a:lnTo>
                                <a:lnTo>
                                  <a:pt x="208013" y="220865"/>
                                </a:lnTo>
                                <a:lnTo>
                                  <a:pt x="204139" y="214515"/>
                                </a:lnTo>
                                <a:lnTo>
                                  <a:pt x="198462" y="211975"/>
                                </a:lnTo>
                                <a:lnTo>
                                  <a:pt x="196392" y="209435"/>
                                </a:lnTo>
                                <a:lnTo>
                                  <a:pt x="191960" y="208165"/>
                                </a:lnTo>
                                <a:lnTo>
                                  <a:pt x="188506" y="208165"/>
                                </a:lnTo>
                                <a:lnTo>
                                  <a:pt x="138137" y="206895"/>
                                </a:lnTo>
                                <a:lnTo>
                                  <a:pt x="107962" y="206895"/>
                                </a:lnTo>
                                <a:lnTo>
                                  <a:pt x="78511" y="208165"/>
                                </a:lnTo>
                                <a:lnTo>
                                  <a:pt x="19113" y="208165"/>
                                </a:lnTo>
                                <a:lnTo>
                                  <a:pt x="13423" y="206895"/>
                                </a:lnTo>
                                <a:lnTo>
                                  <a:pt x="6502" y="205625"/>
                                </a:lnTo>
                                <a:lnTo>
                                  <a:pt x="4851" y="199275"/>
                                </a:lnTo>
                                <a:lnTo>
                                  <a:pt x="3759" y="196735"/>
                                </a:lnTo>
                                <a:lnTo>
                                  <a:pt x="3759" y="194195"/>
                                </a:lnTo>
                                <a:lnTo>
                                  <a:pt x="6362" y="189115"/>
                                </a:lnTo>
                                <a:lnTo>
                                  <a:pt x="9144" y="187845"/>
                                </a:lnTo>
                                <a:lnTo>
                                  <a:pt x="14122" y="187845"/>
                                </a:lnTo>
                                <a:lnTo>
                                  <a:pt x="15646" y="190385"/>
                                </a:lnTo>
                                <a:lnTo>
                                  <a:pt x="16497" y="191516"/>
                                </a:lnTo>
                                <a:lnTo>
                                  <a:pt x="16611" y="194195"/>
                                </a:lnTo>
                                <a:lnTo>
                                  <a:pt x="15087" y="195465"/>
                                </a:lnTo>
                                <a:lnTo>
                                  <a:pt x="14389" y="196735"/>
                                </a:lnTo>
                                <a:lnTo>
                                  <a:pt x="14541" y="198005"/>
                                </a:lnTo>
                                <a:lnTo>
                                  <a:pt x="17856" y="198005"/>
                                </a:lnTo>
                                <a:lnTo>
                                  <a:pt x="19240" y="195465"/>
                                </a:lnTo>
                                <a:lnTo>
                                  <a:pt x="19659" y="194195"/>
                                </a:lnTo>
                                <a:lnTo>
                                  <a:pt x="19786" y="192925"/>
                                </a:lnTo>
                                <a:lnTo>
                                  <a:pt x="20180" y="191706"/>
                                </a:lnTo>
                                <a:lnTo>
                                  <a:pt x="20091" y="191516"/>
                                </a:lnTo>
                                <a:lnTo>
                                  <a:pt x="19240" y="190385"/>
                                </a:lnTo>
                                <a:lnTo>
                                  <a:pt x="18415" y="187845"/>
                                </a:lnTo>
                                <a:lnTo>
                                  <a:pt x="15367" y="185305"/>
                                </a:lnTo>
                                <a:lnTo>
                                  <a:pt x="12750" y="185305"/>
                                </a:lnTo>
                                <a:lnTo>
                                  <a:pt x="9283" y="184035"/>
                                </a:lnTo>
                                <a:lnTo>
                                  <a:pt x="5689" y="185305"/>
                                </a:lnTo>
                                <a:lnTo>
                                  <a:pt x="3327" y="187845"/>
                                </a:lnTo>
                                <a:lnTo>
                                  <a:pt x="0" y="190385"/>
                                </a:lnTo>
                                <a:lnTo>
                                  <a:pt x="150710" y="211975"/>
                                </a:lnTo>
                                <a:lnTo>
                                  <a:pt x="181762" y="211975"/>
                                </a:lnTo>
                                <a:lnTo>
                                  <a:pt x="191960" y="213245"/>
                                </a:lnTo>
                                <a:lnTo>
                                  <a:pt x="196811" y="214515"/>
                                </a:lnTo>
                                <a:lnTo>
                                  <a:pt x="201942" y="218325"/>
                                </a:lnTo>
                                <a:lnTo>
                                  <a:pt x="203174" y="223405"/>
                                </a:lnTo>
                                <a:lnTo>
                                  <a:pt x="202209" y="223405"/>
                                </a:lnTo>
                                <a:lnTo>
                                  <a:pt x="193408" y="218325"/>
                                </a:lnTo>
                                <a:lnTo>
                                  <a:pt x="188556" y="217055"/>
                                </a:lnTo>
                                <a:lnTo>
                                  <a:pt x="183692" y="215785"/>
                                </a:lnTo>
                                <a:lnTo>
                                  <a:pt x="173393" y="214515"/>
                                </a:lnTo>
                                <a:lnTo>
                                  <a:pt x="162890" y="215785"/>
                                </a:lnTo>
                                <a:lnTo>
                                  <a:pt x="157365" y="214515"/>
                                </a:lnTo>
                                <a:lnTo>
                                  <a:pt x="152387" y="217055"/>
                                </a:lnTo>
                                <a:lnTo>
                                  <a:pt x="147408" y="218325"/>
                                </a:lnTo>
                                <a:lnTo>
                                  <a:pt x="144767" y="219595"/>
                                </a:lnTo>
                                <a:lnTo>
                                  <a:pt x="142278" y="218325"/>
                                </a:lnTo>
                                <a:lnTo>
                                  <a:pt x="135636" y="211975"/>
                                </a:lnTo>
                                <a:lnTo>
                                  <a:pt x="126923" y="211975"/>
                                </a:lnTo>
                                <a:lnTo>
                                  <a:pt x="120548" y="213245"/>
                                </a:lnTo>
                                <a:lnTo>
                                  <a:pt x="120421" y="214515"/>
                                </a:lnTo>
                                <a:lnTo>
                                  <a:pt x="127482" y="214515"/>
                                </a:lnTo>
                                <a:lnTo>
                                  <a:pt x="131483" y="219595"/>
                                </a:lnTo>
                                <a:lnTo>
                                  <a:pt x="137579" y="220865"/>
                                </a:lnTo>
                                <a:lnTo>
                                  <a:pt x="138950" y="220865"/>
                                </a:lnTo>
                                <a:lnTo>
                                  <a:pt x="140068" y="219595"/>
                                </a:lnTo>
                                <a:lnTo>
                                  <a:pt x="141300" y="220865"/>
                                </a:lnTo>
                                <a:lnTo>
                                  <a:pt x="134937" y="223405"/>
                                </a:lnTo>
                                <a:lnTo>
                                  <a:pt x="128854" y="227215"/>
                                </a:lnTo>
                                <a:lnTo>
                                  <a:pt x="122072" y="229755"/>
                                </a:lnTo>
                                <a:lnTo>
                                  <a:pt x="119989" y="228485"/>
                                </a:lnTo>
                                <a:lnTo>
                                  <a:pt x="118884" y="227215"/>
                                </a:lnTo>
                                <a:lnTo>
                                  <a:pt x="117221" y="225945"/>
                                </a:lnTo>
                                <a:lnTo>
                                  <a:pt x="115900" y="224675"/>
                                </a:lnTo>
                                <a:lnTo>
                                  <a:pt x="114592" y="223405"/>
                                </a:lnTo>
                                <a:lnTo>
                                  <a:pt x="109766" y="224675"/>
                                </a:lnTo>
                                <a:lnTo>
                                  <a:pt x="106159" y="223405"/>
                                </a:lnTo>
                                <a:lnTo>
                                  <a:pt x="104914" y="224675"/>
                                </a:lnTo>
                                <a:lnTo>
                                  <a:pt x="103809" y="223405"/>
                                </a:lnTo>
                                <a:lnTo>
                                  <a:pt x="102971" y="223405"/>
                                </a:lnTo>
                                <a:lnTo>
                                  <a:pt x="104089" y="225945"/>
                                </a:lnTo>
                                <a:lnTo>
                                  <a:pt x="106565" y="227215"/>
                                </a:lnTo>
                                <a:lnTo>
                                  <a:pt x="108927" y="228485"/>
                                </a:lnTo>
                                <a:lnTo>
                                  <a:pt x="112382" y="229755"/>
                                </a:lnTo>
                                <a:lnTo>
                                  <a:pt x="116395" y="228485"/>
                                </a:lnTo>
                                <a:lnTo>
                                  <a:pt x="119583" y="229755"/>
                                </a:lnTo>
                                <a:lnTo>
                                  <a:pt x="118745" y="231025"/>
                                </a:lnTo>
                                <a:lnTo>
                                  <a:pt x="117640" y="231025"/>
                                </a:lnTo>
                                <a:lnTo>
                                  <a:pt x="116674" y="232295"/>
                                </a:lnTo>
                                <a:lnTo>
                                  <a:pt x="110172" y="234835"/>
                                </a:lnTo>
                                <a:lnTo>
                                  <a:pt x="104749" y="241185"/>
                                </a:lnTo>
                                <a:lnTo>
                                  <a:pt x="97574" y="239915"/>
                                </a:lnTo>
                                <a:lnTo>
                                  <a:pt x="89966" y="241185"/>
                                </a:lnTo>
                                <a:lnTo>
                                  <a:pt x="82207" y="238645"/>
                                </a:lnTo>
                                <a:lnTo>
                                  <a:pt x="77089" y="233565"/>
                                </a:lnTo>
                                <a:lnTo>
                                  <a:pt x="74879" y="228485"/>
                                </a:lnTo>
                                <a:lnTo>
                                  <a:pt x="69202" y="224675"/>
                                </a:lnTo>
                                <a:lnTo>
                                  <a:pt x="63119" y="225945"/>
                                </a:lnTo>
                                <a:lnTo>
                                  <a:pt x="62280" y="225945"/>
                                </a:lnTo>
                                <a:lnTo>
                                  <a:pt x="65328" y="228485"/>
                                </a:lnTo>
                                <a:lnTo>
                                  <a:pt x="67691" y="232295"/>
                                </a:lnTo>
                                <a:lnTo>
                                  <a:pt x="70726" y="233565"/>
                                </a:lnTo>
                                <a:lnTo>
                                  <a:pt x="72656" y="236105"/>
                                </a:lnTo>
                                <a:lnTo>
                                  <a:pt x="76390" y="233565"/>
                                </a:lnTo>
                                <a:lnTo>
                                  <a:pt x="78206" y="236105"/>
                                </a:lnTo>
                                <a:lnTo>
                                  <a:pt x="80835" y="238645"/>
                                </a:lnTo>
                                <a:lnTo>
                                  <a:pt x="84150" y="239915"/>
                                </a:lnTo>
                                <a:lnTo>
                                  <a:pt x="87541" y="241325"/>
                                </a:lnTo>
                                <a:lnTo>
                                  <a:pt x="89090" y="241325"/>
                                </a:lnTo>
                                <a:lnTo>
                                  <a:pt x="89700" y="241325"/>
                                </a:lnTo>
                                <a:lnTo>
                                  <a:pt x="91909" y="242455"/>
                                </a:lnTo>
                                <a:lnTo>
                                  <a:pt x="93421" y="242455"/>
                                </a:lnTo>
                                <a:lnTo>
                                  <a:pt x="83654" y="244995"/>
                                </a:lnTo>
                                <a:lnTo>
                                  <a:pt x="62801" y="247535"/>
                                </a:lnTo>
                                <a:lnTo>
                                  <a:pt x="48018" y="247535"/>
                                </a:lnTo>
                                <a:lnTo>
                                  <a:pt x="44005" y="246265"/>
                                </a:lnTo>
                                <a:lnTo>
                                  <a:pt x="40563" y="246265"/>
                                </a:lnTo>
                                <a:lnTo>
                                  <a:pt x="41935" y="247535"/>
                                </a:lnTo>
                                <a:lnTo>
                                  <a:pt x="43180" y="247535"/>
                                </a:lnTo>
                                <a:lnTo>
                                  <a:pt x="42011" y="248869"/>
                                </a:lnTo>
                                <a:lnTo>
                                  <a:pt x="44157" y="247535"/>
                                </a:lnTo>
                                <a:lnTo>
                                  <a:pt x="49987" y="248869"/>
                                </a:lnTo>
                                <a:lnTo>
                                  <a:pt x="54533" y="248869"/>
                                </a:lnTo>
                                <a:lnTo>
                                  <a:pt x="57162" y="250075"/>
                                </a:lnTo>
                                <a:lnTo>
                                  <a:pt x="54114" y="251345"/>
                                </a:lnTo>
                                <a:lnTo>
                                  <a:pt x="54940" y="252615"/>
                                </a:lnTo>
                                <a:lnTo>
                                  <a:pt x="56057" y="253885"/>
                                </a:lnTo>
                                <a:lnTo>
                                  <a:pt x="57023" y="255155"/>
                                </a:lnTo>
                                <a:lnTo>
                                  <a:pt x="58559" y="253885"/>
                                </a:lnTo>
                                <a:lnTo>
                                  <a:pt x="59524" y="253885"/>
                                </a:lnTo>
                                <a:lnTo>
                                  <a:pt x="60350" y="252615"/>
                                </a:lnTo>
                                <a:lnTo>
                                  <a:pt x="60198" y="251345"/>
                                </a:lnTo>
                                <a:lnTo>
                                  <a:pt x="59651" y="250075"/>
                                </a:lnTo>
                                <a:lnTo>
                                  <a:pt x="61480" y="248869"/>
                                </a:lnTo>
                                <a:lnTo>
                                  <a:pt x="61722" y="248869"/>
                                </a:lnTo>
                                <a:lnTo>
                                  <a:pt x="64223" y="250075"/>
                                </a:lnTo>
                                <a:lnTo>
                                  <a:pt x="66179" y="248869"/>
                                </a:lnTo>
                                <a:lnTo>
                                  <a:pt x="71272" y="248869"/>
                                </a:lnTo>
                                <a:lnTo>
                                  <a:pt x="76809" y="247535"/>
                                </a:lnTo>
                                <a:lnTo>
                                  <a:pt x="84569" y="247535"/>
                                </a:lnTo>
                                <a:lnTo>
                                  <a:pt x="84124" y="248869"/>
                                </a:lnTo>
                                <a:lnTo>
                                  <a:pt x="82791" y="248869"/>
                                </a:lnTo>
                                <a:lnTo>
                                  <a:pt x="83324" y="250075"/>
                                </a:lnTo>
                                <a:lnTo>
                                  <a:pt x="83604" y="251345"/>
                                </a:lnTo>
                                <a:lnTo>
                                  <a:pt x="84988" y="252615"/>
                                </a:lnTo>
                                <a:lnTo>
                                  <a:pt x="87477" y="252615"/>
                                </a:lnTo>
                                <a:lnTo>
                                  <a:pt x="88709" y="251345"/>
                                </a:lnTo>
                                <a:lnTo>
                                  <a:pt x="88214" y="249021"/>
                                </a:lnTo>
                                <a:lnTo>
                                  <a:pt x="88176" y="248869"/>
                                </a:lnTo>
                                <a:lnTo>
                                  <a:pt x="86817" y="248869"/>
                                </a:lnTo>
                                <a:lnTo>
                                  <a:pt x="86080" y="247535"/>
                                </a:lnTo>
                                <a:lnTo>
                                  <a:pt x="89001" y="246265"/>
                                </a:lnTo>
                                <a:lnTo>
                                  <a:pt x="92329" y="246265"/>
                                </a:lnTo>
                                <a:lnTo>
                                  <a:pt x="95224" y="244995"/>
                                </a:lnTo>
                                <a:lnTo>
                                  <a:pt x="97294" y="243725"/>
                                </a:lnTo>
                                <a:lnTo>
                                  <a:pt x="99225" y="243725"/>
                                </a:lnTo>
                                <a:lnTo>
                                  <a:pt x="101041" y="242455"/>
                                </a:lnTo>
                                <a:lnTo>
                                  <a:pt x="102831" y="242455"/>
                                </a:lnTo>
                                <a:lnTo>
                                  <a:pt x="104178" y="241325"/>
                                </a:lnTo>
                                <a:lnTo>
                                  <a:pt x="104635" y="241325"/>
                                </a:lnTo>
                                <a:lnTo>
                                  <a:pt x="105587" y="241325"/>
                                </a:lnTo>
                                <a:lnTo>
                                  <a:pt x="105981" y="241325"/>
                                </a:lnTo>
                                <a:lnTo>
                                  <a:pt x="105333" y="243725"/>
                                </a:lnTo>
                                <a:lnTo>
                                  <a:pt x="104355" y="246265"/>
                                </a:lnTo>
                                <a:lnTo>
                                  <a:pt x="103085" y="248869"/>
                                </a:lnTo>
                                <a:lnTo>
                                  <a:pt x="101638" y="253885"/>
                                </a:lnTo>
                                <a:lnTo>
                                  <a:pt x="100990" y="258965"/>
                                </a:lnTo>
                                <a:lnTo>
                                  <a:pt x="101079" y="265087"/>
                                </a:lnTo>
                                <a:lnTo>
                                  <a:pt x="102692" y="256425"/>
                                </a:lnTo>
                                <a:lnTo>
                                  <a:pt x="105117" y="249021"/>
                                </a:lnTo>
                                <a:lnTo>
                                  <a:pt x="128016" y="229755"/>
                                </a:lnTo>
                                <a:lnTo>
                                  <a:pt x="128435" y="229755"/>
                                </a:lnTo>
                                <a:lnTo>
                                  <a:pt x="128257" y="230225"/>
                                </a:lnTo>
                                <a:lnTo>
                                  <a:pt x="132041" y="227215"/>
                                </a:lnTo>
                                <a:lnTo>
                                  <a:pt x="140462" y="224675"/>
                                </a:lnTo>
                                <a:lnTo>
                                  <a:pt x="148932" y="220865"/>
                                </a:lnTo>
                                <a:lnTo>
                                  <a:pt x="157746" y="218325"/>
                                </a:lnTo>
                                <a:lnTo>
                                  <a:pt x="167195" y="217055"/>
                                </a:lnTo>
                                <a:lnTo>
                                  <a:pt x="168567" y="217055"/>
                                </a:lnTo>
                                <a:lnTo>
                                  <a:pt x="168719" y="218325"/>
                                </a:lnTo>
                                <a:lnTo>
                                  <a:pt x="165950" y="220865"/>
                                </a:lnTo>
                                <a:lnTo>
                                  <a:pt x="161937" y="223405"/>
                                </a:lnTo>
                                <a:lnTo>
                                  <a:pt x="160693" y="227215"/>
                                </a:lnTo>
                                <a:lnTo>
                                  <a:pt x="156273" y="233565"/>
                                </a:lnTo>
                                <a:lnTo>
                                  <a:pt x="156286" y="234467"/>
                                </a:lnTo>
                                <a:lnTo>
                                  <a:pt x="156400" y="243725"/>
                                </a:lnTo>
                                <a:lnTo>
                                  <a:pt x="158330" y="251345"/>
                                </a:lnTo>
                                <a:lnTo>
                                  <a:pt x="159575" y="256425"/>
                                </a:lnTo>
                                <a:lnTo>
                                  <a:pt x="155854" y="258965"/>
                                </a:lnTo>
                                <a:lnTo>
                                  <a:pt x="154038" y="261505"/>
                                </a:lnTo>
                                <a:lnTo>
                                  <a:pt x="153174" y="262775"/>
                                </a:lnTo>
                                <a:lnTo>
                                  <a:pt x="153047" y="264045"/>
                                </a:lnTo>
                                <a:lnTo>
                                  <a:pt x="152958" y="265087"/>
                                </a:lnTo>
                                <a:lnTo>
                                  <a:pt x="152844" y="265455"/>
                                </a:lnTo>
                                <a:lnTo>
                                  <a:pt x="152146" y="266585"/>
                                </a:lnTo>
                                <a:lnTo>
                                  <a:pt x="154876" y="266585"/>
                                </a:lnTo>
                                <a:lnTo>
                                  <a:pt x="157238" y="264045"/>
                                </a:lnTo>
                                <a:lnTo>
                                  <a:pt x="159448" y="261505"/>
                                </a:lnTo>
                                <a:lnTo>
                                  <a:pt x="159524" y="258965"/>
                                </a:lnTo>
                                <a:lnTo>
                                  <a:pt x="159575" y="257695"/>
                                </a:lnTo>
                                <a:lnTo>
                                  <a:pt x="159867" y="258965"/>
                                </a:lnTo>
                                <a:lnTo>
                                  <a:pt x="161099" y="260235"/>
                                </a:lnTo>
                                <a:lnTo>
                                  <a:pt x="162217" y="260235"/>
                                </a:lnTo>
                                <a:lnTo>
                                  <a:pt x="163169" y="258965"/>
                                </a:lnTo>
                                <a:lnTo>
                                  <a:pt x="161378" y="257695"/>
                                </a:lnTo>
                                <a:lnTo>
                                  <a:pt x="161239" y="256425"/>
                                </a:lnTo>
                                <a:lnTo>
                                  <a:pt x="163461" y="255155"/>
                                </a:lnTo>
                                <a:lnTo>
                                  <a:pt x="164426" y="257695"/>
                                </a:lnTo>
                                <a:lnTo>
                                  <a:pt x="166230" y="257695"/>
                                </a:lnTo>
                                <a:lnTo>
                                  <a:pt x="169125" y="258965"/>
                                </a:lnTo>
                                <a:lnTo>
                                  <a:pt x="171615" y="260235"/>
                                </a:lnTo>
                                <a:lnTo>
                                  <a:pt x="174663" y="260235"/>
                                </a:lnTo>
                                <a:lnTo>
                                  <a:pt x="175628" y="258965"/>
                                </a:lnTo>
                                <a:lnTo>
                                  <a:pt x="173355" y="255155"/>
                                </a:lnTo>
                                <a:lnTo>
                                  <a:pt x="172593" y="253885"/>
                                </a:lnTo>
                                <a:lnTo>
                                  <a:pt x="166497" y="253885"/>
                                </a:lnTo>
                                <a:lnTo>
                                  <a:pt x="161239" y="252615"/>
                                </a:lnTo>
                                <a:lnTo>
                                  <a:pt x="158635" y="249021"/>
                                </a:lnTo>
                                <a:lnTo>
                                  <a:pt x="158762" y="237375"/>
                                </a:lnTo>
                                <a:lnTo>
                                  <a:pt x="159867" y="231025"/>
                                </a:lnTo>
                                <a:lnTo>
                                  <a:pt x="161518" y="228485"/>
                                </a:lnTo>
                                <a:lnTo>
                                  <a:pt x="162217" y="227215"/>
                                </a:lnTo>
                                <a:lnTo>
                                  <a:pt x="164147" y="224675"/>
                                </a:lnTo>
                                <a:lnTo>
                                  <a:pt x="167881" y="220865"/>
                                </a:lnTo>
                                <a:lnTo>
                                  <a:pt x="171069" y="219595"/>
                                </a:lnTo>
                                <a:lnTo>
                                  <a:pt x="174104" y="218325"/>
                                </a:lnTo>
                                <a:lnTo>
                                  <a:pt x="174523" y="218325"/>
                                </a:lnTo>
                                <a:lnTo>
                                  <a:pt x="174663" y="219595"/>
                                </a:lnTo>
                                <a:lnTo>
                                  <a:pt x="170929" y="222135"/>
                                </a:lnTo>
                                <a:lnTo>
                                  <a:pt x="170522" y="225945"/>
                                </a:lnTo>
                                <a:lnTo>
                                  <a:pt x="168300" y="229755"/>
                                </a:lnTo>
                                <a:lnTo>
                                  <a:pt x="165950" y="233565"/>
                                </a:lnTo>
                                <a:lnTo>
                                  <a:pt x="164833" y="237375"/>
                                </a:lnTo>
                                <a:lnTo>
                                  <a:pt x="166928" y="240944"/>
                                </a:lnTo>
                                <a:lnTo>
                                  <a:pt x="167119" y="241325"/>
                                </a:lnTo>
                                <a:lnTo>
                                  <a:pt x="167881" y="243725"/>
                                </a:lnTo>
                                <a:lnTo>
                                  <a:pt x="167474" y="246265"/>
                                </a:lnTo>
                                <a:lnTo>
                                  <a:pt x="169392" y="247535"/>
                                </a:lnTo>
                                <a:lnTo>
                                  <a:pt x="171196" y="244995"/>
                                </a:lnTo>
                                <a:lnTo>
                                  <a:pt x="171272" y="243725"/>
                                </a:lnTo>
                                <a:lnTo>
                                  <a:pt x="171348" y="242455"/>
                                </a:lnTo>
                                <a:lnTo>
                                  <a:pt x="172300" y="238645"/>
                                </a:lnTo>
                                <a:lnTo>
                                  <a:pt x="171894" y="234835"/>
                                </a:lnTo>
                                <a:lnTo>
                                  <a:pt x="169125" y="229755"/>
                                </a:lnTo>
                                <a:lnTo>
                                  <a:pt x="171754" y="225945"/>
                                </a:lnTo>
                                <a:lnTo>
                                  <a:pt x="173139" y="222135"/>
                                </a:lnTo>
                                <a:lnTo>
                                  <a:pt x="176060" y="220865"/>
                                </a:lnTo>
                                <a:lnTo>
                                  <a:pt x="179222" y="219595"/>
                                </a:lnTo>
                                <a:lnTo>
                                  <a:pt x="186842" y="218325"/>
                                </a:lnTo>
                                <a:lnTo>
                                  <a:pt x="193484" y="223405"/>
                                </a:lnTo>
                                <a:lnTo>
                                  <a:pt x="200126" y="225945"/>
                                </a:lnTo>
                                <a:lnTo>
                                  <a:pt x="201523" y="227215"/>
                                </a:lnTo>
                                <a:lnTo>
                                  <a:pt x="203873" y="227215"/>
                                </a:lnTo>
                                <a:lnTo>
                                  <a:pt x="204000" y="228485"/>
                                </a:lnTo>
                                <a:lnTo>
                                  <a:pt x="204012" y="233565"/>
                                </a:lnTo>
                                <a:lnTo>
                                  <a:pt x="201942" y="237375"/>
                                </a:lnTo>
                                <a:lnTo>
                                  <a:pt x="199021" y="238645"/>
                                </a:lnTo>
                                <a:lnTo>
                                  <a:pt x="195059" y="241325"/>
                                </a:lnTo>
                                <a:lnTo>
                                  <a:pt x="190093" y="241325"/>
                                </a:lnTo>
                                <a:lnTo>
                                  <a:pt x="186423" y="238645"/>
                                </a:lnTo>
                                <a:lnTo>
                                  <a:pt x="184353" y="236105"/>
                                </a:lnTo>
                                <a:lnTo>
                                  <a:pt x="183515" y="233565"/>
                                </a:lnTo>
                                <a:lnTo>
                                  <a:pt x="184124" y="230225"/>
                                </a:lnTo>
                                <a:lnTo>
                                  <a:pt x="184213" y="229755"/>
                                </a:lnTo>
                                <a:lnTo>
                                  <a:pt x="185737" y="228485"/>
                                </a:lnTo>
                                <a:lnTo>
                                  <a:pt x="187820" y="227215"/>
                                </a:lnTo>
                                <a:lnTo>
                                  <a:pt x="190284" y="228485"/>
                                </a:lnTo>
                                <a:lnTo>
                                  <a:pt x="191681" y="228485"/>
                                </a:lnTo>
                                <a:lnTo>
                                  <a:pt x="192925" y="229755"/>
                                </a:lnTo>
                                <a:lnTo>
                                  <a:pt x="194729" y="229755"/>
                                </a:lnTo>
                                <a:lnTo>
                                  <a:pt x="195427" y="228485"/>
                                </a:lnTo>
                                <a:lnTo>
                                  <a:pt x="195694" y="227215"/>
                                </a:lnTo>
                                <a:lnTo>
                                  <a:pt x="195275" y="227215"/>
                                </a:lnTo>
                                <a:lnTo>
                                  <a:pt x="193751" y="225945"/>
                                </a:lnTo>
                                <a:lnTo>
                                  <a:pt x="193217" y="224675"/>
                                </a:lnTo>
                                <a:lnTo>
                                  <a:pt x="191135" y="223405"/>
                                </a:lnTo>
                                <a:lnTo>
                                  <a:pt x="185318" y="223405"/>
                                </a:lnTo>
                                <a:lnTo>
                                  <a:pt x="183515" y="225945"/>
                                </a:lnTo>
                                <a:lnTo>
                                  <a:pt x="180619" y="228485"/>
                                </a:lnTo>
                                <a:lnTo>
                                  <a:pt x="179501" y="231025"/>
                                </a:lnTo>
                                <a:lnTo>
                                  <a:pt x="180251" y="234467"/>
                                </a:lnTo>
                                <a:lnTo>
                                  <a:pt x="181305" y="239915"/>
                                </a:lnTo>
                                <a:lnTo>
                                  <a:pt x="184632" y="242455"/>
                                </a:lnTo>
                                <a:lnTo>
                                  <a:pt x="188912" y="243725"/>
                                </a:lnTo>
                                <a:lnTo>
                                  <a:pt x="195275" y="244995"/>
                                </a:lnTo>
                                <a:lnTo>
                                  <a:pt x="201942" y="243725"/>
                                </a:lnTo>
                                <a:lnTo>
                                  <a:pt x="203822" y="241325"/>
                                </a:lnTo>
                                <a:lnTo>
                                  <a:pt x="205943" y="238645"/>
                                </a:lnTo>
                                <a:lnTo>
                                  <a:pt x="207606" y="236105"/>
                                </a:lnTo>
                                <a:lnTo>
                                  <a:pt x="208013" y="234835"/>
                                </a:lnTo>
                                <a:lnTo>
                                  <a:pt x="208991" y="232295"/>
                                </a:lnTo>
                                <a:lnTo>
                                  <a:pt x="215633" y="236105"/>
                                </a:lnTo>
                                <a:lnTo>
                                  <a:pt x="220611" y="243725"/>
                                </a:lnTo>
                                <a:lnTo>
                                  <a:pt x="223240" y="250075"/>
                                </a:lnTo>
                                <a:lnTo>
                                  <a:pt x="223240" y="252615"/>
                                </a:lnTo>
                                <a:lnTo>
                                  <a:pt x="223939" y="255155"/>
                                </a:lnTo>
                                <a:lnTo>
                                  <a:pt x="223380" y="257695"/>
                                </a:lnTo>
                                <a:lnTo>
                                  <a:pt x="228219" y="257695"/>
                                </a:lnTo>
                                <a:lnTo>
                                  <a:pt x="227812" y="256425"/>
                                </a:lnTo>
                                <a:lnTo>
                                  <a:pt x="228219" y="255155"/>
                                </a:lnTo>
                                <a:lnTo>
                                  <a:pt x="228638" y="255155"/>
                                </a:lnTo>
                                <a:lnTo>
                                  <a:pt x="230670" y="247535"/>
                                </a:lnTo>
                                <a:lnTo>
                                  <a:pt x="232283" y="244995"/>
                                </a:lnTo>
                                <a:lnTo>
                                  <a:pt x="233895" y="242455"/>
                                </a:lnTo>
                                <a:lnTo>
                                  <a:pt x="237223" y="237375"/>
                                </a:lnTo>
                                <a:lnTo>
                                  <a:pt x="238061" y="236105"/>
                                </a:lnTo>
                                <a:lnTo>
                                  <a:pt x="242900" y="232295"/>
                                </a:lnTo>
                                <a:lnTo>
                                  <a:pt x="245249" y="229755"/>
                                </a:lnTo>
                                <a:lnTo>
                                  <a:pt x="244678" y="233565"/>
                                </a:lnTo>
                                <a:lnTo>
                                  <a:pt x="245249" y="234835"/>
                                </a:lnTo>
                                <a:lnTo>
                                  <a:pt x="247319" y="239915"/>
                                </a:lnTo>
                                <a:lnTo>
                                  <a:pt x="252171" y="243725"/>
                                </a:lnTo>
                                <a:lnTo>
                                  <a:pt x="257289" y="244995"/>
                                </a:lnTo>
                                <a:lnTo>
                                  <a:pt x="263093" y="246265"/>
                                </a:lnTo>
                                <a:lnTo>
                                  <a:pt x="268643" y="244995"/>
                                </a:lnTo>
                                <a:lnTo>
                                  <a:pt x="270433" y="242455"/>
                                </a:lnTo>
                                <a:lnTo>
                                  <a:pt x="274040" y="237375"/>
                                </a:lnTo>
                                <a:lnTo>
                                  <a:pt x="276250" y="232295"/>
                                </a:lnTo>
                                <a:lnTo>
                                  <a:pt x="273202" y="228485"/>
                                </a:lnTo>
                                <a:lnTo>
                                  <a:pt x="272237" y="227215"/>
                                </a:lnTo>
                                <a:lnTo>
                                  <a:pt x="271272" y="225945"/>
                                </a:lnTo>
                                <a:lnTo>
                                  <a:pt x="268643" y="224675"/>
                                </a:lnTo>
                                <a:lnTo>
                                  <a:pt x="261988" y="224675"/>
                                </a:lnTo>
                                <a:lnTo>
                                  <a:pt x="259778" y="227215"/>
                                </a:lnTo>
                                <a:lnTo>
                                  <a:pt x="257987" y="229755"/>
                                </a:lnTo>
                                <a:lnTo>
                                  <a:pt x="257987" y="231025"/>
                                </a:lnTo>
                                <a:lnTo>
                                  <a:pt x="257848" y="232295"/>
                                </a:lnTo>
                                <a:lnTo>
                                  <a:pt x="258813" y="233565"/>
                                </a:lnTo>
                                <a:lnTo>
                                  <a:pt x="260477" y="233565"/>
                                </a:lnTo>
                                <a:lnTo>
                                  <a:pt x="260896" y="232295"/>
                                </a:lnTo>
                                <a:lnTo>
                                  <a:pt x="261035" y="231025"/>
                                </a:lnTo>
                                <a:lnTo>
                                  <a:pt x="261124" y="230225"/>
                                </a:lnTo>
                                <a:lnTo>
                                  <a:pt x="261175" y="229755"/>
                                </a:lnTo>
                                <a:lnTo>
                                  <a:pt x="262966" y="229755"/>
                                </a:lnTo>
                                <a:lnTo>
                                  <a:pt x="264642" y="228485"/>
                                </a:lnTo>
                                <a:lnTo>
                                  <a:pt x="266141" y="227215"/>
                                </a:lnTo>
                                <a:lnTo>
                                  <a:pt x="267817" y="228485"/>
                                </a:lnTo>
                                <a:lnTo>
                                  <a:pt x="269062" y="228485"/>
                                </a:lnTo>
                                <a:lnTo>
                                  <a:pt x="270573" y="229755"/>
                                </a:lnTo>
                                <a:lnTo>
                                  <a:pt x="270852" y="232295"/>
                                </a:lnTo>
                                <a:lnTo>
                                  <a:pt x="270979" y="234835"/>
                                </a:lnTo>
                                <a:lnTo>
                                  <a:pt x="270713" y="237375"/>
                                </a:lnTo>
                                <a:lnTo>
                                  <a:pt x="268909" y="239915"/>
                                </a:lnTo>
                                <a:lnTo>
                                  <a:pt x="266128" y="241325"/>
                                </a:lnTo>
                                <a:lnTo>
                                  <a:pt x="265950" y="241325"/>
                                </a:lnTo>
                                <a:lnTo>
                                  <a:pt x="262420" y="242455"/>
                                </a:lnTo>
                                <a:lnTo>
                                  <a:pt x="256590" y="242455"/>
                                </a:lnTo>
                                <a:lnTo>
                                  <a:pt x="253136" y="239915"/>
                                </a:lnTo>
                                <a:lnTo>
                                  <a:pt x="251485" y="237375"/>
                                </a:lnTo>
                                <a:lnTo>
                                  <a:pt x="250507" y="236105"/>
                                </a:lnTo>
                                <a:lnTo>
                                  <a:pt x="249262" y="233565"/>
                                </a:lnTo>
                                <a:lnTo>
                                  <a:pt x="248996" y="231025"/>
                                </a:lnTo>
                                <a:lnTo>
                                  <a:pt x="248145" y="229755"/>
                                </a:lnTo>
                                <a:lnTo>
                                  <a:pt x="269062" y="219595"/>
                                </a:lnTo>
                                <a:lnTo>
                                  <a:pt x="271957" y="220865"/>
                                </a:lnTo>
                                <a:lnTo>
                                  <a:pt x="274472" y="222135"/>
                                </a:lnTo>
                                <a:lnTo>
                                  <a:pt x="276402" y="224675"/>
                                </a:lnTo>
                                <a:lnTo>
                                  <a:pt x="278930" y="229755"/>
                                </a:lnTo>
                                <a:lnTo>
                                  <a:pt x="278879" y="231025"/>
                                </a:lnTo>
                                <a:lnTo>
                                  <a:pt x="278765" y="233565"/>
                                </a:lnTo>
                                <a:lnTo>
                                  <a:pt x="278638" y="236105"/>
                                </a:lnTo>
                                <a:lnTo>
                                  <a:pt x="278244" y="239915"/>
                                </a:lnTo>
                                <a:lnTo>
                                  <a:pt x="278142" y="240944"/>
                                </a:lnTo>
                                <a:lnTo>
                                  <a:pt x="278104" y="241325"/>
                                </a:lnTo>
                                <a:lnTo>
                                  <a:pt x="277990" y="242455"/>
                                </a:lnTo>
                                <a:lnTo>
                                  <a:pt x="279438" y="247535"/>
                                </a:lnTo>
                                <a:lnTo>
                                  <a:pt x="281101" y="247535"/>
                                </a:lnTo>
                                <a:lnTo>
                                  <a:pt x="281101" y="244995"/>
                                </a:lnTo>
                                <a:lnTo>
                                  <a:pt x="281787" y="243725"/>
                                </a:lnTo>
                                <a:lnTo>
                                  <a:pt x="283870" y="238645"/>
                                </a:lnTo>
                                <a:lnTo>
                                  <a:pt x="281241" y="233565"/>
                                </a:lnTo>
                                <a:lnTo>
                                  <a:pt x="279984" y="228485"/>
                                </a:lnTo>
                                <a:lnTo>
                                  <a:pt x="278333" y="225945"/>
                                </a:lnTo>
                                <a:lnTo>
                                  <a:pt x="277368" y="223405"/>
                                </a:lnTo>
                                <a:lnTo>
                                  <a:pt x="274739" y="220865"/>
                                </a:lnTo>
                                <a:lnTo>
                                  <a:pt x="275424" y="219595"/>
                                </a:lnTo>
                                <a:lnTo>
                                  <a:pt x="276402" y="219595"/>
                                </a:lnTo>
                                <a:lnTo>
                                  <a:pt x="279311" y="222135"/>
                                </a:lnTo>
                                <a:lnTo>
                                  <a:pt x="282473" y="224675"/>
                                </a:lnTo>
                                <a:lnTo>
                                  <a:pt x="284835" y="227215"/>
                                </a:lnTo>
                                <a:lnTo>
                                  <a:pt x="288836" y="233565"/>
                                </a:lnTo>
                                <a:lnTo>
                                  <a:pt x="290868" y="240944"/>
                                </a:lnTo>
                                <a:lnTo>
                                  <a:pt x="290804" y="239915"/>
                                </a:lnTo>
                                <a:lnTo>
                                  <a:pt x="281101" y="220865"/>
                                </a:lnTo>
                                <a:lnTo>
                                  <a:pt x="281660" y="219595"/>
                                </a:lnTo>
                                <a:lnTo>
                                  <a:pt x="288429" y="219595"/>
                                </a:lnTo>
                                <a:lnTo>
                                  <a:pt x="294106" y="222135"/>
                                </a:lnTo>
                                <a:lnTo>
                                  <a:pt x="300355" y="223405"/>
                                </a:lnTo>
                                <a:lnTo>
                                  <a:pt x="306527" y="225945"/>
                                </a:lnTo>
                                <a:lnTo>
                                  <a:pt x="312978" y="227215"/>
                                </a:lnTo>
                                <a:lnTo>
                                  <a:pt x="318693" y="231025"/>
                                </a:lnTo>
                                <a:lnTo>
                                  <a:pt x="322618" y="236105"/>
                                </a:lnTo>
                                <a:lnTo>
                                  <a:pt x="324078" y="240944"/>
                                </a:lnTo>
                                <a:lnTo>
                                  <a:pt x="324218" y="241325"/>
                                </a:lnTo>
                                <a:lnTo>
                                  <a:pt x="326631" y="246265"/>
                                </a:lnTo>
                                <a:lnTo>
                                  <a:pt x="330517" y="251345"/>
                                </a:lnTo>
                                <a:lnTo>
                                  <a:pt x="330923" y="251345"/>
                                </a:lnTo>
                                <a:lnTo>
                                  <a:pt x="331749" y="250075"/>
                                </a:lnTo>
                                <a:lnTo>
                                  <a:pt x="331749" y="247535"/>
                                </a:lnTo>
                                <a:lnTo>
                                  <a:pt x="330923" y="246265"/>
                                </a:lnTo>
                                <a:lnTo>
                                  <a:pt x="330085" y="238645"/>
                                </a:lnTo>
                                <a:lnTo>
                                  <a:pt x="324002" y="237375"/>
                                </a:lnTo>
                                <a:lnTo>
                                  <a:pt x="320814" y="231025"/>
                                </a:lnTo>
                                <a:lnTo>
                                  <a:pt x="324561" y="231025"/>
                                </a:lnTo>
                                <a:lnTo>
                                  <a:pt x="351548" y="258965"/>
                                </a:lnTo>
                                <a:lnTo>
                                  <a:pt x="351548" y="267855"/>
                                </a:lnTo>
                                <a:lnTo>
                                  <a:pt x="349872" y="275475"/>
                                </a:lnTo>
                                <a:lnTo>
                                  <a:pt x="346417" y="283095"/>
                                </a:lnTo>
                                <a:lnTo>
                                  <a:pt x="345998" y="284365"/>
                                </a:lnTo>
                                <a:lnTo>
                                  <a:pt x="344068" y="285635"/>
                                </a:lnTo>
                                <a:lnTo>
                                  <a:pt x="346837" y="285635"/>
                                </a:lnTo>
                                <a:lnTo>
                                  <a:pt x="347116" y="283095"/>
                                </a:lnTo>
                                <a:lnTo>
                                  <a:pt x="347941" y="281825"/>
                                </a:lnTo>
                                <a:lnTo>
                                  <a:pt x="350913" y="275475"/>
                                </a:lnTo>
                                <a:lnTo>
                                  <a:pt x="352831" y="269125"/>
                                </a:lnTo>
                                <a:lnTo>
                                  <a:pt x="352933" y="267855"/>
                                </a:lnTo>
                                <a:lnTo>
                                  <a:pt x="353034" y="266585"/>
                                </a:lnTo>
                                <a:lnTo>
                                  <a:pt x="353148" y="265087"/>
                                </a:lnTo>
                                <a:lnTo>
                                  <a:pt x="353237" y="264045"/>
                                </a:lnTo>
                                <a:lnTo>
                                  <a:pt x="353339" y="262775"/>
                                </a:lnTo>
                                <a:lnTo>
                                  <a:pt x="353441" y="261505"/>
                                </a:lnTo>
                                <a:lnTo>
                                  <a:pt x="352361" y="252615"/>
                                </a:lnTo>
                                <a:lnTo>
                                  <a:pt x="350304" y="251345"/>
                                </a:lnTo>
                                <a:lnTo>
                                  <a:pt x="351180" y="249021"/>
                                </a:lnTo>
                                <a:lnTo>
                                  <a:pt x="351243" y="248869"/>
                                </a:lnTo>
                                <a:lnTo>
                                  <a:pt x="351967" y="250075"/>
                                </a:lnTo>
                                <a:lnTo>
                                  <a:pt x="355714" y="250075"/>
                                </a:lnTo>
                                <a:lnTo>
                                  <a:pt x="356146" y="249021"/>
                                </a:lnTo>
                                <a:lnTo>
                                  <a:pt x="356222" y="248869"/>
                                </a:lnTo>
                                <a:lnTo>
                                  <a:pt x="356400" y="247535"/>
                                </a:lnTo>
                                <a:lnTo>
                                  <a:pt x="356958" y="247535"/>
                                </a:lnTo>
                                <a:lnTo>
                                  <a:pt x="356247" y="246265"/>
                                </a:lnTo>
                                <a:lnTo>
                                  <a:pt x="355409" y="244995"/>
                                </a:lnTo>
                                <a:lnTo>
                                  <a:pt x="352247" y="244995"/>
                                </a:lnTo>
                                <a:lnTo>
                                  <a:pt x="351548" y="246265"/>
                                </a:lnTo>
                                <a:lnTo>
                                  <a:pt x="350710" y="247535"/>
                                </a:lnTo>
                                <a:lnTo>
                                  <a:pt x="350558" y="248793"/>
                                </a:lnTo>
                                <a:lnTo>
                                  <a:pt x="349186" y="246265"/>
                                </a:lnTo>
                                <a:lnTo>
                                  <a:pt x="347802" y="242455"/>
                                </a:lnTo>
                                <a:lnTo>
                                  <a:pt x="345833" y="241325"/>
                                </a:lnTo>
                                <a:lnTo>
                                  <a:pt x="346595" y="241325"/>
                                </a:lnTo>
                                <a:lnTo>
                                  <a:pt x="352107" y="242455"/>
                                </a:lnTo>
                                <a:lnTo>
                                  <a:pt x="357771" y="246265"/>
                                </a:lnTo>
                                <a:lnTo>
                                  <a:pt x="364147" y="247535"/>
                                </a:lnTo>
                                <a:lnTo>
                                  <a:pt x="365607" y="248869"/>
                                </a:lnTo>
                                <a:lnTo>
                                  <a:pt x="369138" y="248869"/>
                                </a:lnTo>
                                <a:lnTo>
                                  <a:pt x="374383" y="251345"/>
                                </a:lnTo>
                                <a:lnTo>
                                  <a:pt x="380339" y="251345"/>
                                </a:lnTo>
                                <a:lnTo>
                                  <a:pt x="386003" y="252615"/>
                                </a:lnTo>
                                <a:lnTo>
                                  <a:pt x="390156" y="252615"/>
                                </a:lnTo>
                                <a:lnTo>
                                  <a:pt x="393623" y="255155"/>
                                </a:lnTo>
                                <a:lnTo>
                                  <a:pt x="397649" y="253885"/>
                                </a:lnTo>
                                <a:lnTo>
                                  <a:pt x="396113" y="251345"/>
                                </a:lnTo>
                                <a:lnTo>
                                  <a:pt x="392785" y="253885"/>
                                </a:lnTo>
                                <a:lnTo>
                                  <a:pt x="390982" y="252615"/>
                                </a:lnTo>
                                <a:lnTo>
                                  <a:pt x="376999" y="250075"/>
                                </a:lnTo>
                                <a:lnTo>
                                  <a:pt x="370268" y="247535"/>
                                </a:lnTo>
                                <a:lnTo>
                                  <a:pt x="363728" y="244995"/>
                                </a:lnTo>
                                <a:lnTo>
                                  <a:pt x="364845" y="244995"/>
                                </a:lnTo>
                                <a:lnTo>
                                  <a:pt x="366217" y="243725"/>
                                </a:lnTo>
                                <a:lnTo>
                                  <a:pt x="367195" y="242455"/>
                                </a:lnTo>
                                <a:lnTo>
                                  <a:pt x="367093" y="241579"/>
                                </a:lnTo>
                                <a:lnTo>
                                  <a:pt x="367055" y="241325"/>
                                </a:lnTo>
                                <a:lnTo>
                                  <a:pt x="366483" y="241325"/>
                                </a:lnTo>
                                <a:lnTo>
                                  <a:pt x="365239" y="239915"/>
                                </a:lnTo>
                                <a:lnTo>
                                  <a:pt x="363029" y="239915"/>
                                </a:lnTo>
                                <a:lnTo>
                                  <a:pt x="362127" y="240944"/>
                                </a:lnTo>
                                <a:lnTo>
                                  <a:pt x="361911" y="241325"/>
                                </a:lnTo>
                                <a:lnTo>
                                  <a:pt x="361784" y="242455"/>
                                </a:lnTo>
                                <a:lnTo>
                                  <a:pt x="361924" y="243725"/>
                                </a:lnTo>
                                <a:lnTo>
                                  <a:pt x="362902" y="244995"/>
                                </a:lnTo>
                                <a:lnTo>
                                  <a:pt x="362623" y="244995"/>
                                </a:lnTo>
                                <a:lnTo>
                                  <a:pt x="358330" y="243725"/>
                                </a:lnTo>
                                <a:lnTo>
                                  <a:pt x="354418" y="241325"/>
                                </a:lnTo>
                                <a:lnTo>
                                  <a:pt x="354660" y="241325"/>
                                </a:lnTo>
                                <a:lnTo>
                                  <a:pt x="353390" y="240944"/>
                                </a:lnTo>
                                <a:lnTo>
                                  <a:pt x="350012" y="239915"/>
                                </a:lnTo>
                                <a:lnTo>
                                  <a:pt x="348500" y="238645"/>
                                </a:lnTo>
                                <a:lnTo>
                                  <a:pt x="347243" y="237375"/>
                                </a:lnTo>
                                <a:lnTo>
                                  <a:pt x="345732" y="237375"/>
                                </a:lnTo>
                                <a:lnTo>
                                  <a:pt x="345414" y="237261"/>
                                </a:lnTo>
                                <a:lnTo>
                                  <a:pt x="345414" y="241096"/>
                                </a:lnTo>
                                <a:lnTo>
                                  <a:pt x="344690" y="240944"/>
                                </a:lnTo>
                                <a:lnTo>
                                  <a:pt x="345160" y="240944"/>
                                </a:lnTo>
                                <a:lnTo>
                                  <a:pt x="345414" y="241096"/>
                                </a:lnTo>
                                <a:lnTo>
                                  <a:pt x="345414" y="237261"/>
                                </a:lnTo>
                                <a:lnTo>
                                  <a:pt x="336181" y="233565"/>
                                </a:lnTo>
                                <a:lnTo>
                                  <a:pt x="331647" y="231025"/>
                                </a:lnTo>
                                <a:lnTo>
                                  <a:pt x="329374" y="229755"/>
                                </a:lnTo>
                                <a:lnTo>
                                  <a:pt x="315201" y="224675"/>
                                </a:lnTo>
                                <a:lnTo>
                                  <a:pt x="308089" y="223405"/>
                                </a:lnTo>
                                <a:lnTo>
                                  <a:pt x="306006" y="222135"/>
                                </a:lnTo>
                                <a:lnTo>
                                  <a:pt x="302133" y="220865"/>
                                </a:lnTo>
                                <a:lnTo>
                                  <a:pt x="298678" y="219595"/>
                                </a:lnTo>
                                <a:lnTo>
                                  <a:pt x="295211" y="219595"/>
                                </a:lnTo>
                                <a:lnTo>
                                  <a:pt x="291757" y="218325"/>
                                </a:lnTo>
                                <a:lnTo>
                                  <a:pt x="282321" y="217055"/>
                                </a:lnTo>
                                <a:lnTo>
                                  <a:pt x="272288" y="217055"/>
                                </a:lnTo>
                                <a:lnTo>
                                  <a:pt x="262534" y="218325"/>
                                </a:lnTo>
                                <a:lnTo>
                                  <a:pt x="253961" y="222135"/>
                                </a:lnTo>
                                <a:lnTo>
                                  <a:pt x="252310" y="220865"/>
                                </a:lnTo>
                                <a:lnTo>
                                  <a:pt x="251333" y="223405"/>
                                </a:lnTo>
                                <a:lnTo>
                                  <a:pt x="250507" y="222135"/>
                                </a:lnTo>
                                <a:lnTo>
                                  <a:pt x="253415" y="214515"/>
                                </a:lnTo>
                                <a:lnTo>
                                  <a:pt x="261861" y="211975"/>
                                </a:lnTo>
                                <a:lnTo>
                                  <a:pt x="269468" y="211975"/>
                                </a:lnTo>
                                <a:lnTo>
                                  <a:pt x="350888" y="210705"/>
                                </a:lnTo>
                                <a:lnTo>
                                  <a:pt x="391083" y="210705"/>
                                </a:lnTo>
                                <a:lnTo>
                                  <a:pt x="431685" y="209435"/>
                                </a:lnTo>
                                <a:lnTo>
                                  <a:pt x="438048" y="209435"/>
                                </a:lnTo>
                                <a:lnTo>
                                  <a:pt x="444271" y="206895"/>
                                </a:lnTo>
                                <a:lnTo>
                                  <a:pt x="447611" y="201815"/>
                                </a:lnTo>
                                <a:lnTo>
                                  <a:pt x="449948" y="198005"/>
                                </a:lnTo>
                                <a:lnTo>
                                  <a:pt x="450049" y="196735"/>
                                </a:lnTo>
                                <a:lnTo>
                                  <a:pt x="450151" y="195465"/>
                                </a:lnTo>
                                <a:lnTo>
                                  <a:pt x="450265" y="194195"/>
                                </a:lnTo>
                                <a:lnTo>
                                  <a:pt x="450367" y="192925"/>
                                </a:lnTo>
                                <a:close/>
                              </a:path>
                            </a:pathLst>
                          </a:custGeom>
                          <a:solidFill>
                            <a:srgbClr val="010101"/>
                          </a:solidFill>
                        </wps:spPr>
                        <wps:bodyPr wrap="square" lIns="0" tIns="0" rIns="0" bIns="0" rtlCol="0">
                          <a:prstTxWarp prst="textNoShape">
                            <a:avLst/>
                          </a:prstTxWarp>
                          <a:noAutofit/>
                        </wps:bodyPr>
                      </wps:wsp>
                      <wps:wsp>
                        <wps:cNvPr id="12" name="Graphic 12"/>
                        <wps:cNvSpPr/>
                        <wps:spPr>
                          <a:xfrm>
                            <a:off x="24990" y="81193"/>
                            <a:ext cx="300990" cy="248920"/>
                          </a:xfrm>
                          <a:custGeom>
                            <a:avLst/>
                            <a:gdLst/>
                            <a:ahLst/>
                            <a:cxnLst/>
                            <a:rect l="l" t="t" r="r" b="b"/>
                            <a:pathLst>
                              <a:path w="300990" h="248920">
                                <a:moveTo>
                                  <a:pt x="5143" y="163995"/>
                                </a:moveTo>
                                <a:lnTo>
                                  <a:pt x="3987" y="162877"/>
                                </a:lnTo>
                                <a:lnTo>
                                  <a:pt x="1143" y="162877"/>
                                </a:lnTo>
                                <a:lnTo>
                                  <a:pt x="0" y="163995"/>
                                </a:lnTo>
                                <a:lnTo>
                                  <a:pt x="0" y="166712"/>
                                </a:lnTo>
                                <a:lnTo>
                                  <a:pt x="1143" y="167817"/>
                                </a:lnTo>
                                <a:lnTo>
                                  <a:pt x="2565" y="167817"/>
                                </a:lnTo>
                                <a:lnTo>
                                  <a:pt x="3987" y="167817"/>
                                </a:lnTo>
                                <a:lnTo>
                                  <a:pt x="5143" y="166712"/>
                                </a:lnTo>
                                <a:lnTo>
                                  <a:pt x="5143" y="163995"/>
                                </a:lnTo>
                                <a:close/>
                              </a:path>
                              <a:path w="300990" h="248920">
                                <a:moveTo>
                                  <a:pt x="88912" y="187032"/>
                                </a:moveTo>
                                <a:lnTo>
                                  <a:pt x="88874" y="186880"/>
                                </a:lnTo>
                                <a:lnTo>
                                  <a:pt x="88836" y="187058"/>
                                </a:lnTo>
                                <a:close/>
                              </a:path>
                              <a:path w="300990" h="248920">
                                <a:moveTo>
                                  <a:pt x="89217" y="186563"/>
                                </a:moveTo>
                                <a:lnTo>
                                  <a:pt x="89192" y="186715"/>
                                </a:lnTo>
                                <a:lnTo>
                                  <a:pt x="89217" y="186563"/>
                                </a:lnTo>
                                <a:close/>
                              </a:path>
                              <a:path w="300990" h="248920">
                                <a:moveTo>
                                  <a:pt x="89230" y="186842"/>
                                </a:moveTo>
                                <a:lnTo>
                                  <a:pt x="89027" y="186728"/>
                                </a:lnTo>
                                <a:lnTo>
                                  <a:pt x="88988" y="186588"/>
                                </a:lnTo>
                                <a:lnTo>
                                  <a:pt x="89128" y="186588"/>
                                </a:lnTo>
                                <a:lnTo>
                                  <a:pt x="88874" y="186563"/>
                                </a:lnTo>
                                <a:lnTo>
                                  <a:pt x="88849" y="186791"/>
                                </a:lnTo>
                                <a:lnTo>
                                  <a:pt x="89001" y="186842"/>
                                </a:lnTo>
                                <a:lnTo>
                                  <a:pt x="89141" y="186905"/>
                                </a:lnTo>
                                <a:lnTo>
                                  <a:pt x="89141" y="187032"/>
                                </a:lnTo>
                                <a:lnTo>
                                  <a:pt x="88925" y="187032"/>
                                </a:lnTo>
                                <a:lnTo>
                                  <a:pt x="89179" y="187058"/>
                                </a:lnTo>
                                <a:lnTo>
                                  <a:pt x="89230" y="186842"/>
                                </a:lnTo>
                                <a:close/>
                              </a:path>
                              <a:path w="300990" h="248920">
                                <a:moveTo>
                                  <a:pt x="90068" y="186575"/>
                                </a:moveTo>
                                <a:lnTo>
                                  <a:pt x="89916" y="186575"/>
                                </a:lnTo>
                                <a:lnTo>
                                  <a:pt x="89877" y="186893"/>
                                </a:lnTo>
                                <a:lnTo>
                                  <a:pt x="89789" y="186664"/>
                                </a:lnTo>
                                <a:lnTo>
                                  <a:pt x="89573" y="186575"/>
                                </a:lnTo>
                                <a:lnTo>
                                  <a:pt x="89573" y="186893"/>
                                </a:lnTo>
                                <a:lnTo>
                                  <a:pt x="89471" y="186639"/>
                                </a:lnTo>
                                <a:lnTo>
                                  <a:pt x="89281" y="186575"/>
                                </a:lnTo>
                                <a:lnTo>
                                  <a:pt x="89496" y="187045"/>
                                </a:lnTo>
                                <a:lnTo>
                                  <a:pt x="89687" y="186728"/>
                                </a:lnTo>
                                <a:lnTo>
                                  <a:pt x="89827" y="187045"/>
                                </a:lnTo>
                                <a:lnTo>
                                  <a:pt x="90017" y="186639"/>
                                </a:lnTo>
                                <a:close/>
                              </a:path>
                              <a:path w="300990" h="248920">
                                <a:moveTo>
                                  <a:pt x="90830" y="186575"/>
                                </a:moveTo>
                                <a:lnTo>
                                  <a:pt x="90576" y="186575"/>
                                </a:lnTo>
                                <a:lnTo>
                                  <a:pt x="90487" y="186804"/>
                                </a:lnTo>
                                <a:lnTo>
                                  <a:pt x="90614" y="186817"/>
                                </a:lnTo>
                                <a:lnTo>
                                  <a:pt x="90754" y="186893"/>
                                </a:lnTo>
                                <a:lnTo>
                                  <a:pt x="90627" y="187007"/>
                                </a:lnTo>
                                <a:lnTo>
                                  <a:pt x="90487" y="186944"/>
                                </a:lnTo>
                                <a:lnTo>
                                  <a:pt x="90728" y="187032"/>
                                </a:lnTo>
                                <a:lnTo>
                                  <a:pt x="90817" y="186804"/>
                                </a:lnTo>
                                <a:lnTo>
                                  <a:pt x="90678" y="186728"/>
                                </a:lnTo>
                                <a:lnTo>
                                  <a:pt x="90830" y="186575"/>
                                </a:lnTo>
                                <a:close/>
                              </a:path>
                              <a:path w="300990" h="248920">
                                <a:moveTo>
                                  <a:pt x="140728" y="85064"/>
                                </a:moveTo>
                                <a:lnTo>
                                  <a:pt x="139560" y="84023"/>
                                </a:lnTo>
                                <a:lnTo>
                                  <a:pt x="136664" y="84023"/>
                                </a:lnTo>
                                <a:lnTo>
                                  <a:pt x="135509" y="85064"/>
                                </a:lnTo>
                                <a:lnTo>
                                  <a:pt x="135509" y="87591"/>
                                </a:lnTo>
                                <a:lnTo>
                                  <a:pt x="136664" y="88620"/>
                                </a:lnTo>
                                <a:lnTo>
                                  <a:pt x="138112" y="88620"/>
                                </a:lnTo>
                                <a:lnTo>
                                  <a:pt x="139560" y="88620"/>
                                </a:lnTo>
                                <a:lnTo>
                                  <a:pt x="140728" y="87591"/>
                                </a:lnTo>
                                <a:lnTo>
                                  <a:pt x="140728" y="85064"/>
                                </a:lnTo>
                                <a:close/>
                              </a:path>
                              <a:path w="300990" h="248920">
                                <a:moveTo>
                                  <a:pt x="141655" y="208026"/>
                                </a:moveTo>
                                <a:lnTo>
                                  <a:pt x="140220" y="208026"/>
                                </a:lnTo>
                                <a:lnTo>
                                  <a:pt x="140195" y="207810"/>
                                </a:lnTo>
                                <a:lnTo>
                                  <a:pt x="140169" y="207606"/>
                                </a:lnTo>
                                <a:lnTo>
                                  <a:pt x="138823" y="207810"/>
                                </a:lnTo>
                                <a:lnTo>
                                  <a:pt x="138290" y="207060"/>
                                </a:lnTo>
                                <a:lnTo>
                                  <a:pt x="136588" y="204482"/>
                                </a:lnTo>
                                <a:lnTo>
                                  <a:pt x="136448" y="204266"/>
                                </a:lnTo>
                                <a:lnTo>
                                  <a:pt x="132473" y="198234"/>
                                </a:lnTo>
                                <a:lnTo>
                                  <a:pt x="131051" y="196075"/>
                                </a:lnTo>
                                <a:lnTo>
                                  <a:pt x="131051" y="203619"/>
                                </a:lnTo>
                                <a:lnTo>
                                  <a:pt x="125577" y="204266"/>
                                </a:lnTo>
                                <a:lnTo>
                                  <a:pt x="127546" y="198234"/>
                                </a:lnTo>
                                <a:lnTo>
                                  <a:pt x="131051" y="203619"/>
                                </a:lnTo>
                                <a:lnTo>
                                  <a:pt x="131051" y="196075"/>
                                </a:lnTo>
                                <a:lnTo>
                                  <a:pt x="129120" y="193128"/>
                                </a:lnTo>
                                <a:lnTo>
                                  <a:pt x="128270" y="193128"/>
                                </a:lnTo>
                                <a:lnTo>
                                  <a:pt x="122643" y="209296"/>
                                </a:lnTo>
                                <a:lnTo>
                                  <a:pt x="122593" y="209448"/>
                                </a:lnTo>
                                <a:lnTo>
                                  <a:pt x="121094" y="209816"/>
                                </a:lnTo>
                                <a:lnTo>
                                  <a:pt x="121170" y="210400"/>
                                </a:lnTo>
                                <a:lnTo>
                                  <a:pt x="126199" y="209816"/>
                                </a:lnTo>
                                <a:lnTo>
                                  <a:pt x="126873" y="209816"/>
                                </a:lnTo>
                                <a:lnTo>
                                  <a:pt x="126796" y="209296"/>
                                </a:lnTo>
                                <a:lnTo>
                                  <a:pt x="124485" y="209296"/>
                                </a:lnTo>
                                <a:lnTo>
                                  <a:pt x="124523" y="207467"/>
                                </a:lnTo>
                                <a:lnTo>
                                  <a:pt x="125247" y="205232"/>
                                </a:lnTo>
                                <a:lnTo>
                                  <a:pt x="131572" y="204482"/>
                                </a:lnTo>
                                <a:lnTo>
                                  <a:pt x="133146" y="206844"/>
                                </a:lnTo>
                                <a:lnTo>
                                  <a:pt x="133223" y="207467"/>
                                </a:lnTo>
                                <a:lnTo>
                                  <a:pt x="133324" y="208407"/>
                                </a:lnTo>
                                <a:lnTo>
                                  <a:pt x="132384" y="208407"/>
                                </a:lnTo>
                                <a:lnTo>
                                  <a:pt x="131076" y="208648"/>
                                </a:lnTo>
                                <a:lnTo>
                                  <a:pt x="131114" y="209257"/>
                                </a:lnTo>
                                <a:lnTo>
                                  <a:pt x="141655" y="208026"/>
                                </a:lnTo>
                                <a:close/>
                              </a:path>
                              <a:path w="300990" h="248920">
                                <a:moveTo>
                                  <a:pt x="158953" y="61937"/>
                                </a:moveTo>
                                <a:lnTo>
                                  <a:pt x="157746" y="59880"/>
                                </a:lnTo>
                                <a:lnTo>
                                  <a:pt x="156476" y="62331"/>
                                </a:lnTo>
                                <a:lnTo>
                                  <a:pt x="156476" y="63068"/>
                                </a:lnTo>
                                <a:lnTo>
                                  <a:pt x="158953" y="63068"/>
                                </a:lnTo>
                                <a:lnTo>
                                  <a:pt x="158953" y="61937"/>
                                </a:lnTo>
                                <a:close/>
                              </a:path>
                              <a:path w="300990" h="248920">
                                <a:moveTo>
                                  <a:pt x="158953" y="34074"/>
                                </a:moveTo>
                                <a:lnTo>
                                  <a:pt x="157746" y="32004"/>
                                </a:lnTo>
                                <a:lnTo>
                                  <a:pt x="156476" y="34455"/>
                                </a:lnTo>
                                <a:lnTo>
                                  <a:pt x="156476" y="35217"/>
                                </a:lnTo>
                                <a:lnTo>
                                  <a:pt x="158953" y="35217"/>
                                </a:lnTo>
                                <a:lnTo>
                                  <a:pt x="158953" y="34074"/>
                                </a:lnTo>
                                <a:close/>
                              </a:path>
                              <a:path w="300990" h="248920">
                                <a:moveTo>
                                  <a:pt x="162306" y="84023"/>
                                </a:moveTo>
                                <a:lnTo>
                                  <a:pt x="161074" y="81953"/>
                                </a:lnTo>
                                <a:lnTo>
                                  <a:pt x="159816" y="84391"/>
                                </a:lnTo>
                                <a:lnTo>
                                  <a:pt x="159816" y="85153"/>
                                </a:lnTo>
                                <a:lnTo>
                                  <a:pt x="162306" y="85153"/>
                                </a:lnTo>
                                <a:lnTo>
                                  <a:pt x="162306" y="84023"/>
                                </a:lnTo>
                                <a:close/>
                              </a:path>
                              <a:path w="300990" h="248920">
                                <a:moveTo>
                                  <a:pt x="179844" y="95745"/>
                                </a:moveTo>
                                <a:lnTo>
                                  <a:pt x="178612" y="93675"/>
                                </a:lnTo>
                                <a:lnTo>
                                  <a:pt x="177355" y="96139"/>
                                </a:lnTo>
                                <a:lnTo>
                                  <a:pt x="177355" y="96888"/>
                                </a:lnTo>
                                <a:lnTo>
                                  <a:pt x="179844" y="96888"/>
                                </a:lnTo>
                                <a:lnTo>
                                  <a:pt x="179844" y="95745"/>
                                </a:lnTo>
                                <a:close/>
                              </a:path>
                              <a:path w="300990" h="248920">
                                <a:moveTo>
                                  <a:pt x="191147" y="214871"/>
                                </a:moveTo>
                                <a:lnTo>
                                  <a:pt x="181317" y="214871"/>
                                </a:lnTo>
                                <a:lnTo>
                                  <a:pt x="181089" y="215125"/>
                                </a:lnTo>
                                <a:lnTo>
                                  <a:pt x="191033" y="215125"/>
                                </a:lnTo>
                                <a:lnTo>
                                  <a:pt x="191147" y="214871"/>
                                </a:lnTo>
                                <a:close/>
                              </a:path>
                              <a:path w="300990" h="248920">
                                <a:moveTo>
                                  <a:pt x="201396" y="108572"/>
                                </a:moveTo>
                                <a:lnTo>
                                  <a:pt x="200139" y="106121"/>
                                </a:lnTo>
                                <a:lnTo>
                                  <a:pt x="198920" y="108178"/>
                                </a:lnTo>
                                <a:lnTo>
                                  <a:pt x="198920" y="109308"/>
                                </a:lnTo>
                                <a:lnTo>
                                  <a:pt x="201396" y="109308"/>
                                </a:lnTo>
                                <a:lnTo>
                                  <a:pt x="201396" y="108572"/>
                                </a:lnTo>
                                <a:close/>
                              </a:path>
                              <a:path w="300990" h="248920">
                                <a:moveTo>
                                  <a:pt x="204978" y="210045"/>
                                </a:moveTo>
                                <a:lnTo>
                                  <a:pt x="204508" y="209537"/>
                                </a:lnTo>
                                <a:lnTo>
                                  <a:pt x="196913" y="209537"/>
                                </a:lnTo>
                                <a:lnTo>
                                  <a:pt x="196723" y="210045"/>
                                </a:lnTo>
                                <a:lnTo>
                                  <a:pt x="204978" y="210045"/>
                                </a:lnTo>
                                <a:close/>
                              </a:path>
                              <a:path w="300990" h="248920">
                                <a:moveTo>
                                  <a:pt x="208343" y="209537"/>
                                </a:moveTo>
                                <a:lnTo>
                                  <a:pt x="207937" y="209537"/>
                                </a:lnTo>
                                <a:lnTo>
                                  <a:pt x="208064" y="210045"/>
                                </a:lnTo>
                                <a:lnTo>
                                  <a:pt x="208343" y="209537"/>
                                </a:lnTo>
                                <a:close/>
                              </a:path>
                              <a:path w="300990" h="248920">
                                <a:moveTo>
                                  <a:pt x="211010" y="231622"/>
                                </a:moveTo>
                                <a:lnTo>
                                  <a:pt x="210870" y="231622"/>
                                </a:lnTo>
                                <a:lnTo>
                                  <a:pt x="210667" y="232270"/>
                                </a:lnTo>
                                <a:lnTo>
                                  <a:pt x="210604" y="232727"/>
                                </a:lnTo>
                                <a:lnTo>
                                  <a:pt x="210896" y="233172"/>
                                </a:lnTo>
                                <a:lnTo>
                                  <a:pt x="211010" y="231622"/>
                                </a:lnTo>
                                <a:close/>
                              </a:path>
                              <a:path w="300990" h="248920">
                                <a:moveTo>
                                  <a:pt x="211302" y="209537"/>
                                </a:moveTo>
                                <a:lnTo>
                                  <a:pt x="209842" y="209537"/>
                                </a:lnTo>
                                <a:lnTo>
                                  <a:pt x="209588" y="210045"/>
                                </a:lnTo>
                                <a:lnTo>
                                  <a:pt x="210972" y="210045"/>
                                </a:lnTo>
                                <a:lnTo>
                                  <a:pt x="211302" y="209537"/>
                                </a:lnTo>
                                <a:close/>
                              </a:path>
                              <a:path w="300990" h="248920">
                                <a:moveTo>
                                  <a:pt x="214160" y="106857"/>
                                </a:moveTo>
                                <a:lnTo>
                                  <a:pt x="213677" y="107035"/>
                                </a:lnTo>
                                <a:lnTo>
                                  <a:pt x="213296" y="107226"/>
                                </a:lnTo>
                                <a:lnTo>
                                  <a:pt x="212979" y="107429"/>
                                </a:lnTo>
                                <a:lnTo>
                                  <a:pt x="214160" y="106857"/>
                                </a:lnTo>
                                <a:close/>
                              </a:path>
                              <a:path w="300990" h="248920">
                                <a:moveTo>
                                  <a:pt x="219773" y="210045"/>
                                </a:moveTo>
                                <a:lnTo>
                                  <a:pt x="219544" y="209537"/>
                                </a:lnTo>
                                <a:lnTo>
                                  <a:pt x="214020" y="209537"/>
                                </a:lnTo>
                                <a:lnTo>
                                  <a:pt x="213474" y="210045"/>
                                </a:lnTo>
                                <a:lnTo>
                                  <a:pt x="219773" y="210045"/>
                                </a:lnTo>
                                <a:close/>
                              </a:path>
                              <a:path w="300990" h="248920">
                                <a:moveTo>
                                  <a:pt x="221640" y="5753"/>
                                </a:moveTo>
                                <a:lnTo>
                                  <a:pt x="220395" y="3302"/>
                                </a:lnTo>
                                <a:lnTo>
                                  <a:pt x="219176" y="5359"/>
                                </a:lnTo>
                                <a:lnTo>
                                  <a:pt x="219176" y="6502"/>
                                </a:lnTo>
                                <a:lnTo>
                                  <a:pt x="221640" y="6502"/>
                                </a:lnTo>
                                <a:lnTo>
                                  <a:pt x="221640" y="5753"/>
                                </a:lnTo>
                                <a:close/>
                              </a:path>
                              <a:path w="300990" h="248920">
                                <a:moveTo>
                                  <a:pt x="222732" y="96139"/>
                                </a:moveTo>
                                <a:lnTo>
                                  <a:pt x="221475" y="93675"/>
                                </a:lnTo>
                                <a:lnTo>
                                  <a:pt x="220256" y="95745"/>
                                </a:lnTo>
                                <a:lnTo>
                                  <a:pt x="220256" y="96888"/>
                                </a:lnTo>
                                <a:lnTo>
                                  <a:pt x="222732" y="96888"/>
                                </a:lnTo>
                                <a:lnTo>
                                  <a:pt x="222732" y="96139"/>
                                </a:lnTo>
                                <a:close/>
                              </a:path>
                              <a:path w="300990" h="248920">
                                <a:moveTo>
                                  <a:pt x="236131" y="64122"/>
                                </a:moveTo>
                                <a:lnTo>
                                  <a:pt x="233362" y="64122"/>
                                </a:lnTo>
                                <a:lnTo>
                                  <a:pt x="233883" y="64389"/>
                                </a:lnTo>
                                <a:lnTo>
                                  <a:pt x="234061" y="64389"/>
                                </a:lnTo>
                                <a:lnTo>
                                  <a:pt x="234480" y="65049"/>
                                </a:lnTo>
                                <a:lnTo>
                                  <a:pt x="235077" y="65049"/>
                                </a:lnTo>
                                <a:lnTo>
                                  <a:pt x="235902" y="64757"/>
                                </a:lnTo>
                                <a:lnTo>
                                  <a:pt x="236029" y="64389"/>
                                </a:lnTo>
                                <a:lnTo>
                                  <a:pt x="236131" y="64122"/>
                                </a:lnTo>
                                <a:close/>
                              </a:path>
                              <a:path w="300990" h="248920">
                                <a:moveTo>
                                  <a:pt x="236943" y="62534"/>
                                </a:moveTo>
                                <a:lnTo>
                                  <a:pt x="235788" y="61468"/>
                                </a:lnTo>
                                <a:lnTo>
                                  <a:pt x="232981" y="62141"/>
                                </a:lnTo>
                                <a:lnTo>
                                  <a:pt x="229476" y="62534"/>
                                </a:lnTo>
                                <a:lnTo>
                                  <a:pt x="230530" y="62534"/>
                                </a:lnTo>
                                <a:lnTo>
                                  <a:pt x="229616" y="63995"/>
                                </a:lnTo>
                                <a:lnTo>
                                  <a:pt x="229539" y="64122"/>
                                </a:lnTo>
                                <a:lnTo>
                                  <a:pt x="229285" y="64389"/>
                                </a:lnTo>
                                <a:lnTo>
                                  <a:pt x="229285" y="65189"/>
                                </a:lnTo>
                                <a:lnTo>
                                  <a:pt x="229285" y="65443"/>
                                </a:lnTo>
                                <a:lnTo>
                                  <a:pt x="229285" y="65849"/>
                                </a:lnTo>
                                <a:lnTo>
                                  <a:pt x="227291" y="65849"/>
                                </a:lnTo>
                                <a:lnTo>
                                  <a:pt x="227482" y="65443"/>
                                </a:lnTo>
                                <a:lnTo>
                                  <a:pt x="229285" y="65443"/>
                                </a:lnTo>
                                <a:lnTo>
                                  <a:pt x="229285" y="65189"/>
                                </a:lnTo>
                                <a:lnTo>
                                  <a:pt x="227596" y="65189"/>
                                </a:lnTo>
                                <a:lnTo>
                                  <a:pt x="227977" y="64389"/>
                                </a:lnTo>
                                <a:lnTo>
                                  <a:pt x="227660" y="64058"/>
                                </a:lnTo>
                                <a:lnTo>
                                  <a:pt x="229539" y="64122"/>
                                </a:lnTo>
                                <a:lnTo>
                                  <a:pt x="229539" y="63995"/>
                                </a:lnTo>
                                <a:lnTo>
                                  <a:pt x="227609" y="63995"/>
                                </a:lnTo>
                                <a:lnTo>
                                  <a:pt x="226263" y="62534"/>
                                </a:lnTo>
                                <a:lnTo>
                                  <a:pt x="226390" y="62141"/>
                                </a:lnTo>
                                <a:lnTo>
                                  <a:pt x="227050" y="61747"/>
                                </a:lnTo>
                                <a:lnTo>
                                  <a:pt x="226783" y="61468"/>
                                </a:lnTo>
                                <a:lnTo>
                                  <a:pt x="226529" y="60960"/>
                                </a:lnTo>
                                <a:lnTo>
                                  <a:pt x="226009" y="59486"/>
                                </a:lnTo>
                                <a:lnTo>
                                  <a:pt x="224028" y="60960"/>
                                </a:lnTo>
                                <a:lnTo>
                                  <a:pt x="222834" y="60960"/>
                                </a:lnTo>
                                <a:lnTo>
                                  <a:pt x="220865" y="60680"/>
                                </a:lnTo>
                                <a:lnTo>
                                  <a:pt x="219278" y="61747"/>
                                </a:lnTo>
                                <a:lnTo>
                                  <a:pt x="218097" y="63322"/>
                                </a:lnTo>
                                <a:lnTo>
                                  <a:pt x="218173" y="63715"/>
                                </a:lnTo>
                                <a:lnTo>
                                  <a:pt x="218274" y="64122"/>
                                </a:lnTo>
                                <a:lnTo>
                                  <a:pt x="218401" y="64389"/>
                                </a:lnTo>
                                <a:lnTo>
                                  <a:pt x="218617" y="64757"/>
                                </a:lnTo>
                                <a:lnTo>
                                  <a:pt x="219163" y="65316"/>
                                </a:lnTo>
                                <a:lnTo>
                                  <a:pt x="219684" y="65189"/>
                                </a:lnTo>
                                <a:lnTo>
                                  <a:pt x="219900" y="65189"/>
                                </a:lnTo>
                                <a:lnTo>
                                  <a:pt x="219938" y="65316"/>
                                </a:lnTo>
                                <a:lnTo>
                                  <a:pt x="219976" y="65443"/>
                                </a:lnTo>
                                <a:lnTo>
                                  <a:pt x="220078" y="65849"/>
                                </a:lnTo>
                                <a:lnTo>
                                  <a:pt x="219862" y="65849"/>
                                </a:lnTo>
                                <a:lnTo>
                                  <a:pt x="219862" y="65976"/>
                                </a:lnTo>
                                <a:lnTo>
                                  <a:pt x="218757" y="66636"/>
                                </a:lnTo>
                                <a:lnTo>
                                  <a:pt x="218973" y="66852"/>
                                </a:lnTo>
                                <a:lnTo>
                                  <a:pt x="219176" y="67170"/>
                                </a:lnTo>
                                <a:lnTo>
                                  <a:pt x="219278" y="68097"/>
                                </a:lnTo>
                                <a:lnTo>
                                  <a:pt x="218363" y="68503"/>
                                </a:lnTo>
                                <a:lnTo>
                                  <a:pt x="217538" y="67310"/>
                                </a:lnTo>
                                <a:lnTo>
                                  <a:pt x="217119" y="66636"/>
                                </a:lnTo>
                                <a:lnTo>
                                  <a:pt x="217043" y="65976"/>
                                </a:lnTo>
                                <a:lnTo>
                                  <a:pt x="219862" y="65976"/>
                                </a:lnTo>
                                <a:lnTo>
                                  <a:pt x="219862" y="65849"/>
                                </a:lnTo>
                                <a:lnTo>
                                  <a:pt x="217043" y="65849"/>
                                </a:lnTo>
                                <a:lnTo>
                                  <a:pt x="217144" y="64122"/>
                                </a:lnTo>
                                <a:lnTo>
                                  <a:pt x="218274" y="64122"/>
                                </a:lnTo>
                                <a:lnTo>
                                  <a:pt x="217157" y="63995"/>
                                </a:lnTo>
                                <a:lnTo>
                                  <a:pt x="217170" y="63715"/>
                                </a:lnTo>
                                <a:lnTo>
                                  <a:pt x="217868" y="63715"/>
                                </a:lnTo>
                                <a:lnTo>
                                  <a:pt x="215734" y="63322"/>
                                </a:lnTo>
                                <a:lnTo>
                                  <a:pt x="215468" y="63322"/>
                                </a:lnTo>
                                <a:lnTo>
                                  <a:pt x="214591" y="63715"/>
                                </a:lnTo>
                                <a:lnTo>
                                  <a:pt x="214376" y="63995"/>
                                </a:lnTo>
                                <a:lnTo>
                                  <a:pt x="214274" y="64122"/>
                                </a:lnTo>
                                <a:lnTo>
                                  <a:pt x="214210" y="67310"/>
                                </a:lnTo>
                                <a:lnTo>
                                  <a:pt x="214363" y="67703"/>
                                </a:lnTo>
                                <a:lnTo>
                                  <a:pt x="214452" y="67970"/>
                                </a:lnTo>
                                <a:lnTo>
                                  <a:pt x="214566" y="68275"/>
                                </a:lnTo>
                                <a:lnTo>
                                  <a:pt x="218630" y="71285"/>
                                </a:lnTo>
                                <a:lnTo>
                                  <a:pt x="219544" y="73139"/>
                                </a:lnTo>
                                <a:lnTo>
                                  <a:pt x="218363" y="75514"/>
                                </a:lnTo>
                                <a:lnTo>
                                  <a:pt x="218363" y="78689"/>
                                </a:lnTo>
                                <a:lnTo>
                                  <a:pt x="218630" y="78689"/>
                                </a:lnTo>
                                <a:lnTo>
                                  <a:pt x="215607" y="80149"/>
                                </a:lnTo>
                                <a:lnTo>
                                  <a:pt x="214807" y="80670"/>
                                </a:lnTo>
                                <a:lnTo>
                                  <a:pt x="214807" y="82257"/>
                                </a:lnTo>
                                <a:lnTo>
                                  <a:pt x="215468" y="82804"/>
                                </a:lnTo>
                                <a:lnTo>
                                  <a:pt x="217182" y="81876"/>
                                </a:lnTo>
                                <a:lnTo>
                                  <a:pt x="220472" y="81597"/>
                                </a:lnTo>
                                <a:lnTo>
                                  <a:pt x="220345" y="80149"/>
                                </a:lnTo>
                                <a:lnTo>
                                  <a:pt x="220281" y="78562"/>
                                </a:lnTo>
                                <a:lnTo>
                                  <a:pt x="220865" y="77495"/>
                                </a:lnTo>
                                <a:lnTo>
                                  <a:pt x="221526" y="76174"/>
                                </a:lnTo>
                                <a:lnTo>
                                  <a:pt x="222719" y="75247"/>
                                </a:lnTo>
                                <a:lnTo>
                                  <a:pt x="224028" y="74980"/>
                                </a:lnTo>
                                <a:lnTo>
                                  <a:pt x="225209" y="75653"/>
                                </a:lnTo>
                                <a:lnTo>
                                  <a:pt x="225666" y="76568"/>
                                </a:lnTo>
                                <a:lnTo>
                                  <a:pt x="225577" y="77495"/>
                                </a:lnTo>
                                <a:lnTo>
                                  <a:pt x="225475" y="78016"/>
                                </a:lnTo>
                                <a:lnTo>
                                  <a:pt x="225361" y="78562"/>
                                </a:lnTo>
                                <a:lnTo>
                                  <a:pt x="225336" y="78689"/>
                                </a:lnTo>
                                <a:lnTo>
                                  <a:pt x="224028" y="80010"/>
                                </a:lnTo>
                                <a:lnTo>
                                  <a:pt x="222173" y="80670"/>
                                </a:lnTo>
                                <a:lnTo>
                                  <a:pt x="221919" y="80937"/>
                                </a:lnTo>
                                <a:lnTo>
                                  <a:pt x="222008" y="81597"/>
                                </a:lnTo>
                                <a:lnTo>
                                  <a:pt x="222110" y="81876"/>
                                </a:lnTo>
                                <a:lnTo>
                                  <a:pt x="222580" y="82664"/>
                                </a:lnTo>
                                <a:lnTo>
                                  <a:pt x="224028" y="82257"/>
                                </a:lnTo>
                                <a:lnTo>
                                  <a:pt x="224650" y="82257"/>
                                </a:lnTo>
                                <a:lnTo>
                                  <a:pt x="227050" y="80670"/>
                                </a:lnTo>
                                <a:lnTo>
                                  <a:pt x="227584" y="79159"/>
                                </a:lnTo>
                                <a:lnTo>
                                  <a:pt x="229146" y="80276"/>
                                </a:lnTo>
                                <a:lnTo>
                                  <a:pt x="230339" y="80010"/>
                                </a:lnTo>
                                <a:lnTo>
                                  <a:pt x="231902" y="80416"/>
                                </a:lnTo>
                                <a:lnTo>
                                  <a:pt x="231978" y="80276"/>
                                </a:lnTo>
                                <a:lnTo>
                                  <a:pt x="232041" y="80149"/>
                                </a:lnTo>
                                <a:lnTo>
                                  <a:pt x="232105" y="80010"/>
                                </a:lnTo>
                                <a:lnTo>
                                  <a:pt x="232537" y="79159"/>
                                </a:lnTo>
                                <a:lnTo>
                                  <a:pt x="232638" y="78955"/>
                                </a:lnTo>
                                <a:lnTo>
                                  <a:pt x="232765" y="78689"/>
                                </a:lnTo>
                                <a:lnTo>
                                  <a:pt x="232600" y="78562"/>
                                </a:lnTo>
                                <a:lnTo>
                                  <a:pt x="232168" y="77495"/>
                                </a:lnTo>
                                <a:lnTo>
                                  <a:pt x="232067" y="77241"/>
                                </a:lnTo>
                                <a:lnTo>
                                  <a:pt x="231838" y="76708"/>
                                </a:lnTo>
                                <a:lnTo>
                                  <a:pt x="231787" y="76568"/>
                                </a:lnTo>
                                <a:lnTo>
                                  <a:pt x="235851" y="75514"/>
                                </a:lnTo>
                                <a:lnTo>
                                  <a:pt x="235178" y="74980"/>
                                </a:lnTo>
                                <a:lnTo>
                                  <a:pt x="233362" y="73533"/>
                                </a:lnTo>
                                <a:lnTo>
                                  <a:pt x="233362" y="71539"/>
                                </a:lnTo>
                                <a:lnTo>
                                  <a:pt x="235470" y="70751"/>
                                </a:lnTo>
                                <a:lnTo>
                                  <a:pt x="235458" y="70612"/>
                                </a:lnTo>
                                <a:lnTo>
                                  <a:pt x="235432" y="70091"/>
                                </a:lnTo>
                                <a:lnTo>
                                  <a:pt x="235343" y="68630"/>
                                </a:lnTo>
                                <a:lnTo>
                                  <a:pt x="235292" y="68503"/>
                                </a:lnTo>
                                <a:lnTo>
                                  <a:pt x="235204" y="68275"/>
                                </a:lnTo>
                                <a:lnTo>
                                  <a:pt x="235089" y="67970"/>
                                </a:lnTo>
                                <a:lnTo>
                                  <a:pt x="234988" y="67703"/>
                                </a:lnTo>
                                <a:lnTo>
                                  <a:pt x="234848" y="67310"/>
                                </a:lnTo>
                                <a:lnTo>
                                  <a:pt x="234797" y="67170"/>
                                </a:lnTo>
                                <a:lnTo>
                                  <a:pt x="234670" y="66852"/>
                                </a:lnTo>
                                <a:lnTo>
                                  <a:pt x="234594" y="66636"/>
                                </a:lnTo>
                                <a:lnTo>
                                  <a:pt x="234543" y="66509"/>
                                </a:lnTo>
                                <a:lnTo>
                                  <a:pt x="232981" y="66509"/>
                                </a:lnTo>
                                <a:lnTo>
                                  <a:pt x="232981" y="69557"/>
                                </a:lnTo>
                                <a:lnTo>
                                  <a:pt x="232587" y="70091"/>
                                </a:lnTo>
                                <a:lnTo>
                                  <a:pt x="231902" y="70091"/>
                                </a:lnTo>
                                <a:lnTo>
                                  <a:pt x="230466" y="68630"/>
                                </a:lnTo>
                                <a:lnTo>
                                  <a:pt x="230339" y="68503"/>
                                </a:lnTo>
                                <a:lnTo>
                                  <a:pt x="230212" y="68605"/>
                                </a:lnTo>
                                <a:lnTo>
                                  <a:pt x="230212" y="78562"/>
                                </a:lnTo>
                                <a:lnTo>
                                  <a:pt x="227660" y="78917"/>
                                </a:lnTo>
                                <a:lnTo>
                                  <a:pt x="227977" y="78016"/>
                                </a:lnTo>
                                <a:lnTo>
                                  <a:pt x="229946" y="77241"/>
                                </a:lnTo>
                                <a:lnTo>
                                  <a:pt x="229997" y="77495"/>
                                </a:lnTo>
                                <a:lnTo>
                                  <a:pt x="230098" y="78016"/>
                                </a:lnTo>
                                <a:lnTo>
                                  <a:pt x="230212" y="78562"/>
                                </a:lnTo>
                                <a:lnTo>
                                  <a:pt x="230212" y="68605"/>
                                </a:lnTo>
                                <a:lnTo>
                                  <a:pt x="227584" y="70612"/>
                                </a:lnTo>
                                <a:lnTo>
                                  <a:pt x="226390" y="68630"/>
                                </a:lnTo>
                                <a:lnTo>
                                  <a:pt x="226428" y="68503"/>
                                </a:lnTo>
                                <a:lnTo>
                                  <a:pt x="226529" y="68097"/>
                                </a:lnTo>
                                <a:lnTo>
                                  <a:pt x="226644" y="67703"/>
                                </a:lnTo>
                                <a:lnTo>
                                  <a:pt x="226745" y="67310"/>
                                </a:lnTo>
                                <a:lnTo>
                                  <a:pt x="226860" y="66852"/>
                                </a:lnTo>
                                <a:lnTo>
                                  <a:pt x="226987" y="66509"/>
                                </a:lnTo>
                                <a:lnTo>
                                  <a:pt x="227228" y="65976"/>
                                </a:lnTo>
                                <a:lnTo>
                                  <a:pt x="229285" y="65976"/>
                                </a:lnTo>
                                <a:lnTo>
                                  <a:pt x="230225" y="67170"/>
                                </a:lnTo>
                                <a:lnTo>
                                  <a:pt x="230339" y="67310"/>
                                </a:lnTo>
                                <a:lnTo>
                                  <a:pt x="231394" y="67970"/>
                                </a:lnTo>
                                <a:lnTo>
                                  <a:pt x="232181" y="67703"/>
                                </a:lnTo>
                                <a:lnTo>
                                  <a:pt x="232219" y="67970"/>
                                </a:lnTo>
                                <a:lnTo>
                                  <a:pt x="232308" y="68503"/>
                                </a:lnTo>
                                <a:lnTo>
                                  <a:pt x="232829" y="68897"/>
                                </a:lnTo>
                                <a:lnTo>
                                  <a:pt x="232981" y="69557"/>
                                </a:lnTo>
                                <a:lnTo>
                                  <a:pt x="232981" y="66509"/>
                                </a:lnTo>
                                <a:lnTo>
                                  <a:pt x="232041" y="66509"/>
                                </a:lnTo>
                                <a:lnTo>
                                  <a:pt x="231698" y="65443"/>
                                </a:lnTo>
                                <a:lnTo>
                                  <a:pt x="231609" y="65189"/>
                                </a:lnTo>
                                <a:lnTo>
                                  <a:pt x="231559" y="65049"/>
                                </a:lnTo>
                                <a:lnTo>
                                  <a:pt x="231470" y="64757"/>
                                </a:lnTo>
                                <a:lnTo>
                                  <a:pt x="231343" y="64389"/>
                                </a:lnTo>
                                <a:lnTo>
                                  <a:pt x="231597" y="64389"/>
                                </a:lnTo>
                                <a:lnTo>
                                  <a:pt x="231990" y="64122"/>
                                </a:lnTo>
                                <a:lnTo>
                                  <a:pt x="233362" y="64122"/>
                                </a:lnTo>
                                <a:lnTo>
                                  <a:pt x="232181" y="63995"/>
                                </a:lnTo>
                                <a:lnTo>
                                  <a:pt x="236169" y="63995"/>
                                </a:lnTo>
                                <a:lnTo>
                                  <a:pt x="236689" y="62534"/>
                                </a:lnTo>
                                <a:lnTo>
                                  <a:pt x="236943" y="62534"/>
                                </a:lnTo>
                                <a:close/>
                              </a:path>
                              <a:path w="300990" h="248920">
                                <a:moveTo>
                                  <a:pt x="240271" y="84391"/>
                                </a:moveTo>
                                <a:lnTo>
                                  <a:pt x="239001" y="81953"/>
                                </a:lnTo>
                                <a:lnTo>
                                  <a:pt x="237782" y="84023"/>
                                </a:lnTo>
                                <a:lnTo>
                                  <a:pt x="237782" y="85153"/>
                                </a:lnTo>
                                <a:lnTo>
                                  <a:pt x="240271" y="85153"/>
                                </a:lnTo>
                                <a:lnTo>
                                  <a:pt x="240271" y="84391"/>
                                </a:lnTo>
                                <a:close/>
                              </a:path>
                              <a:path w="300990" h="248920">
                                <a:moveTo>
                                  <a:pt x="243611" y="62331"/>
                                </a:moveTo>
                                <a:lnTo>
                                  <a:pt x="242354" y="59880"/>
                                </a:lnTo>
                                <a:lnTo>
                                  <a:pt x="241134" y="61937"/>
                                </a:lnTo>
                                <a:lnTo>
                                  <a:pt x="241134" y="63068"/>
                                </a:lnTo>
                                <a:lnTo>
                                  <a:pt x="243611" y="63068"/>
                                </a:lnTo>
                                <a:lnTo>
                                  <a:pt x="243611" y="62331"/>
                                </a:lnTo>
                                <a:close/>
                              </a:path>
                              <a:path w="300990" h="248920">
                                <a:moveTo>
                                  <a:pt x="243611" y="34455"/>
                                </a:moveTo>
                                <a:lnTo>
                                  <a:pt x="242354" y="32004"/>
                                </a:lnTo>
                                <a:lnTo>
                                  <a:pt x="241134" y="34074"/>
                                </a:lnTo>
                                <a:lnTo>
                                  <a:pt x="241134" y="35217"/>
                                </a:lnTo>
                                <a:lnTo>
                                  <a:pt x="243611" y="35217"/>
                                </a:lnTo>
                                <a:lnTo>
                                  <a:pt x="243611" y="34455"/>
                                </a:lnTo>
                                <a:close/>
                              </a:path>
                              <a:path w="300990" h="248920">
                                <a:moveTo>
                                  <a:pt x="244398" y="210045"/>
                                </a:moveTo>
                                <a:lnTo>
                                  <a:pt x="242239" y="209537"/>
                                </a:lnTo>
                                <a:lnTo>
                                  <a:pt x="225717" y="209537"/>
                                </a:lnTo>
                                <a:lnTo>
                                  <a:pt x="225856" y="210045"/>
                                </a:lnTo>
                                <a:lnTo>
                                  <a:pt x="244398" y="210045"/>
                                </a:lnTo>
                                <a:close/>
                              </a:path>
                              <a:path w="300990" h="248920">
                                <a:moveTo>
                                  <a:pt x="248246" y="0"/>
                                </a:moveTo>
                                <a:lnTo>
                                  <a:pt x="245529" y="0"/>
                                </a:lnTo>
                                <a:lnTo>
                                  <a:pt x="245529" y="2590"/>
                                </a:lnTo>
                                <a:lnTo>
                                  <a:pt x="245529" y="74688"/>
                                </a:lnTo>
                                <a:lnTo>
                                  <a:pt x="245008" y="80276"/>
                                </a:lnTo>
                                <a:lnTo>
                                  <a:pt x="243116" y="84912"/>
                                </a:lnTo>
                                <a:lnTo>
                                  <a:pt x="239268" y="87553"/>
                                </a:lnTo>
                                <a:lnTo>
                                  <a:pt x="202895" y="110667"/>
                                </a:lnTo>
                                <a:lnTo>
                                  <a:pt x="202692" y="110667"/>
                                </a:lnTo>
                                <a:lnTo>
                                  <a:pt x="201942" y="111264"/>
                                </a:lnTo>
                                <a:lnTo>
                                  <a:pt x="200964" y="111658"/>
                                </a:lnTo>
                                <a:lnTo>
                                  <a:pt x="198818" y="111658"/>
                                </a:lnTo>
                                <a:lnTo>
                                  <a:pt x="197866" y="111264"/>
                                </a:lnTo>
                                <a:lnTo>
                                  <a:pt x="197116" y="110667"/>
                                </a:lnTo>
                                <a:lnTo>
                                  <a:pt x="160769" y="87553"/>
                                </a:lnTo>
                                <a:lnTo>
                                  <a:pt x="156895" y="84912"/>
                                </a:lnTo>
                                <a:lnTo>
                                  <a:pt x="155003" y="80276"/>
                                </a:lnTo>
                                <a:lnTo>
                                  <a:pt x="154508" y="74688"/>
                                </a:lnTo>
                                <a:lnTo>
                                  <a:pt x="154508" y="2590"/>
                                </a:lnTo>
                                <a:lnTo>
                                  <a:pt x="245529" y="2590"/>
                                </a:lnTo>
                                <a:lnTo>
                                  <a:pt x="245529" y="0"/>
                                </a:lnTo>
                                <a:lnTo>
                                  <a:pt x="151790" y="0"/>
                                </a:lnTo>
                                <a:lnTo>
                                  <a:pt x="151841" y="81229"/>
                                </a:lnTo>
                                <a:lnTo>
                                  <a:pt x="154901" y="87553"/>
                                </a:lnTo>
                                <a:lnTo>
                                  <a:pt x="155028" y="87795"/>
                                </a:lnTo>
                                <a:lnTo>
                                  <a:pt x="159423" y="89827"/>
                                </a:lnTo>
                                <a:lnTo>
                                  <a:pt x="196519" y="113372"/>
                                </a:lnTo>
                                <a:lnTo>
                                  <a:pt x="197332" y="114300"/>
                                </a:lnTo>
                                <a:lnTo>
                                  <a:pt x="198551" y="114896"/>
                                </a:lnTo>
                                <a:lnTo>
                                  <a:pt x="201091" y="114896"/>
                                </a:lnTo>
                                <a:lnTo>
                                  <a:pt x="202133" y="114439"/>
                                </a:lnTo>
                                <a:lnTo>
                                  <a:pt x="202920" y="113728"/>
                                </a:lnTo>
                                <a:lnTo>
                                  <a:pt x="206171" y="111658"/>
                                </a:lnTo>
                                <a:lnTo>
                                  <a:pt x="240588" y="89827"/>
                                </a:lnTo>
                                <a:lnTo>
                                  <a:pt x="244995" y="87795"/>
                                </a:lnTo>
                                <a:lnTo>
                                  <a:pt x="248170" y="81229"/>
                                </a:lnTo>
                                <a:lnTo>
                                  <a:pt x="248234" y="2590"/>
                                </a:lnTo>
                                <a:lnTo>
                                  <a:pt x="248246" y="0"/>
                                </a:lnTo>
                                <a:close/>
                              </a:path>
                              <a:path w="300990" h="248920">
                                <a:moveTo>
                                  <a:pt x="286956" y="209537"/>
                                </a:moveTo>
                                <a:lnTo>
                                  <a:pt x="255600" y="209537"/>
                                </a:lnTo>
                                <a:lnTo>
                                  <a:pt x="258140" y="210045"/>
                                </a:lnTo>
                                <a:lnTo>
                                  <a:pt x="286067" y="210045"/>
                                </a:lnTo>
                                <a:lnTo>
                                  <a:pt x="286956" y="209537"/>
                                </a:lnTo>
                                <a:close/>
                              </a:path>
                              <a:path w="300990" h="248920">
                                <a:moveTo>
                                  <a:pt x="291058" y="210045"/>
                                </a:moveTo>
                                <a:lnTo>
                                  <a:pt x="286067" y="210045"/>
                                </a:lnTo>
                                <a:lnTo>
                                  <a:pt x="285178" y="210553"/>
                                </a:lnTo>
                                <a:lnTo>
                                  <a:pt x="272872" y="211696"/>
                                </a:lnTo>
                                <a:lnTo>
                                  <a:pt x="260680" y="210553"/>
                                </a:lnTo>
                                <a:lnTo>
                                  <a:pt x="258140" y="210045"/>
                                </a:lnTo>
                                <a:lnTo>
                                  <a:pt x="244398" y="210045"/>
                                </a:lnTo>
                                <a:lnTo>
                                  <a:pt x="251396" y="211696"/>
                                </a:lnTo>
                                <a:lnTo>
                                  <a:pt x="261188" y="213728"/>
                                </a:lnTo>
                                <a:lnTo>
                                  <a:pt x="271322" y="214617"/>
                                </a:lnTo>
                                <a:lnTo>
                                  <a:pt x="278942" y="214617"/>
                                </a:lnTo>
                                <a:lnTo>
                                  <a:pt x="288493" y="215125"/>
                                </a:lnTo>
                                <a:lnTo>
                                  <a:pt x="290233" y="211696"/>
                                </a:lnTo>
                                <a:lnTo>
                                  <a:pt x="291058" y="210045"/>
                                </a:lnTo>
                                <a:close/>
                              </a:path>
                              <a:path w="300990" h="248920">
                                <a:moveTo>
                                  <a:pt x="300583" y="181470"/>
                                </a:moveTo>
                                <a:lnTo>
                                  <a:pt x="300482" y="179311"/>
                                </a:lnTo>
                                <a:lnTo>
                                  <a:pt x="300380" y="178168"/>
                                </a:lnTo>
                                <a:lnTo>
                                  <a:pt x="300266" y="177025"/>
                                </a:lnTo>
                                <a:lnTo>
                                  <a:pt x="300151" y="175755"/>
                                </a:lnTo>
                                <a:lnTo>
                                  <a:pt x="300037" y="174485"/>
                                </a:lnTo>
                                <a:lnTo>
                                  <a:pt x="299961" y="173723"/>
                                </a:lnTo>
                                <a:lnTo>
                                  <a:pt x="298310" y="169405"/>
                                </a:lnTo>
                                <a:lnTo>
                                  <a:pt x="297332" y="168579"/>
                                </a:lnTo>
                                <a:lnTo>
                                  <a:pt x="297332" y="172961"/>
                                </a:lnTo>
                                <a:lnTo>
                                  <a:pt x="296773" y="176644"/>
                                </a:lnTo>
                                <a:lnTo>
                                  <a:pt x="296506" y="178168"/>
                                </a:lnTo>
                                <a:lnTo>
                                  <a:pt x="296443" y="178549"/>
                                </a:lnTo>
                                <a:lnTo>
                                  <a:pt x="296367" y="178930"/>
                                </a:lnTo>
                                <a:lnTo>
                                  <a:pt x="295440" y="180835"/>
                                </a:lnTo>
                                <a:lnTo>
                                  <a:pt x="295325" y="181089"/>
                                </a:lnTo>
                                <a:lnTo>
                                  <a:pt x="295198" y="181343"/>
                                </a:lnTo>
                                <a:lnTo>
                                  <a:pt x="295135" y="181470"/>
                                </a:lnTo>
                                <a:lnTo>
                                  <a:pt x="293192" y="183248"/>
                                </a:lnTo>
                                <a:lnTo>
                                  <a:pt x="290423" y="183769"/>
                                </a:lnTo>
                                <a:lnTo>
                                  <a:pt x="290474" y="182486"/>
                                </a:lnTo>
                                <a:lnTo>
                                  <a:pt x="290537" y="181089"/>
                                </a:lnTo>
                                <a:lnTo>
                                  <a:pt x="290563" y="180327"/>
                                </a:lnTo>
                                <a:lnTo>
                                  <a:pt x="293446" y="178168"/>
                                </a:lnTo>
                                <a:lnTo>
                                  <a:pt x="293649" y="178168"/>
                                </a:lnTo>
                                <a:lnTo>
                                  <a:pt x="292582" y="174485"/>
                                </a:lnTo>
                                <a:lnTo>
                                  <a:pt x="292506" y="174231"/>
                                </a:lnTo>
                                <a:lnTo>
                                  <a:pt x="290880" y="171818"/>
                                </a:lnTo>
                                <a:lnTo>
                                  <a:pt x="291909" y="171818"/>
                                </a:lnTo>
                                <a:lnTo>
                                  <a:pt x="287108" y="170802"/>
                                </a:lnTo>
                                <a:lnTo>
                                  <a:pt x="285534" y="171107"/>
                                </a:lnTo>
                                <a:lnTo>
                                  <a:pt x="284848" y="170167"/>
                                </a:lnTo>
                                <a:lnTo>
                                  <a:pt x="284924" y="170802"/>
                                </a:lnTo>
                                <a:lnTo>
                                  <a:pt x="285013" y="171208"/>
                                </a:lnTo>
                                <a:lnTo>
                                  <a:pt x="285623" y="171208"/>
                                </a:lnTo>
                                <a:lnTo>
                                  <a:pt x="289039" y="175755"/>
                                </a:lnTo>
                                <a:lnTo>
                                  <a:pt x="289077" y="177279"/>
                                </a:lnTo>
                                <a:lnTo>
                                  <a:pt x="289179" y="178549"/>
                                </a:lnTo>
                                <a:lnTo>
                                  <a:pt x="287896" y="179565"/>
                                </a:lnTo>
                                <a:lnTo>
                                  <a:pt x="287502" y="179819"/>
                                </a:lnTo>
                                <a:lnTo>
                                  <a:pt x="286829" y="180517"/>
                                </a:lnTo>
                                <a:lnTo>
                                  <a:pt x="286829" y="186169"/>
                                </a:lnTo>
                                <a:lnTo>
                                  <a:pt x="285165" y="185661"/>
                                </a:lnTo>
                                <a:lnTo>
                                  <a:pt x="284594" y="185661"/>
                                </a:lnTo>
                                <a:lnTo>
                                  <a:pt x="283489" y="186550"/>
                                </a:lnTo>
                                <a:lnTo>
                                  <a:pt x="280390" y="186550"/>
                                </a:lnTo>
                                <a:lnTo>
                                  <a:pt x="279857" y="185661"/>
                                </a:lnTo>
                                <a:lnTo>
                                  <a:pt x="279552" y="185661"/>
                                </a:lnTo>
                                <a:lnTo>
                                  <a:pt x="279692" y="184899"/>
                                </a:lnTo>
                                <a:lnTo>
                                  <a:pt x="279793" y="184264"/>
                                </a:lnTo>
                                <a:lnTo>
                                  <a:pt x="279908" y="182486"/>
                                </a:lnTo>
                                <a:lnTo>
                                  <a:pt x="282854" y="182994"/>
                                </a:lnTo>
                                <a:lnTo>
                                  <a:pt x="284873" y="182994"/>
                                </a:lnTo>
                                <a:lnTo>
                                  <a:pt x="286689" y="183883"/>
                                </a:lnTo>
                                <a:lnTo>
                                  <a:pt x="286715" y="184264"/>
                                </a:lnTo>
                                <a:lnTo>
                                  <a:pt x="286829" y="186169"/>
                                </a:lnTo>
                                <a:lnTo>
                                  <a:pt x="286829" y="180517"/>
                                </a:lnTo>
                                <a:lnTo>
                                  <a:pt x="286270" y="181089"/>
                                </a:lnTo>
                                <a:lnTo>
                                  <a:pt x="285178" y="180327"/>
                                </a:lnTo>
                                <a:lnTo>
                                  <a:pt x="285940" y="179565"/>
                                </a:lnTo>
                                <a:lnTo>
                                  <a:pt x="286562" y="178930"/>
                                </a:lnTo>
                                <a:lnTo>
                                  <a:pt x="286715" y="178930"/>
                                </a:lnTo>
                                <a:lnTo>
                                  <a:pt x="285013" y="171208"/>
                                </a:lnTo>
                                <a:lnTo>
                                  <a:pt x="284111" y="171208"/>
                                </a:lnTo>
                                <a:lnTo>
                                  <a:pt x="282536" y="172326"/>
                                </a:lnTo>
                                <a:lnTo>
                                  <a:pt x="282790" y="172961"/>
                                </a:lnTo>
                                <a:lnTo>
                                  <a:pt x="282841" y="174485"/>
                                </a:lnTo>
                                <a:lnTo>
                                  <a:pt x="282676" y="174993"/>
                                </a:lnTo>
                                <a:lnTo>
                                  <a:pt x="282587" y="175755"/>
                                </a:lnTo>
                                <a:lnTo>
                                  <a:pt x="282473" y="176644"/>
                                </a:lnTo>
                                <a:lnTo>
                                  <a:pt x="282397" y="177279"/>
                                </a:lnTo>
                                <a:lnTo>
                                  <a:pt x="282295" y="178168"/>
                                </a:lnTo>
                                <a:lnTo>
                                  <a:pt x="282244" y="178549"/>
                                </a:lnTo>
                                <a:lnTo>
                                  <a:pt x="282117" y="179565"/>
                                </a:lnTo>
                                <a:lnTo>
                                  <a:pt x="279349" y="179565"/>
                                </a:lnTo>
                                <a:lnTo>
                                  <a:pt x="279222" y="177279"/>
                                </a:lnTo>
                                <a:lnTo>
                                  <a:pt x="279209" y="177025"/>
                                </a:lnTo>
                                <a:lnTo>
                                  <a:pt x="278371" y="175120"/>
                                </a:lnTo>
                                <a:lnTo>
                                  <a:pt x="278485" y="172961"/>
                                </a:lnTo>
                                <a:lnTo>
                                  <a:pt x="278523" y="172326"/>
                                </a:lnTo>
                                <a:lnTo>
                                  <a:pt x="278688" y="171818"/>
                                </a:lnTo>
                                <a:lnTo>
                                  <a:pt x="279717" y="169405"/>
                                </a:lnTo>
                                <a:lnTo>
                                  <a:pt x="279501" y="169405"/>
                                </a:lnTo>
                                <a:lnTo>
                                  <a:pt x="282676" y="167881"/>
                                </a:lnTo>
                                <a:lnTo>
                                  <a:pt x="284403" y="166992"/>
                                </a:lnTo>
                                <a:lnTo>
                                  <a:pt x="288721" y="166992"/>
                                </a:lnTo>
                                <a:lnTo>
                                  <a:pt x="290703" y="168135"/>
                                </a:lnTo>
                                <a:lnTo>
                                  <a:pt x="293116" y="168643"/>
                                </a:lnTo>
                                <a:lnTo>
                                  <a:pt x="292798" y="168643"/>
                                </a:lnTo>
                                <a:lnTo>
                                  <a:pt x="294576" y="169405"/>
                                </a:lnTo>
                                <a:lnTo>
                                  <a:pt x="295173" y="170802"/>
                                </a:lnTo>
                                <a:lnTo>
                                  <a:pt x="295440" y="171208"/>
                                </a:lnTo>
                                <a:lnTo>
                                  <a:pt x="297332" y="172961"/>
                                </a:lnTo>
                                <a:lnTo>
                                  <a:pt x="297332" y="168579"/>
                                </a:lnTo>
                                <a:lnTo>
                                  <a:pt x="295465" y="166992"/>
                                </a:lnTo>
                                <a:lnTo>
                                  <a:pt x="294855" y="166484"/>
                                </a:lnTo>
                                <a:lnTo>
                                  <a:pt x="290563" y="165087"/>
                                </a:lnTo>
                                <a:lnTo>
                                  <a:pt x="286131" y="164071"/>
                                </a:lnTo>
                                <a:lnTo>
                                  <a:pt x="281419" y="164706"/>
                                </a:lnTo>
                                <a:lnTo>
                                  <a:pt x="278523" y="168135"/>
                                </a:lnTo>
                                <a:lnTo>
                                  <a:pt x="273392" y="172326"/>
                                </a:lnTo>
                                <a:lnTo>
                                  <a:pt x="273608" y="172326"/>
                                </a:lnTo>
                                <a:lnTo>
                                  <a:pt x="276860" y="178549"/>
                                </a:lnTo>
                                <a:lnTo>
                                  <a:pt x="276987" y="178930"/>
                                </a:lnTo>
                                <a:lnTo>
                                  <a:pt x="277050" y="181089"/>
                                </a:lnTo>
                                <a:lnTo>
                                  <a:pt x="277177" y="185661"/>
                                </a:lnTo>
                                <a:lnTo>
                                  <a:pt x="277253" y="186169"/>
                                </a:lnTo>
                                <a:lnTo>
                                  <a:pt x="277558" y="186169"/>
                                </a:lnTo>
                                <a:lnTo>
                                  <a:pt x="276161" y="186804"/>
                                </a:lnTo>
                                <a:lnTo>
                                  <a:pt x="261327" y="184899"/>
                                </a:lnTo>
                                <a:lnTo>
                                  <a:pt x="231508" y="179819"/>
                                </a:lnTo>
                                <a:lnTo>
                                  <a:pt x="231317" y="179819"/>
                                </a:lnTo>
                                <a:lnTo>
                                  <a:pt x="227622" y="179311"/>
                                </a:lnTo>
                                <a:lnTo>
                                  <a:pt x="219316" y="178168"/>
                                </a:lnTo>
                                <a:lnTo>
                                  <a:pt x="218782" y="178168"/>
                                </a:lnTo>
                                <a:lnTo>
                                  <a:pt x="214210" y="177279"/>
                                </a:lnTo>
                                <a:lnTo>
                                  <a:pt x="212902" y="177025"/>
                                </a:lnTo>
                                <a:lnTo>
                                  <a:pt x="208305" y="177279"/>
                                </a:lnTo>
                                <a:lnTo>
                                  <a:pt x="205193" y="176644"/>
                                </a:lnTo>
                                <a:lnTo>
                                  <a:pt x="206184" y="176644"/>
                                </a:lnTo>
                                <a:lnTo>
                                  <a:pt x="198374" y="175755"/>
                                </a:lnTo>
                                <a:lnTo>
                                  <a:pt x="180238" y="176644"/>
                                </a:lnTo>
                                <a:lnTo>
                                  <a:pt x="181749" y="176644"/>
                                </a:lnTo>
                                <a:lnTo>
                                  <a:pt x="172567" y="177279"/>
                                </a:lnTo>
                                <a:lnTo>
                                  <a:pt x="159918" y="178930"/>
                                </a:lnTo>
                                <a:lnTo>
                                  <a:pt x="147586" y="181470"/>
                                </a:lnTo>
                                <a:lnTo>
                                  <a:pt x="144526" y="182486"/>
                                </a:lnTo>
                                <a:lnTo>
                                  <a:pt x="146100" y="182486"/>
                                </a:lnTo>
                                <a:lnTo>
                                  <a:pt x="138303" y="182994"/>
                                </a:lnTo>
                                <a:lnTo>
                                  <a:pt x="139903" y="182994"/>
                                </a:lnTo>
                                <a:lnTo>
                                  <a:pt x="136791" y="184150"/>
                                </a:lnTo>
                                <a:lnTo>
                                  <a:pt x="135140" y="183883"/>
                                </a:lnTo>
                                <a:lnTo>
                                  <a:pt x="134162" y="183883"/>
                                </a:lnTo>
                                <a:lnTo>
                                  <a:pt x="132219" y="185534"/>
                                </a:lnTo>
                                <a:lnTo>
                                  <a:pt x="129882" y="184899"/>
                                </a:lnTo>
                                <a:lnTo>
                                  <a:pt x="125310" y="185915"/>
                                </a:lnTo>
                                <a:lnTo>
                                  <a:pt x="123837" y="185915"/>
                                </a:lnTo>
                                <a:lnTo>
                                  <a:pt x="122212" y="181724"/>
                                </a:lnTo>
                                <a:lnTo>
                                  <a:pt x="122110" y="181470"/>
                                </a:lnTo>
                                <a:lnTo>
                                  <a:pt x="122059" y="181343"/>
                                </a:lnTo>
                                <a:lnTo>
                                  <a:pt x="121958" y="181089"/>
                                </a:lnTo>
                                <a:lnTo>
                                  <a:pt x="121869" y="180835"/>
                                </a:lnTo>
                                <a:lnTo>
                                  <a:pt x="121666" y="180327"/>
                                </a:lnTo>
                                <a:lnTo>
                                  <a:pt x="121424" y="180327"/>
                                </a:lnTo>
                                <a:lnTo>
                                  <a:pt x="121424" y="184518"/>
                                </a:lnTo>
                                <a:lnTo>
                                  <a:pt x="120307" y="185788"/>
                                </a:lnTo>
                                <a:lnTo>
                                  <a:pt x="119735" y="185661"/>
                                </a:lnTo>
                                <a:lnTo>
                                  <a:pt x="114998" y="185661"/>
                                </a:lnTo>
                                <a:lnTo>
                                  <a:pt x="113677" y="183248"/>
                                </a:lnTo>
                                <a:lnTo>
                                  <a:pt x="113753" y="182994"/>
                                </a:lnTo>
                                <a:lnTo>
                                  <a:pt x="113893" y="182486"/>
                                </a:lnTo>
                                <a:lnTo>
                                  <a:pt x="113957" y="182232"/>
                                </a:lnTo>
                                <a:lnTo>
                                  <a:pt x="113715" y="181724"/>
                                </a:lnTo>
                                <a:lnTo>
                                  <a:pt x="113588" y="181470"/>
                                </a:lnTo>
                                <a:lnTo>
                                  <a:pt x="113525" y="181343"/>
                                </a:lnTo>
                                <a:lnTo>
                                  <a:pt x="113398" y="181089"/>
                                </a:lnTo>
                                <a:lnTo>
                                  <a:pt x="113271" y="180835"/>
                                </a:lnTo>
                                <a:lnTo>
                                  <a:pt x="113538" y="179819"/>
                                </a:lnTo>
                                <a:lnTo>
                                  <a:pt x="115620" y="181343"/>
                                </a:lnTo>
                                <a:lnTo>
                                  <a:pt x="117551" y="180835"/>
                                </a:lnTo>
                                <a:lnTo>
                                  <a:pt x="119773" y="180835"/>
                                </a:lnTo>
                                <a:lnTo>
                                  <a:pt x="121018" y="181089"/>
                                </a:lnTo>
                                <a:lnTo>
                                  <a:pt x="121323" y="182232"/>
                                </a:lnTo>
                                <a:lnTo>
                                  <a:pt x="121424" y="184518"/>
                                </a:lnTo>
                                <a:lnTo>
                                  <a:pt x="121424" y="180327"/>
                                </a:lnTo>
                                <a:lnTo>
                                  <a:pt x="121069" y="180327"/>
                                </a:lnTo>
                                <a:lnTo>
                                  <a:pt x="122059" y="179819"/>
                                </a:lnTo>
                                <a:lnTo>
                                  <a:pt x="125260" y="178168"/>
                                </a:lnTo>
                                <a:lnTo>
                                  <a:pt x="128219" y="176644"/>
                                </a:lnTo>
                                <a:lnTo>
                                  <a:pt x="126199" y="171208"/>
                                </a:lnTo>
                                <a:lnTo>
                                  <a:pt x="125996" y="170802"/>
                                </a:lnTo>
                                <a:lnTo>
                                  <a:pt x="124345" y="167881"/>
                                </a:lnTo>
                                <a:lnTo>
                                  <a:pt x="124079" y="167652"/>
                                </a:lnTo>
                                <a:lnTo>
                                  <a:pt x="124079" y="174485"/>
                                </a:lnTo>
                                <a:lnTo>
                                  <a:pt x="123532" y="175755"/>
                                </a:lnTo>
                                <a:lnTo>
                                  <a:pt x="123240" y="176644"/>
                                </a:lnTo>
                                <a:lnTo>
                                  <a:pt x="121424" y="178168"/>
                                </a:lnTo>
                                <a:lnTo>
                                  <a:pt x="120053" y="178168"/>
                                </a:lnTo>
                                <a:lnTo>
                                  <a:pt x="120053" y="173723"/>
                                </a:lnTo>
                                <a:lnTo>
                                  <a:pt x="120878" y="171818"/>
                                </a:lnTo>
                                <a:lnTo>
                                  <a:pt x="120789" y="170802"/>
                                </a:lnTo>
                                <a:lnTo>
                                  <a:pt x="120738" y="170167"/>
                                </a:lnTo>
                                <a:lnTo>
                                  <a:pt x="119583" y="170167"/>
                                </a:lnTo>
                                <a:lnTo>
                                  <a:pt x="118249" y="169405"/>
                                </a:lnTo>
                                <a:lnTo>
                                  <a:pt x="117157" y="169062"/>
                                </a:lnTo>
                                <a:lnTo>
                                  <a:pt x="117157" y="171818"/>
                                </a:lnTo>
                                <a:lnTo>
                                  <a:pt x="117043" y="175755"/>
                                </a:lnTo>
                                <a:lnTo>
                                  <a:pt x="116903" y="176644"/>
                                </a:lnTo>
                                <a:lnTo>
                                  <a:pt x="116484" y="178168"/>
                                </a:lnTo>
                                <a:lnTo>
                                  <a:pt x="114858" y="178168"/>
                                </a:lnTo>
                                <a:lnTo>
                                  <a:pt x="113576" y="176644"/>
                                </a:lnTo>
                                <a:lnTo>
                                  <a:pt x="113347" y="175755"/>
                                </a:lnTo>
                                <a:lnTo>
                                  <a:pt x="113131" y="175120"/>
                                </a:lnTo>
                                <a:lnTo>
                                  <a:pt x="113360" y="174485"/>
                                </a:lnTo>
                                <a:lnTo>
                                  <a:pt x="113296" y="172961"/>
                                </a:lnTo>
                                <a:lnTo>
                                  <a:pt x="113169" y="172453"/>
                                </a:lnTo>
                                <a:lnTo>
                                  <a:pt x="113131" y="172326"/>
                                </a:lnTo>
                                <a:lnTo>
                                  <a:pt x="113995" y="172326"/>
                                </a:lnTo>
                                <a:lnTo>
                                  <a:pt x="115303" y="171818"/>
                                </a:lnTo>
                                <a:lnTo>
                                  <a:pt x="117157" y="171818"/>
                                </a:lnTo>
                                <a:lnTo>
                                  <a:pt x="117157" y="169062"/>
                                </a:lnTo>
                                <a:lnTo>
                                  <a:pt x="115887" y="168643"/>
                                </a:lnTo>
                                <a:lnTo>
                                  <a:pt x="112014" y="170802"/>
                                </a:lnTo>
                                <a:lnTo>
                                  <a:pt x="110744" y="172326"/>
                                </a:lnTo>
                                <a:lnTo>
                                  <a:pt x="110629" y="172453"/>
                                </a:lnTo>
                                <a:lnTo>
                                  <a:pt x="109397" y="174485"/>
                                </a:lnTo>
                                <a:lnTo>
                                  <a:pt x="110134" y="176644"/>
                                </a:lnTo>
                                <a:lnTo>
                                  <a:pt x="110312" y="177025"/>
                                </a:lnTo>
                                <a:lnTo>
                                  <a:pt x="111277" y="178549"/>
                                </a:lnTo>
                                <a:lnTo>
                                  <a:pt x="111137" y="178549"/>
                                </a:lnTo>
                                <a:lnTo>
                                  <a:pt x="110274" y="180835"/>
                                </a:lnTo>
                                <a:lnTo>
                                  <a:pt x="110451" y="180835"/>
                                </a:lnTo>
                                <a:lnTo>
                                  <a:pt x="110921" y="182232"/>
                                </a:lnTo>
                                <a:lnTo>
                                  <a:pt x="110502" y="182753"/>
                                </a:lnTo>
                                <a:lnTo>
                                  <a:pt x="108699" y="180835"/>
                                </a:lnTo>
                                <a:lnTo>
                                  <a:pt x="106629" y="178930"/>
                                </a:lnTo>
                                <a:lnTo>
                                  <a:pt x="106730" y="178168"/>
                                </a:lnTo>
                                <a:lnTo>
                                  <a:pt x="106845" y="177279"/>
                                </a:lnTo>
                                <a:lnTo>
                                  <a:pt x="106921" y="176644"/>
                                </a:lnTo>
                                <a:lnTo>
                                  <a:pt x="107035" y="175755"/>
                                </a:lnTo>
                                <a:lnTo>
                                  <a:pt x="107162" y="174993"/>
                                </a:lnTo>
                                <a:lnTo>
                                  <a:pt x="107276" y="174231"/>
                                </a:lnTo>
                                <a:lnTo>
                                  <a:pt x="107365" y="173723"/>
                                </a:lnTo>
                                <a:lnTo>
                                  <a:pt x="107442" y="173215"/>
                                </a:lnTo>
                                <a:lnTo>
                                  <a:pt x="107886" y="171208"/>
                                </a:lnTo>
                                <a:lnTo>
                                  <a:pt x="107975" y="170802"/>
                                </a:lnTo>
                                <a:lnTo>
                                  <a:pt x="107848" y="170802"/>
                                </a:lnTo>
                                <a:lnTo>
                                  <a:pt x="110363" y="168770"/>
                                </a:lnTo>
                                <a:lnTo>
                                  <a:pt x="113677" y="166992"/>
                                </a:lnTo>
                                <a:lnTo>
                                  <a:pt x="118249" y="167373"/>
                                </a:lnTo>
                                <a:lnTo>
                                  <a:pt x="124079" y="174485"/>
                                </a:lnTo>
                                <a:lnTo>
                                  <a:pt x="124079" y="167652"/>
                                </a:lnTo>
                                <a:lnTo>
                                  <a:pt x="123342" y="166992"/>
                                </a:lnTo>
                                <a:lnTo>
                                  <a:pt x="121462" y="165341"/>
                                </a:lnTo>
                                <a:lnTo>
                                  <a:pt x="120738" y="164706"/>
                                </a:lnTo>
                                <a:lnTo>
                                  <a:pt x="116586" y="165341"/>
                                </a:lnTo>
                                <a:lnTo>
                                  <a:pt x="111861" y="164706"/>
                                </a:lnTo>
                                <a:lnTo>
                                  <a:pt x="107721" y="167373"/>
                                </a:lnTo>
                                <a:lnTo>
                                  <a:pt x="105664" y="170802"/>
                                </a:lnTo>
                                <a:lnTo>
                                  <a:pt x="105448" y="171208"/>
                                </a:lnTo>
                                <a:lnTo>
                                  <a:pt x="102273" y="178168"/>
                                </a:lnTo>
                                <a:lnTo>
                                  <a:pt x="102400" y="178168"/>
                                </a:lnTo>
                                <a:lnTo>
                                  <a:pt x="106565" y="185661"/>
                                </a:lnTo>
                                <a:lnTo>
                                  <a:pt x="106426" y="185661"/>
                                </a:lnTo>
                                <a:lnTo>
                                  <a:pt x="107454" y="191376"/>
                                </a:lnTo>
                                <a:lnTo>
                                  <a:pt x="107569" y="192392"/>
                                </a:lnTo>
                                <a:lnTo>
                                  <a:pt x="107365" y="193916"/>
                                </a:lnTo>
                                <a:lnTo>
                                  <a:pt x="107315" y="194297"/>
                                </a:lnTo>
                                <a:lnTo>
                                  <a:pt x="109804" y="196837"/>
                                </a:lnTo>
                                <a:lnTo>
                                  <a:pt x="107594" y="198615"/>
                                </a:lnTo>
                                <a:lnTo>
                                  <a:pt x="104267" y="196329"/>
                                </a:lnTo>
                                <a:lnTo>
                                  <a:pt x="103162" y="195567"/>
                                </a:lnTo>
                                <a:lnTo>
                                  <a:pt x="97345" y="193916"/>
                                </a:lnTo>
                                <a:lnTo>
                                  <a:pt x="91503" y="195567"/>
                                </a:lnTo>
                                <a:lnTo>
                                  <a:pt x="91719" y="195567"/>
                                </a:lnTo>
                                <a:lnTo>
                                  <a:pt x="90297" y="196329"/>
                                </a:lnTo>
                                <a:lnTo>
                                  <a:pt x="87249" y="195186"/>
                                </a:lnTo>
                                <a:lnTo>
                                  <a:pt x="86537" y="196837"/>
                                </a:lnTo>
                                <a:lnTo>
                                  <a:pt x="86423" y="197091"/>
                                </a:lnTo>
                                <a:lnTo>
                                  <a:pt x="92379" y="200393"/>
                                </a:lnTo>
                                <a:lnTo>
                                  <a:pt x="99974" y="199885"/>
                                </a:lnTo>
                                <a:lnTo>
                                  <a:pt x="103301" y="199758"/>
                                </a:lnTo>
                                <a:lnTo>
                                  <a:pt x="106222" y="199758"/>
                                </a:lnTo>
                                <a:lnTo>
                                  <a:pt x="107442" y="199377"/>
                                </a:lnTo>
                                <a:lnTo>
                                  <a:pt x="108000" y="199250"/>
                                </a:lnTo>
                                <a:lnTo>
                                  <a:pt x="108686" y="199758"/>
                                </a:lnTo>
                                <a:lnTo>
                                  <a:pt x="108788" y="200393"/>
                                </a:lnTo>
                                <a:lnTo>
                                  <a:pt x="108877" y="200901"/>
                                </a:lnTo>
                                <a:lnTo>
                                  <a:pt x="108966" y="201409"/>
                                </a:lnTo>
                                <a:lnTo>
                                  <a:pt x="109042" y="201917"/>
                                </a:lnTo>
                                <a:lnTo>
                                  <a:pt x="109105" y="202298"/>
                                </a:lnTo>
                                <a:lnTo>
                                  <a:pt x="109194" y="202806"/>
                                </a:lnTo>
                                <a:lnTo>
                                  <a:pt x="109270" y="203314"/>
                                </a:lnTo>
                                <a:lnTo>
                                  <a:pt x="108953" y="204584"/>
                                </a:lnTo>
                                <a:lnTo>
                                  <a:pt x="108877" y="204838"/>
                                </a:lnTo>
                                <a:lnTo>
                                  <a:pt x="108813" y="205092"/>
                                </a:lnTo>
                                <a:lnTo>
                                  <a:pt x="108750" y="205346"/>
                                </a:lnTo>
                                <a:lnTo>
                                  <a:pt x="108686" y="205600"/>
                                </a:lnTo>
                                <a:lnTo>
                                  <a:pt x="108585" y="205981"/>
                                </a:lnTo>
                                <a:lnTo>
                                  <a:pt x="108521" y="206235"/>
                                </a:lnTo>
                                <a:lnTo>
                                  <a:pt x="108432" y="206616"/>
                                </a:lnTo>
                                <a:lnTo>
                                  <a:pt x="108356" y="206870"/>
                                </a:lnTo>
                                <a:lnTo>
                                  <a:pt x="108267" y="207251"/>
                                </a:lnTo>
                                <a:lnTo>
                                  <a:pt x="108178" y="207594"/>
                                </a:lnTo>
                                <a:lnTo>
                                  <a:pt x="108064" y="208013"/>
                                </a:lnTo>
                                <a:lnTo>
                                  <a:pt x="108000" y="208267"/>
                                </a:lnTo>
                                <a:lnTo>
                                  <a:pt x="110223" y="211442"/>
                                </a:lnTo>
                                <a:lnTo>
                                  <a:pt x="112699" y="214871"/>
                                </a:lnTo>
                                <a:lnTo>
                                  <a:pt x="116865" y="215633"/>
                                </a:lnTo>
                                <a:lnTo>
                                  <a:pt x="120878" y="216014"/>
                                </a:lnTo>
                                <a:lnTo>
                                  <a:pt x="130200" y="215252"/>
                                </a:lnTo>
                                <a:lnTo>
                                  <a:pt x="137871" y="213728"/>
                                </a:lnTo>
                                <a:lnTo>
                                  <a:pt x="139141" y="213474"/>
                                </a:lnTo>
                                <a:lnTo>
                                  <a:pt x="156578" y="208902"/>
                                </a:lnTo>
                                <a:lnTo>
                                  <a:pt x="158381" y="208775"/>
                                </a:lnTo>
                                <a:lnTo>
                                  <a:pt x="159575" y="208013"/>
                                </a:lnTo>
                                <a:lnTo>
                                  <a:pt x="161150" y="208013"/>
                                </a:lnTo>
                                <a:lnTo>
                                  <a:pt x="167373" y="206616"/>
                                </a:lnTo>
                                <a:lnTo>
                                  <a:pt x="167182" y="206616"/>
                                </a:lnTo>
                                <a:lnTo>
                                  <a:pt x="174713" y="205346"/>
                                </a:lnTo>
                                <a:lnTo>
                                  <a:pt x="181254" y="205346"/>
                                </a:lnTo>
                                <a:lnTo>
                                  <a:pt x="178562" y="208775"/>
                                </a:lnTo>
                                <a:lnTo>
                                  <a:pt x="178460" y="208902"/>
                                </a:lnTo>
                                <a:lnTo>
                                  <a:pt x="176847" y="212966"/>
                                </a:lnTo>
                                <a:lnTo>
                                  <a:pt x="176796" y="213093"/>
                                </a:lnTo>
                                <a:lnTo>
                                  <a:pt x="176695" y="213474"/>
                                </a:lnTo>
                                <a:lnTo>
                                  <a:pt x="176631" y="213728"/>
                                </a:lnTo>
                                <a:lnTo>
                                  <a:pt x="176530" y="214109"/>
                                </a:lnTo>
                                <a:lnTo>
                                  <a:pt x="176466" y="214363"/>
                                </a:lnTo>
                                <a:lnTo>
                                  <a:pt x="176390" y="214617"/>
                                </a:lnTo>
                                <a:lnTo>
                                  <a:pt x="176326" y="214871"/>
                                </a:lnTo>
                                <a:lnTo>
                                  <a:pt x="176225" y="215252"/>
                                </a:lnTo>
                                <a:lnTo>
                                  <a:pt x="176123" y="215633"/>
                                </a:lnTo>
                                <a:lnTo>
                                  <a:pt x="176022" y="216014"/>
                                </a:lnTo>
                                <a:lnTo>
                                  <a:pt x="175920" y="216395"/>
                                </a:lnTo>
                                <a:lnTo>
                                  <a:pt x="175856" y="216649"/>
                                </a:lnTo>
                                <a:lnTo>
                                  <a:pt x="175793" y="216903"/>
                                </a:lnTo>
                                <a:lnTo>
                                  <a:pt x="175691" y="217284"/>
                                </a:lnTo>
                                <a:lnTo>
                                  <a:pt x="175653" y="217411"/>
                                </a:lnTo>
                                <a:lnTo>
                                  <a:pt x="175552" y="217792"/>
                                </a:lnTo>
                                <a:lnTo>
                                  <a:pt x="174117" y="220967"/>
                                </a:lnTo>
                                <a:lnTo>
                                  <a:pt x="174002" y="221221"/>
                                </a:lnTo>
                                <a:lnTo>
                                  <a:pt x="173888" y="221475"/>
                                </a:lnTo>
                                <a:lnTo>
                                  <a:pt x="179374" y="222237"/>
                                </a:lnTo>
                                <a:lnTo>
                                  <a:pt x="178549" y="222237"/>
                                </a:lnTo>
                                <a:lnTo>
                                  <a:pt x="179832" y="224142"/>
                                </a:lnTo>
                                <a:lnTo>
                                  <a:pt x="175552" y="225412"/>
                                </a:lnTo>
                                <a:lnTo>
                                  <a:pt x="172364" y="228460"/>
                                </a:lnTo>
                                <a:lnTo>
                                  <a:pt x="172186" y="228460"/>
                                </a:lnTo>
                                <a:lnTo>
                                  <a:pt x="168478" y="229997"/>
                                </a:lnTo>
                                <a:lnTo>
                                  <a:pt x="165036" y="229895"/>
                                </a:lnTo>
                                <a:lnTo>
                                  <a:pt x="165036" y="232270"/>
                                </a:lnTo>
                                <a:lnTo>
                                  <a:pt x="160578" y="235826"/>
                                </a:lnTo>
                                <a:lnTo>
                                  <a:pt x="159385" y="235826"/>
                                </a:lnTo>
                                <a:lnTo>
                                  <a:pt x="155346" y="236207"/>
                                </a:lnTo>
                                <a:lnTo>
                                  <a:pt x="150507" y="237223"/>
                                </a:lnTo>
                                <a:lnTo>
                                  <a:pt x="148564" y="235445"/>
                                </a:lnTo>
                                <a:lnTo>
                                  <a:pt x="149326" y="234429"/>
                                </a:lnTo>
                                <a:lnTo>
                                  <a:pt x="149428" y="234302"/>
                                </a:lnTo>
                                <a:lnTo>
                                  <a:pt x="149872" y="234302"/>
                                </a:lnTo>
                                <a:lnTo>
                                  <a:pt x="151599" y="234937"/>
                                </a:lnTo>
                                <a:lnTo>
                                  <a:pt x="152692" y="234302"/>
                                </a:lnTo>
                                <a:lnTo>
                                  <a:pt x="152323" y="234302"/>
                                </a:lnTo>
                                <a:lnTo>
                                  <a:pt x="157302" y="232727"/>
                                </a:lnTo>
                                <a:lnTo>
                                  <a:pt x="160553" y="231622"/>
                                </a:lnTo>
                                <a:lnTo>
                                  <a:pt x="161378" y="231622"/>
                                </a:lnTo>
                                <a:lnTo>
                                  <a:pt x="164299" y="232270"/>
                                </a:lnTo>
                                <a:lnTo>
                                  <a:pt x="165036" y="232270"/>
                                </a:lnTo>
                                <a:lnTo>
                                  <a:pt x="165036" y="229895"/>
                                </a:lnTo>
                                <a:lnTo>
                                  <a:pt x="159639" y="229730"/>
                                </a:lnTo>
                                <a:lnTo>
                                  <a:pt x="151841" y="233172"/>
                                </a:lnTo>
                                <a:lnTo>
                                  <a:pt x="151003" y="233172"/>
                                </a:lnTo>
                                <a:lnTo>
                                  <a:pt x="141782" y="234302"/>
                                </a:lnTo>
                                <a:lnTo>
                                  <a:pt x="143840" y="234302"/>
                                </a:lnTo>
                                <a:lnTo>
                                  <a:pt x="143713" y="235826"/>
                                </a:lnTo>
                                <a:lnTo>
                                  <a:pt x="145999" y="235445"/>
                                </a:lnTo>
                                <a:lnTo>
                                  <a:pt x="146786" y="235445"/>
                                </a:lnTo>
                                <a:lnTo>
                                  <a:pt x="146900" y="236207"/>
                                </a:lnTo>
                                <a:lnTo>
                                  <a:pt x="147002" y="237223"/>
                                </a:lnTo>
                                <a:lnTo>
                                  <a:pt x="146545" y="238620"/>
                                </a:lnTo>
                                <a:lnTo>
                                  <a:pt x="145224" y="238620"/>
                                </a:lnTo>
                                <a:lnTo>
                                  <a:pt x="144259" y="239382"/>
                                </a:lnTo>
                                <a:lnTo>
                                  <a:pt x="144411" y="239382"/>
                                </a:lnTo>
                                <a:lnTo>
                                  <a:pt x="144411" y="240017"/>
                                </a:lnTo>
                                <a:lnTo>
                                  <a:pt x="143586" y="240017"/>
                                </a:lnTo>
                                <a:lnTo>
                                  <a:pt x="145237" y="240284"/>
                                </a:lnTo>
                                <a:lnTo>
                                  <a:pt x="146075" y="239382"/>
                                </a:lnTo>
                                <a:lnTo>
                                  <a:pt x="147878" y="240017"/>
                                </a:lnTo>
                                <a:lnTo>
                                  <a:pt x="148463" y="239382"/>
                                </a:lnTo>
                                <a:lnTo>
                                  <a:pt x="150812" y="239382"/>
                                </a:lnTo>
                                <a:lnTo>
                                  <a:pt x="152146" y="238874"/>
                                </a:lnTo>
                                <a:lnTo>
                                  <a:pt x="154482" y="237985"/>
                                </a:lnTo>
                                <a:lnTo>
                                  <a:pt x="156743" y="237985"/>
                                </a:lnTo>
                                <a:lnTo>
                                  <a:pt x="158508" y="237223"/>
                                </a:lnTo>
                                <a:lnTo>
                                  <a:pt x="156171" y="237223"/>
                                </a:lnTo>
                                <a:lnTo>
                                  <a:pt x="164058" y="236842"/>
                                </a:lnTo>
                                <a:lnTo>
                                  <a:pt x="161594" y="236842"/>
                                </a:lnTo>
                                <a:lnTo>
                                  <a:pt x="163347" y="235445"/>
                                </a:lnTo>
                                <a:lnTo>
                                  <a:pt x="163080" y="235445"/>
                                </a:lnTo>
                                <a:lnTo>
                                  <a:pt x="166408" y="234429"/>
                                </a:lnTo>
                                <a:lnTo>
                                  <a:pt x="168033" y="232727"/>
                                </a:lnTo>
                                <a:lnTo>
                                  <a:pt x="167474" y="232727"/>
                                </a:lnTo>
                                <a:lnTo>
                                  <a:pt x="171665" y="231622"/>
                                </a:lnTo>
                                <a:lnTo>
                                  <a:pt x="175641" y="231622"/>
                                </a:lnTo>
                                <a:lnTo>
                                  <a:pt x="179006" y="230365"/>
                                </a:lnTo>
                                <a:lnTo>
                                  <a:pt x="181597" y="230111"/>
                                </a:lnTo>
                                <a:lnTo>
                                  <a:pt x="182880" y="230111"/>
                                </a:lnTo>
                                <a:lnTo>
                                  <a:pt x="182880" y="230873"/>
                                </a:lnTo>
                                <a:lnTo>
                                  <a:pt x="179616" y="236207"/>
                                </a:lnTo>
                                <a:lnTo>
                                  <a:pt x="176466" y="241160"/>
                                </a:lnTo>
                                <a:lnTo>
                                  <a:pt x="173062" y="246240"/>
                                </a:lnTo>
                                <a:lnTo>
                                  <a:pt x="172491" y="247129"/>
                                </a:lnTo>
                                <a:lnTo>
                                  <a:pt x="173380" y="248399"/>
                                </a:lnTo>
                                <a:lnTo>
                                  <a:pt x="174028" y="248399"/>
                                </a:lnTo>
                                <a:lnTo>
                                  <a:pt x="175958" y="248907"/>
                                </a:lnTo>
                                <a:lnTo>
                                  <a:pt x="187680" y="230873"/>
                                </a:lnTo>
                                <a:lnTo>
                                  <a:pt x="187794" y="230365"/>
                                </a:lnTo>
                                <a:lnTo>
                                  <a:pt x="187845" y="230111"/>
                                </a:lnTo>
                                <a:lnTo>
                                  <a:pt x="187921" y="229730"/>
                                </a:lnTo>
                                <a:lnTo>
                                  <a:pt x="187972" y="229476"/>
                                </a:lnTo>
                                <a:lnTo>
                                  <a:pt x="188023" y="229171"/>
                                </a:lnTo>
                                <a:lnTo>
                                  <a:pt x="187032" y="229476"/>
                                </a:lnTo>
                                <a:lnTo>
                                  <a:pt x="186207" y="229730"/>
                                </a:lnTo>
                                <a:lnTo>
                                  <a:pt x="186105" y="231127"/>
                                </a:lnTo>
                                <a:lnTo>
                                  <a:pt x="184213" y="235445"/>
                                </a:lnTo>
                                <a:lnTo>
                                  <a:pt x="182067" y="239636"/>
                                </a:lnTo>
                                <a:lnTo>
                                  <a:pt x="179501" y="243827"/>
                                </a:lnTo>
                                <a:lnTo>
                                  <a:pt x="179425" y="243954"/>
                                </a:lnTo>
                                <a:lnTo>
                                  <a:pt x="179108" y="244843"/>
                                </a:lnTo>
                                <a:lnTo>
                                  <a:pt x="177203" y="244843"/>
                                </a:lnTo>
                                <a:lnTo>
                                  <a:pt x="177203" y="243065"/>
                                </a:lnTo>
                                <a:lnTo>
                                  <a:pt x="177038" y="243065"/>
                                </a:lnTo>
                                <a:lnTo>
                                  <a:pt x="178981" y="241541"/>
                                </a:lnTo>
                                <a:lnTo>
                                  <a:pt x="179273" y="241160"/>
                                </a:lnTo>
                                <a:lnTo>
                                  <a:pt x="180035" y="239636"/>
                                </a:lnTo>
                                <a:lnTo>
                                  <a:pt x="180276" y="239382"/>
                                </a:lnTo>
                                <a:lnTo>
                                  <a:pt x="182778" y="236207"/>
                                </a:lnTo>
                                <a:lnTo>
                                  <a:pt x="182930" y="235826"/>
                                </a:lnTo>
                                <a:lnTo>
                                  <a:pt x="183476" y="233172"/>
                                </a:lnTo>
                                <a:lnTo>
                                  <a:pt x="183578" y="232727"/>
                                </a:lnTo>
                                <a:lnTo>
                                  <a:pt x="183667" y="232270"/>
                                </a:lnTo>
                                <a:lnTo>
                                  <a:pt x="183489" y="232270"/>
                                </a:lnTo>
                                <a:lnTo>
                                  <a:pt x="186004" y="229476"/>
                                </a:lnTo>
                                <a:lnTo>
                                  <a:pt x="186905" y="228460"/>
                                </a:lnTo>
                                <a:lnTo>
                                  <a:pt x="187147" y="228460"/>
                                </a:lnTo>
                                <a:lnTo>
                                  <a:pt x="187617" y="228968"/>
                                </a:lnTo>
                                <a:lnTo>
                                  <a:pt x="187744" y="229095"/>
                                </a:lnTo>
                                <a:lnTo>
                                  <a:pt x="188048" y="229095"/>
                                </a:lnTo>
                                <a:lnTo>
                                  <a:pt x="188087" y="228968"/>
                                </a:lnTo>
                                <a:lnTo>
                                  <a:pt x="188188" y="228460"/>
                                </a:lnTo>
                                <a:lnTo>
                                  <a:pt x="188290" y="227952"/>
                                </a:lnTo>
                                <a:lnTo>
                                  <a:pt x="191744" y="225412"/>
                                </a:lnTo>
                                <a:lnTo>
                                  <a:pt x="192024" y="225158"/>
                                </a:lnTo>
                                <a:lnTo>
                                  <a:pt x="193675" y="223634"/>
                                </a:lnTo>
                                <a:lnTo>
                                  <a:pt x="194081" y="223253"/>
                                </a:lnTo>
                                <a:lnTo>
                                  <a:pt x="194640" y="222745"/>
                                </a:lnTo>
                                <a:lnTo>
                                  <a:pt x="195186" y="222237"/>
                                </a:lnTo>
                                <a:lnTo>
                                  <a:pt x="195745" y="221983"/>
                                </a:lnTo>
                                <a:lnTo>
                                  <a:pt x="196469" y="221221"/>
                                </a:lnTo>
                                <a:lnTo>
                                  <a:pt x="196659" y="221221"/>
                                </a:lnTo>
                                <a:lnTo>
                                  <a:pt x="197129" y="221983"/>
                                </a:lnTo>
                                <a:lnTo>
                                  <a:pt x="196748" y="222427"/>
                                </a:lnTo>
                                <a:lnTo>
                                  <a:pt x="196748" y="224878"/>
                                </a:lnTo>
                                <a:lnTo>
                                  <a:pt x="195707" y="227952"/>
                                </a:lnTo>
                                <a:lnTo>
                                  <a:pt x="195503" y="228460"/>
                                </a:lnTo>
                                <a:lnTo>
                                  <a:pt x="194589" y="230428"/>
                                </a:lnTo>
                                <a:lnTo>
                                  <a:pt x="194589" y="238874"/>
                                </a:lnTo>
                                <a:lnTo>
                                  <a:pt x="192963" y="238874"/>
                                </a:lnTo>
                                <a:lnTo>
                                  <a:pt x="191897" y="238874"/>
                                </a:lnTo>
                                <a:lnTo>
                                  <a:pt x="192963" y="238874"/>
                                </a:lnTo>
                                <a:lnTo>
                                  <a:pt x="193586" y="238620"/>
                                </a:lnTo>
                                <a:lnTo>
                                  <a:pt x="194411" y="238620"/>
                                </a:lnTo>
                                <a:lnTo>
                                  <a:pt x="194589" y="238874"/>
                                </a:lnTo>
                                <a:lnTo>
                                  <a:pt x="194589" y="230428"/>
                                </a:lnTo>
                                <a:lnTo>
                                  <a:pt x="194030" y="231622"/>
                                </a:lnTo>
                                <a:lnTo>
                                  <a:pt x="192151" y="234950"/>
                                </a:lnTo>
                                <a:lnTo>
                                  <a:pt x="191338" y="231622"/>
                                </a:lnTo>
                                <a:lnTo>
                                  <a:pt x="191160" y="231622"/>
                                </a:lnTo>
                                <a:lnTo>
                                  <a:pt x="194792" y="228968"/>
                                </a:lnTo>
                                <a:lnTo>
                                  <a:pt x="195872" y="226428"/>
                                </a:lnTo>
                                <a:lnTo>
                                  <a:pt x="195922" y="226301"/>
                                </a:lnTo>
                                <a:lnTo>
                                  <a:pt x="196024" y="226047"/>
                                </a:lnTo>
                                <a:lnTo>
                                  <a:pt x="196748" y="224878"/>
                                </a:lnTo>
                                <a:lnTo>
                                  <a:pt x="196748" y="222427"/>
                                </a:lnTo>
                                <a:lnTo>
                                  <a:pt x="194360" y="225158"/>
                                </a:lnTo>
                                <a:lnTo>
                                  <a:pt x="190868" y="231127"/>
                                </a:lnTo>
                                <a:lnTo>
                                  <a:pt x="190550" y="231622"/>
                                </a:lnTo>
                                <a:lnTo>
                                  <a:pt x="189534" y="235064"/>
                                </a:lnTo>
                                <a:lnTo>
                                  <a:pt x="189395" y="235445"/>
                                </a:lnTo>
                                <a:lnTo>
                                  <a:pt x="189318" y="236842"/>
                                </a:lnTo>
                                <a:lnTo>
                                  <a:pt x="189217" y="238620"/>
                                </a:lnTo>
                                <a:lnTo>
                                  <a:pt x="189103" y="240652"/>
                                </a:lnTo>
                                <a:lnTo>
                                  <a:pt x="192582" y="243827"/>
                                </a:lnTo>
                                <a:lnTo>
                                  <a:pt x="194221" y="245224"/>
                                </a:lnTo>
                                <a:lnTo>
                                  <a:pt x="196735" y="244843"/>
                                </a:lnTo>
                                <a:lnTo>
                                  <a:pt x="199199" y="244843"/>
                                </a:lnTo>
                                <a:lnTo>
                                  <a:pt x="200177" y="244335"/>
                                </a:lnTo>
                                <a:lnTo>
                                  <a:pt x="204343" y="242176"/>
                                </a:lnTo>
                                <a:lnTo>
                                  <a:pt x="211264" y="246621"/>
                                </a:lnTo>
                                <a:lnTo>
                                  <a:pt x="213042" y="244335"/>
                                </a:lnTo>
                                <a:lnTo>
                                  <a:pt x="215506" y="241160"/>
                                </a:lnTo>
                                <a:lnTo>
                                  <a:pt x="217932" y="241160"/>
                                </a:lnTo>
                                <a:lnTo>
                                  <a:pt x="217982" y="241541"/>
                                </a:lnTo>
                                <a:lnTo>
                                  <a:pt x="218071" y="242176"/>
                                </a:lnTo>
                                <a:lnTo>
                                  <a:pt x="218198" y="243065"/>
                                </a:lnTo>
                                <a:lnTo>
                                  <a:pt x="218300" y="243827"/>
                                </a:lnTo>
                                <a:lnTo>
                                  <a:pt x="219697" y="245224"/>
                                </a:lnTo>
                                <a:lnTo>
                                  <a:pt x="222034" y="245859"/>
                                </a:lnTo>
                                <a:lnTo>
                                  <a:pt x="224536" y="248272"/>
                                </a:lnTo>
                                <a:lnTo>
                                  <a:pt x="226885" y="246621"/>
                                </a:lnTo>
                                <a:lnTo>
                                  <a:pt x="226822" y="245859"/>
                                </a:lnTo>
                                <a:lnTo>
                                  <a:pt x="226758" y="245224"/>
                                </a:lnTo>
                                <a:lnTo>
                                  <a:pt x="226898" y="245224"/>
                                </a:lnTo>
                                <a:lnTo>
                                  <a:pt x="225247" y="243827"/>
                                </a:lnTo>
                                <a:lnTo>
                                  <a:pt x="224942" y="243446"/>
                                </a:lnTo>
                                <a:lnTo>
                                  <a:pt x="224269" y="242303"/>
                                </a:lnTo>
                                <a:lnTo>
                                  <a:pt x="222605" y="239382"/>
                                </a:lnTo>
                                <a:lnTo>
                                  <a:pt x="221627" y="238239"/>
                                </a:lnTo>
                                <a:lnTo>
                                  <a:pt x="221627" y="243446"/>
                                </a:lnTo>
                                <a:lnTo>
                                  <a:pt x="220941" y="243446"/>
                                </a:lnTo>
                                <a:lnTo>
                                  <a:pt x="220675" y="243065"/>
                                </a:lnTo>
                                <a:lnTo>
                                  <a:pt x="219163" y="241160"/>
                                </a:lnTo>
                                <a:lnTo>
                                  <a:pt x="218249" y="240017"/>
                                </a:lnTo>
                                <a:lnTo>
                                  <a:pt x="216623" y="237985"/>
                                </a:lnTo>
                                <a:lnTo>
                                  <a:pt x="216306" y="237223"/>
                                </a:lnTo>
                                <a:lnTo>
                                  <a:pt x="216166" y="236842"/>
                                </a:lnTo>
                                <a:lnTo>
                                  <a:pt x="215404" y="234657"/>
                                </a:lnTo>
                                <a:lnTo>
                                  <a:pt x="215404" y="238620"/>
                                </a:lnTo>
                                <a:lnTo>
                                  <a:pt x="214858" y="239636"/>
                                </a:lnTo>
                                <a:lnTo>
                                  <a:pt x="214134" y="239903"/>
                                </a:lnTo>
                                <a:lnTo>
                                  <a:pt x="213474" y="239382"/>
                                </a:lnTo>
                                <a:lnTo>
                                  <a:pt x="213575" y="238874"/>
                                </a:lnTo>
                                <a:lnTo>
                                  <a:pt x="213614" y="238620"/>
                                </a:lnTo>
                                <a:lnTo>
                                  <a:pt x="213728" y="237985"/>
                                </a:lnTo>
                                <a:lnTo>
                                  <a:pt x="213842" y="237223"/>
                                </a:lnTo>
                                <a:lnTo>
                                  <a:pt x="214160" y="237223"/>
                                </a:lnTo>
                                <a:lnTo>
                                  <a:pt x="214909" y="237985"/>
                                </a:lnTo>
                                <a:lnTo>
                                  <a:pt x="215404" y="238620"/>
                                </a:lnTo>
                                <a:lnTo>
                                  <a:pt x="215404" y="234657"/>
                                </a:lnTo>
                                <a:lnTo>
                                  <a:pt x="215328" y="234429"/>
                                </a:lnTo>
                                <a:lnTo>
                                  <a:pt x="214579" y="232270"/>
                                </a:lnTo>
                                <a:lnTo>
                                  <a:pt x="214122" y="231254"/>
                                </a:lnTo>
                                <a:lnTo>
                                  <a:pt x="213906" y="230784"/>
                                </a:lnTo>
                                <a:lnTo>
                                  <a:pt x="213906" y="236842"/>
                                </a:lnTo>
                                <a:lnTo>
                                  <a:pt x="213880" y="236982"/>
                                </a:lnTo>
                                <a:lnTo>
                                  <a:pt x="213741" y="236842"/>
                                </a:lnTo>
                                <a:lnTo>
                                  <a:pt x="213906" y="236842"/>
                                </a:lnTo>
                                <a:lnTo>
                                  <a:pt x="213906" y="230784"/>
                                </a:lnTo>
                                <a:lnTo>
                                  <a:pt x="212699" y="228142"/>
                                </a:lnTo>
                                <a:lnTo>
                                  <a:pt x="212864" y="228460"/>
                                </a:lnTo>
                                <a:lnTo>
                                  <a:pt x="213804" y="228460"/>
                                </a:lnTo>
                                <a:lnTo>
                                  <a:pt x="215430" y="231127"/>
                                </a:lnTo>
                                <a:lnTo>
                                  <a:pt x="215747" y="231622"/>
                                </a:lnTo>
                                <a:lnTo>
                                  <a:pt x="218224" y="237223"/>
                                </a:lnTo>
                                <a:lnTo>
                                  <a:pt x="218617" y="237985"/>
                                </a:lnTo>
                                <a:lnTo>
                                  <a:pt x="221602" y="242684"/>
                                </a:lnTo>
                                <a:lnTo>
                                  <a:pt x="221627" y="243446"/>
                                </a:lnTo>
                                <a:lnTo>
                                  <a:pt x="221627" y="238239"/>
                                </a:lnTo>
                                <a:lnTo>
                                  <a:pt x="220433" y="236842"/>
                                </a:lnTo>
                                <a:lnTo>
                                  <a:pt x="220103" y="236207"/>
                                </a:lnTo>
                                <a:lnTo>
                                  <a:pt x="219075" y="234429"/>
                                </a:lnTo>
                                <a:lnTo>
                                  <a:pt x="218998" y="234302"/>
                                </a:lnTo>
                                <a:lnTo>
                                  <a:pt x="218262" y="232270"/>
                                </a:lnTo>
                                <a:lnTo>
                                  <a:pt x="217551" y="231622"/>
                                </a:lnTo>
                                <a:lnTo>
                                  <a:pt x="217195" y="231254"/>
                                </a:lnTo>
                                <a:lnTo>
                                  <a:pt x="217068" y="231127"/>
                                </a:lnTo>
                                <a:lnTo>
                                  <a:pt x="216954" y="230365"/>
                                </a:lnTo>
                                <a:lnTo>
                                  <a:pt x="216865" y="229730"/>
                                </a:lnTo>
                                <a:lnTo>
                                  <a:pt x="216827" y="229476"/>
                                </a:lnTo>
                                <a:lnTo>
                                  <a:pt x="217614" y="229476"/>
                                </a:lnTo>
                                <a:lnTo>
                                  <a:pt x="219684" y="230111"/>
                                </a:lnTo>
                                <a:lnTo>
                                  <a:pt x="219430" y="230111"/>
                                </a:lnTo>
                                <a:lnTo>
                                  <a:pt x="221310" y="231622"/>
                                </a:lnTo>
                                <a:lnTo>
                                  <a:pt x="220446" y="231622"/>
                                </a:lnTo>
                                <a:lnTo>
                                  <a:pt x="225196" y="232270"/>
                                </a:lnTo>
                                <a:lnTo>
                                  <a:pt x="224612" y="232270"/>
                                </a:lnTo>
                                <a:lnTo>
                                  <a:pt x="226631" y="233045"/>
                                </a:lnTo>
                                <a:lnTo>
                                  <a:pt x="223380" y="233172"/>
                                </a:lnTo>
                                <a:lnTo>
                                  <a:pt x="226999" y="233172"/>
                                </a:lnTo>
                                <a:lnTo>
                                  <a:pt x="229933" y="233172"/>
                                </a:lnTo>
                                <a:lnTo>
                                  <a:pt x="231749" y="234302"/>
                                </a:lnTo>
                                <a:lnTo>
                                  <a:pt x="233641" y="236842"/>
                                </a:lnTo>
                                <a:lnTo>
                                  <a:pt x="233794" y="236842"/>
                                </a:lnTo>
                                <a:lnTo>
                                  <a:pt x="236118" y="237985"/>
                                </a:lnTo>
                                <a:lnTo>
                                  <a:pt x="238671" y="239636"/>
                                </a:lnTo>
                                <a:lnTo>
                                  <a:pt x="241858" y="241160"/>
                                </a:lnTo>
                                <a:lnTo>
                                  <a:pt x="240195" y="241160"/>
                                </a:lnTo>
                                <a:lnTo>
                                  <a:pt x="245999" y="241541"/>
                                </a:lnTo>
                                <a:lnTo>
                                  <a:pt x="249923" y="243065"/>
                                </a:lnTo>
                                <a:lnTo>
                                  <a:pt x="250977" y="243065"/>
                                </a:lnTo>
                                <a:lnTo>
                                  <a:pt x="253034" y="244208"/>
                                </a:lnTo>
                                <a:lnTo>
                                  <a:pt x="253923" y="243065"/>
                                </a:lnTo>
                                <a:lnTo>
                                  <a:pt x="254139" y="243065"/>
                                </a:lnTo>
                                <a:lnTo>
                                  <a:pt x="253453" y="242303"/>
                                </a:lnTo>
                                <a:lnTo>
                                  <a:pt x="252158" y="241541"/>
                                </a:lnTo>
                                <a:lnTo>
                                  <a:pt x="251993" y="241541"/>
                                </a:lnTo>
                                <a:lnTo>
                                  <a:pt x="251891" y="241160"/>
                                </a:lnTo>
                                <a:lnTo>
                                  <a:pt x="251777" y="240652"/>
                                </a:lnTo>
                                <a:lnTo>
                                  <a:pt x="251714" y="240398"/>
                                </a:lnTo>
                                <a:lnTo>
                                  <a:pt x="251612" y="240017"/>
                                </a:lnTo>
                                <a:lnTo>
                                  <a:pt x="251523" y="239636"/>
                                </a:lnTo>
                                <a:lnTo>
                                  <a:pt x="251333" y="240017"/>
                                </a:lnTo>
                                <a:lnTo>
                                  <a:pt x="251244" y="240398"/>
                                </a:lnTo>
                                <a:lnTo>
                                  <a:pt x="247853" y="238620"/>
                                </a:lnTo>
                                <a:lnTo>
                                  <a:pt x="247891" y="238874"/>
                                </a:lnTo>
                                <a:lnTo>
                                  <a:pt x="248005" y="239636"/>
                                </a:lnTo>
                                <a:lnTo>
                                  <a:pt x="248119" y="240398"/>
                                </a:lnTo>
                                <a:lnTo>
                                  <a:pt x="248234" y="241160"/>
                                </a:lnTo>
                                <a:lnTo>
                                  <a:pt x="247916" y="241160"/>
                                </a:lnTo>
                                <a:lnTo>
                                  <a:pt x="243967" y="239636"/>
                                </a:lnTo>
                                <a:lnTo>
                                  <a:pt x="238975" y="238874"/>
                                </a:lnTo>
                                <a:lnTo>
                                  <a:pt x="235788" y="235445"/>
                                </a:lnTo>
                                <a:lnTo>
                                  <a:pt x="235978" y="235445"/>
                                </a:lnTo>
                                <a:lnTo>
                                  <a:pt x="236258" y="235064"/>
                                </a:lnTo>
                                <a:lnTo>
                                  <a:pt x="236905" y="235064"/>
                                </a:lnTo>
                                <a:lnTo>
                                  <a:pt x="240741" y="236842"/>
                                </a:lnTo>
                                <a:lnTo>
                                  <a:pt x="241414" y="236842"/>
                                </a:lnTo>
                                <a:lnTo>
                                  <a:pt x="246875" y="237985"/>
                                </a:lnTo>
                                <a:lnTo>
                                  <a:pt x="252882" y="238620"/>
                                </a:lnTo>
                                <a:lnTo>
                                  <a:pt x="251650" y="238620"/>
                                </a:lnTo>
                                <a:lnTo>
                                  <a:pt x="251523" y="239636"/>
                                </a:lnTo>
                                <a:lnTo>
                                  <a:pt x="254444" y="240652"/>
                                </a:lnTo>
                                <a:lnTo>
                                  <a:pt x="255308" y="239382"/>
                                </a:lnTo>
                                <a:lnTo>
                                  <a:pt x="255460" y="239382"/>
                                </a:lnTo>
                                <a:lnTo>
                                  <a:pt x="255231" y="238874"/>
                                </a:lnTo>
                                <a:lnTo>
                                  <a:pt x="255130" y="238620"/>
                                </a:lnTo>
                                <a:lnTo>
                                  <a:pt x="255371" y="238620"/>
                                </a:lnTo>
                                <a:lnTo>
                                  <a:pt x="253847" y="237985"/>
                                </a:lnTo>
                                <a:lnTo>
                                  <a:pt x="253555" y="237985"/>
                                </a:lnTo>
                                <a:lnTo>
                                  <a:pt x="252056" y="237223"/>
                                </a:lnTo>
                                <a:lnTo>
                                  <a:pt x="253441" y="237223"/>
                                </a:lnTo>
                                <a:lnTo>
                                  <a:pt x="248526" y="236842"/>
                                </a:lnTo>
                                <a:lnTo>
                                  <a:pt x="247154" y="236842"/>
                                </a:lnTo>
                                <a:lnTo>
                                  <a:pt x="245833" y="236207"/>
                                </a:lnTo>
                                <a:lnTo>
                                  <a:pt x="246126" y="236207"/>
                                </a:lnTo>
                                <a:lnTo>
                                  <a:pt x="244462" y="235826"/>
                                </a:lnTo>
                                <a:lnTo>
                                  <a:pt x="244208" y="235826"/>
                                </a:lnTo>
                                <a:lnTo>
                                  <a:pt x="242392" y="235064"/>
                                </a:lnTo>
                                <a:lnTo>
                                  <a:pt x="240741" y="234429"/>
                                </a:lnTo>
                                <a:lnTo>
                                  <a:pt x="232435" y="234429"/>
                                </a:lnTo>
                                <a:lnTo>
                                  <a:pt x="231660" y="233172"/>
                                </a:lnTo>
                                <a:lnTo>
                                  <a:pt x="231444" y="232829"/>
                                </a:lnTo>
                                <a:lnTo>
                                  <a:pt x="230263" y="230873"/>
                                </a:lnTo>
                                <a:lnTo>
                                  <a:pt x="227863" y="226936"/>
                                </a:lnTo>
                                <a:lnTo>
                                  <a:pt x="226885" y="226529"/>
                                </a:lnTo>
                                <a:lnTo>
                                  <a:pt x="226885" y="230111"/>
                                </a:lnTo>
                                <a:lnTo>
                                  <a:pt x="226618" y="230365"/>
                                </a:lnTo>
                                <a:lnTo>
                                  <a:pt x="226618" y="230873"/>
                                </a:lnTo>
                                <a:lnTo>
                                  <a:pt x="222605" y="230873"/>
                                </a:lnTo>
                                <a:lnTo>
                                  <a:pt x="220662" y="229095"/>
                                </a:lnTo>
                                <a:lnTo>
                                  <a:pt x="219964" y="228460"/>
                                </a:lnTo>
                                <a:lnTo>
                                  <a:pt x="223735" y="228460"/>
                                </a:lnTo>
                                <a:lnTo>
                                  <a:pt x="223062" y="227952"/>
                                </a:lnTo>
                                <a:lnTo>
                                  <a:pt x="219202" y="227952"/>
                                </a:lnTo>
                                <a:lnTo>
                                  <a:pt x="216916" y="226428"/>
                                </a:lnTo>
                                <a:lnTo>
                                  <a:pt x="216903" y="226301"/>
                                </a:lnTo>
                                <a:lnTo>
                                  <a:pt x="216789" y="225666"/>
                                </a:lnTo>
                                <a:lnTo>
                                  <a:pt x="216789" y="229222"/>
                                </a:lnTo>
                                <a:lnTo>
                                  <a:pt x="216382" y="229095"/>
                                </a:lnTo>
                                <a:lnTo>
                                  <a:pt x="216776" y="229095"/>
                                </a:lnTo>
                                <a:lnTo>
                                  <a:pt x="216789" y="229222"/>
                                </a:lnTo>
                                <a:lnTo>
                                  <a:pt x="216789" y="225666"/>
                                </a:lnTo>
                                <a:lnTo>
                                  <a:pt x="220535" y="226047"/>
                                </a:lnTo>
                                <a:lnTo>
                                  <a:pt x="223062" y="227952"/>
                                </a:lnTo>
                                <a:lnTo>
                                  <a:pt x="223812" y="228460"/>
                                </a:lnTo>
                                <a:lnTo>
                                  <a:pt x="226885" y="230111"/>
                                </a:lnTo>
                                <a:lnTo>
                                  <a:pt x="226885" y="226529"/>
                                </a:lnTo>
                                <a:lnTo>
                                  <a:pt x="221221" y="224142"/>
                                </a:lnTo>
                                <a:lnTo>
                                  <a:pt x="222186" y="223253"/>
                                </a:lnTo>
                                <a:lnTo>
                                  <a:pt x="222732" y="222745"/>
                                </a:lnTo>
                                <a:lnTo>
                                  <a:pt x="225094" y="221602"/>
                                </a:lnTo>
                                <a:lnTo>
                                  <a:pt x="225590" y="220586"/>
                                </a:lnTo>
                                <a:lnTo>
                                  <a:pt x="225704" y="220332"/>
                                </a:lnTo>
                                <a:lnTo>
                                  <a:pt x="225831" y="220078"/>
                                </a:lnTo>
                                <a:lnTo>
                                  <a:pt x="225958" y="219824"/>
                                </a:lnTo>
                                <a:lnTo>
                                  <a:pt x="226072" y="219570"/>
                                </a:lnTo>
                                <a:lnTo>
                                  <a:pt x="227241" y="217792"/>
                                </a:lnTo>
                                <a:lnTo>
                                  <a:pt x="227355" y="217411"/>
                                </a:lnTo>
                                <a:lnTo>
                                  <a:pt x="227469" y="216395"/>
                                </a:lnTo>
                                <a:lnTo>
                                  <a:pt x="227558" y="215633"/>
                                </a:lnTo>
                                <a:lnTo>
                                  <a:pt x="227685" y="214617"/>
                                </a:lnTo>
                                <a:lnTo>
                                  <a:pt x="227711" y="214363"/>
                                </a:lnTo>
                                <a:lnTo>
                                  <a:pt x="226479" y="212204"/>
                                </a:lnTo>
                                <a:lnTo>
                                  <a:pt x="226402" y="211950"/>
                                </a:lnTo>
                                <a:lnTo>
                                  <a:pt x="226339" y="211696"/>
                                </a:lnTo>
                                <a:lnTo>
                                  <a:pt x="225856" y="210045"/>
                                </a:lnTo>
                                <a:lnTo>
                                  <a:pt x="225361" y="210045"/>
                                </a:lnTo>
                                <a:lnTo>
                                  <a:pt x="225361" y="212204"/>
                                </a:lnTo>
                                <a:lnTo>
                                  <a:pt x="224955" y="212204"/>
                                </a:lnTo>
                                <a:lnTo>
                                  <a:pt x="225018" y="218427"/>
                                </a:lnTo>
                                <a:lnTo>
                                  <a:pt x="223431" y="220967"/>
                                </a:lnTo>
                                <a:lnTo>
                                  <a:pt x="220865" y="221983"/>
                                </a:lnTo>
                                <a:lnTo>
                                  <a:pt x="220281" y="222237"/>
                                </a:lnTo>
                                <a:lnTo>
                                  <a:pt x="218998" y="222872"/>
                                </a:lnTo>
                                <a:lnTo>
                                  <a:pt x="216636" y="223253"/>
                                </a:lnTo>
                                <a:lnTo>
                                  <a:pt x="215734" y="222872"/>
                                </a:lnTo>
                                <a:lnTo>
                                  <a:pt x="215430" y="222745"/>
                                </a:lnTo>
                                <a:lnTo>
                                  <a:pt x="213499" y="222745"/>
                                </a:lnTo>
                                <a:lnTo>
                                  <a:pt x="213499" y="227952"/>
                                </a:lnTo>
                                <a:lnTo>
                                  <a:pt x="212623" y="227952"/>
                                </a:lnTo>
                                <a:lnTo>
                                  <a:pt x="212496" y="227672"/>
                                </a:lnTo>
                                <a:lnTo>
                                  <a:pt x="212496" y="233172"/>
                                </a:lnTo>
                                <a:lnTo>
                                  <a:pt x="211810" y="234226"/>
                                </a:lnTo>
                                <a:lnTo>
                                  <a:pt x="211810" y="236842"/>
                                </a:lnTo>
                                <a:lnTo>
                                  <a:pt x="211747" y="241160"/>
                                </a:lnTo>
                                <a:lnTo>
                                  <a:pt x="211493" y="242176"/>
                                </a:lnTo>
                                <a:lnTo>
                                  <a:pt x="211378" y="242684"/>
                                </a:lnTo>
                                <a:lnTo>
                                  <a:pt x="211277" y="243065"/>
                                </a:lnTo>
                                <a:lnTo>
                                  <a:pt x="211188" y="243446"/>
                                </a:lnTo>
                                <a:lnTo>
                                  <a:pt x="211099" y="243827"/>
                                </a:lnTo>
                                <a:lnTo>
                                  <a:pt x="210972" y="244335"/>
                                </a:lnTo>
                                <a:lnTo>
                                  <a:pt x="207213" y="242176"/>
                                </a:lnTo>
                                <a:lnTo>
                                  <a:pt x="205447" y="241160"/>
                                </a:lnTo>
                                <a:lnTo>
                                  <a:pt x="201815" y="242684"/>
                                </a:lnTo>
                                <a:lnTo>
                                  <a:pt x="199491" y="242684"/>
                                </a:lnTo>
                                <a:lnTo>
                                  <a:pt x="195478" y="244208"/>
                                </a:lnTo>
                                <a:lnTo>
                                  <a:pt x="193141" y="242176"/>
                                </a:lnTo>
                                <a:lnTo>
                                  <a:pt x="193103" y="241160"/>
                                </a:lnTo>
                                <a:lnTo>
                                  <a:pt x="193624" y="241160"/>
                                </a:lnTo>
                                <a:lnTo>
                                  <a:pt x="192138" y="240398"/>
                                </a:lnTo>
                                <a:lnTo>
                                  <a:pt x="191871" y="240398"/>
                                </a:lnTo>
                                <a:lnTo>
                                  <a:pt x="191998" y="239382"/>
                                </a:lnTo>
                                <a:lnTo>
                                  <a:pt x="194957" y="239382"/>
                                </a:lnTo>
                                <a:lnTo>
                                  <a:pt x="196151" y="241046"/>
                                </a:lnTo>
                                <a:lnTo>
                                  <a:pt x="197967" y="239382"/>
                                </a:lnTo>
                                <a:lnTo>
                                  <a:pt x="200761" y="239382"/>
                                </a:lnTo>
                                <a:lnTo>
                                  <a:pt x="204597" y="239382"/>
                                </a:lnTo>
                                <a:lnTo>
                                  <a:pt x="201422" y="239268"/>
                                </a:lnTo>
                                <a:lnTo>
                                  <a:pt x="203415" y="238874"/>
                                </a:lnTo>
                                <a:lnTo>
                                  <a:pt x="204736" y="238620"/>
                                </a:lnTo>
                                <a:lnTo>
                                  <a:pt x="208927" y="239636"/>
                                </a:lnTo>
                                <a:lnTo>
                                  <a:pt x="209550" y="239636"/>
                                </a:lnTo>
                                <a:lnTo>
                                  <a:pt x="211810" y="236842"/>
                                </a:lnTo>
                                <a:lnTo>
                                  <a:pt x="211810" y="234226"/>
                                </a:lnTo>
                                <a:lnTo>
                                  <a:pt x="211670" y="234429"/>
                                </a:lnTo>
                                <a:lnTo>
                                  <a:pt x="210896" y="233172"/>
                                </a:lnTo>
                                <a:lnTo>
                                  <a:pt x="209575" y="235826"/>
                                </a:lnTo>
                                <a:lnTo>
                                  <a:pt x="209308" y="236207"/>
                                </a:lnTo>
                                <a:lnTo>
                                  <a:pt x="206806" y="238366"/>
                                </a:lnTo>
                                <a:lnTo>
                                  <a:pt x="206082" y="237985"/>
                                </a:lnTo>
                                <a:lnTo>
                                  <a:pt x="202666" y="236207"/>
                                </a:lnTo>
                                <a:lnTo>
                                  <a:pt x="199771" y="237985"/>
                                </a:lnTo>
                                <a:lnTo>
                                  <a:pt x="195478" y="237985"/>
                                </a:lnTo>
                                <a:lnTo>
                                  <a:pt x="194868" y="236842"/>
                                </a:lnTo>
                                <a:lnTo>
                                  <a:pt x="194970" y="236207"/>
                                </a:lnTo>
                                <a:lnTo>
                                  <a:pt x="195351" y="235064"/>
                                </a:lnTo>
                                <a:lnTo>
                                  <a:pt x="196291" y="232270"/>
                                </a:lnTo>
                                <a:lnTo>
                                  <a:pt x="197688" y="227190"/>
                                </a:lnTo>
                                <a:lnTo>
                                  <a:pt x="199085" y="224777"/>
                                </a:lnTo>
                                <a:lnTo>
                                  <a:pt x="199974" y="223253"/>
                                </a:lnTo>
                                <a:lnTo>
                                  <a:pt x="200355" y="222872"/>
                                </a:lnTo>
                                <a:lnTo>
                                  <a:pt x="201485" y="221602"/>
                                </a:lnTo>
                                <a:lnTo>
                                  <a:pt x="201599" y="221475"/>
                                </a:lnTo>
                                <a:lnTo>
                                  <a:pt x="201790" y="221475"/>
                                </a:lnTo>
                                <a:lnTo>
                                  <a:pt x="203352" y="224396"/>
                                </a:lnTo>
                                <a:lnTo>
                                  <a:pt x="204050" y="226047"/>
                                </a:lnTo>
                                <a:lnTo>
                                  <a:pt x="205346" y="227952"/>
                                </a:lnTo>
                                <a:lnTo>
                                  <a:pt x="197485" y="227952"/>
                                </a:lnTo>
                                <a:lnTo>
                                  <a:pt x="197345" y="228460"/>
                                </a:lnTo>
                                <a:lnTo>
                                  <a:pt x="205689" y="228460"/>
                                </a:lnTo>
                                <a:lnTo>
                                  <a:pt x="206044" y="228968"/>
                                </a:lnTo>
                                <a:lnTo>
                                  <a:pt x="206133" y="229095"/>
                                </a:lnTo>
                                <a:lnTo>
                                  <a:pt x="211010" y="231622"/>
                                </a:lnTo>
                                <a:lnTo>
                                  <a:pt x="211670" y="231622"/>
                                </a:lnTo>
                                <a:lnTo>
                                  <a:pt x="211124" y="232727"/>
                                </a:lnTo>
                                <a:lnTo>
                                  <a:pt x="211302" y="232727"/>
                                </a:lnTo>
                                <a:lnTo>
                                  <a:pt x="212496" y="233172"/>
                                </a:lnTo>
                                <a:lnTo>
                                  <a:pt x="212496" y="227672"/>
                                </a:lnTo>
                                <a:lnTo>
                                  <a:pt x="211937" y="226428"/>
                                </a:lnTo>
                                <a:lnTo>
                                  <a:pt x="212509" y="226301"/>
                                </a:lnTo>
                                <a:lnTo>
                                  <a:pt x="213499" y="227952"/>
                                </a:lnTo>
                                <a:lnTo>
                                  <a:pt x="213499" y="222745"/>
                                </a:lnTo>
                                <a:lnTo>
                                  <a:pt x="211797" y="222745"/>
                                </a:lnTo>
                                <a:lnTo>
                                  <a:pt x="218452" y="222491"/>
                                </a:lnTo>
                                <a:lnTo>
                                  <a:pt x="219176" y="222237"/>
                                </a:lnTo>
                                <a:lnTo>
                                  <a:pt x="222034" y="221221"/>
                                </a:lnTo>
                                <a:lnTo>
                                  <a:pt x="222300" y="220586"/>
                                </a:lnTo>
                                <a:lnTo>
                                  <a:pt x="223215" y="218427"/>
                                </a:lnTo>
                                <a:lnTo>
                                  <a:pt x="223291" y="211696"/>
                                </a:lnTo>
                                <a:lnTo>
                                  <a:pt x="223710" y="211696"/>
                                </a:lnTo>
                                <a:lnTo>
                                  <a:pt x="225361" y="212204"/>
                                </a:lnTo>
                                <a:lnTo>
                                  <a:pt x="225361" y="210045"/>
                                </a:lnTo>
                                <a:lnTo>
                                  <a:pt x="219773" y="210045"/>
                                </a:lnTo>
                                <a:lnTo>
                                  <a:pt x="220014" y="210553"/>
                                </a:lnTo>
                                <a:lnTo>
                                  <a:pt x="220129" y="210807"/>
                                </a:lnTo>
                                <a:lnTo>
                                  <a:pt x="220243" y="211061"/>
                                </a:lnTo>
                                <a:lnTo>
                                  <a:pt x="220941" y="212966"/>
                                </a:lnTo>
                                <a:lnTo>
                                  <a:pt x="222008" y="214617"/>
                                </a:lnTo>
                                <a:lnTo>
                                  <a:pt x="221945" y="215633"/>
                                </a:lnTo>
                                <a:lnTo>
                                  <a:pt x="221424" y="217284"/>
                                </a:lnTo>
                                <a:lnTo>
                                  <a:pt x="220103" y="219824"/>
                                </a:lnTo>
                                <a:lnTo>
                                  <a:pt x="217347" y="219824"/>
                                </a:lnTo>
                                <a:lnTo>
                                  <a:pt x="213601" y="220586"/>
                                </a:lnTo>
                                <a:lnTo>
                                  <a:pt x="213118" y="220332"/>
                                </a:lnTo>
                                <a:lnTo>
                                  <a:pt x="212623" y="220078"/>
                                </a:lnTo>
                                <a:lnTo>
                                  <a:pt x="212242" y="219824"/>
                                </a:lnTo>
                                <a:lnTo>
                                  <a:pt x="211861" y="219570"/>
                                </a:lnTo>
                                <a:lnTo>
                                  <a:pt x="211645" y="219570"/>
                                </a:lnTo>
                                <a:lnTo>
                                  <a:pt x="211785" y="218935"/>
                                </a:lnTo>
                                <a:lnTo>
                                  <a:pt x="211810" y="218808"/>
                                </a:lnTo>
                                <a:lnTo>
                                  <a:pt x="211531" y="218427"/>
                                </a:lnTo>
                                <a:lnTo>
                                  <a:pt x="211391" y="218300"/>
                                </a:lnTo>
                                <a:lnTo>
                                  <a:pt x="211112" y="218046"/>
                                </a:lnTo>
                                <a:lnTo>
                                  <a:pt x="211175" y="217792"/>
                                </a:lnTo>
                                <a:lnTo>
                                  <a:pt x="211289" y="217284"/>
                                </a:lnTo>
                                <a:lnTo>
                                  <a:pt x="211378" y="216903"/>
                                </a:lnTo>
                                <a:lnTo>
                                  <a:pt x="211442" y="216649"/>
                                </a:lnTo>
                                <a:lnTo>
                                  <a:pt x="211505" y="216395"/>
                                </a:lnTo>
                                <a:lnTo>
                                  <a:pt x="211772" y="216395"/>
                                </a:lnTo>
                                <a:lnTo>
                                  <a:pt x="210807" y="215887"/>
                                </a:lnTo>
                                <a:lnTo>
                                  <a:pt x="210413" y="215684"/>
                                </a:lnTo>
                                <a:lnTo>
                                  <a:pt x="210413" y="222237"/>
                                </a:lnTo>
                                <a:lnTo>
                                  <a:pt x="210413" y="222491"/>
                                </a:lnTo>
                                <a:lnTo>
                                  <a:pt x="210159" y="222491"/>
                                </a:lnTo>
                                <a:lnTo>
                                  <a:pt x="210159" y="222237"/>
                                </a:lnTo>
                                <a:lnTo>
                                  <a:pt x="210413" y="222237"/>
                                </a:lnTo>
                                <a:lnTo>
                                  <a:pt x="210413" y="215684"/>
                                </a:lnTo>
                                <a:lnTo>
                                  <a:pt x="208483" y="214668"/>
                                </a:lnTo>
                                <a:lnTo>
                                  <a:pt x="208483" y="225412"/>
                                </a:lnTo>
                                <a:lnTo>
                                  <a:pt x="208064" y="225666"/>
                                </a:lnTo>
                                <a:lnTo>
                                  <a:pt x="204876" y="223253"/>
                                </a:lnTo>
                                <a:lnTo>
                                  <a:pt x="206413" y="222872"/>
                                </a:lnTo>
                                <a:lnTo>
                                  <a:pt x="207518" y="223634"/>
                                </a:lnTo>
                                <a:lnTo>
                                  <a:pt x="208343" y="224777"/>
                                </a:lnTo>
                                <a:lnTo>
                                  <a:pt x="208140" y="225158"/>
                                </a:lnTo>
                                <a:lnTo>
                                  <a:pt x="208305" y="225158"/>
                                </a:lnTo>
                                <a:lnTo>
                                  <a:pt x="208483" y="225412"/>
                                </a:lnTo>
                                <a:lnTo>
                                  <a:pt x="208483" y="214668"/>
                                </a:lnTo>
                                <a:lnTo>
                                  <a:pt x="208064" y="214439"/>
                                </a:lnTo>
                                <a:lnTo>
                                  <a:pt x="208064" y="216395"/>
                                </a:lnTo>
                                <a:lnTo>
                                  <a:pt x="208064" y="216649"/>
                                </a:lnTo>
                                <a:lnTo>
                                  <a:pt x="207924" y="216649"/>
                                </a:lnTo>
                                <a:lnTo>
                                  <a:pt x="207924" y="216395"/>
                                </a:lnTo>
                                <a:lnTo>
                                  <a:pt x="208064" y="216395"/>
                                </a:lnTo>
                                <a:lnTo>
                                  <a:pt x="208064" y="214439"/>
                                </a:lnTo>
                                <a:lnTo>
                                  <a:pt x="207924" y="214363"/>
                                </a:lnTo>
                                <a:lnTo>
                                  <a:pt x="210223" y="212966"/>
                                </a:lnTo>
                                <a:lnTo>
                                  <a:pt x="211124" y="212204"/>
                                </a:lnTo>
                                <a:lnTo>
                                  <a:pt x="212915" y="210553"/>
                                </a:lnTo>
                                <a:lnTo>
                                  <a:pt x="213474" y="210045"/>
                                </a:lnTo>
                                <a:lnTo>
                                  <a:pt x="210972" y="210045"/>
                                </a:lnTo>
                                <a:lnTo>
                                  <a:pt x="209321" y="210553"/>
                                </a:lnTo>
                                <a:lnTo>
                                  <a:pt x="209588" y="210045"/>
                                </a:lnTo>
                                <a:lnTo>
                                  <a:pt x="208064" y="210045"/>
                                </a:lnTo>
                                <a:lnTo>
                                  <a:pt x="204978" y="210045"/>
                                </a:lnTo>
                                <a:lnTo>
                                  <a:pt x="206540" y="211696"/>
                                </a:lnTo>
                                <a:lnTo>
                                  <a:pt x="206222" y="211696"/>
                                </a:lnTo>
                                <a:lnTo>
                                  <a:pt x="205854" y="211937"/>
                                </a:lnTo>
                                <a:lnTo>
                                  <a:pt x="205854" y="220332"/>
                                </a:lnTo>
                                <a:lnTo>
                                  <a:pt x="204609" y="220332"/>
                                </a:lnTo>
                                <a:lnTo>
                                  <a:pt x="204876" y="220078"/>
                                </a:lnTo>
                                <a:lnTo>
                                  <a:pt x="205574" y="220078"/>
                                </a:lnTo>
                                <a:lnTo>
                                  <a:pt x="205854" y="220332"/>
                                </a:lnTo>
                                <a:lnTo>
                                  <a:pt x="205854" y="211937"/>
                                </a:lnTo>
                                <a:lnTo>
                                  <a:pt x="205155" y="212382"/>
                                </a:lnTo>
                                <a:lnTo>
                                  <a:pt x="205155" y="216649"/>
                                </a:lnTo>
                                <a:lnTo>
                                  <a:pt x="204343" y="217284"/>
                                </a:lnTo>
                                <a:lnTo>
                                  <a:pt x="203644" y="218046"/>
                                </a:lnTo>
                                <a:lnTo>
                                  <a:pt x="202666" y="218300"/>
                                </a:lnTo>
                                <a:lnTo>
                                  <a:pt x="202819" y="218046"/>
                                </a:lnTo>
                                <a:lnTo>
                                  <a:pt x="203212" y="217411"/>
                                </a:lnTo>
                                <a:lnTo>
                                  <a:pt x="203288" y="217284"/>
                                </a:lnTo>
                                <a:lnTo>
                                  <a:pt x="203835" y="216395"/>
                                </a:lnTo>
                                <a:lnTo>
                                  <a:pt x="204876" y="216395"/>
                                </a:lnTo>
                                <a:lnTo>
                                  <a:pt x="205155" y="216649"/>
                                </a:lnTo>
                                <a:lnTo>
                                  <a:pt x="205155" y="212382"/>
                                </a:lnTo>
                                <a:lnTo>
                                  <a:pt x="203060" y="213728"/>
                                </a:lnTo>
                                <a:lnTo>
                                  <a:pt x="202361" y="214109"/>
                                </a:lnTo>
                                <a:lnTo>
                                  <a:pt x="201828" y="214337"/>
                                </a:lnTo>
                                <a:lnTo>
                                  <a:pt x="201828" y="221221"/>
                                </a:lnTo>
                                <a:lnTo>
                                  <a:pt x="201714" y="221348"/>
                                </a:lnTo>
                                <a:lnTo>
                                  <a:pt x="201650" y="221221"/>
                                </a:lnTo>
                                <a:lnTo>
                                  <a:pt x="201828" y="221221"/>
                                </a:lnTo>
                                <a:lnTo>
                                  <a:pt x="201828" y="214337"/>
                                </a:lnTo>
                                <a:lnTo>
                                  <a:pt x="201409" y="214503"/>
                                </a:lnTo>
                                <a:lnTo>
                                  <a:pt x="201599" y="214363"/>
                                </a:lnTo>
                                <a:lnTo>
                                  <a:pt x="201244" y="214363"/>
                                </a:lnTo>
                                <a:lnTo>
                                  <a:pt x="201244" y="214617"/>
                                </a:lnTo>
                                <a:lnTo>
                                  <a:pt x="200177" y="215392"/>
                                </a:lnTo>
                                <a:lnTo>
                                  <a:pt x="200177" y="217411"/>
                                </a:lnTo>
                                <a:lnTo>
                                  <a:pt x="199631" y="217792"/>
                                </a:lnTo>
                                <a:lnTo>
                                  <a:pt x="199491" y="218046"/>
                                </a:lnTo>
                                <a:lnTo>
                                  <a:pt x="198945" y="218046"/>
                                </a:lnTo>
                                <a:lnTo>
                                  <a:pt x="199542" y="217411"/>
                                </a:lnTo>
                                <a:lnTo>
                                  <a:pt x="199656" y="217284"/>
                                </a:lnTo>
                                <a:lnTo>
                                  <a:pt x="199974" y="217284"/>
                                </a:lnTo>
                                <a:lnTo>
                                  <a:pt x="200177" y="217411"/>
                                </a:lnTo>
                                <a:lnTo>
                                  <a:pt x="200177" y="215392"/>
                                </a:lnTo>
                                <a:lnTo>
                                  <a:pt x="199631" y="215773"/>
                                </a:lnTo>
                                <a:lnTo>
                                  <a:pt x="199491" y="215633"/>
                                </a:lnTo>
                                <a:lnTo>
                                  <a:pt x="198221" y="214490"/>
                                </a:lnTo>
                                <a:lnTo>
                                  <a:pt x="198399" y="214617"/>
                                </a:lnTo>
                                <a:lnTo>
                                  <a:pt x="201117" y="214617"/>
                                </a:lnTo>
                                <a:lnTo>
                                  <a:pt x="201244" y="214617"/>
                                </a:lnTo>
                                <a:lnTo>
                                  <a:pt x="201244" y="214363"/>
                                </a:lnTo>
                                <a:lnTo>
                                  <a:pt x="198107" y="214363"/>
                                </a:lnTo>
                                <a:lnTo>
                                  <a:pt x="196862" y="213321"/>
                                </a:lnTo>
                                <a:lnTo>
                                  <a:pt x="196862" y="217284"/>
                                </a:lnTo>
                                <a:lnTo>
                                  <a:pt x="196443" y="218046"/>
                                </a:lnTo>
                                <a:lnTo>
                                  <a:pt x="195618" y="218427"/>
                                </a:lnTo>
                                <a:lnTo>
                                  <a:pt x="194792" y="218300"/>
                                </a:lnTo>
                                <a:lnTo>
                                  <a:pt x="194729" y="218046"/>
                                </a:lnTo>
                                <a:lnTo>
                                  <a:pt x="194652" y="217792"/>
                                </a:lnTo>
                                <a:lnTo>
                                  <a:pt x="195135" y="216903"/>
                                </a:lnTo>
                                <a:lnTo>
                                  <a:pt x="195186" y="216395"/>
                                </a:lnTo>
                                <a:lnTo>
                                  <a:pt x="195884" y="215633"/>
                                </a:lnTo>
                                <a:lnTo>
                                  <a:pt x="196583" y="216903"/>
                                </a:lnTo>
                                <a:lnTo>
                                  <a:pt x="196862" y="217284"/>
                                </a:lnTo>
                                <a:lnTo>
                                  <a:pt x="196862" y="213321"/>
                                </a:lnTo>
                                <a:lnTo>
                                  <a:pt x="196596" y="213093"/>
                                </a:lnTo>
                                <a:lnTo>
                                  <a:pt x="196443" y="212966"/>
                                </a:lnTo>
                                <a:lnTo>
                                  <a:pt x="196291" y="212204"/>
                                </a:lnTo>
                                <a:lnTo>
                                  <a:pt x="196240" y="211950"/>
                                </a:lnTo>
                                <a:lnTo>
                                  <a:pt x="196215" y="211442"/>
                                </a:lnTo>
                                <a:lnTo>
                                  <a:pt x="196354" y="211061"/>
                                </a:lnTo>
                                <a:lnTo>
                                  <a:pt x="196443" y="210807"/>
                                </a:lnTo>
                                <a:lnTo>
                                  <a:pt x="196545" y="210553"/>
                                </a:lnTo>
                                <a:lnTo>
                                  <a:pt x="196723" y="210045"/>
                                </a:lnTo>
                                <a:lnTo>
                                  <a:pt x="194652" y="210045"/>
                                </a:lnTo>
                                <a:lnTo>
                                  <a:pt x="194652" y="210553"/>
                                </a:lnTo>
                                <a:lnTo>
                                  <a:pt x="194652" y="211950"/>
                                </a:lnTo>
                                <a:lnTo>
                                  <a:pt x="194513" y="211950"/>
                                </a:lnTo>
                                <a:lnTo>
                                  <a:pt x="194513" y="210553"/>
                                </a:lnTo>
                                <a:lnTo>
                                  <a:pt x="194652" y="210553"/>
                                </a:lnTo>
                                <a:lnTo>
                                  <a:pt x="194652" y="210045"/>
                                </a:lnTo>
                                <a:lnTo>
                                  <a:pt x="190931" y="210045"/>
                                </a:lnTo>
                                <a:lnTo>
                                  <a:pt x="191884" y="211061"/>
                                </a:lnTo>
                                <a:lnTo>
                                  <a:pt x="191833" y="211442"/>
                                </a:lnTo>
                                <a:lnTo>
                                  <a:pt x="191719" y="212204"/>
                                </a:lnTo>
                                <a:lnTo>
                                  <a:pt x="191617" y="212966"/>
                                </a:lnTo>
                                <a:lnTo>
                                  <a:pt x="191541" y="213474"/>
                                </a:lnTo>
                                <a:lnTo>
                                  <a:pt x="191452" y="214109"/>
                                </a:lnTo>
                                <a:lnTo>
                                  <a:pt x="191350" y="214363"/>
                                </a:lnTo>
                                <a:lnTo>
                                  <a:pt x="191249" y="214617"/>
                                </a:lnTo>
                                <a:lnTo>
                                  <a:pt x="191147" y="214871"/>
                                </a:lnTo>
                                <a:lnTo>
                                  <a:pt x="192709" y="214871"/>
                                </a:lnTo>
                                <a:lnTo>
                                  <a:pt x="193675" y="213093"/>
                                </a:lnTo>
                                <a:lnTo>
                                  <a:pt x="193560" y="214617"/>
                                </a:lnTo>
                                <a:lnTo>
                                  <a:pt x="193509" y="214871"/>
                                </a:lnTo>
                                <a:lnTo>
                                  <a:pt x="192709" y="214871"/>
                                </a:lnTo>
                                <a:lnTo>
                                  <a:pt x="192620" y="215125"/>
                                </a:lnTo>
                                <a:lnTo>
                                  <a:pt x="193459" y="215125"/>
                                </a:lnTo>
                                <a:lnTo>
                                  <a:pt x="193433" y="215252"/>
                                </a:lnTo>
                                <a:lnTo>
                                  <a:pt x="192760" y="217284"/>
                                </a:lnTo>
                                <a:lnTo>
                                  <a:pt x="192709" y="217411"/>
                                </a:lnTo>
                                <a:lnTo>
                                  <a:pt x="191554" y="218808"/>
                                </a:lnTo>
                                <a:lnTo>
                                  <a:pt x="191452" y="218935"/>
                                </a:lnTo>
                                <a:lnTo>
                                  <a:pt x="191579" y="218427"/>
                                </a:lnTo>
                                <a:lnTo>
                                  <a:pt x="191668" y="218046"/>
                                </a:lnTo>
                                <a:lnTo>
                                  <a:pt x="191731" y="217792"/>
                                </a:lnTo>
                                <a:lnTo>
                                  <a:pt x="191858" y="217284"/>
                                </a:lnTo>
                                <a:lnTo>
                                  <a:pt x="192570" y="215252"/>
                                </a:lnTo>
                                <a:lnTo>
                                  <a:pt x="192620" y="215125"/>
                                </a:lnTo>
                                <a:lnTo>
                                  <a:pt x="191033" y="215125"/>
                                </a:lnTo>
                                <a:lnTo>
                                  <a:pt x="190512" y="216395"/>
                                </a:lnTo>
                                <a:lnTo>
                                  <a:pt x="190411" y="216649"/>
                                </a:lnTo>
                                <a:lnTo>
                                  <a:pt x="190246" y="216903"/>
                                </a:lnTo>
                                <a:lnTo>
                                  <a:pt x="189661" y="217563"/>
                                </a:lnTo>
                                <a:lnTo>
                                  <a:pt x="189661" y="222745"/>
                                </a:lnTo>
                                <a:lnTo>
                                  <a:pt x="189661" y="223253"/>
                                </a:lnTo>
                                <a:lnTo>
                                  <a:pt x="189382" y="223253"/>
                                </a:lnTo>
                                <a:lnTo>
                                  <a:pt x="189382" y="222745"/>
                                </a:lnTo>
                                <a:lnTo>
                                  <a:pt x="189661" y="222745"/>
                                </a:lnTo>
                                <a:lnTo>
                                  <a:pt x="189661" y="217563"/>
                                </a:lnTo>
                                <a:lnTo>
                                  <a:pt x="188544" y="218808"/>
                                </a:lnTo>
                                <a:lnTo>
                                  <a:pt x="188429" y="218935"/>
                                </a:lnTo>
                                <a:lnTo>
                                  <a:pt x="187248" y="218808"/>
                                </a:lnTo>
                                <a:lnTo>
                                  <a:pt x="186461" y="218808"/>
                                </a:lnTo>
                                <a:lnTo>
                                  <a:pt x="181775" y="217284"/>
                                </a:lnTo>
                                <a:lnTo>
                                  <a:pt x="180517" y="216014"/>
                                </a:lnTo>
                                <a:lnTo>
                                  <a:pt x="180390" y="215887"/>
                                </a:lnTo>
                                <a:lnTo>
                                  <a:pt x="180975" y="215252"/>
                                </a:lnTo>
                                <a:lnTo>
                                  <a:pt x="181089" y="215125"/>
                                </a:lnTo>
                                <a:lnTo>
                                  <a:pt x="179514" y="215125"/>
                                </a:lnTo>
                                <a:lnTo>
                                  <a:pt x="179425" y="216014"/>
                                </a:lnTo>
                                <a:lnTo>
                                  <a:pt x="178943" y="216903"/>
                                </a:lnTo>
                                <a:lnTo>
                                  <a:pt x="179082" y="216903"/>
                                </a:lnTo>
                                <a:lnTo>
                                  <a:pt x="180124" y="218808"/>
                                </a:lnTo>
                                <a:lnTo>
                                  <a:pt x="181356" y="220967"/>
                                </a:lnTo>
                                <a:lnTo>
                                  <a:pt x="184823" y="219824"/>
                                </a:lnTo>
                                <a:lnTo>
                                  <a:pt x="186753" y="221983"/>
                                </a:lnTo>
                                <a:lnTo>
                                  <a:pt x="186677" y="222745"/>
                                </a:lnTo>
                                <a:lnTo>
                                  <a:pt x="186131" y="223634"/>
                                </a:lnTo>
                                <a:lnTo>
                                  <a:pt x="185496" y="223634"/>
                                </a:lnTo>
                                <a:lnTo>
                                  <a:pt x="183565" y="222491"/>
                                </a:lnTo>
                                <a:lnTo>
                                  <a:pt x="183565" y="226428"/>
                                </a:lnTo>
                                <a:lnTo>
                                  <a:pt x="180949" y="228460"/>
                                </a:lnTo>
                                <a:lnTo>
                                  <a:pt x="176047" y="229476"/>
                                </a:lnTo>
                                <a:lnTo>
                                  <a:pt x="173062" y="229476"/>
                                </a:lnTo>
                                <a:lnTo>
                                  <a:pt x="176682" y="227952"/>
                                </a:lnTo>
                                <a:lnTo>
                                  <a:pt x="176530" y="227952"/>
                                </a:lnTo>
                                <a:lnTo>
                                  <a:pt x="179832" y="225158"/>
                                </a:lnTo>
                                <a:lnTo>
                                  <a:pt x="183565" y="226428"/>
                                </a:lnTo>
                                <a:lnTo>
                                  <a:pt x="183565" y="222491"/>
                                </a:lnTo>
                                <a:lnTo>
                                  <a:pt x="183159" y="222237"/>
                                </a:lnTo>
                                <a:lnTo>
                                  <a:pt x="180251" y="221602"/>
                                </a:lnTo>
                                <a:lnTo>
                                  <a:pt x="178028" y="219824"/>
                                </a:lnTo>
                                <a:lnTo>
                                  <a:pt x="177990" y="219570"/>
                                </a:lnTo>
                                <a:lnTo>
                                  <a:pt x="177888" y="218808"/>
                                </a:lnTo>
                                <a:lnTo>
                                  <a:pt x="177774" y="218046"/>
                                </a:lnTo>
                                <a:lnTo>
                                  <a:pt x="177749" y="215125"/>
                                </a:lnTo>
                                <a:lnTo>
                                  <a:pt x="179514" y="215125"/>
                                </a:lnTo>
                                <a:lnTo>
                                  <a:pt x="179501" y="214871"/>
                                </a:lnTo>
                                <a:lnTo>
                                  <a:pt x="177749" y="214871"/>
                                </a:lnTo>
                                <a:lnTo>
                                  <a:pt x="177749" y="214109"/>
                                </a:lnTo>
                                <a:lnTo>
                                  <a:pt x="179184" y="211061"/>
                                </a:lnTo>
                                <a:lnTo>
                                  <a:pt x="179298" y="210807"/>
                                </a:lnTo>
                                <a:lnTo>
                                  <a:pt x="179984" y="210045"/>
                                </a:lnTo>
                                <a:lnTo>
                                  <a:pt x="179959" y="211061"/>
                                </a:lnTo>
                                <a:lnTo>
                                  <a:pt x="179616" y="212966"/>
                                </a:lnTo>
                                <a:lnTo>
                                  <a:pt x="179501" y="214871"/>
                                </a:lnTo>
                                <a:lnTo>
                                  <a:pt x="181317" y="214871"/>
                                </a:lnTo>
                                <a:lnTo>
                                  <a:pt x="181775" y="214363"/>
                                </a:lnTo>
                                <a:lnTo>
                                  <a:pt x="181775" y="212966"/>
                                </a:lnTo>
                                <a:lnTo>
                                  <a:pt x="182181" y="212204"/>
                                </a:lnTo>
                                <a:lnTo>
                                  <a:pt x="183553" y="210045"/>
                                </a:lnTo>
                                <a:lnTo>
                                  <a:pt x="190931" y="210045"/>
                                </a:lnTo>
                                <a:lnTo>
                                  <a:pt x="190449" y="209537"/>
                                </a:lnTo>
                                <a:lnTo>
                                  <a:pt x="184645" y="209537"/>
                                </a:lnTo>
                                <a:lnTo>
                                  <a:pt x="183718" y="209804"/>
                                </a:lnTo>
                                <a:lnTo>
                                  <a:pt x="183883" y="209537"/>
                                </a:lnTo>
                                <a:lnTo>
                                  <a:pt x="184645" y="209537"/>
                                </a:lnTo>
                                <a:lnTo>
                                  <a:pt x="189242" y="208267"/>
                                </a:lnTo>
                                <a:lnTo>
                                  <a:pt x="190449" y="209537"/>
                                </a:lnTo>
                                <a:lnTo>
                                  <a:pt x="196913" y="209537"/>
                                </a:lnTo>
                                <a:lnTo>
                                  <a:pt x="197142" y="208902"/>
                                </a:lnTo>
                                <a:lnTo>
                                  <a:pt x="197192" y="208775"/>
                                </a:lnTo>
                                <a:lnTo>
                                  <a:pt x="197281" y="208521"/>
                                </a:lnTo>
                                <a:lnTo>
                                  <a:pt x="197383" y="208267"/>
                                </a:lnTo>
                                <a:lnTo>
                                  <a:pt x="197472" y="208013"/>
                                </a:lnTo>
                                <a:lnTo>
                                  <a:pt x="197561" y="207759"/>
                                </a:lnTo>
                                <a:lnTo>
                                  <a:pt x="197675" y="206235"/>
                                </a:lnTo>
                                <a:lnTo>
                                  <a:pt x="197688" y="205981"/>
                                </a:lnTo>
                                <a:lnTo>
                                  <a:pt x="198843" y="204584"/>
                                </a:lnTo>
                                <a:lnTo>
                                  <a:pt x="201790" y="204584"/>
                                </a:lnTo>
                                <a:lnTo>
                                  <a:pt x="202666" y="205092"/>
                                </a:lnTo>
                                <a:lnTo>
                                  <a:pt x="202717" y="205600"/>
                                </a:lnTo>
                                <a:lnTo>
                                  <a:pt x="202819" y="206616"/>
                                </a:lnTo>
                                <a:lnTo>
                                  <a:pt x="202933" y="207759"/>
                                </a:lnTo>
                                <a:lnTo>
                                  <a:pt x="203073" y="208013"/>
                                </a:lnTo>
                                <a:lnTo>
                                  <a:pt x="204508" y="209537"/>
                                </a:lnTo>
                                <a:lnTo>
                                  <a:pt x="207937" y="209537"/>
                                </a:lnTo>
                                <a:lnTo>
                                  <a:pt x="207772" y="208902"/>
                                </a:lnTo>
                                <a:lnTo>
                                  <a:pt x="207670" y="208521"/>
                                </a:lnTo>
                                <a:lnTo>
                                  <a:pt x="207606" y="208267"/>
                                </a:lnTo>
                                <a:lnTo>
                                  <a:pt x="207543" y="208013"/>
                                </a:lnTo>
                                <a:lnTo>
                                  <a:pt x="207441" y="207594"/>
                                </a:lnTo>
                                <a:lnTo>
                                  <a:pt x="207352" y="207251"/>
                                </a:lnTo>
                                <a:lnTo>
                                  <a:pt x="207251" y="206870"/>
                                </a:lnTo>
                                <a:lnTo>
                                  <a:pt x="207187" y="206616"/>
                                </a:lnTo>
                                <a:lnTo>
                                  <a:pt x="207086" y="206235"/>
                                </a:lnTo>
                                <a:lnTo>
                                  <a:pt x="207022" y="205981"/>
                                </a:lnTo>
                                <a:lnTo>
                                  <a:pt x="206933" y="205600"/>
                                </a:lnTo>
                                <a:lnTo>
                                  <a:pt x="206819" y="205092"/>
                                </a:lnTo>
                                <a:lnTo>
                                  <a:pt x="207619" y="205092"/>
                                </a:lnTo>
                                <a:lnTo>
                                  <a:pt x="208191" y="205473"/>
                                </a:lnTo>
                                <a:lnTo>
                                  <a:pt x="208610" y="205092"/>
                                </a:lnTo>
                                <a:lnTo>
                                  <a:pt x="210769" y="205092"/>
                                </a:lnTo>
                                <a:lnTo>
                                  <a:pt x="208343" y="209537"/>
                                </a:lnTo>
                                <a:lnTo>
                                  <a:pt x="209842" y="209537"/>
                                </a:lnTo>
                                <a:lnTo>
                                  <a:pt x="210159" y="208902"/>
                                </a:lnTo>
                                <a:lnTo>
                                  <a:pt x="212102" y="207594"/>
                                </a:lnTo>
                                <a:lnTo>
                                  <a:pt x="213664" y="207594"/>
                                </a:lnTo>
                                <a:lnTo>
                                  <a:pt x="212547" y="208013"/>
                                </a:lnTo>
                                <a:lnTo>
                                  <a:pt x="212305" y="208013"/>
                                </a:lnTo>
                                <a:lnTo>
                                  <a:pt x="212217" y="208140"/>
                                </a:lnTo>
                                <a:lnTo>
                                  <a:pt x="212128" y="208267"/>
                                </a:lnTo>
                                <a:lnTo>
                                  <a:pt x="211302" y="209537"/>
                                </a:lnTo>
                                <a:lnTo>
                                  <a:pt x="214020" y="209537"/>
                                </a:lnTo>
                                <a:lnTo>
                                  <a:pt x="215404" y="208267"/>
                                </a:lnTo>
                                <a:lnTo>
                                  <a:pt x="218948" y="208267"/>
                                </a:lnTo>
                                <a:lnTo>
                                  <a:pt x="219036" y="208457"/>
                                </a:lnTo>
                                <a:lnTo>
                                  <a:pt x="218313" y="208521"/>
                                </a:lnTo>
                                <a:lnTo>
                                  <a:pt x="219062" y="208521"/>
                                </a:lnTo>
                                <a:lnTo>
                                  <a:pt x="219544" y="209537"/>
                                </a:lnTo>
                                <a:lnTo>
                                  <a:pt x="225717" y="209537"/>
                                </a:lnTo>
                                <a:lnTo>
                                  <a:pt x="225526" y="208902"/>
                                </a:lnTo>
                                <a:lnTo>
                                  <a:pt x="225425" y="208521"/>
                                </a:lnTo>
                                <a:lnTo>
                                  <a:pt x="225348" y="208267"/>
                                </a:lnTo>
                                <a:lnTo>
                                  <a:pt x="235686" y="208267"/>
                                </a:lnTo>
                                <a:lnTo>
                                  <a:pt x="242354" y="209537"/>
                                </a:lnTo>
                                <a:lnTo>
                                  <a:pt x="255600" y="209537"/>
                                </a:lnTo>
                                <a:lnTo>
                                  <a:pt x="249262" y="208267"/>
                                </a:lnTo>
                                <a:lnTo>
                                  <a:pt x="236588" y="205727"/>
                                </a:lnTo>
                                <a:lnTo>
                                  <a:pt x="234353" y="205359"/>
                                </a:lnTo>
                                <a:lnTo>
                                  <a:pt x="234353" y="208013"/>
                                </a:lnTo>
                                <a:lnTo>
                                  <a:pt x="225272" y="208013"/>
                                </a:lnTo>
                                <a:lnTo>
                                  <a:pt x="223850" y="208013"/>
                                </a:lnTo>
                                <a:lnTo>
                                  <a:pt x="219202" y="208013"/>
                                </a:lnTo>
                                <a:lnTo>
                                  <a:pt x="219532" y="208267"/>
                                </a:lnTo>
                                <a:lnTo>
                                  <a:pt x="221081" y="208267"/>
                                </a:lnTo>
                                <a:lnTo>
                                  <a:pt x="219684" y="208407"/>
                                </a:lnTo>
                                <a:lnTo>
                                  <a:pt x="218643" y="207594"/>
                                </a:lnTo>
                                <a:lnTo>
                                  <a:pt x="218833" y="208013"/>
                                </a:lnTo>
                                <a:lnTo>
                                  <a:pt x="215684" y="208013"/>
                                </a:lnTo>
                                <a:lnTo>
                                  <a:pt x="216141" y="207594"/>
                                </a:lnTo>
                                <a:lnTo>
                                  <a:pt x="217208" y="206616"/>
                                </a:lnTo>
                                <a:lnTo>
                                  <a:pt x="217360" y="206616"/>
                                </a:lnTo>
                                <a:lnTo>
                                  <a:pt x="218643" y="207594"/>
                                </a:lnTo>
                                <a:lnTo>
                                  <a:pt x="218008" y="206235"/>
                                </a:lnTo>
                                <a:lnTo>
                                  <a:pt x="217893" y="205981"/>
                                </a:lnTo>
                                <a:lnTo>
                                  <a:pt x="217271" y="206552"/>
                                </a:lnTo>
                                <a:lnTo>
                                  <a:pt x="216522" y="205981"/>
                                </a:lnTo>
                                <a:lnTo>
                                  <a:pt x="216916" y="205600"/>
                                </a:lnTo>
                                <a:lnTo>
                                  <a:pt x="222326" y="205346"/>
                                </a:lnTo>
                                <a:lnTo>
                                  <a:pt x="227037" y="206616"/>
                                </a:lnTo>
                                <a:lnTo>
                                  <a:pt x="234353" y="208013"/>
                                </a:lnTo>
                                <a:lnTo>
                                  <a:pt x="234353" y="205359"/>
                                </a:lnTo>
                                <a:lnTo>
                                  <a:pt x="232829" y="205092"/>
                                </a:lnTo>
                                <a:lnTo>
                                  <a:pt x="231330" y="204838"/>
                                </a:lnTo>
                                <a:lnTo>
                                  <a:pt x="229819" y="204584"/>
                                </a:lnTo>
                                <a:lnTo>
                                  <a:pt x="219290" y="202806"/>
                                </a:lnTo>
                                <a:lnTo>
                                  <a:pt x="210908" y="202158"/>
                                </a:lnTo>
                                <a:lnTo>
                                  <a:pt x="210908" y="204838"/>
                                </a:lnTo>
                                <a:lnTo>
                                  <a:pt x="210832" y="204978"/>
                                </a:lnTo>
                                <a:lnTo>
                                  <a:pt x="209727" y="204838"/>
                                </a:lnTo>
                                <a:lnTo>
                                  <a:pt x="210908" y="204838"/>
                                </a:lnTo>
                                <a:lnTo>
                                  <a:pt x="210908" y="202158"/>
                                </a:lnTo>
                                <a:lnTo>
                                  <a:pt x="207238" y="201879"/>
                                </a:lnTo>
                                <a:lnTo>
                                  <a:pt x="207238" y="204838"/>
                                </a:lnTo>
                                <a:lnTo>
                                  <a:pt x="206756" y="204838"/>
                                </a:lnTo>
                                <a:lnTo>
                                  <a:pt x="206603" y="204838"/>
                                </a:lnTo>
                                <a:lnTo>
                                  <a:pt x="206692" y="204584"/>
                                </a:lnTo>
                                <a:lnTo>
                                  <a:pt x="206857" y="204584"/>
                                </a:lnTo>
                                <a:lnTo>
                                  <a:pt x="207238" y="204838"/>
                                </a:lnTo>
                                <a:lnTo>
                                  <a:pt x="207238" y="201879"/>
                                </a:lnTo>
                                <a:lnTo>
                                  <a:pt x="201244" y="201409"/>
                                </a:lnTo>
                                <a:lnTo>
                                  <a:pt x="194221" y="201612"/>
                                </a:lnTo>
                                <a:lnTo>
                                  <a:pt x="194221" y="205981"/>
                                </a:lnTo>
                                <a:lnTo>
                                  <a:pt x="193128" y="206870"/>
                                </a:lnTo>
                                <a:lnTo>
                                  <a:pt x="193065" y="207251"/>
                                </a:lnTo>
                                <a:lnTo>
                                  <a:pt x="192989" y="207759"/>
                                </a:lnTo>
                                <a:lnTo>
                                  <a:pt x="191173" y="207251"/>
                                </a:lnTo>
                                <a:lnTo>
                                  <a:pt x="190995" y="206870"/>
                                </a:lnTo>
                                <a:lnTo>
                                  <a:pt x="190881" y="206616"/>
                                </a:lnTo>
                                <a:lnTo>
                                  <a:pt x="190703" y="206235"/>
                                </a:lnTo>
                                <a:lnTo>
                                  <a:pt x="190576" y="205981"/>
                                </a:lnTo>
                                <a:lnTo>
                                  <a:pt x="190461" y="205727"/>
                                </a:lnTo>
                                <a:lnTo>
                                  <a:pt x="190398" y="205600"/>
                                </a:lnTo>
                                <a:lnTo>
                                  <a:pt x="190284" y="205346"/>
                                </a:lnTo>
                                <a:lnTo>
                                  <a:pt x="188582" y="205346"/>
                                </a:lnTo>
                                <a:lnTo>
                                  <a:pt x="188582" y="207594"/>
                                </a:lnTo>
                                <a:lnTo>
                                  <a:pt x="188137" y="207594"/>
                                </a:lnTo>
                                <a:lnTo>
                                  <a:pt x="184823" y="208521"/>
                                </a:lnTo>
                                <a:lnTo>
                                  <a:pt x="180594" y="209346"/>
                                </a:lnTo>
                                <a:lnTo>
                                  <a:pt x="182460" y="207251"/>
                                </a:lnTo>
                                <a:lnTo>
                                  <a:pt x="184404" y="206870"/>
                                </a:lnTo>
                                <a:lnTo>
                                  <a:pt x="185877" y="206616"/>
                                </a:lnTo>
                                <a:lnTo>
                                  <a:pt x="186842" y="206616"/>
                                </a:lnTo>
                                <a:lnTo>
                                  <a:pt x="188582" y="207594"/>
                                </a:lnTo>
                                <a:lnTo>
                                  <a:pt x="188582" y="205346"/>
                                </a:lnTo>
                                <a:lnTo>
                                  <a:pt x="187960" y="205346"/>
                                </a:lnTo>
                                <a:lnTo>
                                  <a:pt x="189928" y="204584"/>
                                </a:lnTo>
                                <a:lnTo>
                                  <a:pt x="191592" y="204838"/>
                                </a:lnTo>
                                <a:lnTo>
                                  <a:pt x="193522" y="205092"/>
                                </a:lnTo>
                                <a:lnTo>
                                  <a:pt x="194221" y="205981"/>
                                </a:lnTo>
                                <a:lnTo>
                                  <a:pt x="194221" y="201612"/>
                                </a:lnTo>
                                <a:lnTo>
                                  <a:pt x="149796" y="208013"/>
                                </a:lnTo>
                                <a:lnTo>
                                  <a:pt x="133870" y="212204"/>
                                </a:lnTo>
                                <a:lnTo>
                                  <a:pt x="133248" y="212204"/>
                                </a:lnTo>
                                <a:lnTo>
                                  <a:pt x="126860" y="212966"/>
                                </a:lnTo>
                                <a:lnTo>
                                  <a:pt x="127063" y="212966"/>
                                </a:lnTo>
                                <a:lnTo>
                                  <a:pt x="121881" y="213728"/>
                                </a:lnTo>
                                <a:lnTo>
                                  <a:pt x="120611" y="213728"/>
                                </a:lnTo>
                                <a:lnTo>
                                  <a:pt x="114922" y="211950"/>
                                </a:lnTo>
                                <a:lnTo>
                                  <a:pt x="109943" y="209537"/>
                                </a:lnTo>
                                <a:lnTo>
                                  <a:pt x="111937" y="203314"/>
                                </a:lnTo>
                                <a:lnTo>
                                  <a:pt x="111925" y="202806"/>
                                </a:lnTo>
                                <a:lnTo>
                                  <a:pt x="110769" y="199377"/>
                                </a:lnTo>
                                <a:lnTo>
                                  <a:pt x="110718" y="199250"/>
                                </a:lnTo>
                                <a:lnTo>
                                  <a:pt x="110502" y="198615"/>
                                </a:lnTo>
                                <a:lnTo>
                                  <a:pt x="110629" y="197091"/>
                                </a:lnTo>
                                <a:lnTo>
                                  <a:pt x="110744" y="195567"/>
                                </a:lnTo>
                                <a:lnTo>
                                  <a:pt x="110769" y="195186"/>
                                </a:lnTo>
                                <a:lnTo>
                                  <a:pt x="109524" y="192392"/>
                                </a:lnTo>
                                <a:lnTo>
                                  <a:pt x="109410" y="189217"/>
                                </a:lnTo>
                                <a:lnTo>
                                  <a:pt x="109156" y="188455"/>
                                </a:lnTo>
                                <a:lnTo>
                                  <a:pt x="108966" y="187947"/>
                                </a:lnTo>
                                <a:lnTo>
                                  <a:pt x="108889" y="187566"/>
                                </a:lnTo>
                                <a:lnTo>
                                  <a:pt x="108813" y="185661"/>
                                </a:lnTo>
                                <a:lnTo>
                                  <a:pt x="110921" y="185661"/>
                                </a:lnTo>
                                <a:lnTo>
                                  <a:pt x="112991" y="187185"/>
                                </a:lnTo>
                                <a:lnTo>
                                  <a:pt x="115646" y="187947"/>
                                </a:lnTo>
                                <a:lnTo>
                                  <a:pt x="116903" y="187947"/>
                                </a:lnTo>
                                <a:lnTo>
                                  <a:pt x="123723" y="188455"/>
                                </a:lnTo>
                                <a:lnTo>
                                  <a:pt x="131927" y="187566"/>
                                </a:lnTo>
                                <a:lnTo>
                                  <a:pt x="139966" y="185915"/>
                                </a:lnTo>
                                <a:lnTo>
                                  <a:pt x="141198" y="185661"/>
                                </a:lnTo>
                                <a:lnTo>
                                  <a:pt x="148005" y="184264"/>
                                </a:lnTo>
                                <a:lnTo>
                                  <a:pt x="154533" y="182994"/>
                                </a:lnTo>
                                <a:lnTo>
                                  <a:pt x="154393" y="182994"/>
                                </a:lnTo>
                                <a:lnTo>
                                  <a:pt x="163779" y="181343"/>
                                </a:lnTo>
                                <a:lnTo>
                                  <a:pt x="170929" y="180327"/>
                                </a:lnTo>
                                <a:lnTo>
                                  <a:pt x="170472" y="180327"/>
                                </a:lnTo>
                                <a:lnTo>
                                  <a:pt x="178612" y="179565"/>
                                </a:lnTo>
                                <a:lnTo>
                                  <a:pt x="170599" y="179565"/>
                                </a:lnTo>
                                <a:lnTo>
                                  <a:pt x="189357" y="179311"/>
                                </a:lnTo>
                                <a:lnTo>
                                  <a:pt x="201815" y="179311"/>
                                </a:lnTo>
                                <a:lnTo>
                                  <a:pt x="208000" y="179565"/>
                                </a:lnTo>
                                <a:lnTo>
                                  <a:pt x="218084" y="180835"/>
                                </a:lnTo>
                                <a:lnTo>
                                  <a:pt x="220941" y="180835"/>
                                </a:lnTo>
                                <a:lnTo>
                                  <a:pt x="224269" y="181724"/>
                                </a:lnTo>
                                <a:lnTo>
                                  <a:pt x="229247" y="182232"/>
                                </a:lnTo>
                                <a:lnTo>
                                  <a:pt x="229108" y="182232"/>
                                </a:lnTo>
                                <a:lnTo>
                                  <a:pt x="235762" y="182994"/>
                                </a:lnTo>
                                <a:lnTo>
                                  <a:pt x="242112" y="184899"/>
                                </a:lnTo>
                                <a:lnTo>
                                  <a:pt x="239014" y="184899"/>
                                </a:lnTo>
                                <a:lnTo>
                                  <a:pt x="250837" y="185661"/>
                                </a:lnTo>
                                <a:lnTo>
                                  <a:pt x="252095" y="186169"/>
                                </a:lnTo>
                                <a:lnTo>
                                  <a:pt x="253619" y="186169"/>
                                </a:lnTo>
                                <a:lnTo>
                                  <a:pt x="255778" y="186550"/>
                                </a:lnTo>
                                <a:lnTo>
                                  <a:pt x="264553" y="187947"/>
                                </a:lnTo>
                                <a:lnTo>
                                  <a:pt x="274370" y="189217"/>
                                </a:lnTo>
                                <a:lnTo>
                                  <a:pt x="283146" y="189217"/>
                                </a:lnTo>
                                <a:lnTo>
                                  <a:pt x="291947" y="186804"/>
                                </a:lnTo>
                                <a:lnTo>
                                  <a:pt x="292874" y="186550"/>
                                </a:lnTo>
                                <a:lnTo>
                                  <a:pt x="293331" y="186550"/>
                                </a:lnTo>
                                <a:lnTo>
                                  <a:pt x="293331" y="191376"/>
                                </a:lnTo>
                                <a:lnTo>
                                  <a:pt x="291261" y="195948"/>
                                </a:lnTo>
                                <a:lnTo>
                                  <a:pt x="290893" y="198615"/>
                                </a:lnTo>
                                <a:lnTo>
                                  <a:pt x="290804" y="199250"/>
                                </a:lnTo>
                                <a:lnTo>
                                  <a:pt x="290728" y="199758"/>
                                </a:lnTo>
                                <a:lnTo>
                                  <a:pt x="290639" y="200393"/>
                                </a:lnTo>
                                <a:lnTo>
                                  <a:pt x="290563" y="200901"/>
                                </a:lnTo>
                                <a:lnTo>
                                  <a:pt x="289445" y="202298"/>
                                </a:lnTo>
                                <a:lnTo>
                                  <a:pt x="290487" y="204584"/>
                                </a:lnTo>
                                <a:lnTo>
                                  <a:pt x="290283" y="204584"/>
                                </a:lnTo>
                                <a:lnTo>
                                  <a:pt x="289039" y="205727"/>
                                </a:lnTo>
                                <a:lnTo>
                                  <a:pt x="289039" y="208013"/>
                                </a:lnTo>
                                <a:lnTo>
                                  <a:pt x="248005" y="208013"/>
                                </a:lnTo>
                                <a:lnTo>
                                  <a:pt x="249262" y="208267"/>
                                </a:lnTo>
                                <a:lnTo>
                                  <a:pt x="289039" y="208267"/>
                                </a:lnTo>
                                <a:lnTo>
                                  <a:pt x="286956" y="209537"/>
                                </a:lnTo>
                                <a:lnTo>
                                  <a:pt x="291312" y="209537"/>
                                </a:lnTo>
                                <a:lnTo>
                                  <a:pt x="292214" y="207759"/>
                                </a:lnTo>
                                <a:lnTo>
                                  <a:pt x="292925" y="203314"/>
                                </a:lnTo>
                                <a:lnTo>
                                  <a:pt x="293027" y="202806"/>
                                </a:lnTo>
                                <a:lnTo>
                                  <a:pt x="293509" y="200393"/>
                                </a:lnTo>
                                <a:lnTo>
                                  <a:pt x="293624" y="199758"/>
                                </a:lnTo>
                                <a:lnTo>
                                  <a:pt x="293725" y="199250"/>
                                </a:lnTo>
                                <a:lnTo>
                                  <a:pt x="294081" y="197091"/>
                                </a:lnTo>
                                <a:lnTo>
                                  <a:pt x="294195" y="196329"/>
                                </a:lnTo>
                                <a:lnTo>
                                  <a:pt x="294322" y="195567"/>
                                </a:lnTo>
                                <a:lnTo>
                                  <a:pt x="297268" y="186169"/>
                                </a:lnTo>
                                <a:lnTo>
                                  <a:pt x="298881" y="183883"/>
                                </a:lnTo>
                                <a:lnTo>
                                  <a:pt x="300583" y="181470"/>
                                </a:lnTo>
                                <a:close/>
                              </a:path>
                            </a:pathLst>
                          </a:custGeom>
                          <a:solidFill>
                            <a:srgbClr val="010101"/>
                          </a:solidFill>
                        </wps:spPr>
                        <wps:bodyPr wrap="square" lIns="0" tIns="0" rIns="0" bIns="0" rtlCol="0">
                          <a:prstTxWarp prst="textNoShape">
                            <a:avLst/>
                          </a:prstTxWarp>
                          <a:noAutofit/>
                        </wps:bodyPr>
                      </wps:wsp>
                    </wpg:wgp>
                  </a:graphicData>
                </a:graphic>
              </wp:anchor>
            </w:drawing>
          </mc:Choice>
          <mc:Fallback>
            <w:pict>
              <v:group w14:anchorId="0CBA99E5" id="Group 8" o:spid="_x0000_s1026" alt="&quot;&quot;" style="position:absolute;margin-left:497.85pt;margin-top:-46.2pt;width:35.5pt;height:26pt;z-index:15730176;mso-wrap-distance-left:0;mso-wrap-distance-right:0;mso-position-horizontal-relative:page" coordsize="45085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">
                <v:shape id="Graphic 9" o:spid="_x0000_s1027" style="position:absolute;left:150976;top:264285;width:1270;height:1270;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" path="m1168,l,1155,495,914,876,495,1168,xe" fillcolor="#010101" stroked="f">
                  <v:path arrowok="t"/>
                </v:shape>
                <v:shape id="Image 10" o:spid="_x0000_s1028" type="#_x0000_t75" style="position:absolute;left:19240;top:26822;width:408418;height:217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">
                  <v:imagedata r:id="rId12" o:title=""/>
                </v:shape>
                <v:shape id="Graphic 11" o:spid="_x0000_s1029" style="position:absolute;left:-3;top:2;width:450850;height:309245;visibility:visible;mso-wrap-style:square;v-text-anchor:top" coordsize="450850,309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" path="m18275,240042r-419,-559l17729,238798r-711,-978l15646,237121r-1257,559l13284,238239r-407,1117l13017,240614r699,1244l14681,242709r2337,-432l17729,241452r406,-711l18275,240042xem22288,246748r-279,-1537l21183,244246r-1117,-838l18681,243827r-1105,419l17170,245491r140,1257l17729,248005r1384,686l20345,248691r1397,-559l22288,246748xem26441,239090r-838,-1956l24638,235458r-2490,698l21310,237413r-533,1105l21183,240055r1232,698l23533,241173r1257,-280l25603,240195r838,-1105xem34607,242697r-279,-1956l34036,239636r-953,-1118l31826,238391r-1372,127l29489,239077r-711,978l28778,241300r1105,1130l31013,243827r1943,-851l34607,242697xem42011,248869r-4318,l35864,250075r-3899,l30035,251345r-1791,l25882,253885r-2768,2540l20358,257695r,1270l26860,258965r2629,-1270l34048,257695r2616,-5080l40284,250075r1600,-1054l42011,248869xem53428,252590r-2768,-826l49136,253009r-140,711l48298,254266r152,978l48856,256362r978,406l50952,256908r1372,-140l52870,255943r419,-1258l53428,252590xem56883,243827r-280,-1397l56743,241452r-559,-1118l54952,240766r-838,-432l53276,240766r-533,394l52171,241871r-838,965l52870,243535r279,838l55079,244792r686,-698l56883,243827xem64503,252882r-838,l59651,255803r-4432,2515l52997,263055r-534,1244l50101,265836r559,1257l55905,266674r3746,-4178l61734,257898r686,-1955l64503,254825r,-1943xem68516,242570r-5258,-3760l59118,233235r-6934,l51358,233514r826,559l52184,234480r3188,1397l57581,238658r1943,2807l62014,243408r3175,838l68516,243535r,-965xem86080,257200r-140,-1524l84988,254838r-432,-1258l82905,254139r-686,699l80962,255676r279,1245l81788,257898r825,839l83870,258584r1118,-533l86080,257200xem93548,234467r-267,-965l92456,232244r-1245,140l90093,232384r-1105,699l88290,233781r,1245l88569,235864r559,1118l90093,237121r699,140l92036,237121r547,-711l93421,235724r127,-1257xem94665,275882r-292,-1397l93281,273659r-1384,-152l91071,273799r-1105,279l89687,275056r-686,965l89966,276707r280,851l91071,278104r965,419l93002,278104r1117,-406l94246,276440r419,-558xem94665,263753r-7328,699l79171,268490r-2502,7531l78054,276860r686,-1537l79857,274904r5817,-1397l89966,267792r4699,-2921l94665,263753xem95516,256222r-305,-1524l93700,254127r-1397,l91351,254825r-1105,699l90373,256908r432,1130l91909,258318r953,279l94272,258318r800,-839l95516,256222xem97028,249809r-559,-1537l95643,247446r-559,-1397l93560,246468r-825,280l92468,247307r-711,546l91363,249097r813,851l92875,250786r419,559l94399,251193r546,-267l95377,250088r1651,-279xem98120,283819r-267,-1537l97142,280619r-1626,-280l94119,280479r-1676,838l92316,283108r127,1410l93002,286334r1943,l96456,286054r1118,-851l98120,283819xem101447,236562r-140,-1524l100749,234061r-1232,-839l98399,233502r-686,711l96469,234746r546,1397l97713,236982r546,838l99364,237680r978,-838l101447,236562xem102831,277126r-558,-1105l101041,274624r-1385,127l98958,275170r-965,140l97713,276021r-419,966l97713,277952r419,851l98958,279501r825,546l100901,279781r1105,-559l102412,277952r419,-826xem103936,271665r-2832,-6210l101155,266585r1956,6350l103670,272935r266,-1270xem105727,281736r-3454,3899l97028,288848r-2909,4179l94119,293725r2210,1397l98539,293027r2222,-419l104635,290372r825,-4737l105727,281736xem108648,262636r-279,-1677l108229,259854r-826,-698l106705,258597r-1105,279l104762,259715r-1499,279l103949,261658r419,1549l106019,263613r1245,-279l108648,262636xem121513,294563r-1943,-3213l119710,290512r-1092,l118884,289534r-1663,-1803l115697,285076r-2058,-1397l113347,283540r-406,l112649,283959r1384,4877l113639,294411r3023,4191l118173,299999r978,2642l121513,302374r-1117,-3493l121513,294563xem126352,264452r-127,l126085,264312r140,-140l119583,263055r-4293,-559l111429,264452r-4038,1244l106857,265836r-292,698l106705,266954r6375,3771l120827,268351r5525,-3899xem128257,230225r-2591,2070l126682,234467r1575,-4242xem129260,239915r-2578,-5448l126085,236105r-3454,6350l122720,243725r89,1270l122897,246265r89,1270l123088,248869r89,1206l123456,251345r-825,1270l123177,252615r2349,-1270l126911,249021r1397,-2756l129260,239915xem179578,284162r-7913,1892l168668,273354r-76,-355l168325,271907r-190,l170954,271119r-139,-584l161544,272770r63,229l161683,273354r2274,-355l166839,285115r902,622l171234,287223r2603,-483l176695,286054r2108,-939l179578,284162xem180454,283959r-178,-813l179578,284162r876,-203xem180962,282155r-114,-2159l180543,278638r-1931,-8103l178562,270281r-115,-483l179006,269379r1473,-546l180352,268262r-6413,1536l174332,269798r102,483l176809,269798r533,737l179590,279996r686,3150l180962,282155xem183946,86944r-1257,-2451l181457,86550r,1143l183946,87693r,-749xem197700,278638r-990,-4560l194322,273215r-7988,-1435l185699,271399r-597,-2744l186461,267614r4686,-1041l193395,268859r838,1511l195021,270192r-1131,-5016l193090,265366r-101,838l191554,266522r-1474,-470l182638,267716r-165,3340l183464,275513r10515,1753l194310,278815r431,2629l187947,282956r-2185,-2261l184683,278485r-787,178l185153,284378r800,-178l186029,283362r1423,-318l188874,283540r7696,-1715l197700,278638xem204838,86944r-1245,-2451l202374,86550r,1143l204838,87693r,-749xem214909,267957r-521,-4725l197523,264845r368,4750l198716,269519r191,-3823l203746,265010r1384,14415l202412,279869r51,597l212496,279501r-51,-584l209677,279006r-1372,-14415l213156,264325r927,3708l214909,267957xem222084,118237r-1028,-1080l221691,115976r-1346,127l219532,114693r-826,1435l217373,115976r635,1181l216992,118237r1295,241l218287,119938r1245,-927l220776,119938r,-1460l222084,118237xem222999,97155r-597,l222008,97155r775,698l222999,97155xem225729,86944r-1244,-2451l223253,86550r,1143l225729,87693r,-749xem226758,128574r-1753,-1854l226085,124714r-2337,203l222377,122504r-1397,2451l218694,124714r1066,2006l218008,128574r2248,407l220256,131508r2121,-1600l224510,131508r,-2527l226758,128574xem227012,96659r-1727,419l224066,93764r-1067,3391l224967,97155r356,l225856,98602r1156,-1943xem228180,110388r-1041,-1080l227774,108140r-1346,114l225628,106857r-826,1435l223469,108140r635,1168l223075,110388r1308,254l224383,112102r1245,-927l226860,112102r,-1460l228180,110388xem229044,93268r-2032,3391l227990,96431r,4762l225755,100050r-3315,l220205,101193r,-4762l221767,96951r-572,-520l218948,94411r,6084l219278,101231r101,229l220205,102006r,2108l220548,104470r6909,l227812,104114r,-2248l228536,101231r381,-736l229044,96431r,-3163xem231965,123837r-559,-609l231762,122555r-775,63l230555,121831r-482,812l229311,122555r368,673l229108,123837r736,140l229844,124802r711,-520l231241,124802r,-825l231965,123837xem232410,117233r-1004,-1079l232041,114985r-1371,115l229870,113690r-826,1435l227711,114985r635,1169l227330,117233r1295,254l228625,118948r1245,-927l231114,118948r,-1461l232410,117233xem235000,191516r-254,190l234937,191706r63,-190xem237985,189115r-2604,1270l235000,191516r2985,-2401xem246608,27127l236080,19672,242341,8356r-12332,3632l225132,r-4864,11988l207911,8343r6274,11329l203669,27127r12675,2108l215569,42164r9563,-8662l234696,42164r-775,-12929l246608,27127xem246634,86944r-1245,-2451l244170,86550r,1143l246634,87693r,-749xem248246,182765r-330,l247980,182930r266,-165xem249415,49225r-1194,-1181l238150,48044r,5956l227977,54000r-3746,-4775l234403,49225r3747,4775l238150,48044r-16802,l221348,54000r-10186,l207429,49225r10172,l221348,54000r,-5956l203415,48044r-1536,1536l201879,53403r1536,1524l248221,54927r940,-927l244398,54000r-3340,-4775l249415,49225xem249770,49580r-355,-355l249250,53403r-26,597l249770,53403r,-3823xem254571,281279r-1295,l252869,280301r-1752,-4877l251053,275247r-2159,-6058l247205,264477r-571,l246634,275247r-5449,-686l244513,269189r2121,6058l246634,264477r-280,l237553,278142r-508,750l235534,278892r-280,12l234924,278523r-5410,-6667l229285,271576r1537,-381l233222,270637r534,l233870,264109r,-432l234835,263677r-5816,-305l229019,265163r-115,5474l227266,271195r-3531,l223862,265163r191,-1054l227888,264109r1131,1054l229019,263372r-1118,-63l216839,263093r-12,584l219303,263880r-279,14643l216535,278523r,597l226072,279120r13,-406l224713,278523r-1117,l223723,271856r774,l230276,279488r5182,l236385,279603r4749,597l241223,279603r-2298,-407l239039,278295r51,-356l240639,275424r6299,801l247916,278892r-76,711l247751,280301r-2286,l245414,280733r9081,1130l254571,281279xem255193,113525r-76,-1257l255117,111429r,-2336l253987,109512r-1511,1917l252171,110731r-330,-749l249415,109982r-280,749l247789,109512r-1168,-419l246621,113525r2451,-1257l252666,112268r2527,1257xem261366,105410r-5119,1054l256247,106667r,6858l256082,115951r-10845,l245262,107226r2527,2286l249072,109982r343,l250431,107226r101,-280l251841,109982r825,l253936,109512r394,-419l256019,106946r228,-279l256247,106464r-990,203l257517,98132r788,-2997l250596,98132r-7861,-2997l245668,106667r-5994,-978l241300,112268r38,139l239737,119126r-63,279l245935,117652r-3200,12446l250596,127088r7709,3010l257733,127088r-1803,-9436l261366,119126r-458,-1474l260375,115951r-1105,-3544l261277,105689r89,-279xem267538,86944r-1245,-2451l265049,86550r,1143l267538,87693r,-749xem273024,280149r-813,-140l270471,282397r-1905,1651l262509,282930r-572,-292l264502,268465r2807,406l267436,268300r-9703,-1778l257632,267093r2362,559l257403,281901r-2426,-215l254876,282282r16053,2947l273024,280149xem281165,165227r-1156,-1029l277114,164198r-1156,1029l275958,167767r1156,1028l278561,168795r1448,l281165,167767r,-2540xem284835,271945r-9677,-2045l275031,270471r2552,661l274637,285330r-2603,-342l271907,285572r9677,2032l281711,287020r-2604,-699l282079,272034r2629,469l284835,271945xem301269,289521r-1308,l299605,288721r-1803,-4749l297675,283667r-2312,-6020l293547,272897r-330,l293217,283667r-5486,-572l290969,277647r2248,6020l293217,272897r-521,l283705,287540r-1524,l282117,288137r5715,584l287870,288137r-2298,-355l285673,286893r51,-394l287210,283972r6325,647l293865,285419r571,1474l294449,288721r-2286,l292112,289179r9106,939l301269,289521xem301447,265315r-978,-1270l300202,262775r-419,-2540l296875,257695r-5715,-15240l291033,241579r-153,876l290766,243725r-102,1270l290550,246265r-101,1270l290334,248869r-101,1206l289115,253885r-7874,3810l279844,258965r-1664,1270l277495,262775r1676,l283171,261505r2629,-1270l287324,257695r1791,-1270l289394,256425r140,1270l288709,260235r1384,l290766,258965r76,-1270l290931,256425r407,-2540l293141,255155r292,2540l293966,260235r1245,2540l297294,266585r3315,l301358,265455r89,-140xem335635,285775r-559,-838l334391,283972r-1105,-1118l332028,282994r-673,279l330517,283692r-279,826l329819,285496r139,1397l331901,287731r1512,419l334251,287185r406,-712l335635,285775xem340753,294284r-2210,-267l333413,296100r-4153,5156l327456,308229r699,406l331749,304736r5258,-2642l338950,296926r-407,-1105l340753,294284xem341985,286054r-419,-1536l340182,283832r-1372,559l338124,285089r-1130,407l337426,286880r825,698l339077,288010r978,127l340753,287451r1232,-279l341985,286054xem347941,271843r-419,-559l346557,271411r-406,292l341287,270446r-4699,965l332016,272389r-686,699l329946,272669r-127,1117l333959,274904r4305,2235l342950,275463r1816,-559l347116,273786r825,-1943xem348221,295122r-140,-1117l347522,292747r-1105,-1117l344754,292049r-686,698l342557,293446r127,1397l342963,296913r2350,152l346837,296646r685,-686l348221,295122xem349326,301104r-572,-1118l347535,299288r-1397,279l345313,300266r-1105,419l344335,302069r838,1130l346278,303466r1117,165l348081,302907r1245,-559l349326,301104xem356946,279641r-153,-1118l356108,276440r-2490,-698l352107,276999r-419,965l350304,278663r825,1118l351548,280479r280,1105l352806,281724r952,558l355130,282155r698,-977l356400,280339r546,-698xem356946,235178r-559,-1956l355815,231267r-2616,l352107,232384r-432,699l350710,233641r406,1105l351828,235864r812,991l354152,236982r1549,-699l356946,235178xem358470,298462r-140,-5715l354177,289255r-3746,-3213l349605,286181r-559,5576l353072,295808r4013,3619l357632,299427r698,280l358470,298869r,-407xem359562,256362r-127,-1537l358330,253301r-2337,-1397l354317,253580r-559,1105l353060,255803r1104,1118l354863,257479r965,978l357085,258038r1105,-559l359562,256362xem359854,272249r-419,-1117l358736,270027r-965,l356527,269748r-699,419l354863,270306r-406,966l354457,273507r1257,546l356260,274751r1372,l358330,274053r1105,-267l359854,272249xem363016,250520r-266,-711l362343,247726r-3607,-432l357632,249389r-432,1397l358317,251625r699,978l359968,253009r1258,-127l362064,252031r127,-686l363016,250520xem363448,279628r-432,-686l362877,278244r-686,-419l361353,276707r-1232,419l358317,277418r-431,2083l358457,280885r419,280l359295,282282r826,-266l361784,282689r534,-1804l363156,280187r292,-559xem368007,255803r-406,-1676l365518,254000r-1244,127l363308,254279r-292,1105l362331,256082r,1105l363169,258025r978,559l364566,258724r673,-267l365518,258864r1397,-407l367868,257327r139,-1524xem371894,280746r-1105,-953l371182,278803r-266,-3620l369531,271703r-1930,-2794l363728,264731r-1397,-419l361353,261797r-1385,1258l359841,263613r127,559l360553,264452r2336,6261l364274,276999r6235,4458l371055,281457r839,-711xem379501,231559r-838,-140l378663,231000r-7481,-1677l363588,232105r-4979,5435l358317,237820r140,432l358876,238531r686,140l360121,238252r559,-140l367601,237820r6795,-1245l379222,232257r279,-698xem398614,248272r-431,-1524l397357,245224r-2768,-851l393484,246468r-1093,699l393077,248691r559,698l394462,250088r685,559l396252,250367r1524,-698l398614,248272xem399694,267233r-1232,-686l397764,265988r-1664,-4038l393065,258457r-3175,-2641l388772,255397r-1397,-1537l395414,266687r1791,2502l399427,268211r267,-978xem399707,233362r-559,-279l398322,233235r-546,l392379,235458r-4712,5715l385445,246468r850,966l387121,246049r965,l393763,243954r2769,-5855l399707,233362xem403313,257187r-419,-965l401929,255816r-711,-839l400253,255104r-965,420l398043,255816r-419,1092l396798,258165r1245,1118l398729,260121r1244,279l401789,260667r826,-1384l403161,258318r152,-1131xem405244,244233r-140,-1117l404279,241719r-978,-978l401510,240893r-1118,419l399427,242150r-279,1245l399834,244932r1676,1384l403440,245491r559,-432l405244,244233xem417144,235864r-699,-826l412026,236842r-2782,4737l407314,245770r-686,1245l404964,248412r699,1384l410095,249110r2350,-3619l415213,242277r1232,-1955l415912,237680r1232,-1816xem422275,242836r-420,-1676l419506,241020r-1232,699l416471,243535r1244,1105l418528,245491r1397,139l421030,245211r686,-419l422275,243814r,-978xem424345,260553r-2769,-2655l419366,254977r-3594,-1816l415925,252323r825,419l417296,252603r1105,-420l419925,251345r-559,-1676l418807,248843r-533,-698l417296,247726r-1117,-280l415632,248272r-825,165l412445,250101r3873,1384l414528,253441r-2502,127l408711,252882r-1791,1803l408012,255676r1677,l410654,256374r3594,3887l419366,261518r4979,140l424345,260553xem428218,250215r-279,-965l427520,247853r-1512,-559l424764,247294r-978,292l423659,248285r-826,546l422833,251193r1232,711l425030,252171r1397,-127l427253,251333r127,-699l428218,250215xem430441,242430r-280,-1537l428358,240322r-1372,l425881,240753r-1244,839l425170,243128r711,1245l428358,244652r1117,l430441,242430xem450367,192925r-1803,-3810l447090,186575r-736,-1270l442620,182765r-4432,l429628,191706r1079,2489l433070,196735r2222,l435825,195465r712,-1270l434581,194195r-826,-3810l434454,189115r2768,-2540l441223,186575r3327,2540l446201,194195r,2540l445389,198005r-1524,3810l440397,204355r-3606,1270l410451,206895r-134226,l265023,208165r-10236,3810l248996,214515r-2909,6350l244551,227215r-3734,2540l236804,233565r-3048,3810l233337,237375r685,-3810l235559,231025r699,-3810l238315,224675r,-3810l239852,218325r18427,-24130l261721,190385r6376,1321l273189,191706r5550,2489l292582,194195r140,-1270l290855,191706r-457,-190l287604,190385r-2223,-1270l279844,185305r-5258,3810l268224,189115r127,-1270l273621,184035r11913,-5080l290372,176415r5131,-1270l300609,172605r2082,l304634,171335r1931,1270l310222,171335r3671,-1270l314159,170065r293,1270l314998,171335r6248,-2540l329120,171335r7061,-1270l337159,171335r6630,1270l346278,173875r1105,2540l350012,176415r1384,-2540l348500,173875r-698,-1270l350850,171335r3454,1270l357073,173875r-1359,1270l354863,176415r2502,2540l358330,178955r686,-1270l359727,177685r1778,-1270l359562,175145r571,-1270l367728,175145r7455,2540l389597,182765r2617,l394716,185305r2933,l394716,182765r-4001,-1270l387121,180225r-2362,-2540l381444,177685r-1803,-1270l380060,175145r6083,l390156,171335r3328,-3810l393763,166255r1384,l393890,163715r-2070,2540l390156,166255r-5804,1270l381850,173875r-5816,1270l368998,173875r-7214,-2540l354736,170065r-3467,l347522,168795r-3175,-1270l322491,167525r-140,-1270l322072,166255r4978,-1270l331343,162445r4991,-1270l373430,143395r3861,-2540l380758,137045r3163,-5080l384060,130695r-686,l381444,129425r-1105,l379641,130695r-1651,1270l379641,133235r,1270l377990,137045r-2642,1270l373278,139585r-6198,2540l353974,148475r-18898,8890l324002,162445r-5804,1270l310172,164985r-572,1270l308229,167525r-1524,l304495,168795r-1804,1270l300355,170065r-13564,5080l273469,181495r-12624,7620l249402,198005r826,-1270l250647,194195r139,-1270l250647,191706r,-3861l249262,186575r-317,-1270l247980,182930r-1766,1105l244957,186575r-1092,6350l245110,195465r419,2540l247599,200545r-1931,2540l241173,209435r-3747,7620l234099,223405r-3239,6350l230162,229755r,6350l228358,238645r140,1270l227939,242455r-1105,1270l226987,244995r-559,l226834,243725r-2070,-1270l225310,239915r-1092,-1270l224218,236105r-978,-1270l221996,232295r2349,-1270l225310,229755r1956,1270l227939,232295r1384,1270l230162,236105r,-6350l229196,229755r-838,-1270l227672,227215r1880,-2540l232371,220865r3734,-6350l237502,206895r965,-1270l237769,204355r978,-1270l238467,200545r1512,-1270l238874,196735r889,-2540l234937,191706r-1689,5029l233337,198005r101,1270l233540,200545r101,1270l233743,203085r102,1270l233934,205625r88,1270l234111,208165r89,1270l234289,210705r-2603,6350l231686,218325r-1943,2540l228777,223405r-2629,1270l222821,223405r-1245,-3810l219646,217055r-3048,-2540l216598,208165r1791,-3810l219646,199275r-2070,-2540l217144,192925r-1308,-1219l214934,192925r-2489,3810l211213,203085r2629,5080l215214,210705r38,1270l215353,214515r2083,1270l218668,220865r2489,2540l223380,227215r559,1270l220357,228485r254,-2540l219227,224675r-3683,-6350l211353,211975r-4674,-6350l201523,199275r-279,-1270l199986,196735r686,-1270l203314,192925r559,-5080l202476,185305r-267,-1270l201485,182930r-102,-165l201523,182765r-2083,-1270l199529,182765r89,1270l199707,185305r-3188,5080l197904,195465r-10948,-7620l175552,180225,151853,167525r-1295,3810l154635,172605r10757,6350l170230,180225r4433,3810l179222,186575r32601,33020l219036,234467r39,368l220472,236105r-966,2540l216598,233565r-2083,-1270l212445,231025r-3454,-3810l208407,223405r-394,-2540l204139,214515r-5677,-2540l196392,209435r-4432,-1270l188506,208165r-50369,-1270l107962,206895r-29451,1270l19113,208165r-5690,-1270l6502,205625,4851,199275,3759,196735r,-2540l6362,189115r2782,-1270l14122,187845r1524,2540l16497,191516r114,2679l15087,195465r-698,1270l14541,198005r3315,l19240,195465r419,-1270l19786,192925r394,-1219l20091,191516r-851,-1131l18415,187845r-3048,-2540l12750,185305,9283,184035r-3594,1270l3327,187845,,190385r150710,21590l181762,211975r10198,1270l196811,214515r5131,3810l203174,223405r-965,l193408,218325r-4852,-1270l183692,215785r-10299,-1270l162890,215785r-5525,-1270l152387,217055r-4979,1270l144767,219595r-2489,-1270l135636,211975r-8713,l120548,213245r-127,1270l127482,214515r4001,5080l137579,220865r1371,l140068,219595r1232,1270l134937,223405r-6083,3810l122072,229755r-2083,-1270l118884,227215r-1663,-1270l115900,224675r-1308,-1270l109766,224675r-3607,-1270l104914,224675r-1105,-1270l102971,223405r1118,2540l106565,227215r2362,1270l112382,229755r4013,-1270l119583,229755r-838,1270l117640,231025r-966,1270l110172,234835r-5423,6350l97574,239915r-7608,1270l82207,238645r-5118,-5080l74879,228485r-5677,-3810l63119,225945r-839,l65328,228485r2363,3810l70726,233565r1930,2540l76390,233565r1816,2540l80835,238645r3315,1270l87541,241325r1549,l89700,241325r2209,1130l93421,242455r-9767,2540l62801,247535r-14783,l44005,246265r-3442,l41935,247535r1245,l42011,248869r2146,-1334l49987,248869r4546,l57162,250075r-3048,1270l54940,252615r1117,1270l57023,255155r1536,-1270l59524,253885r826,-1270l60198,251345r-547,-1270l61480,248869r242,l64223,250075r1956,-1206l71272,248869r5537,-1334l84569,247535r-445,1334l82791,248869r533,1206l83604,251345r1384,1270l87477,252615r1232,-1270l88214,249021r-38,-152l86817,248869r-737,-1334l89001,246265r3328,l95224,244995r2070,-1270l99225,243725r1816,-1270l102831,242455r1347,-1130l104635,241325r952,l105981,241325r-648,2400l104355,246265r-1270,2604l101638,253885r-648,5080l101079,265087r1613,-8662l105117,249021r22899,-19266l128435,229755r-178,470l132041,227215r8421,-2540l148932,220865r8814,-2540l167195,217055r1372,l168719,218325r-2769,2540l161937,223405r-1244,3810l156273,233565r13,902l156400,243725r1930,7620l159575,256425r-3721,2540l154038,261505r-864,1270l153047,264045r-89,1042l152844,265455r-698,1130l154876,266585r2362,-2540l159448,261505r76,-2540l159575,257695r292,1270l161099,260235r1118,l163169,258965r-1791,-1270l161239,256425r2222,-1270l164426,257695r1804,l169125,258965r2490,1270l174663,260235r965,-1270l173355,255155r-762,-1270l166497,253885r-5258,-1270l158635,249021r127,-11646l159867,231025r1651,-2540l162217,227215r1930,-2540l167881,220865r3188,-1270l174104,218325r419,l174663,219595r-3734,2540l170522,225945r-2222,3810l165950,233565r-1117,3810l166928,240944r191,381l167881,243725r-407,2540l169392,247535r1804,-2540l171272,243725r76,-1270l172300,238645r-406,-3810l169125,229755r2629,-3810l173139,222135r2921,-1270l179222,219595r7620,-1270l193484,223405r6642,2540l201523,227215r2350,l204000,228485r12,5080l201942,237375r-2921,1270l195059,241325r-4966,l186423,238645r-2070,-2540l183515,233565r609,-3340l184213,229755r1524,-1270l187820,227215r2464,1270l191681,228485r1244,1270l194729,229755r698,-1270l195694,227215r-419,l193751,225945r-534,-1270l191135,223405r-5817,l183515,225945r-2896,2540l179501,231025r750,3442l181305,239915r3327,2540l188912,243725r6363,1270l201942,243725r1880,-2400l205943,238645r1663,-2540l208013,234835r978,-2540l215633,236105r4978,7620l223240,250075r,2540l223939,255155r-559,2540l228219,257695r-407,-1270l228219,255155r419,l230670,247535r1613,-2540l233895,242455r3328,-5080l238061,236105r4839,-3810l245249,229755r-571,3810l245249,234835r2070,5080l252171,243725r5118,1270l263093,246265r5550,-1270l270433,242455r3607,-5080l276250,232295r-3048,-3810l272237,227215r-965,-1270l268643,224675r-6655,l259778,227215r-1791,2540l257987,231025r-139,1270l258813,233565r1664,l260896,232295r139,-1270l261124,230225r51,-470l262966,229755r1676,-1270l266141,227215r1676,1270l269062,228485r1511,1270l270852,232295r127,2540l270713,237375r-1804,2540l266128,241325r-178,l262420,242455r-5830,l253136,239915r-1651,-2540l250507,236105r-1245,-2540l248996,231025r-851,-1270l269062,219595r2895,1270l274472,222135r1930,2540l278930,229755r-51,1270l278765,233565r-127,2540l278244,239915r-102,1029l278104,241325r-114,1130l279438,247535r1663,l281101,244995r686,-1270l283870,238645r-2629,-5080l279984,228485r-1651,-2540l277368,223405r-2629,-2540l275424,219595r978,l279311,222135r3162,2540l284835,227215r4001,6350l290868,240944r-64,-1029l281101,220865r559,-1270l288429,219595r5677,2540l300355,223405r6172,2540l312978,227215r5715,3810l322618,236105r1460,4839l324218,241325r2413,4940l330517,251345r406,l331749,250075r,-2540l330923,246265r-838,-7620l324002,237375r-3188,-6350l324561,231025r26987,27940l351548,267855r-1676,7620l346417,283095r-419,1270l344068,285635r2769,l347116,283095r825,-1270l350913,275475r1918,-6350l352933,267855r101,-1270l353148,265087r89,-1042l353339,262775r102,-1270l352361,252615r-2057,-1270l351180,249021r63,-152l351967,250075r3747,l356146,249021r76,-152l356400,247535r558,l356247,246265r-838,-1270l352247,244995r-699,1270l350710,247535r-152,1258l349186,246265r-1384,-3810l345833,241325r762,l352107,242455r5664,3810l364147,247535r1460,1334l369138,248869r5245,2476l380339,251345r5664,1270l390156,252615r3467,2540l397649,253885r-1536,-2540l392785,253885r-1803,-1270l376999,250075r-6731,-2540l363728,244995r1117,l366217,243725r978,-1270l367093,241579r-38,-254l366483,241325r-1244,-1410l363029,239915r-902,1029l361911,241325r-127,1130l361924,243725r978,1270l362623,244995r-4293,-1270l354418,241325r242,l353390,240944r-3378,-1029l348500,238645r-1257,-1270l345732,237375r-318,-114l345414,241096r-724,-152l345160,240944r254,152l345414,237261r-9233,-3696l331647,231025r-2273,-1270l315201,224675r-7112,-1270l306006,222135r-3873,-1270l298678,219595r-3467,l291757,218325r-9436,-1270l272288,217055r-9754,1270l253961,222135r-1651,-1270l251333,223405r-826,-1270l253415,214515r8446,-2540l269468,211975r81420,-1270l391083,210705r40602,-1270l438048,209435r6223,-2540l447611,201815r2337,-3810l450049,196735r102,-1270l450265,194195r102,-1270xe" fillcolor="#010101" stroked="f">
                  <v:path arrowok="t"/>
                </v:shape>
                <v:shape id="Graphic 12" o:spid="_x0000_s1030" style="position:absolute;left:24990;top:81193;width:300990;height:248920;visibility:visible;mso-wrap-style:square;v-text-anchor:top" coordsize="3009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" path="m5143,163995l3987,162877r-2844,l,163995r,2717l1143,167817r1422,l3987,167817r1156,-1105l5143,163995xem88912,187032r-38,-152l88836,187058r76,-26xem89217,186563r-25,152l89217,186563xem89230,186842r-203,-114l88988,186588r140,l88874,186563r-25,228l89001,186842r140,63l89141,187032r-216,l89179,187058r51,-216xem90068,186575r-152,l89877,186893r-88,-229l89573,186575r,318l89471,186639r-190,-64l89496,187045r191,-317l89827,187045r190,-406l90068,186575xem90830,186575r-254,l90487,186804r127,13l90754,186893r-127,114l90487,186944r241,88l90817,186804r-139,-76l90830,186575xem140728,85064r-1168,-1041l136664,84023r-1155,1041l135509,87591r1155,1029l138112,88620r1448,l140728,87591r,-2527xem141655,208026r-1435,l140195,207810r-26,-204l138823,207810r-533,-750l136588,204482r-140,-216l132473,198234r-1422,-2159l131051,203619r-5474,647l127546,198234r3505,5385l131051,196075r-1931,-2947l128270,193128r-5627,16168l122593,209448r-1499,368l121170,210400r5029,-584l126873,209816r-77,-520l124485,209296r38,-1829l125247,205232r6325,-750l133146,206844r77,623l133324,208407r-940,l131076,208648r38,609l141655,208026xem158953,61937r-1207,-2057l156476,62331r,737l158953,63068r,-1131xem158953,34074r-1207,-2070l156476,34455r,762l158953,35217r,-1143xem162306,84023r-1232,-2070l159816,84391r,762l162306,85153r,-1130xem179844,95745r-1232,-2070l177355,96139r,749l179844,96888r,-1143xem191147,214871r-9830,l181089,215125r9944,l191147,214871xem201396,108572r-1257,-2451l198920,108178r,1130l201396,109308r,-736xem204978,210045r-470,-508l196913,209537r-190,508l204978,210045xem208343,209537r-406,l208064,210045r279,-508xem211010,231622r-140,l210667,232270r-63,457l210896,233172r114,-1550xem211302,209537r-1460,l209588,210045r1384,l211302,209537xem214160,106857r-483,178l213296,107226r-317,203l214160,106857xem219773,210045r-229,-508l214020,209537r-546,508l219773,210045xem221640,5753l220395,3302r-1219,2057l219176,6502r2464,l221640,5753xem222732,96139r-1257,-2464l220256,95745r,1143l222732,96888r,-749xem236131,64122r-2769,l233883,64389r178,l234480,65049r597,l235902,64757r127,-368l236131,64122xem236943,62534r-1155,-1066l232981,62141r-3505,393l230530,62534r-914,1461l229539,64122r-254,267l229285,65189r,254l229285,65849r-1994,l227482,65443r1803,l229285,65189r-1689,l227977,64389r-317,-331l229539,64122r,-127l227609,63995r-1346,-1461l226390,62141r660,-394l226783,61468r-254,-508l226009,59486r-1981,1474l222834,60960r-1969,-280l219278,61747r-1181,1575l218173,63715r101,407l218401,64389r216,368l219163,65316r521,-127l219900,65189r38,127l219976,65443r102,406l219862,65849r,127l218757,66636r216,216l219176,67170r102,927l218363,68503r-825,-1193l217119,66636r-76,-660l219862,65976r,-127l217043,65849r101,-1727l218274,64122r-1117,-127l217170,63715r698,l215734,63322r-266,l214591,63715r-215,280l214274,64122r-64,3188l214363,67703r89,267l214566,68275r4064,3010l219544,73139r-1181,2375l218363,78689r267,l215607,80149r-800,521l214807,82257r661,547l217182,81876r3290,-279l220345,80149r-64,-1587l220865,77495r661,-1321l222719,75247r1309,-267l225209,75653r457,915l225577,77495r-102,521l225361,78562r-25,127l224028,80010r-1855,660l221919,80937r89,660l222110,81876r470,788l224028,82257r622,l227050,80670r534,-1511l229146,80276r1193,-266l231902,80416r76,-140l232041,80149r64,-139l232537,79159r101,-204l232765,78689r-165,-127l232168,77495r-101,-254l231838,76708r-51,-140l235851,75514r-673,-534l233362,73533r,-1994l235470,70751r-12,-139l235432,70091r-89,-1461l235292,68503r-88,-228l235089,67970r-101,-267l234848,67310r-51,-140l234670,66852r-76,-216l234543,66509r-1562,l232981,69557r-394,534l231902,70091r-1436,-1461l230339,68503r-127,102l230212,78562r-2552,355l227977,78016r1969,-775l229997,77495r101,521l230212,78562r,-9957l227584,70612r-1194,-1982l226428,68503r101,-406l226644,67703r101,-393l226860,66852r127,-343l227228,65976r2057,l230225,67170r114,140l231394,67970r787,-267l232219,67970r89,533l232829,68897r152,660l232981,66509r-940,l231698,65443r-89,-254l231559,65049r-89,-292l231343,64389r254,l231990,64122r1372,l232181,63995r3988,l236689,62534r254,xem240271,84391r-1270,-2438l237782,84023r,1130l240271,85153r,-762xem243611,62331r-1257,-2451l241134,61937r,1131l243611,63068r,-737xem243611,34455r-1257,-2451l241134,34074r,1143l243611,35217r,-762xem244398,210045r-2159,-508l225717,209537r139,508l244398,210045xem248246,r-2717,l245529,2590r,72098l245008,80276r-1892,4636l239268,87553r-36373,23114l202692,110667r-750,597l200964,111658r-2146,l197866,111264r-750,-597l160769,87553r-3874,-2641l155003,80276r-495,-5588l154508,2590r91021,l245529,,151790,r51,81229l154901,87553r127,242l159423,89827r37096,23545l197332,114300r1219,596l201091,114896r1042,-457l202920,113728r3251,-2070l240588,89827r4407,-2032l248170,81229r64,-78639l248246,xem286956,209537r-31356,l258140,210045r27927,l286956,209537xem291058,210045r-4991,l285178,210553r-12306,1143l260680,210553r-2540,-508l244398,210045r6998,1651l261188,213728r10134,889l278942,214617r9551,508l290233,211696r825,-1651xem300583,181470r-101,-2159l300380,178168r-114,-1143l300151,175755r-114,-1270l299961,173723r-1651,-4318l297332,168579r,4382l296773,176644r-267,1524l296443,178549r-76,381l295440,180835r-115,254l295198,181343r-63,127l293192,183248r-2769,521l290474,182486r63,-1397l290563,180327r2883,-2159l293649,178168r-1067,-3683l292506,174231r-1626,-2413l291909,171818r-4801,-1016l285534,171107r-686,-940l284924,170802r89,406l285623,171208r3416,4547l289077,177279r102,1270l287896,179565r-394,254l286829,180517r,5652l285165,185661r-571,l283489,186550r-3099,l279857,185661r-305,l279692,184899r101,-635l279908,182486r2946,508l284873,182994r1816,889l286715,184264r114,1905l286829,180517r-559,572l285178,180327r762,-762l286562,178930r153,l285013,171208r-902,l282536,172326r254,635l282841,174485r-165,508l282587,175755r-114,889l282397,177279r-102,889l282244,178549r-127,1016l279349,179565r-127,-2286l279209,177025r-838,-1905l278485,172961r38,-635l278688,171818r1029,-2413l279501,169405r3175,-1524l284403,166992r4318,l290703,168135r2413,508l292798,168643r1778,762l295173,170802r267,406l297332,172961r,-4382l295465,166992r-610,-508l290563,165087r-4432,-1016l281419,164706r-2896,3429l273392,172326r216,l276860,178549r127,381l277050,181089r127,4572l277253,186169r305,l276161,186804r-14834,-1905l231508,179819r-191,l227622,179311r-8306,-1143l218782,178168r-4572,-889l212902,177025r-4597,254l205193,176644r991,l198374,175755r-18136,889l181749,176644r-9182,635l159918,178930r-12332,2540l144526,182486r1574,l138303,182994r1600,l136791,184150r-1651,-267l134162,183883r-1943,1651l129882,184899r-4572,1016l123837,185915r-1625,-4191l122110,181470r-51,-127l121958,181089r-89,-254l121666,180327r-242,l121424,184518r-1117,1270l119735,185661r-4737,l113677,183248r76,-254l113893,182486r64,-254l113715,181724r-127,-254l113525,181343r-127,-254l113271,180835r267,-1016l115620,181343r1931,-508l119773,180835r1245,254l121323,182232r101,2286l121424,180327r-355,l122059,179819r3201,-1651l128219,176644r-2020,-5436l125996,170802r-1651,-2921l124079,167652r,6833l123532,175755r-292,889l121424,178168r-1371,l120053,173723r825,-1905l120789,170802r-51,-635l119583,170167r-1334,-762l117157,169062r,2756l117043,175755r-140,889l116484,178168r-1626,l113576,176644r-229,-889l113131,175120r229,-635l113296,172961r-127,-508l113131,172326r864,l115303,171818r1854,l117157,169062r-1270,-419l112014,170802r-1270,1524l110629,172453r-1232,2032l110134,176644r178,381l111277,178549r-140,l110274,180835r177,l110921,182232r-419,521l108699,180835r-2070,-1905l106730,178168r115,-889l106921,176644r114,-889l107162,174993r114,-762l107365,173723r77,-508l107886,171208r89,-406l107848,170802r2515,-2032l113677,166992r4572,381l124079,174485r,-6833l123342,166992r-1880,-1651l120738,164706r-4152,635l111861,164706r-4140,2667l105664,170802r-216,406l102273,178168r127,l106565,185661r-139,l107454,191376r115,1016l107365,193916r-50,381l109804,196837r-2210,1778l104267,196329r-1105,-762l97345,193916r-5842,1651l91719,195567r-1422,762l87249,195186r-712,1651l86423,197091r5956,3302l99974,199885r3327,-127l106222,199758r1220,-381l108000,199250r686,508l108788,200393r89,508l108966,201409r76,508l109105,202298r89,508l109270,203314r-317,1270l108877,204838r-64,254l108750,205346r-64,254l108585,205981r-64,254l108432,206616r-76,254l108267,207251r-89,343l108064,208013r-64,254l110223,211442r2476,3429l116865,215633r4013,381l130200,215252r7671,-1524l139141,213474r17437,-4572l158381,208775r1194,-762l161150,208013r6223,-1397l167182,206616r7531,-1270l181254,205346r-2692,3429l178460,208902r-1613,4064l176796,213093r-101,381l176631,213728r-101,381l176466,214363r-76,254l176326,214871r-101,381l176123,215633r-101,381l175920,216395r-64,254l175793,216903r-102,381l175653,217411r-101,381l174117,220967r-115,254l173888,221475r5486,762l178549,222237r1283,1905l175552,225412r-3188,3048l172186,228460r-3708,1537l165036,229895r,2375l160578,235826r-1193,l155346,236207r-4839,1016l148564,235445r762,-1016l149428,234302r444,l151599,234937r1093,-635l152323,234302r4979,-1575l160553,231622r825,l164299,232270r737,l165036,229895r-5397,-165l151841,233172r-838,l141782,234302r2058,l143713,235826r2286,-381l146786,235445r114,762l147002,237223r-457,1397l145224,238620r-965,762l144411,239382r,635l143586,240017r1651,267l146075,239382r1803,635l148463,239382r2349,l152146,238874r2336,-889l156743,237985r1765,-762l156171,237223r7887,-381l161594,236842r1753,-1397l163080,235445r3328,-1016l168033,232727r-559,l171665,231622r3976,l179006,230365r2591,-254l182880,230111r,762l179616,236207r-3150,4953l173062,246240r-571,889l173380,248399r648,l175958,248907r11722,-18034l187794,230365r51,-254l187921,229730r51,-254l188023,229171r-991,305l186207,229730r-102,1397l184213,235445r-2146,4191l179501,243827r-76,127l179108,244843r-1905,l177203,243065r-165,l178981,241541r292,-381l180035,239636r241,-254l182778,236207r152,-381l183476,233172r102,-445l183667,232270r-178,l186004,229476r901,-1016l187147,228460r470,508l187744,229095r304,l188087,228968r101,-508l188290,227952r3454,-2540l192024,225158r1651,-1524l194081,223253r559,-508l195186,222237r559,-254l196469,221221r190,l197129,221983r-381,444l196748,224878r-1041,3074l195503,228460r-914,1968l194589,238874r-1626,l191897,238874r1066,l193586,238620r825,l194589,238874r,-8446l194030,231622r-1879,3328l191338,231622r-178,l194792,228968r1080,-2540l195922,226301r102,-254l196748,224878r,-2451l194360,225158r-3492,5969l190550,231622r-1016,3442l189395,235445r-77,1397l189217,238620r-114,2032l192582,243827r1639,1397l196735,244843r2464,l200177,244335r4166,-2159l211264,246621r1778,-2286l215506,241160r2426,l217982,241541r89,635l218198,243065r102,762l219697,245224r2337,635l224536,248272r2349,-1651l226822,245859r-64,-635l226898,245224r-1651,-1397l224942,243446r-673,-1143l222605,239382r-978,-1143l221627,243446r-686,l220675,243065r-1512,-1905l218249,240017r-1626,-2032l216306,237223r-140,-381l215404,234657r,3963l214858,239636r-724,267l213474,239382r101,-508l213614,238620r114,-635l213842,237223r318,l214909,237985r495,635l215404,234657r-76,-228l214579,232270r-457,-1016l213906,230784r,6058l213880,236982r-139,-140l213906,236842r,-6058l212699,228142r165,318l213804,228460r1626,2667l215747,231622r2477,5601l218617,237985r2985,4699l221627,243446r,-5207l220433,236842r-330,-635l219075,234429r-77,-127l218262,232270r-711,-648l217195,231254r-127,-127l216954,230365r-89,-635l216827,229476r787,l219684,230111r-254,l221310,231622r-864,l225196,232270r-584,l226631,233045r-3251,127l226999,233172r2934,l231749,234302r1892,2540l233794,236842r2324,1143l238671,239636r3187,1524l240195,241160r5804,381l249923,243065r1054,l253034,244208r889,-1143l254139,243065r-686,-762l252158,241541r-165,l251891,241160r-114,-508l251714,240398r-102,-381l251523,239636r-190,381l251244,240398r-3391,-1778l247891,238874r114,762l248119,240398r115,762l247916,241160r-3949,-1524l238975,238874r-3187,-3429l235978,235445r280,-381l236905,235064r3836,1778l241414,236842r5461,1143l252882,238620r-1232,l251523,239636r2921,1016l255308,239382r152,l255231,238874r-101,-254l255371,238620r-1524,-635l253555,237985r-1499,-762l253441,237223r-4915,-381l247154,236842r-1321,-635l246126,236207r-1664,-381l244208,235826r-1816,-762l240741,234429r-8306,l231660,233172r-216,-343l230263,230873r-2400,-3937l226885,226529r,3582l226618,230365r,508l222605,230873r-1943,-1778l219964,228460r3771,l223062,227952r-3860,l216916,226428r-13,-127l216789,225666r,3556l216382,229095r394,l216789,229222r,-3556l220535,226047r2527,1905l223812,228460r3073,1651l226885,226529r-5664,-2387l222186,223253r546,-508l225094,221602r496,-1016l225704,220332r127,-254l225958,219824r114,-254l227241,217792r114,-381l227469,216395r89,-762l227685,214617r26,-254l226479,212204r-77,-254l226339,211696r-483,-1651l225361,210045r,2159l224955,212204r63,6223l223431,220967r-2566,1016l220281,222237r-1283,635l216636,223253r-902,-381l215430,222745r-1931,l213499,227952r-876,l212496,227672r,5500l211810,234226r,2616l211747,241160r-254,1016l211378,242684r-101,381l211188,243446r-89,381l210972,244335r-3759,-2159l205447,241160r-3632,1524l199491,242684r-4013,1524l193141,242176r-38,-1016l193624,241160r-1486,-762l191871,240398r127,-1016l194957,239382r1194,1664l197967,239382r2794,l204597,239382r-3175,-114l203415,238874r1321,-254l208927,239636r623,l211810,236842r,-2616l211670,234429r-774,-1257l209575,235826r-267,381l206806,238366r-724,-381l202666,236207r-2895,1778l195478,237985r-610,-1143l194970,236207r381,-1143l196291,232270r1397,-5080l199085,224777r889,-1524l200355,222872r1130,-1270l201599,221475r191,l203352,224396r698,1651l205346,227952r-7861,l197345,228460r8344,l206044,228968r89,127l211010,231622r660,l211124,232727r178,l212496,233172r,-5500l211937,226428r572,-127l213499,227952r,-5207l211797,222745r6655,-254l219176,222237r2858,-1016l222300,220586r915,-2159l223291,211696r419,l225361,212204r,-2159l219773,210045r241,508l220129,210807r114,254l220941,212966r1067,1651l221945,215633r-521,1651l220103,219824r-2756,l213601,220586r-483,-254l212623,220078r-381,-254l211861,219570r-216,l211785,218935r25,-127l211531,218427r-140,-127l211112,218046r63,-254l211289,217284r89,-381l211442,216649r63,-254l211772,216395r-965,-508l210413,215684r,6553l210413,222491r-254,l210159,222237r254,l210413,215684r-1930,-1016l208483,225412r-419,254l204876,223253r1537,-381l207518,223634r825,1143l208140,225158r165,l208483,225412r,-10744l208064,214439r,1956l208064,216649r-140,l207924,216395r140,l208064,214439r-140,-76l210223,212966r901,-762l212915,210553r559,-508l210972,210045r-1651,508l209588,210045r-1524,l204978,210045r1562,1651l206222,211696r-368,241l205854,220332r-1245,l204876,220078r698,l205854,220332r,-8395l205155,212382r,4267l204343,217284r-699,762l202666,218300r153,-254l203212,217411r76,-127l203835,216395r1041,l205155,216649r,-4267l203060,213728r-699,381l201828,214337r,6884l201714,221348r-64,-127l201828,221221r,-6884l201409,214503r190,-140l201244,214363r,254l200177,215392r,2019l199631,217792r-140,254l198945,218046r597,-635l199656,217284r318,l200177,217411r,-2019l199631,215773r-140,-140l198221,214490r178,127l201117,214617r127,l201244,214363r-3137,l196862,213321r,3963l196443,218046r-825,381l194792,218300r-63,-254l194652,217792r483,-889l195186,216395r698,-762l196583,216903r279,381l196862,213321r-266,-228l196443,212966r-152,-762l196240,211950r-25,-508l196354,211061r89,-254l196545,210553r178,-508l194652,210045r,508l194652,211950r-139,l194513,210553r139,l194652,210045r-3721,l191884,211061r-51,381l191719,212204r-102,762l191541,213474r-89,635l191350,214363r-101,254l191147,214871r1562,l193675,213093r-115,1524l193509,214871r-800,l192620,215125r839,l193433,215252r-673,2032l192709,217411r-1155,1397l191452,218935r127,-508l191668,218046r63,-254l191858,217284r712,-2032l192620,215125r-1587,l190512,216395r-101,254l190246,216903r-585,660l189661,222745r,508l189382,223253r,-508l189661,222745r,-5182l188544,218808r-115,127l187248,218808r-787,l181775,217284r-1258,-1270l180390,215887r585,-635l181089,215125r-1575,l179425,216014r-482,889l179082,216903r1042,1905l181356,220967r3467,-1143l186753,221983r-76,762l186131,223634r-635,l183565,222491r,3937l180949,228460r-4902,1016l173062,229476r3620,-1524l176530,227952r3302,-2794l183565,226428r,-3937l183159,222237r-2908,-635l178028,219824r-38,-254l177888,218808r-114,-762l177749,215125r1765,l179501,214871r-1752,l177749,214109r1435,-3048l179298,210807r686,-762l179959,211061r-343,1905l179501,214871r1816,l181775,214363r,-1397l182181,212204r1372,-2159l190931,210045r-482,-508l184645,209537r-927,267l183883,209537r762,l189242,208267r1207,1270l196913,209537r229,-635l197192,208775r89,-254l197383,208267r89,-254l197561,207759r114,-1524l197688,205981r1155,-1397l201790,204584r876,508l202717,205600r102,1016l202933,207759r140,254l204508,209537r3429,l207772,208902r-102,-381l207606,208267r-63,-254l207441,207594r-89,-343l207251,206870r-64,-254l207086,206235r-64,-254l206933,205600r-114,-508l207619,205092r572,381l208610,205092r2159,l208343,209537r1499,l210159,208902r1943,-1308l213664,207594r-1117,419l212305,208013r-88,127l212128,208267r-826,1270l214020,209537r1384,-1270l218948,208267r88,190l218313,208521r749,l219544,209537r6173,l225526,208902r-101,-381l225348,208267r10338,l242354,209537r13246,l249262,208267r-12674,-2540l234353,205359r,2654l225272,208013r-1422,l219202,208013r330,254l221081,208267r-1397,140l218643,207594r190,419l215684,208013r457,-419l217208,206616r152,l218643,207594r-635,-1359l217893,205981r-622,571l216522,205981r394,-381l222326,205346r4711,1270l234353,208013r,-2654l232829,205092r-1499,-254l229819,204584r-10529,-1778l210908,202158r,2680l210832,204978r-1105,-140l210908,204838r,-2680l207238,201879r,2959l206756,204838r-153,l206692,204584r165,l207238,204838r,-2959l201244,201409r-7023,203l194221,205981r-1093,889l193065,207251r-76,508l191173,207251r-178,-381l190881,206616r-178,-381l190576,205981r-115,-254l190398,205600r-114,-254l188582,205346r,2248l188137,207594r-3314,927l180594,209346r1866,-2095l184404,206870r1473,-254l186842,206616r1740,978l188582,205346r-622,l189928,204584r1664,254l193522,205092r699,889l194221,201612r-44425,6401l133870,212204r-622,l126860,212966r203,l121881,213728r-1270,l114922,211950r-4979,-2413l111937,203314r-12,-508l110769,199377r-51,-127l110502,198615r127,-1524l110744,195567r25,-381l109524,192392r-114,-3175l109156,188455r-190,-508l108889,187566r-76,-1905l110921,185661r2070,1524l115646,187947r1257,l123723,188455r8204,-889l139966,185915r1232,-254l148005,184264r6528,-1270l154393,182994r9386,-1651l170929,180327r-457,l178612,179565r-8013,l189357,179311r12458,l208000,179565r10084,1270l220941,180835r3328,889l229247,182232r-139,l235762,182994r6350,1905l239014,184899r11823,762l252095,186169r1524,l255778,186550r8775,1397l274370,189217r8776,l291947,186804r927,-254l293331,186550r,4826l291261,195948r-368,2667l290804,199250r-76,508l290639,200393r-76,508l289445,202298r1042,2286l290283,204584r-1244,1143l289039,208013r-41034,l249262,208267r39777,l286956,209537r4356,l292214,207759r711,-4445l293027,202806r482,-2413l293624,199758r101,-508l294081,197091r114,-762l294322,195567r2946,-9398l298881,183883r1702,-2413xe" fillcolor="#010101" stroked="f">
                  <v:path arrowok="t"/>
                </v:shape>
                <w10:wrap anchorx="page"/>
              </v:group>
            </w:pict>
          </mc:Fallback>
        </mc:AlternateContent>
      </w:r>
      <w:r>
        <w:rPr>
          <w:noProof/>
        </w:rPr>
        <mc:AlternateContent>
          <mc:Choice Requires="wpg">
            <w:drawing>
              <wp:anchor distT="0" distB="0" distL="0" distR="0" simplePos="0" relativeHeight="15730688" behindDoc="0" locked="0" layoutInCell="1" allowOverlap="1" wp14:anchorId="78D9953A" wp14:editId="03A78888">
                <wp:simplePos x="0" y="0"/>
                <wp:positionH relativeFrom="page">
                  <wp:posOffset>5431245</wp:posOffset>
                </wp:positionH>
                <wp:positionV relativeFrom="paragraph">
                  <wp:posOffset>-576209</wp:posOffset>
                </wp:positionV>
                <wp:extent cx="705485" cy="499109"/>
                <wp:effectExtent l="0" t="0" r="0" b="0"/>
                <wp:wrapNone/>
                <wp:docPr id="13" name="Group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485" cy="499109"/>
                          <a:chOff x="0" y="0"/>
                          <a:chExt cx="705485" cy="499109"/>
                        </a:xfrm>
                      </wpg:grpSpPr>
                      <pic:pic xmlns:pic="http://schemas.openxmlformats.org/drawingml/2006/picture">
                        <pic:nvPicPr>
                          <pic:cNvPr id="14" name="Image 14"/>
                          <pic:cNvPicPr/>
                        </pic:nvPicPr>
                        <pic:blipFill>
                          <a:blip r:embed="rId13" cstate="print"/>
                          <a:stretch>
                            <a:fillRect/>
                          </a:stretch>
                        </pic:blipFill>
                        <pic:spPr>
                          <a:xfrm>
                            <a:off x="167016" y="0"/>
                            <a:ext cx="362092" cy="326360"/>
                          </a:xfrm>
                          <a:prstGeom prst="rect">
                            <a:avLst/>
                          </a:prstGeom>
                        </pic:spPr>
                      </pic:pic>
                      <pic:pic xmlns:pic="http://schemas.openxmlformats.org/drawingml/2006/picture">
                        <pic:nvPicPr>
                          <pic:cNvPr id="15" name="Image 15"/>
                          <pic:cNvPicPr/>
                        </pic:nvPicPr>
                        <pic:blipFill>
                          <a:blip r:embed="rId14" cstate="print"/>
                          <a:stretch>
                            <a:fillRect/>
                          </a:stretch>
                        </pic:blipFill>
                        <pic:spPr>
                          <a:xfrm>
                            <a:off x="0" y="348315"/>
                            <a:ext cx="704931" cy="150726"/>
                          </a:xfrm>
                          <a:prstGeom prst="rect">
                            <a:avLst/>
                          </a:prstGeom>
                        </pic:spPr>
                      </pic:pic>
                    </wpg:wgp>
                  </a:graphicData>
                </a:graphic>
              </wp:anchor>
            </w:drawing>
          </mc:Choice>
          <mc:Fallback>
            <w:pict>
              <v:group w14:anchorId="78067395" id="Group 13" o:spid="_x0000_s1026" alt="&quot;&quot;" style="position:absolute;margin-left:427.65pt;margin-top:-45.35pt;width:55.55pt;height:39.3pt;z-index:15730688;mso-wrap-distance-left:0;mso-wrap-distance-right:0;mso-position-horizontal-relative:page" coordsize="7054,4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">
                <v:shape id="Image 14" o:spid="_x0000_s1027" type="#_x0000_t75" style="position:absolute;left:1670;width:3621;height:3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">
                  <v:imagedata r:id="rId15" o:title=""/>
                </v:shape>
                <v:shape id="Image 15" o:spid="_x0000_s1028" type="#_x0000_t75" style="position:absolute;top:3483;width:7049;height:1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">
                  <v:imagedata r:id="rId16" o:title=""/>
                </v:shape>
                <w10:wrap anchorx="page"/>
              </v:group>
            </w:pict>
          </mc:Fallback>
        </mc:AlternateContent>
      </w:r>
      <w:r>
        <w:rPr>
          <w:noProof/>
        </w:rPr>
        <w:drawing>
          <wp:anchor distT="0" distB="0" distL="0" distR="0" simplePos="0" relativeHeight="487321600" behindDoc="1" locked="0" layoutInCell="1" allowOverlap="1" wp14:anchorId="78D9953C" wp14:editId="4D2D8280">
            <wp:simplePos x="0" y="0"/>
            <wp:positionH relativeFrom="page">
              <wp:posOffset>4192871</wp:posOffset>
            </wp:positionH>
            <wp:positionV relativeFrom="paragraph">
              <wp:posOffset>-582874</wp:posOffset>
            </wp:positionV>
            <wp:extent cx="351223" cy="326135"/>
            <wp:effectExtent l="0" t="0" r="0" b="0"/>
            <wp:wrapNone/>
            <wp:docPr id="16" name="Imag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351223" cy="326135"/>
                    </a:xfrm>
                    <a:prstGeom prst="rect">
                      <a:avLst/>
                    </a:prstGeom>
                  </pic:spPr>
                </pic:pic>
              </a:graphicData>
            </a:graphic>
          </wp:anchor>
        </w:drawing>
      </w:r>
      <w:r>
        <w:rPr>
          <w:noProof/>
        </w:rPr>
        <w:drawing>
          <wp:anchor distT="0" distB="0" distL="0" distR="0" simplePos="0" relativeHeight="15731712" behindDoc="0" locked="0" layoutInCell="1" allowOverlap="1" wp14:anchorId="78D9953E" wp14:editId="65F45212">
            <wp:simplePos x="0" y="0"/>
            <wp:positionH relativeFrom="page">
              <wp:posOffset>4888118</wp:posOffset>
            </wp:positionH>
            <wp:positionV relativeFrom="paragraph">
              <wp:posOffset>-590027</wp:posOffset>
            </wp:positionV>
            <wp:extent cx="292607" cy="341375"/>
            <wp:effectExtent l="0" t="0" r="0" b="0"/>
            <wp:wrapNone/>
            <wp:docPr id="17" name="Imag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a:extLst>
                        <a:ext uri="{C183D7F6-B498-43B3-948B-1728B52AA6E4}">
                          <adec:decorative xmlns:adec="http://schemas.microsoft.com/office/drawing/2017/decorative" val="1"/>
                        </a:ext>
                      </a:extLst>
                    </pic:cNvPr>
                    <pic:cNvPicPr/>
                  </pic:nvPicPr>
                  <pic:blipFill>
                    <a:blip r:embed="rId18" cstate="print"/>
                    <a:stretch>
                      <a:fillRect/>
                    </a:stretch>
                  </pic:blipFill>
                  <pic:spPr>
                    <a:xfrm>
                      <a:off x="0" y="0"/>
                      <a:ext cx="292607" cy="341375"/>
                    </a:xfrm>
                    <a:prstGeom prst="rect">
                      <a:avLst/>
                    </a:prstGeom>
                  </pic:spPr>
                </pic:pic>
              </a:graphicData>
            </a:graphic>
          </wp:anchor>
        </w:drawing>
      </w:r>
      <w:r>
        <w:rPr>
          <w:noProof/>
        </w:rPr>
        <w:drawing>
          <wp:anchor distT="0" distB="0" distL="0" distR="0" simplePos="0" relativeHeight="15732224" behindDoc="0" locked="0" layoutInCell="1" allowOverlap="1" wp14:anchorId="78D99540" wp14:editId="68FD7A1E">
            <wp:simplePos x="0" y="0"/>
            <wp:positionH relativeFrom="page">
              <wp:posOffset>4720451</wp:posOffset>
            </wp:positionH>
            <wp:positionV relativeFrom="paragraph">
              <wp:posOffset>-193438</wp:posOffset>
            </wp:positionV>
            <wp:extent cx="637686" cy="119062"/>
            <wp:effectExtent l="0" t="0" r="0" b="0"/>
            <wp:wrapNone/>
            <wp:docPr id="18" name="Imag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637686" cy="119062"/>
                    </a:xfrm>
                    <a:prstGeom prst="rect">
                      <a:avLst/>
                    </a:prstGeom>
                  </pic:spPr>
                </pic:pic>
              </a:graphicData>
            </a:graphic>
          </wp:anchor>
        </w:drawing>
      </w:r>
      <w:r>
        <w:rPr>
          <w:color w:val="183559"/>
        </w:rPr>
        <w:t>Membangun</w:t>
      </w:r>
      <w:r>
        <w:rPr>
          <w:color w:val="183559"/>
          <w:spacing w:val="-37"/>
        </w:rPr>
        <w:t xml:space="preserve"> </w:t>
      </w:r>
      <w:r>
        <w:rPr>
          <w:color w:val="183559"/>
        </w:rPr>
        <w:t>Lingkungan</w:t>
      </w:r>
      <w:r>
        <w:rPr>
          <w:color w:val="183559"/>
          <w:spacing w:val="-37"/>
        </w:rPr>
        <w:t xml:space="preserve"> </w:t>
      </w:r>
      <w:r>
        <w:rPr>
          <w:color w:val="183559"/>
        </w:rPr>
        <w:t xml:space="preserve">Kerja </w:t>
      </w:r>
      <w:r>
        <w:rPr>
          <w:color w:val="183559"/>
          <w:spacing w:val="-2"/>
        </w:rPr>
        <w:t>yang</w:t>
      </w:r>
      <w:r>
        <w:rPr>
          <w:color w:val="183559"/>
          <w:spacing w:val="-35"/>
        </w:rPr>
        <w:t xml:space="preserve"> </w:t>
      </w:r>
      <w:r>
        <w:rPr>
          <w:color w:val="183559"/>
          <w:spacing w:val="-2"/>
        </w:rPr>
        <w:t>Inklusif</w:t>
      </w:r>
      <w:r>
        <w:rPr>
          <w:color w:val="183559"/>
          <w:spacing w:val="-35"/>
        </w:rPr>
        <w:t xml:space="preserve"> </w:t>
      </w:r>
      <w:r>
        <w:rPr>
          <w:color w:val="183559"/>
          <w:spacing w:val="-2"/>
        </w:rPr>
        <w:t>bagi</w:t>
      </w:r>
      <w:r>
        <w:rPr>
          <w:color w:val="183559"/>
          <w:spacing w:val="-35"/>
        </w:rPr>
        <w:t xml:space="preserve"> </w:t>
      </w:r>
      <w:r>
        <w:rPr>
          <w:color w:val="183559"/>
          <w:spacing w:val="-2"/>
        </w:rPr>
        <w:t xml:space="preserve">Penyandang </w:t>
      </w:r>
      <w:r>
        <w:rPr>
          <w:color w:val="183559"/>
        </w:rPr>
        <w:t>Disabilitas di Program SKALA</w:t>
      </w:r>
      <w:r>
        <w:rPr>
          <w:rFonts w:ascii="DIN Next CYR Light"/>
          <w:b w:val="0"/>
          <w:color w:val="183559"/>
        </w:rPr>
        <w:t>1</w:t>
      </w:r>
    </w:p>
    <w:p w14:paraId="78D9941E" w14:textId="77777777" w:rsidR="00CF2496" w:rsidRDefault="00000000">
      <w:pPr>
        <w:spacing w:before="265"/>
        <w:ind w:left="102"/>
        <w:jc w:val="both"/>
        <w:rPr>
          <w:rFonts w:ascii="DIN Next CYR"/>
          <w:sz w:val="44"/>
        </w:rPr>
      </w:pPr>
      <w:r>
        <w:rPr>
          <w:rFonts w:ascii="DIN Next CYR"/>
          <w:color w:val="3C9098"/>
          <w:sz w:val="44"/>
        </w:rPr>
        <w:t xml:space="preserve">September </w:t>
      </w:r>
      <w:r>
        <w:rPr>
          <w:rFonts w:ascii="DIN Next CYR"/>
          <w:color w:val="3C9098"/>
          <w:spacing w:val="-4"/>
          <w:sz w:val="44"/>
        </w:rPr>
        <w:t>2024</w:t>
      </w:r>
    </w:p>
    <w:p w14:paraId="78D9941F" w14:textId="77777777" w:rsidR="00CF2496" w:rsidRDefault="00CF2496">
      <w:pPr>
        <w:pStyle w:val="BodyText"/>
        <w:rPr>
          <w:rFonts w:ascii="DIN Next CYR"/>
          <w:sz w:val="20"/>
        </w:rPr>
      </w:pPr>
    </w:p>
    <w:p w14:paraId="78D99420" w14:textId="77777777" w:rsidR="00CF2496" w:rsidRDefault="00CF2496">
      <w:pPr>
        <w:pStyle w:val="BodyText"/>
        <w:rPr>
          <w:rFonts w:ascii="DIN Next CYR"/>
          <w:sz w:val="20"/>
        </w:rPr>
      </w:pPr>
    </w:p>
    <w:p w14:paraId="78D99421" w14:textId="77777777" w:rsidR="00CF2496" w:rsidRDefault="00CF2496">
      <w:pPr>
        <w:pStyle w:val="BodyText"/>
        <w:rPr>
          <w:rFonts w:ascii="DIN Next CYR"/>
          <w:sz w:val="20"/>
        </w:rPr>
      </w:pPr>
    </w:p>
    <w:p w14:paraId="78D99422" w14:textId="77777777" w:rsidR="00CF2496" w:rsidRDefault="00CF2496">
      <w:pPr>
        <w:pStyle w:val="BodyText"/>
        <w:rPr>
          <w:rFonts w:ascii="DIN Next CYR"/>
          <w:sz w:val="20"/>
        </w:rPr>
      </w:pPr>
    </w:p>
    <w:p w14:paraId="78D99423" w14:textId="77777777" w:rsidR="00CF2496" w:rsidRDefault="00CF2496">
      <w:pPr>
        <w:pStyle w:val="BodyText"/>
        <w:rPr>
          <w:rFonts w:ascii="DIN Next CYR"/>
          <w:sz w:val="20"/>
        </w:rPr>
      </w:pPr>
    </w:p>
    <w:p w14:paraId="78D99424" w14:textId="77777777" w:rsidR="00CF2496" w:rsidRDefault="00CF2496">
      <w:pPr>
        <w:pStyle w:val="BodyText"/>
        <w:rPr>
          <w:rFonts w:ascii="DIN Next CYR"/>
          <w:sz w:val="20"/>
        </w:rPr>
      </w:pPr>
    </w:p>
    <w:p w14:paraId="78D99425" w14:textId="77777777" w:rsidR="00CF2496" w:rsidRDefault="00CF2496">
      <w:pPr>
        <w:pStyle w:val="BodyText"/>
        <w:rPr>
          <w:rFonts w:ascii="DIN Next CYR"/>
          <w:sz w:val="20"/>
        </w:rPr>
      </w:pPr>
    </w:p>
    <w:p w14:paraId="78D99426" w14:textId="77777777" w:rsidR="00CF2496" w:rsidRDefault="00CF2496">
      <w:pPr>
        <w:pStyle w:val="BodyText"/>
        <w:rPr>
          <w:rFonts w:ascii="DIN Next CYR"/>
          <w:sz w:val="20"/>
        </w:rPr>
      </w:pPr>
    </w:p>
    <w:p w14:paraId="78D99427" w14:textId="77777777" w:rsidR="00CF2496" w:rsidRDefault="00CF2496">
      <w:pPr>
        <w:pStyle w:val="BodyText"/>
        <w:rPr>
          <w:rFonts w:ascii="DIN Next CYR"/>
          <w:sz w:val="20"/>
        </w:rPr>
      </w:pPr>
    </w:p>
    <w:p w14:paraId="78D99428" w14:textId="77777777" w:rsidR="00CF2496" w:rsidRDefault="00CF2496">
      <w:pPr>
        <w:pStyle w:val="BodyText"/>
        <w:rPr>
          <w:rFonts w:ascii="DIN Next CYR"/>
          <w:sz w:val="20"/>
        </w:rPr>
      </w:pPr>
    </w:p>
    <w:p w14:paraId="78D99429" w14:textId="77777777" w:rsidR="00CF2496" w:rsidRDefault="00CF2496">
      <w:pPr>
        <w:pStyle w:val="BodyText"/>
        <w:rPr>
          <w:rFonts w:ascii="DIN Next CYR"/>
          <w:sz w:val="20"/>
        </w:rPr>
      </w:pPr>
    </w:p>
    <w:p w14:paraId="78D9942A" w14:textId="77777777" w:rsidR="00CF2496" w:rsidRDefault="00CF2496">
      <w:pPr>
        <w:pStyle w:val="BodyText"/>
        <w:rPr>
          <w:rFonts w:ascii="DIN Next CYR"/>
          <w:sz w:val="20"/>
        </w:rPr>
      </w:pPr>
    </w:p>
    <w:p w14:paraId="78D9942B" w14:textId="77777777" w:rsidR="00CF2496" w:rsidRDefault="00CF2496">
      <w:pPr>
        <w:pStyle w:val="BodyText"/>
        <w:rPr>
          <w:rFonts w:ascii="DIN Next CYR"/>
          <w:sz w:val="20"/>
        </w:rPr>
      </w:pPr>
    </w:p>
    <w:p w14:paraId="78D9942C" w14:textId="77777777" w:rsidR="00CF2496" w:rsidRDefault="00CF2496">
      <w:pPr>
        <w:pStyle w:val="BodyText"/>
        <w:rPr>
          <w:rFonts w:ascii="DIN Next CYR"/>
          <w:sz w:val="20"/>
        </w:rPr>
      </w:pPr>
    </w:p>
    <w:p w14:paraId="78D9942D" w14:textId="77777777" w:rsidR="00CF2496" w:rsidRDefault="00CF2496">
      <w:pPr>
        <w:pStyle w:val="BodyText"/>
        <w:rPr>
          <w:rFonts w:ascii="DIN Next CYR"/>
          <w:sz w:val="20"/>
        </w:rPr>
      </w:pPr>
    </w:p>
    <w:p w14:paraId="78D9942E" w14:textId="77777777" w:rsidR="00CF2496" w:rsidRDefault="00CF2496">
      <w:pPr>
        <w:pStyle w:val="BodyText"/>
        <w:rPr>
          <w:rFonts w:ascii="DIN Next CYR"/>
          <w:sz w:val="20"/>
        </w:rPr>
      </w:pPr>
    </w:p>
    <w:p w14:paraId="78D9942F" w14:textId="77777777" w:rsidR="00CF2496" w:rsidRDefault="00CF2496">
      <w:pPr>
        <w:pStyle w:val="BodyText"/>
        <w:rPr>
          <w:rFonts w:ascii="DIN Next CYR"/>
          <w:sz w:val="20"/>
        </w:rPr>
      </w:pPr>
    </w:p>
    <w:p w14:paraId="78D99430" w14:textId="77777777" w:rsidR="00CF2496" w:rsidRDefault="00CF2496">
      <w:pPr>
        <w:pStyle w:val="BodyText"/>
        <w:rPr>
          <w:rFonts w:ascii="DIN Next CYR"/>
          <w:sz w:val="20"/>
        </w:rPr>
      </w:pPr>
    </w:p>
    <w:p w14:paraId="78D99431" w14:textId="77777777" w:rsidR="00CF2496" w:rsidRDefault="00CF2496">
      <w:pPr>
        <w:pStyle w:val="BodyText"/>
        <w:rPr>
          <w:rFonts w:ascii="DIN Next CYR"/>
          <w:sz w:val="20"/>
        </w:rPr>
      </w:pPr>
    </w:p>
    <w:p w14:paraId="78D99432" w14:textId="77777777" w:rsidR="00CF2496" w:rsidRDefault="00CF2496">
      <w:pPr>
        <w:pStyle w:val="BodyText"/>
        <w:rPr>
          <w:rFonts w:ascii="DIN Next CYR"/>
          <w:sz w:val="20"/>
        </w:rPr>
      </w:pPr>
    </w:p>
    <w:p w14:paraId="78D99433" w14:textId="77777777" w:rsidR="00CF2496" w:rsidRDefault="00CF2496">
      <w:pPr>
        <w:pStyle w:val="BodyText"/>
        <w:rPr>
          <w:rFonts w:ascii="DIN Next CYR"/>
          <w:sz w:val="20"/>
        </w:rPr>
      </w:pPr>
    </w:p>
    <w:p w14:paraId="78D99434" w14:textId="77777777" w:rsidR="00CF2496" w:rsidRDefault="00CF2496">
      <w:pPr>
        <w:pStyle w:val="BodyText"/>
        <w:rPr>
          <w:rFonts w:ascii="DIN Next CYR"/>
          <w:sz w:val="20"/>
        </w:rPr>
      </w:pPr>
    </w:p>
    <w:p w14:paraId="78D99435" w14:textId="77777777" w:rsidR="00CF2496" w:rsidRDefault="00CF2496">
      <w:pPr>
        <w:pStyle w:val="BodyText"/>
        <w:rPr>
          <w:rFonts w:ascii="DIN Next CYR"/>
          <w:sz w:val="20"/>
        </w:rPr>
      </w:pPr>
    </w:p>
    <w:p w14:paraId="78D99436" w14:textId="77777777" w:rsidR="00CF2496" w:rsidRDefault="00CF2496">
      <w:pPr>
        <w:pStyle w:val="BodyText"/>
        <w:rPr>
          <w:rFonts w:ascii="DIN Next CYR"/>
          <w:sz w:val="20"/>
        </w:rPr>
      </w:pPr>
    </w:p>
    <w:p w14:paraId="78D99437" w14:textId="77777777" w:rsidR="00CF2496" w:rsidRDefault="00CF2496">
      <w:pPr>
        <w:pStyle w:val="BodyText"/>
        <w:rPr>
          <w:rFonts w:ascii="DIN Next CYR"/>
          <w:sz w:val="20"/>
        </w:rPr>
      </w:pPr>
    </w:p>
    <w:p w14:paraId="78D99438" w14:textId="77777777" w:rsidR="00CF2496" w:rsidRDefault="00CF2496">
      <w:pPr>
        <w:pStyle w:val="BodyText"/>
        <w:rPr>
          <w:rFonts w:ascii="DIN Next CYR"/>
          <w:sz w:val="20"/>
        </w:rPr>
      </w:pPr>
    </w:p>
    <w:p w14:paraId="78D99439" w14:textId="77777777" w:rsidR="00CF2496" w:rsidRDefault="00CF2496">
      <w:pPr>
        <w:pStyle w:val="BodyText"/>
        <w:rPr>
          <w:rFonts w:ascii="DIN Next CYR"/>
          <w:sz w:val="20"/>
        </w:rPr>
      </w:pPr>
    </w:p>
    <w:p w14:paraId="78D9943A" w14:textId="77777777" w:rsidR="00CF2496" w:rsidRDefault="00CF2496">
      <w:pPr>
        <w:pStyle w:val="BodyText"/>
        <w:spacing w:before="41"/>
        <w:rPr>
          <w:rFonts w:ascii="DIN Next CYR"/>
          <w:sz w:val="20"/>
        </w:rPr>
      </w:pPr>
    </w:p>
    <w:p w14:paraId="78D9943B" w14:textId="77777777" w:rsidR="00CF2496" w:rsidRDefault="00CF2496">
      <w:pPr>
        <w:rPr>
          <w:rFonts w:ascii="DIN Next CYR"/>
          <w:sz w:val="20"/>
        </w:rPr>
        <w:sectPr w:rsidR="00CF2496" w:rsidSect="00055387">
          <w:footerReference w:type="even" r:id="rId20"/>
          <w:type w:val="continuous"/>
          <w:pgSz w:w="11910" w:h="16840"/>
          <w:pgMar w:top="760" w:right="428" w:bottom="280" w:left="1220" w:header="0" w:footer="0" w:gutter="0"/>
          <w:pgNumType w:start="0"/>
          <w:cols w:space="720"/>
        </w:sectPr>
      </w:pPr>
    </w:p>
    <w:p w14:paraId="78D9943C" w14:textId="77777777" w:rsidR="00CF2496" w:rsidRDefault="00000000">
      <w:pPr>
        <w:spacing w:before="96" w:line="252" w:lineRule="auto"/>
        <w:ind w:left="102" w:right="38"/>
        <w:jc w:val="both"/>
        <w:rPr>
          <w:sz w:val="19"/>
        </w:rPr>
      </w:pPr>
      <w:r>
        <w:rPr>
          <w:color w:val="183559"/>
          <w:spacing w:val="11"/>
          <w:sz w:val="19"/>
        </w:rPr>
        <w:t xml:space="preserve">Lingkungan </w:t>
      </w:r>
      <w:r>
        <w:rPr>
          <w:color w:val="183559"/>
          <w:spacing w:val="10"/>
          <w:sz w:val="19"/>
        </w:rPr>
        <w:t xml:space="preserve">kerja </w:t>
      </w:r>
      <w:r>
        <w:rPr>
          <w:color w:val="183559"/>
          <w:spacing w:val="9"/>
          <w:sz w:val="19"/>
        </w:rPr>
        <w:t xml:space="preserve">yang </w:t>
      </w:r>
      <w:r>
        <w:rPr>
          <w:color w:val="183559"/>
          <w:spacing w:val="11"/>
          <w:sz w:val="19"/>
        </w:rPr>
        <w:t xml:space="preserve">inklusif dimulai </w:t>
      </w:r>
      <w:r>
        <w:rPr>
          <w:color w:val="183559"/>
          <w:spacing w:val="10"/>
          <w:sz w:val="19"/>
        </w:rPr>
        <w:t xml:space="preserve">dengan </w:t>
      </w:r>
      <w:r>
        <w:rPr>
          <w:color w:val="183559"/>
          <w:sz w:val="19"/>
        </w:rPr>
        <w:t xml:space="preserve">pemikiran yang mengutamakan keragaman. Inklusi </w:t>
      </w:r>
      <w:r>
        <w:rPr>
          <w:color w:val="183559"/>
          <w:spacing w:val="10"/>
          <w:sz w:val="19"/>
        </w:rPr>
        <w:t xml:space="preserve">disabilitas </w:t>
      </w:r>
      <w:r>
        <w:rPr>
          <w:color w:val="183559"/>
          <w:spacing w:val="9"/>
          <w:sz w:val="19"/>
        </w:rPr>
        <w:t xml:space="preserve">berarti menghargai </w:t>
      </w:r>
      <w:r>
        <w:rPr>
          <w:color w:val="183559"/>
          <w:spacing w:val="10"/>
          <w:sz w:val="19"/>
        </w:rPr>
        <w:t xml:space="preserve">aksesibilitas </w:t>
      </w:r>
      <w:r>
        <w:rPr>
          <w:color w:val="183559"/>
          <w:sz w:val="19"/>
        </w:rPr>
        <w:t>dan kesetaraan</w:t>
      </w:r>
      <w:r>
        <w:rPr>
          <w:color w:val="183559"/>
          <w:spacing w:val="40"/>
          <w:sz w:val="19"/>
        </w:rPr>
        <w:t xml:space="preserve"> </w:t>
      </w:r>
      <w:r>
        <w:rPr>
          <w:color w:val="183559"/>
          <w:sz w:val="19"/>
        </w:rPr>
        <w:t>dalam</w:t>
      </w:r>
      <w:r>
        <w:rPr>
          <w:color w:val="183559"/>
          <w:spacing w:val="40"/>
          <w:sz w:val="19"/>
        </w:rPr>
        <w:t xml:space="preserve"> </w:t>
      </w:r>
      <w:r>
        <w:rPr>
          <w:color w:val="183559"/>
          <w:sz w:val="19"/>
        </w:rPr>
        <w:t>setiap</w:t>
      </w:r>
      <w:r>
        <w:rPr>
          <w:color w:val="183559"/>
          <w:spacing w:val="40"/>
          <w:sz w:val="19"/>
        </w:rPr>
        <w:t xml:space="preserve"> </w:t>
      </w:r>
      <w:r>
        <w:rPr>
          <w:color w:val="183559"/>
          <w:sz w:val="19"/>
        </w:rPr>
        <w:t>aspek</w:t>
      </w:r>
      <w:r>
        <w:rPr>
          <w:color w:val="183559"/>
          <w:spacing w:val="40"/>
          <w:sz w:val="19"/>
        </w:rPr>
        <w:t xml:space="preserve"> </w:t>
      </w:r>
      <w:r>
        <w:rPr>
          <w:color w:val="183559"/>
          <w:sz w:val="19"/>
        </w:rPr>
        <w:t>pekerjaan.</w:t>
      </w:r>
      <w:r>
        <w:rPr>
          <w:color w:val="183559"/>
          <w:spacing w:val="40"/>
          <w:sz w:val="19"/>
        </w:rPr>
        <w:t xml:space="preserve"> </w:t>
      </w:r>
      <w:r>
        <w:rPr>
          <w:color w:val="183559"/>
          <w:sz w:val="19"/>
        </w:rPr>
        <w:t>Pemikiran ini membuka ruang bagi kebijakan yang secara eksplisit menangani aksesibilitas fisik, rekrutmen yang inklusif, serta dukungan bagi seluruh personel. Implementasi Program</w:t>
      </w:r>
      <w:r>
        <w:rPr>
          <w:color w:val="183559"/>
          <w:spacing w:val="78"/>
          <w:sz w:val="19"/>
        </w:rPr>
        <w:t xml:space="preserve"> </w:t>
      </w:r>
      <w:r>
        <w:rPr>
          <w:color w:val="183559"/>
          <w:sz w:val="19"/>
        </w:rPr>
        <w:t>SKALA</w:t>
      </w:r>
      <w:r>
        <w:rPr>
          <w:color w:val="183559"/>
          <w:spacing w:val="79"/>
          <w:sz w:val="19"/>
        </w:rPr>
        <w:t xml:space="preserve"> </w:t>
      </w:r>
      <w:r>
        <w:rPr>
          <w:color w:val="183559"/>
          <w:sz w:val="19"/>
        </w:rPr>
        <w:t>memberikan</w:t>
      </w:r>
      <w:r>
        <w:rPr>
          <w:color w:val="183559"/>
          <w:spacing w:val="78"/>
          <w:sz w:val="19"/>
        </w:rPr>
        <w:t xml:space="preserve"> </w:t>
      </w:r>
      <w:r>
        <w:rPr>
          <w:color w:val="183559"/>
          <w:sz w:val="19"/>
        </w:rPr>
        <w:t>pembelajaran</w:t>
      </w:r>
      <w:r>
        <w:rPr>
          <w:color w:val="183559"/>
          <w:spacing w:val="79"/>
          <w:sz w:val="19"/>
        </w:rPr>
        <w:t xml:space="preserve"> </w:t>
      </w:r>
      <w:r>
        <w:rPr>
          <w:color w:val="183559"/>
          <w:spacing w:val="-2"/>
          <w:sz w:val="19"/>
        </w:rPr>
        <w:t>penting</w:t>
      </w:r>
    </w:p>
    <w:p w14:paraId="78D9943D" w14:textId="77777777" w:rsidR="00CF2496" w:rsidRDefault="00000000">
      <w:pPr>
        <w:spacing w:before="96" w:line="252" w:lineRule="auto"/>
        <w:ind w:left="102" w:right="246"/>
        <w:jc w:val="both"/>
        <w:rPr>
          <w:sz w:val="19"/>
        </w:rPr>
      </w:pPr>
      <w:r>
        <w:br w:type="column"/>
      </w:r>
      <w:r>
        <w:rPr>
          <w:color w:val="183559"/>
          <w:sz w:val="19"/>
        </w:rPr>
        <w:t>dalam membangun lingkungan kerja yang inklusif, khususnya dalam praktik korporat, yang mencakup keberhasilan serta aspek-aspek yang masih perlu ditingkatkan. Catatan ini merangkum pembelajaran</w:t>
      </w:r>
      <w:r>
        <w:rPr>
          <w:color w:val="183559"/>
          <w:spacing w:val="40"/>
          <w:sz w:val="19"/>
        </w:rPr>
        <w:t xml:space="preserve"> </w:t>
      </w:r>
      <w:r>
        <w:rPr>
          <w:color w:val="183559"/>
          <w:sz w:val="19"/>
        </w:rPr>
        <w:t>yang</w:t>
      </w:r>
      <w:r>
        <w:rPr>
          <w:color w:val="183559"/>
          <w:spacing w:val="40"/>
          <w:sz w:val="19"/>
        </w:rPr>
        <w:t xml:space="preserve"> </w:t>
      </w:r>
      <w:r>
        <w:rPr>
          <w:color w:val="183559"/>
          <w:sz w:val="19"/>
        </w:rPr>
        <w:t>diperoleh,</w:t>
      </w:r>
      <w:r>
        <w:rPr>
          <w:color w:val="183559"/>
          <w:spacing w:val="40"/>
          <w:sz w:val="19"/>
        </w:rPr>
        <w:t xml:space="preserve"> </w:t>
      </w:r>
      <w:r>
        <w:rPr>
          <w:color w:val="183559"/>
          <w:sz w:val="19"/>
        </w:rPr>
        <w:t>contoh</w:t>
      </w:r>
      <w:r>
        <w:rPr>
          <w:color w:val="183559"/>
          <w:spacing w:val="40"/>
          <w:sz w:val="19"/>
        </w:rPr>
        <w:t xml:space="preserve"> </w:t>
      </w:r>
      <w:r>
        <w:rPr>
          <w:color w:val="183559"/>
          <w:sz w:val="19"/>
        </w:rPr>
        <w:t>inisiatif,</w:t>
      </w:r>
      <w:r>
        <w:rPr>
          <w:color w:val="183559"/>
          <w:spacing w:val="40"/>
          <w:sz w:val="19"/>
        </w:rPr>
        <w:t xml:space="preserve"> </w:t>
      </w:r>
      <w:r>
        <w:rPr>
          <w:color w:val="183559"/>
          <w:sz w:val="19"/>
        </w:rPr>
        <w:t>dan</w:t>
      </w:r>
      <w:r>
        <w:rPr>
          <w:color w:val="183559"/>
          <w:spacing w:val="40"/>
          <w:sz w:val="19"/>
        </w:rPr>
        <w:t xml:space="preserve"> </w:t>
      </w:r>
      <w:r>
        <w:rPr>
          <w:color w:val="183559"/>
          <w:spacing w:val="10"/>
          <w:sz w:val="19"/>
        </w:rPr>
        <w:t xml:space="preserve">peningkatan </w:t>
      </w:r>
      <w:r>
        <w:rPr>
          <w:color w:val="183559"/>
          <w:sz w:val="19"/>
        </w:rPr>
        <w:t>yang telah dilakukan berdasarkan perspektif personel penyandang disabilitas di SKALA.</w:t>
      </w:r>
    </w:p>
    <w:p w14:paraId="78D9943E" w14:textId="77777777" w:rsidR="00CF2496" w:rsidRDefault="00CF2496">
      <w:pPr>
        <w:spacing w:line="252" w:lineRule="auto"/>
        <w:jc w:val="both"/>
        <w:rPr>
          <w:sz w:val="19"/>
        </w:rPr>
        <w:sectPr w:rsidR="00CF2496">
          <w:type w:val="continuous"/>
          <w:pgSz w:w="11910" w:h="16840"/>
          <w:pgMar w:top="760" w:right="620" w:bottom="280" w:left="1220" w:header="0" w:footer="0" w:gutter="0"/>
          <w:cols w:num="2" w:space="720" w:equalWidth="0">
            <w:col w:w="4882" w:space="90"/>
            <w:col w:w="5098"/>
          </w:cols>
        </w:sectPr>
      </w:pPr>
    </w:p>
    <w:p w14:paraId="78D9943F" w14:textId="77777777" w:rsidR="00CF2496" w:rsidRDefault="00000000">
      <w:pPr>
        <w:pStyle w:val="BodyText"/>
        <w:rPr>
          <w:sz w:val="15"/>
        </w:rPr>
      </w:pPr>
      <w:r>
        <w:rPr>
          <w:noProof/>
        </w:rPr>
        <mc:AlternateContent>
          <mc:Choice Requires="wpg">
            <w:drawing>
              <wp:anchor distT="0" distB="0" distL="0" distR="0" simplePos="0" relativeHeight="487319552" behindDoc="1" locked="0" layoutInCell="1" allowOverlap="1" wp14:anchorId="78D99542" wp14:editId="5F42BB38">
                <wp:simplePos x="0" y="0"/>
                <wp:positionH relativeFrom="page">
                  <wp:posOffset>0</wp:posOffset>
                </wp:positionH>
                <wp:positionV relativeFrom="page">
                  <wp:posOffset>0</wp:posOffset>
                </wp:positionV>
                <wp:extent cx="7581265" cy="10692130"/>
                <wp:effectExtent l="0" t="0" r="0" b="0"/>
                <wp:wrapNone/>
                <wp:docPr id="19" name="Group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81265" cy="10692130"/>
                          <a:chOff x="0" y="0"/>
                          <a:chExt cx="7581265" cy="10692130"/>
                        </a:xfrm>
                      </wpg:grpSpPr>
                      <wps:wsp>
                        <wps:cNvPr id="20" name="Graphic 20"/>
                        <wps:cNvSpPr/>
                        <wps:spPr>
                          <a:xfrm>
                            <a:off x="216001" y="6400800"/>
                            <a:ext cx="7344409" cy="4291330"/>
                          </a:xfrm>
                          <a:custGeom>
                            <a:avLst/>
                            <a:gdLst/>
                            <a:ahLst/>
                            <a:cxnLst/>
                            <a:rect l="l" t="t" r="r" b="b"/>
                            <a:pathLst>
                              <a:path w="7344409" h="4291330">
                                <a:moveTo>
                                  <a:pt x="0" y="4291203"/>
                                </a:moveTo>
                                <a:lnTo>
                                  <a:pt x="7344003" y="4291203"/>
                                </a:lnTo>
                                <a:lnTo>
                                  <a:pt x="7344003" y="0"/>
                                </a:lnTo>
                                <a:lnTo>
                                  <a:pt x="0" y="0"/>
                                </a:lnTo>
                                <a:lnTo>
                                  <a:pt x="0" y="4291203"/>
                                </a:lnTo>
                                <a:close/>
                              </a:path>
                            </a:pathLst>
                          </a:custGeom>
                          <a:solidFill>
                            <a:srgbClr val="CEEBEC">
                              <a:alpha val="94999"/>
                            </a:srgbClr>
                          </a:solidFill>
                        </wps:spPr>
                        <wps:bodyPr wrap="square" lIns="0" tIns="0" rIns="0" bIns="0" rtlCol="0">
                          <a:prstTxWarp prst="textNoShape">
                            <a:avLst/>
                          </a:prstTxWarp>
                          <a:noAutofit/>
                        </wps:bodyPr>
                      </wps:wsp>
                      <wps:wsp>
                        <wps:cNvPr id="21" name="Graphic 21"/>
                        <wps:cNvSpPr/>
                        <wps:spPr>
                          <a:xfrm>
                            <a:off x="683827" y="3686439"/>
                            <a:ext cx="6876415" cy="3837304"/>
                          </a:xfrm>
                          <a:custGeom>
                            <a:avLst/>
                            <a:gdLst/>
                            <a:ahLst/>
                            <a:cxnLst/>
                            <a:rect l="l" t="t" r="r" b="b"/>
                            <a:pathLst>
                              <a:path w="6876415" h="3837304">
                                <a:moveTo>
                                  <a:pt x="6876177" y="0"/>
                                </a:moveTo>
                                <a:lnTo>
                                  <a:pt x="245478" y="109954"/>
                                </a:lnTo>
                                <a:lnTo>
                                  <a:pt x="200676" y="114720"/>
                                </a:lnTo>
                                <a:lnTo>
                                  <a:pt x="158638" y="127016"/>
                                </a:lnTo>
                                <a:lnTo>
                                  <a:pt x="120057" y="146124"/>
                                </a:lnTo>
                                <a:lnTo>
                                  <a:pt x="85627" y="171329"/>
                                </a:lnTo>
                                <a:lnTo>
                                  <a:pt x="56040" y="201914"/>
                                </a:lnTo>
                                <a:lnTo>
                                  <a:pt x="31991" y="237161"/>
                                </a:lnTo>
                                <a:lnTo>
                                  <a:pt x="14172" y="276355"/>
                                </a:lnTo>
                                <a:lnTo>
                                  <a:pt x="3277" y="318778"/>
                                </a:lnTo>
                                <a:lnTo>
                                  <a:pt x="0" y="363713"/>
                                </a:lnTo>
                                <a:lnTo>
                                  <a:pt x="53517" y="3591545"/>
                                </a:lnTo>
                                <a:lnTo>
                                  <a:pt x="58283" y="3636347"/>
                                </a:lnTo>
                                <a:lnTo>
                                  <a:pt x="70579" y="3678385"/>
                                </a:lnTo>
                                <a:lnTo>
                                  <a:pt x="89687" y="3716966"/>
                                </a:lnTo>
                                <a:lnTo>
                                  <a:pt x="114892" y="3751396"/>
                                </a:lnTo>
                                <a:lnTo>
                                  <a:pt x="145477" y="3780983"/>
                                </a:lnTo>
                                <a:lnTo>
                                  <a:pt x="180724" y="3805032"/>
                                </a:lnTo>
                                <a:lnTo>
                                  <a:pt x="219918" y="3822851"/>
                                </a:lnTo>
                                <a:lnTo>
                                  <a:pt x="262341" y="3833746"/>
                                </a:lnTo>
                                <a:lnTo>
                                  <a:pt x="307276" y="3837023"/>
                                </a:lnTo>
                                <a:lnTo>
                                  <a:pt x="6876177" y="3728106"/>
                                </a:lnTo>
                                <a:lnTo>
                                  <a:pt x="6876177" y="0"/>
                                </a:lnTo>
                                <a:close/>
                              </a:path>
                            </a:pathLst>
                          </a:custGeom>
                          <a:solidFill>
                            <a:srgbClr val="3C9098"/>
                          </a:solidFill>
                        </wps:spPr>
                        <wps:bodyPr wrap="square" lIns="0" tIns="0" rIns="0" bIns="0" rtlCol="0">
                          <a:prstTxWarp prst="textNoShape">
                            <a:avLst/>
                          </a:prstTxWarp>
                          <a:noAutofit/>
                        </wps:bodyPr>
                      </wps:wsp>
                      <pic:pic xmlns:pic="http://schemas.openxmlformats.org/drawingml/2006/picture">
                        <pic:nvPicPr>
                          <pic:cNvPr id="22" name="Image 22"/>
                          <pic:cNvPicPr/>
                        </pic:nvPicPr>
                        <pic:blipFill>
                          <a:blip r:embed="rId21" cstate="print"/>
                          <a:stretch>
                            <a:fillRect/>
                          </a:stretch>
                        </pic:blipFill>
                        <pic:spPr>
                          <a:xfrm>
                            <a:off x="596988" y="3511169"/>
                            <a:ext cx="6963016" cy="3935450"/>
                          </a:xfrm>
                          <a:prstGeom prst="rect">
                            <a:avLst/>
                          </a:prstGeom>
                        </pic:spPr>
                      </pic:pic>
                      <wps:wsp>
                        <wps:cNvPr id="23" name="Graphic 23"/>
                        <wps:cNvSpPr/>
                        <wps:spPr>
                          <a:xfrm>
                            <a:off x="596992" y="3511169"/>
                            <a:ext cx="6963409" cy="3935729"/>
                          </a:xfrm>
                          <a:custGeom>
                            <a:avLst/>
                            <a:gdLst/>
                            <a:ahLst/>
                            <a:cxnLst/>
                            <a:rect l="l" t="t" r="r" b="b"/>
                            <a:pathLst>
                              <a:path w="6963409" h="3935729">
                                <a:moveTo>
                                  <a:pt x="6963012" y="6932"/>
                                </a:moveTo>
                                <a:lnTo>
                                  <a:pt x="6940376" y="2189"/>
                                </a:lnTo>
                                <a:lnTo>
                                  <a:pt x="6892442" y="0"/>
                                </a:lnTo>
                                <a:lnTo>
                                  <a:pt x="284391" y="230758"/>
                                </a:lnTo>
                                <a:lnTo>
                                  <a:pt x="236726" y="236286"/>
                                </a:lnTo>
                                <a:lnTo>
                                  <a:pt x="191772" y="249037"/>
                                </a:lnTo>
                                <a:lnTo>
                                  <a:pt x="150114" y="268383"/>
                                </a:lnTo>
                                <a:lnTo>
                                  <a:pt x="112338" y="293696"/>
                                </a:lnTo>
                                <a:lnTo>
                                  <a:pt x="79030" y="324350"/>
                                </a:lnTo>
                                <a:lnTo>
                                  <a:pt x="50775" y="359715"/>
                                </a:lnTo>
                                <a:lnTo>
                                  <a:pt x="28159" y="399163"/>
                                </a:lnTo>
                                <a:lnTo>
                                  <a:pt x="11767" y="442069"/>
                                </a:lnTo>
                                <a:lnTo>
                                  <a:pt x="2186" y="487802"/>
                                </a:lnTo>
                                <a:lnTo>
                                  <a:pt x="0" y="535736"/>
                                </a:lnTo>
                                <a:lnTo>
                                  <a:pt x="108788" y="3651046"/>
                                </a:lnTo>
                                <a:lnTo>
                                  <a:pt x="114312" y="3698711"/>
                                </a:lnTo>
                                <a:lnTo>
                                  <a:pt x="127061" y="3743665"/>
                                </a:lnTo>
                                <a:lnTo>
                                  <a:pt x="146407" y="3785323"/>
                                </a:lnTo>
                                <a:lnTo>
                                  <a:pt x="171720" y="3823100"/>
                                </a:lnTo>
                                <a:lnTo>
                                  <a:pt x="202374" y="3856408"/>
                                </a:lnTo>
                                <a:lnTo>
                                  <a:pt x="237740" y="3884665"/>
                                </a:lnTo>
                                <a:lnTo>
                                  <a:pt x="277190" y="3907282"/>
                                </a:lnTo>
                                <a:lnTo>
                                  <a:pt x="320097" y="3923676"/>
                                </a:lnTo>
                                <a:lnTo>
                                  <a:pt x="365831" y="3933261"/>
                                </a:lnTo>
                                <a:lnTo>
                                  <a:pt x="413766" y="3935450"/>
                                </a:lnTo>
                                <a:lnTo>
                                  <a:pt x="6963012" y="3706744"/>
                                </a:lnTo>
                              </a:path>
                            </a:pathLst>
                          </a:custGeom>
                          <a:ln w="41605">
                            <a:solidFill>
                              <a:srgbClr val="183559"/>
                            </a:solidFill>
                            <a:prstDash val="solid"/>
                          </a:ln>
                        </wps:spPr>
                        <wps:bodyPr wrap="square" lIns="0" tIns="0" rIns="0" bIns="0" rtlCol="0">
                          <a:prstTxWarp prst="textNoShape">
                            <a:avLst/>
                          </a:prstTxWarp>
                          <a:noAutofit/>
                        </wps:bodyPr>
                      </wps:wsp>
                      <wps:wsp>
                        <wps:cNvPr id="24" name="Graphic 24"/>
                        <wps:cNvSpPr/>
                        <wps:spPr>
                          <a:xfrm>
                            <a:off x="0" y="0"/>
                            <a:ext cx="216535" cy="10692130"/>
                          </a:xfrm>
                          <a:custGeom>
                            <a:avLst/>
                            <a:gdLst/>
                            <a:ahLst/>
                            <a:cxnLst/>
                            <a:rect l="l" t="t" r="r" b="b"/>
                            <a:pathLst>
                              <a:path w="216535" h="10692130">
                                <a:moveTo>
                                  <a:pt x="216001" y="0"/>
                                </a:moveTo>
                                <a:lnTo>
                                  <a:pt x="0" y="0"/>
                                </a:lnTo>
                                <a:lnTo>
                                  <a:pt x="0" y="10692003"/>
                                </a:lnTo>
                                <a:lnTo>
                                  <a:pt x="216001" y="10692003"/>
                                </a:lnTo>
                                <a:lnTo>
                                  <a:pt x="216001" y="0"/>
                                </a:lnTo>
                                <a:close/>
                              </a:path>
                            </a:pathLst>
                          </a:custGeom>
                          <a:solidFill>
                            <a:srgbClr val="3C9098"/>
                          </a:solidFill>
                        </wps:spPr>
                        <wps:bodyPr wrap="square" lIns="0" tIns="0" rIns="0" bIns="0" rtlCol="0">
                          <a:prstTxWarp prst="textNoShape">
                            <a:avLst/>
                          </a:prstTxWarp>
                          <a:noAutofit/>
                        </wps:bodyPr>
                      </wps:wsp>
                      <wps:wsp>
                        <wps:cNvPr id="25" name="Graphic 25"/>
                        <wps:cNvSpPr/>
                        <wps:spPr>
                          <a:xfrm>
                            <a:off x="0" y="3662396"/>
                            <a:ext cx="122555" cy="370840"/>
                          </a:xfrm>
                          <a:custGeom>
                            <a:avLst/>
                            <a:gdLst/>
                            <a:ahLst/>
                            <a:cxnLst/>
                            <a:rect l="l" t="t" r="r" b="b"/>
                            <a:pathLst>
                              <a:path w="122555" h="370840">
                                <a:moveTo>
                                  <a:pt x="0" y="0"/>
                                </a:moveTo>
                                <a:lnTo>
                                  <a:pt x="0" y="370596"/>
                                </a:lnTo>
                                <a:lnTo>
                                  <a:pt x="25257" y="358987"/>
                                </a:lnTo>
                                <a:lnTo>
                                  <a:pt x="62258" y="330261"/>
                                </a:lnTo>
                                <a:lnTo>
                                  <a:pt x="90855" y="295045"/>
                                </a:lnTo>
                                <a:lnTo>
                                  <a:pt x="110638" y="255011"/>
                                </a:lnTo>
                                <a:lnTo>
                                  <a:pt x="121200" y="211835"/>
                                </a:lnTo>
                                <a:lnTo>
                                  <a:pt x="122129" y="167189"/>
                                </a:lnTo>
                                <a:lnTo>
                                  <a:pt x="113018" y="122748"/>
                                </a:lnTo>
                                <a:lnTo>
                                  <a:pt x="93456" y="80184"/>
                                </a:lnTo>
                                <a:lnTo>
                                  <a:pt x="64731" y="43184"/>
                                </a:lnTo>
                                <a:lnTo>
                                  <a:pt x="29516" y="14587"/>
                                </a:lnTo>
                                <a:lnTo>
                                  <a:pt x="0" y="0"/>
                                </a:lnTo>
                                <a:close/>
                              </a:path>
                            </a:pathLst>
                          </a:custGeom>
                          <a:solidFill>
                            <a:srgbClr val="00ACA4"/>
                          </a:solidFill>
                        </wps:spPr>
                        <wps:bodyPr wrap="square" lIns="0" tIns="0" rIns="0" bIns="0" rtlCol="0">
                          <a:prstTxWarp prst="textNoShape">
                            <a:avLst/>
                          </a:prstTxWarp>
                          <a:noAutofit/>
                        </wps:bodyPr>
                      </wps:wsp>
                      <wps:wsp>
                        <wps:cNvPr id="26" name="Graphic 26"/>
                        <wps:cNvSpPr/>
                        <wps:spPr>
                          <a:xfrm>
                            <a:off x="0" y="3679195"/>
                            <a:ext cx="247015" cy="541020"/>
                          </a:xfrm>
                          <a:custGeom>
                            <a:avLst/>
                            <a:gdLst/>
                            <a:ahLst/>
                            <a:cxnLst/>
                            <a:rect l="l" t="t" r="r" b="b"/>
                            <a:pathLst>
                              <a:path w="247015" h="541020">
                                <a:moveTo>
                                  <a:pt x="0" y="0"/>
                                </a:moveTo>
                                <a:lnTo>
                                  <a:pt x="0" y="540680"/>
                                </a:lnTo>
                                <a:lnTo>
                                  <a:pt x="7480" y="540443"/>
                                </a:lnTo>
                                <a:lnTo>
                                  <a:pt x="54189" y="530631"/>
                                </a:lnTo>
                                <a:lnTo>
                                  <a:pt x="99684" y="512163"/>
                                </a:lnTo>
                                <a:lnTo>
                                  <a:pt x="141164" y="485904"/>
                                </a:lnTo>
                                <a:lnTo>
                                  <a:pt x="176311" y="453622"/>
                                </a:lnTo>
                                <a:lnTo>
                                  <a:pt x="204795" y="416350"/>
                                </a:lnTo>
                                <a:lnTo>
                                  <a:pt x="226283" y="375123"/>
                                </a:lnTo>
                                <a:lnTo>
                                  <a:pt x="240443" y="330975"/>
                                </a:lnTo>
                                <a:lnTo>
                                  <a:pt x="246944" y="284938"/>
                                </a:lnTo>
                                <a:lnTo>
                                  <a:pt x="245454" y="238049"/>
                                </a:lnTo>
                                <a:lnTo>
                                  <a:pt x="235640" y="191339"/>
                                </a:lnTo>
                                <a:lnTo>
                                  <a:pt x="217172" y="145844"/>
                                </a:lnTo>
                                <a:lnTo>
                                  <a:pt x="190913" y="104365"/>
                                </a:lnTo>
                                <a:lnTo>
                                  <a:pt x="158631" y="69217"/>
                                </a:lnTo>
                                <a:lnTo>
                                  <a:pt x="121360" y="40733"/>
                                </a:lnTo>
                                <a:lnTo>
                                  <a:pt x="80135" y="19245"/>
                                </a:lnTo>
                                <a:lnTo>
                                  <a:pt x="35988" y="5083"/>
                                </a:lnTo>
                                <a:lnTo>
                                  <a:pt x="0" y="0"/>
                                </a:lnTo>
                                <a:close/>
                              </a:path>
                            </a:pathLst>
                          </a:custGeom>
                          <a:solidFill>
                            <a:srgbClr val="009796"/>
                          </a:solidFill>
                        </wps:spPr>
                        <wps:bodyPr wrap="square" lIns="0" tIns="0" rIns="0" bIns="0" rtlCol="0">
                          <a:prstTxWarp prst="textNoShape">
                            <a:avLst/>
                          </a:prstTxWarp>
                          <a:noAutofit/>
                        </wps:bodyPr>
                      </wps:wsp>
                      <wps:wsp>
                        <wps:cNvPr id="27" name="Graphic 27"/>
                        <wps:cNvSpPr/>
                        <wps:spPr>
                          <a:xfrm>
                            <a:off x="0" y="3886592"/>
                            <a:ext cx="442595" cy="682625"/>
                          </a:xfrm>
                          <a:custGeom>
                            <a:avLst/>
                            <a:gdLst/>
                            <a:ahLst/>
                            <a:cxnLst/>
                            <a:rect l="l" t="t" r="r" b="b"/>
                            <a:pathLst>
                              <a:path w="442595" h="682625">
                                <a:moveTo>
                                  <a:pt x="107314" y="0"/>
                                </a:moveTo>
                                <a:lnTo>
                                  <a:pt x="62808" y="2092"/>
                                </a:lnTo>
                                <a:lnTo>
                                  <a:pt x="18233" y="10190"/>
                                </a:lnTo>
                                <a:lnTo>
                                  <a:pt x="0" y="16113"/>
                                </a:lnTo>
                                <a:lnTo>
                                  <a:pt x="0" y="666481"/>
                                </a:lnTo>
                                <a:lnTo>
                                  <a:pt x="7997" y="669314"/>
                                </a:lnTo>
                                <a:lnTo>
                                  <a:pt x="50785" y="678558"/>
                                </a:lnTo>
                                <a:lnTo>
                                  <a:pt x="94700" y="682246"/>
                                </a:lnTo>
                                <a:lnTo>
                                  <a:pt x="139214" y="680153"/>
                                </a:lnTo>
                                <a:lnTo>
                                  <a:pt x="183799" y="672052"/>
                                </a:lnTo>
                                <a:lnTo>
                                  <a:pt x="227926" y="657718"/>
                                </a:lnTo>
                                <a:lnTo>
                                  <a:pt x="269728" y="637607"/>
                                </a:lnTo>
                                <a:lnTo>
                                  <a:pt x="307557" y="612673"/>
                                </a:lnTo>
                                <a:lnTo>
                                  <a:pt x="341186" y="583442"/>
                                </a:lnTo>
                                <a:lnTo>
                                  <a:pt x="370389" y="550444"/>
                                </a:lnTo>
                                <a:lnTo>
                                  <a:pt x="394942" y="514206"/>
                                </a:lnTo>
                                <a:lnTo>
                                  <a:pt x="414616" y="475257"/>
                                </a:lnTo>
                                <a:lnTo>
                                  <a:pt x="429188" y="434125"/>
                                </a:lnTo>
                                <a:lnTo>
                                  <a:pt x="438430" y="391337"/>
                                </a:lnTo>
                                <a:lnTo>
                                  <a:pt x="442117" y="347422"/>
                                </a:lnTo>
                                <a:lnTo>
                                  <a:pt x="440023" y="302908"/>
                                </a:lnTo>
                                <a:lnTo>
                                  <a:pt x="431922" y="258323"/>
                                </a:lnTo>
                                <a:lnTo>
                                  <a:pt x="417588" y="214196"/>
                                </a:lnTo>
                                <a:lnTo>
                                  <a:pt x="397477" y="172394"/>
                                </a:lnTo>
                                <a:lnTo>
                                  <a:pt x="372543" y="134565"/>
                                </a:lnTo>
                                <a:lnTo>
                                  <a:pt x="343313" y="100936"/>
                                </a:lnTo>
                                <a:lnTo>
                                  <a:pt x="310316" y="71732"/>
                                </a:lnTo>
                                <a:lnTo>
                                  <a:pt x="274080" y="47180"/>
                                </a:lnTo>
                                <a:lnTo>
                                  <a:pt x="235134" y="27504"/>
                                </a:lnTo>
                                <a:lnTo>
                                  <a:pt x="194005" y="12932"/>
                                </a:lnTo>
                                <a:lnTo>
                                  <a:pt x="151222" y="3688"/>
                                </a:lnTo>
                                <a:lnTo>
                                  <a:pt x="107314" y="0"/>
                                </a:lnTo>
                                <a:close/>
                              </a:path>
                            </a:pathLst>
                          </a:custGeom>
                          <a:solidFill>
                            <a:srgbClr val="03858C"/>
                          </a:solidFill>
                        </wps:spPr>
                        <wps:bodyPr wrap="square" lIns="0" tIns="0" rIns="0" bIns="0" rtlCol="0">
                          <a:prstTxWarp prst="textNoShape">
                            <a:avLst/>
                          </a:prstTxWarp>
                          <a:noAutofit/>
                        </wps:bodyPr>
                      </wps:wsp>
                      <wps:wsp>
                        <wps:cNvPr id="28" name="Graphic 28"/>
                        <wps:cNvSpPr/>
                        <wps:spPr>
                          <a:xfrm>
                            <a:off x="0" y="4232842"/>
                            <a:ext cx="647065" cy="820419"/>
                          </a:xfrm>
                          <a:custGeom>
                            <a:avLst/>
                            <a:gdLst/>
                            <a:ahLst/>
                            <a:cxnLst/>
                            <a:rect l="l" t="t" r="r" b="b"/>
                            <a:pathLst>
                              <a:path w="647065" h="820419">
                                <a:moveTo>
                                  <a:pt x="227847" y="0"/>
                                </a:moveTo>
                                <a:lnTo>
                                  <a:pt x="181089" y="3764"/>
                                </a:lnTo>
                                <a:lnTo>
                                  <a:pt x="134092" y="13078"/>
                                </a:lnTo>
                                <a:lnTo>
                                  <a:pt x="88466" y="27738"/>
                                </a:lnTo>
                                <a:lnTo>
                                  <a:pt x="45742" y="47135"/>
                                </a:lnTo>
                                <a:lnTo>
                                  <a:pt x="6141" y="70894"/>
                                </a:lnTo>
                                <a:lnTo>
                                  <a:pt x="0" y="75594"/>
                                </a:lnTo>
                                <a:lnTo>
                                  <a:pt x="0" y="744515"/>
                                </a:lnTo>
                                <a:lnTo>
                                  <a:pt x="68673" y="784286"/>
                                </a:lnTo>
                                <a:lnTo>
                                  <a:pt x="110735" y="800514"/>
                                </a:lnTo>
                                <a:lnTo>
                                  <a:pt x="154537" y="812074"/>
                                </a:lnTo>
                                <a:lnTo>
                                  <a:pt x="199703" y="818746"/>
                                </a:lnTo>
                                <a:lnTo>
                                  <a:pt x="245859" y="820308"/>
                                </a:lnTo>
                                <a:lnTo>
                                  <a:pt x="292630" y="816540"/>
                                </a:lnTo>
                                <a:lnTo>
                                  <a:pt x="339642" y="807221"/>
                                </a:lnTo>
                                <a:lnTo>
                                  <a:pt x="385256" y="792566"/>
                                </a:lnTo>
                                <a:lnTo>
                                  <a:pt x="427969" y="773173"/>
                                </a:lnTo>
                                <a:lnTo>
                                  <a:pt x="467560" y="749417"/>
                                </a:lnTo>
                                <a:lnTo>
                                  <a:pt x="503809" y="721674"/>
                                </a:lnTo>
                                <a:lnTo>
                                  <a:pt x="536494" y="690318"/>
                                </a:lnTo>
                                <a:lnTo>
                                  <a:pt x="565396" y="655723"/>
                                </a:lnTo>
                                <a:lnTo>
                                  <a:pt x="590292" y="618264"/>
                                </a:lnTo>
                                <a:lnTo>
                                  <a:pt x="610963" y="578317"/>
                                </a:lnTo>
                                <a:lnTo>
                                  <a:pt x="627188" y="536255"/>
                                </a:lnTo>
                                <a:lnTo>
                                  <a:pt x="638745" y="492454"/>
                                </a:lnTo>
                                <a:lnTo>
                                  <a:pt x="645415" y="447288"/>
                                </a:lnTo>
                                <a:lnTo>
                                  <a:pt x="646976" y="401132"/>
                                </a:lnTo>
                                <a:lnTo>
                                  <a:pt x="643207" y="354361"/>
                                </a:lnTo>
                                <a:lnTo>
                                  <a:pt x="633888" y="307349"/>
                                </a:lnTo>
                                <a:lnTo>
                                  <a:pt x="619233" y="261735"/>
                                </a:lnTo>
                                <a:lnTo>
                                  <a:pt x="599840" y="219022"/>
                                </a:lnTo>
                                <a:lnTo>
                                  <a:pt x="576085" y="179431"/>
                                </a:lnTo>
                                <a:lnTo>
                                  <a:pt x="548343" y="143182"/>
                                </a:lnTo>
                                <a:lnTo>
                                  <a:pt x="516988" y="110496"/>
                                </a:lnTo>
                                <a:lnTo>
                                  <a:pt x="482396" y="81593"/>
                                </a:lnTo>
                                <a:lnTo>
                                  <a:pt x="444941" y="56696"/>
                                </a:lnTo>
                                <a:lnTo>
                                  <a:pt x="404998" y="36023"/>
                                </a:lnTo>
                                <a:lnTo>
                                  <a:pt x="362943" y="19797"/>
                                </a:lnTo>
                                <a:lnTo>
                                  <a:pt x="319149" y="8237"/>
                                </a:lnTo>
                                <a:lnTo>
                                  <a:pt x="273992" y="1564"/>
                                </a:lnTo>
                                <a:lnTo>
                                  <a:pt x="227847" y="0"/>
                                </a:lnTo>
                                <a:close/>
                              </a:path>
                            </a:pathLst>
                          </a:custGeom>
                          <a:solidFill>
                            <a:srgbClr val="0E7380"/>
                          </a:solidFill>
                        </wps:spPr>
                        <wps:bodyPr wrap="square" lIns="0" tIns="0" rIns="0" bIns="0" rtlCol="0">
                          <a:prstTxWarp prst="textNoShape">
                            <a:avLst/>
                          </a:prstTxWarp>
                          <a:noAutofit/>
                        </wps:bodyPr>
                      </wps:wsp>
                      <wps:wsp>
                        <wps:cNvPr id="29" name="Graphic 29"/>
                        <wps:cNvSpPr/>
                        <wps:spPr>
                          <a:xfrm>
                            <a:off x="0" y="4676541"/>
                            <a:ext cx="802005" cy="958215"/>
                          </a:xfrm>
                          <a:custGeom>
                            <a:avLst/>
                            <a:gdLst/>
                            <a:ahLst/>
                            <a:cxnLst/>
                            <a:rect l="l" t="t" r="r" b="b"/>
                            <a:pathLst>
                              <a:path w="802005" h="958215">
                                <a:moveTo>
                                  <a:pt x="335347" y="0"/>
                                </a:moveTo>
                                <a:lnTo>
                                  <a:pt x="286303" y="1236"/>
                                </a:lnTo>
                                <a:lnTo>
                                  <a:pt x="237618" y="7406"/>
                                </a:lnTo>
                                <a:lnTo>
                                  <a:pt x="190709" y="18242"/>
                                </a:lnTo>
                                <a:lnTo>
                                  <a:pt x="145797" y="33486"/>
                                </a:lnTo>
                                <a:lnTo>
                                  <a:pt x="103105" y="52880"/>
                                </a:lnTo>
                                <a:lnTo>
                                  <a:pt x="62854" y="76165"/>
                                </a:lnTo>
                                <a:lnTo>
                                  <a:pt x="25265" y="103084"/>
                                </a:lnTo>
                                <a:lnTo>
                                  <a:pt x="0" y="125139"/>
                                </a:lnTo>
                                <a:lnTo>
                                  <a:pt x="0" y="832972"/>
                                </a:lnTo>
                                <a:lnTo>
                                  <a:pt x="46459" y="870874"/>
                                </a:lnTo>
                                <a:lnTo>
                                  <a:pt x="85334" y="895593"/>
                                </a:lnTo>
                                <a:lnTo>
                                  <a:pt x="126551" y="916540"/>
                                </a:lnTo>
                                <a:lnTo>
                                  <a:pt x="169853" y="933494"/>
                                </a:lnTo>
                                <a:lnTo>
                                  <a:pt x="214981" y="946232"/>
                                </a:lnTo>
                                <a:lnTo>
                                  <a:pt x="261678" y="954533"/>
                                </a:lnTo>
                                <a:lnTo>
                                  <a:pt x="309685" y="958175"/>
                                </a:lnTo>
                                <a:lnTo>
                                  <a:pt x="358744" y="956936"/>
                                </a:lnTo>
                                <a:lnTo>
                                  <a:pt x="407413" y="950767"/>
                                </a:lnTo>
                                <a:lnTo>
                                  <a:pt x="454309" y="939931"/>
                                </a:lnTo>
                                <a:lnTo>
                                  <a:pt x="499209" y="924687"/>
                                </a:lnTo>
                                <a:lnTo>
                                  <a:pt x="541891" y="905292"/>
                                </a:lnTo>
                                <a:lnTo>
                                  <a:pt x="582133" y="882006"/>
                                </a:lnTo>
                                <a:lnTo>
                                  <a:pt x="619714" y="855086"/>
                                </a:lnTo>
                                <a:lnTo>
                                  <a:pt x="654412" y="824791"/>
                                </a:lnTo>
                                <a:lnTo>
                                  <a:pt x="686004" y="791378"/>
                                </a:lnTo>
                                <a:lnTo>
                                  <a:pt x="714269" y="755105"/>
                                </a:lnTo>
                                <a:lnTo>
                                  <a:pt x="738985" y="716231"/>
                                </a:lnTo>
                                <a:lnTo>
                                  <a:pt x="759930" y="675014"/>
                                </a:lnTo>
                                <a:lnTo>
                                  <a:pt x="776882" y="631712"/>
                                </a:lnTo>
                                <a:lnTo>
                                  <a:pt x="789619" y="586583"/>
                                </a:lnTo>
                                <a:lnTo>
                                  <a:pt x="797920" y="539885"/>
                                </a:lnTo>
                                <a:lnTo>
                                  <a:pt x="801562" y="491876"/>
                                </a:lnTo>
                                <a:lnTo>
                                  <a:pt x="800323" y="442815"/>
                                </a:lnTo>
                                <a:lnTo>
                                  <a:pt x="794153" y="394148"/>
                                </a:lnTo>
                                <a:lnTo>
                                  <a:pt x="783318" y="347254"/>
                                </a:lnTo>
                                <a:lnTo>
                                  <a:pt x="768074" y="302356"/>
                                </a:lnTo>
                                <a:lnTo>
                                  <a:pt x="748681" y="259675"/>
                                </a:lnTo>
                                <a:lnTo>
                                  <a:pt x="725396" y="219434"/>
                                </a:lnTo>
                                <a:lnTo>
                                  <a:pt x="698478" y="181854"/>
                                </a:lnTo>
                                <a:lnTo>
                                  <a:pt x="668186" y="147157"/>
                                </a:lnTo>
                                <a:lnTo>
                                  <a:pt x="634777" y="115564"/>
                                </a:lnTo>
                                <a:lnTo>
                                  <a:pt x="598510" y="87299"/>
                                </a:lnTo>
                                <a:lnTo>
                                  <a:pt x="559643" y="62583"/>
                                </a:lnTo>
                                <a:lnTo>
                                  <a:pt x="518434" y="41637"/>
                                </a:lnTo>
                                <a:lnTo>
                                  <a:pt x="475141" y="24684"/>
                                </a:lnTo>
                                <a:lnTo>
                                  <a:pt x="430024" y="11945"/>
                                </a:lnTo>
                                <a:lnTo>
                                  <a:pt x="383339" y="3643"/>
                                </a:lnTo>
                                <a:lnTo>
                                  <a:pt x="335347" y="0"/>
                                </a:lnTo>
                                <a:close/>
                              </a:path>
                            </a:pathLst>
                          </a:custGeom>
                          <a:solidFill>
                            <a:srgbClr val="186276"/>
                          </a:solidFill>
                        </wps:spPr>
                        <wps:bodyPr wrap="square" lIns="0" tIns="0" rIns="0" bIns="0" rtlCol="0">
                          <a:prstTxWarp prst="textNoShape">
                            <a:avLst/>
                          </a:prstTxWarp>
                          <a:noAutofit/>
                        </wps:bodyPr>
                      </wps:wsp>
                      <wps:wsp>
                        <wps:cNvPr id="30" name="Graphic 30"/>
                        <wps:cNvSpPr/>
                        <wps:spPr>
                          <a:xfrm>
                            <a:off x="0" y="5177557"/>
                            <a:ext cx="846455" cy="1097280"/>
                          </a:xfrm>
                          <a:custGeom>
                            <a:avLst/>
                            <a:gdLst/>
                            <a:ahLst/>
                            <a:cxnLst/>
                            <a:rect l="l" t="t" r="r" b="b"/>
                            <a:pathLst>
                              <a:path w="846455" h="1097280">
                                <a:moveTo>
                                  <a:pt x="295484" y="0"/>
                                </a:moveTo>
                                <a:lnTo>
                                  <a:pt x="249579" y="2057"/>
                                </a:lnTo>
                                <a:lnTo>
                                  <a:pt x="204505" y="7891"/>
                                </a:lnTo>
                                <a:lnTo>
                                  <a:pt x="160451" y="17367"/>
                                </a:lnTo>
                                <a:lnTo>
                                  <a:pt x="117608" y="30351"/>
                                </a:lnTo>
                                <a:lnTo>
                                  <a:pt x="76165" y="46707"/>
                                </a:lnTo>
                                <a:lnTo>
                                  <a:pt x="36310" y="66300"/>
                                </a:lnTo>
                                <a:lnTo>
                                  <a:pt x="0" y="87945"/>
                                </a:lnTo>
                                <a:lnTo>
                                  <a:pt x="0" y="1008726"/>
                                </a:lnTo>
                                <a:lnTo>
                                  <a:pt x="72734" y="1048570"/>
                                </a:lnTo>
                                <a:lnTo>
                                  <a:pt x="115415" y="1065596"/>
                                </a:lnTo>
                                <a:lnTo>
                                  <a:pt x="159986" y="1079138"/>
                                </a:lnTo>
                                <a:lnTo>
                                  <a:pt x="206315" y="1089007"/>
                                </a:lnTo>
                                <a:lnTo>
                                  <a:pt x="253295" y="1094906"/>
                                </a:lnTo>
                                <a:lnTo>
                                  <a:pt x="299825" y="1096758"/>
                                </a:lnTo>
                                <a:lnTo>
                                  <a:pt x="345715" y="1094699"/>
                                </a:lnTo>
                                <a:lnTo>
                                  <a:pt x="390775" y="1088863"/>
                                </a:lnTo>
                                <a:lnTo>
                                  <a:pt x="434817" y="1079384"/>
                                </a:lnTo>
                                <a:lnTo>
                                  <a:pt x="477651" y="1066398"/>
                                </a:lnTo>
                                <a:lnTo>
                                  <a:pt x="519086" y="1050039"/>
                                </a:lnTo>
                                <a:lnTo>
                                  <a:pt x="558934" y="1030442"/>
                                </a:lnTo>
                                <a:lnTo>
                                  <a:pt x="597004" y="1007741"/>
                                </a:lnTo>
                                <a:lnTo>
                                  <a:pt x="633108" y="982071"/>
                                </a:lnTo>
                                <a:lnTo>
                                  <a:pt x="667054" y="953567"/>
                                </a:lnTo>
                                <a:lnTo>
                                  <a:pt x="698655" y="922363"/>
                                </a:lnTo>
                                <a:lnTo>
                                  <a:pt x="727720" y="888595"/>
                                </a:lnTo>
                                <a:lnTo>
                                  <a:pt x="754060" y="852397"/>
                                </a:lnTo>
                                <a:lnTo>
                                  <a:pt x="777484" y="813903"/>
                                </a:lnTo>
                                <a:lnTo>
                                  <a:pt x="797804" y="773249"/>
                                </a:lnTo>
                                <a:lnTo>
                                  <a:pt x="814830" y="730568"/>
                                </a:lnTo>
                                <a:lnTo>
                                  <a:pt x="828373" y="685997"/>
                                </a:lnTo>
                                <a:lnTo>
                                  <a:pt x="838241" y="639668"/>
                                </a:lnTo>
                                <a:lnTo>
                                  <a:pt x="844140" y="592689"/>
                                </a:lnTo>
                                <a:lnTo>
                                  <a:pt x="845993" y="546159"/>
                                </a:lnTo>
                                <a:lnTo>
                                  <a:pt x="843934" y="500269"/>
                                </a:lnTo>
                                <a:lnTo>
                                  <a:pt x="838098" y="455208"/>
                                </a:lnTo>
                                <a:lnTo>
                                  <a:pt x="828621" y="411166"/>
                                </a:lnTo>
                                <a:lnTo>
                                  <a:pt x="815636" y="368333"/>
                                </a:lnTo>
                                <a:lnTo>
                                  <a:pt x="799280" y="326898"/>
                                </a:lnTo>
                                <a:lnTo>
                                  <a:pt x="779685" y="287050"/>
                                </a:lnTo>
                                <a:lnTo>
                                  <a:pt x="756988" y="248980"/>
                                </a:lnTo>
                                <a:lnTo>
                                  <a:pt x="731324" y="212878"/>
                                </a:lnTo>
                                <a:lnTo>
                                  <a:pt x="702826" y="178931"/>
                                </a:lnTo>
                                <a:lnTo>
                                  <a:pt x="671630" y="147331"/>
                                </a:lnTo>
                                <a:lnTo>
                                  <a:pt x="637870" y="118267"/>
                                </a:lnTo>
                                <a:lnTo>
                                  <a:pt x="601682" y="91929"/>
                                </a:lnTo>
                                <a:lnTo>
                                  <a:pt x="563200" y="68505"/>
                                </a:lnTo>
                                <a:lnTo>
                                  <a:pt x="522559" y="48186"/>
                                </a:lnTo>
                                <a:lnTo>
                                  <a:pt x="479894" y="31162"/>
                                </a:lnTo>
                                <a:lnTo>
                                  <a:pt x="435339" y="17621"/>
                                </a:lnTo>
                                <a:lnTo>
                                  <a:pt x="389030" y="7755"/>
                                </a:lnTo>
                                <a:lnTo>
                                  <a:pt x="342031" y="1854"/>
                                </a:lnTo>
                                <a:lnTo>
                                  <a:pt x="295484" y="0"/>
                                </a:lnTo>
                                <a:close/>
                              </a:path>
                            </a:pathLst>
                          </a:custGeom>
                          <a:solidFill>
                            <a:srgbClr val="19536C"/>
                          </a:solidFill>
                        </wps:spPr>
                        <wps:bodyPr wrap="square" lIns="0" tIns="0" rIns="0" bIns="0" rtlCol="0">
                          <a:prstTxWarp prst="textNoShape">
                            <a:avLst/>
                          </a:prstTxWarp>
                          <a:noAutofit/>
                        </wps:bodyPr>
                      </wps:wsp>
                      <wps:wsp>
                        <wps:cNvPr id="31" name="Graphic 31"/>
                        <wps:cNvSpPr/>
                        <wps:spPr>
                          <a:xfrm>
                            <a:off x="0" y="5696823"/>
                            <a:ext cx="719455" cy="1235075"/>
                          </a:xfrm>
                          <a:custGeom>
                            <a:avLst/>
                            <a:gdLst/>
                            <a:ahLst/>
                            <a:cxnLst/>
                            <a:rect l="l" t="t" r="r" b="b"/>
                            <a:pathLst>
                              <a:path w="719455" h="1235075">
                                <a:moveTo>
                                  <a:pt x="113588" y="0"/>
                                </a:moveTo>
                                <a:lnTo>
                                  <a:pt x="68079" y="852"/>
                                </a:lnTo>
                                <a:lnTo>
                                  <a:pt x="22930" y="5036"/>
                                </a:lnTo>
                                <a:lnTo>
                                  <a:pt x="0" y="8868"/>
                                </a:lnTo>
                                <a:lnTo>
                                  <a:pt x="0" y="1226434"/>
                                </a:lnTo>
                                <a:lnTo>
                                  <a:pt x="44669" y="1232285"/>
                                </a:lnTo>
                                <a:lnTo>
                                  <a:pt x="90342" y="1234816"/>
                                </a:lnTo>
                                <a:lnTo>
                                  <a:pt x="135842" y="1233956"/>
                                </a:lnTo>
                                <a:lnTo>
                                  <a:pt x="180984" y="1229765"/>
                                </a:lnTo>
                                <a:lnTo>
                                  <a:pt x="225583" y="1222303"/>
                                </a:lnTo>
                                <a:lnTo>
                                  <a:pt x="269455" y="1211629"/>
                                </a:lnTo>
                                <a:lnTo>
                                  <a:pt x="312415" y="1197801"/>
                                </a:lnTo>
                                <a:lnTo>
                                  <a:pt x="354279" y="1180880"/>
                                </a:lnTo>
                                <a:lnTo>
                                  <a:pt x="394861" y="1160925"/>
                                </a:lnTo>
                                <a:lnTo>
                                  <a:pt x="433977" y="1137995"/>
                                </a:lnTo>
                                <a:lnTo>
                                  <a:pt x="471443" y="1112150"/>
                                </a:lnTo>
                                <a:lnTo>
                                  <a:pt x="507074" y="1083448"/>
                                </a:lnTo>
                                <a:lnTo>
                                  <a:pt x="540685" y="1051949"/>
                                </a:lnTo>
                                <a:lnTo>
                                  <a:pt x="572092" y="1017713"/>
                                </a:lnTo>
                                <a:lnTo>
                                  <a:pt x="601109" y="980799"/>
                                </a:lnTo>
                                <a:lnTo>
                                  <a:pt x="627553" y="941266"/>
                                </a:lnTo>
                                <a:lnTo>
                                  <a:pt x="651239" y="899174"/>
                                </a:lnTo>
                                <a:lnTo>
                                  <a:pt x="671612" y="855403"/>
                                </a:lnTo>
                                <a:lnTo>
                                  <a:pt x="688297" y="810882"/>
                                </a:lnTo>
                                <a:lnTo>
                                  <a:pt x="701356" y="765797"/>
                                </a:lnTo>
                                <a:lnTo>
                                  <a:pt x="710846" y="720331"/>
                                </a:lnTo>
                                <a:lnTo>
                                  <a:pt x="716828" y="674669"/>
                                </a:lnTo>
                                <a:lnTo>
                                  <a:pt x="719361" y="628997"/>
                                </a:lnTo>
                                <a:lnTo>
                                  <a:pt x="718504" y="583498"/>
                                </a:lnTo>
                                <a:lnTo>
                                  <a:pt x="714316" y="538357"/>
                                </a:lnTo>
                                <a:lnTo>
                                  <a:pt x="706858" y="493759"/>
                                </a:lnTo>
                                <a:lnTo>
                                  <a:pt x="696188" y="449889"/>
                                </a:lnTo>
                                <a:lnTo>
                                  <a:pt x="682366" y="406931"/>
                                </a:lnTo>
                                <a:lnTo>
                                  <a:pt x="665452" y="365071"/>
                                </a:lnTo>
                                <a:lnTo>
                                  <a:pt x="645504" y="324491"/>
                                </a:lnTo>
                                <a:lnTo>
                                  <a:pt x="622582" y="285379"/>
                                </a:lnTo>
                                <a:lnTo>
                                  <a:pt x="596746" y="247917"/>
                                </a:lnTo>
                                <a:lnTo>
                                  <a:pt x="568055" y="212291"/>
                                </a:lnTo>
                                <a:lnTo>
                                  <a:pt x="536568" y="178686"/>
                                </a:lnTo>
                                <a:lnTo>
                                  <a:pt x="502345" y="147286"/>
                                </a:lnTo>
                                <a:lnTo>
                                  <a:pt x="465445" y="118275"/>
                                </a:lnTo>
                                <a:lnTo>
                                  <a:pt x="425928" y="91839"/>
                                </a:lnTo>
                                <a:lnTo>
                                  <a:pt x="383853" y="68162"/>
                                </a:lnTo>
                                <a:lnTo>
                                  <a:pt x="340064" y="47780"/>
                                </a:lnTo>
                                <a:lnTo>
                                  <a:pt x="295526" y="31087"/>
                                </a:lnTo>
                                <a:lnTo>
                                  <a:pt x="250425" y="18021"/>
                                </a:lnTo>
                                <a:lnTo>
                                  <a:pt x="204945" y="8525"/>
                                </a:lnTo>
                                <a:lnTo>
                                  <a:pt x="159271" y="2537"/>
                                </a:lnTo>
                                <a:lnTo>
                                  <a:pt x="113588" y="0"/>
                                </a:lnTo>
                                <a:close/>
                              </a:path>
                            </a:pathLst>
                          </a:custGeom>
                          <a:solidFill>
                            <a:srgbClr val="174462"/>
                          </a:solidFill>
                        </wps:spPr>
                        <wps:bodyPr wrap="square" lIns="0" tIns="0" rIns="0" bIns="0" rtlCol="0">
                          <a:prstTxWarp prst="textNoShape">
                            <a:avLst/>
                          </a:prstTxWarp>
                          <a:noAutofit/>
                        </wps:bodyPr>
                      </wps:wsp>
                      <wps:wsp>
                        <wps:cNvPr id="32" name="Graphic 32"/>
                        <wps:cNvSpPr/>
                        <wps:spPr>
                          <a:xfrm>
                            <a:off x="0" y="6276371"/>
                            <a:ext cx="361950" cy="1209675"/>
                          </a:xfrm>
                          <a:custGeom>
                            <a:avLst/>
                            <a:gdLst/>
                            <a:ahLst/>
                            <a:cxnLst/>
                            <a:rect l="l" t="t" r="r" b="b"/>
                            <a:pathLst>
                              <a:path w="361950" h="1209675">
                                <a:moveTo>
                                  <a:pt x="0" y="0"/>
                                </a:moveTo>
                                <a:lnTo>
                                  <a:pt x="0" y="1209249"/>
                                </a:lnTo>
                                <a:lnTo>
                                  <a:pt x="38624" y="1186915"/>
                                </a:lnTo>
                                <a:lnTo>
                                  <a:pt x="78233" y="1160170"/>
                                </a:lnTo>
                                <a:lnTo>
                                  <a:pt x="116332" y="1130358"/>
                                </a:lnTo>
                                <a:lnTo>
                                  <a:pt x="152758" y="1097477"/>
                                </a:lnTo>
                                <a:lnTo>
                                  <a:pt x="186771" y="1062137"/>
                                </a:lnTo>
                                <a:lnTo>
                                  <a:pt x="217773" y="1025025"/>
                                </a:lnTo>
                                <a:lnTo>
                                  <a:pt x="245759" y="986304"/>
                                </a:lnTo>
                                <a:lnTo>
                                  <a:pt x="270728" y="946139"/>
                                </a:lnTo>
                                <a:lnTo>
                                  <a:pt x="292676" y="904694"/>
                                </a:lnTo>
                                <a:lnTo>
                                  <a:pt x="311602" y="862134"/>
                                </a:lnTo>
                                <a:lnTo>
                                  <a:pt x="327502" y="818622"/>
                                </a:lnTo>
                                <a:lnTo>
                                  <a:pt x="340373" y="774322"/>
                                </a:lnTo>
                                <a:lnTo>
                                  <a:pt x="350215" y="729400"/>
                                </a:lnTo>
                                <a:lnTo>
                                  <a:pt x="357022" y="684018"/>
                                </a:lnTo>
                                <a:lnTo>
                                  <a:pt x="360794" y="638342"/>
                                </a:lnTo>
                                <a:lnTo>
                                  <a:pt x="361528" y="592535"/>
                                </a:lnTo>
                                <a:lnTo>
                                  <a:pt x="359220" y="546761"/>
                                </a:lnTo>
                                <a:lnTo>
                                  <a:pt x="353868" y="501185"/>
                                </a:lnTo>
                                <a:lnTo>
                                  <a:pt x="345470" y="455971"/>
                                </a:lnTo>
                                <a:lnTo>
                                  <a:pt x="334023" y="411282"/>
                                </a:lnTo>
                                <a:lnTo>
                                  <a:pt x="319524" y="367284"/>
                                </a:lnTo>
                                <a:lnTo>
                                  <a:pt x="301972" y="324140"/>
                                </a:lnTo>
                                <a:lnTo>
                                  <a:pt x="281362" y="282015"/>
                                </a:lnTo>
                                <a:lnTo>
                                  <a:pt x="257693" y="241072"/>
                                </a:lnTo>
                                <a:lnTo>
                                  <a:pt x="230961" y="201476"/>
                                </a:lnTo>
                                <a:lnTo>
                                  <a:pt x="201166" y="163391"/>
                                </a:lnTo>
                                <a:lnTo>
                                  <a:pt x="168302" y="126982"/>
                                </a:lnTo>
                                <a:lnTo>
                                  <a:pt x="132946" y="92952"/>
                                </a:lnTo>
                                <a:lnTo>
                                  <a:pt x="95819" y="61936"/>
                                </a:lnTo>
                                <a:lnTo>
                                  <a:pt x="57085" y="33937"/>
                                </a:lnTo>
                                <a:lnTo>
                                  <a:pt x="16908" y="8956"/>
                                </a:lnTo>
                                <a:lnTo>
                                  <a:pt x="0" y="0"/>
                                </a:lnTo>
                                <a:close/>
                              </a:path>
                            </a:pathLst>
                          </a:custGeom>
                          <a:solidFill>
                            <a:srgbClr val="183559"/>
                          </a:solidFill>
                        </wps:spPr>
                        <wps:bodyPr wrap="square" lIns="0" tIns="0" rIns="0" bIns="0" rtlCol="0">
                          <a:prstTxWarp prst="textNoShape">
                            <a:avLst/>
                          </a:prstTxWarp>
                          <a:noAutofit/>
                        </wps:bodyPr>
                      </wps:wsp>
                      <wps:wsp>
                        <wps:cNvPr id="33" name="Graphic 33"/>
                        <wps:cNvSpPr/>
                        <wps:spPr>
                          <a:xfrm>
                            <a:off x="7431215" y="4081784"/>
                            <a:ext cx="128905" cy="384175"/>
                          </a:xfrm>
                          <a:custGeom>
                            <a:avLst/>
                            <a:gdLst/>
                            <a:ahLst/>
                            <a:cxnLst/>
                            <a:rect l="l" t="t" r="r" b="b"/>
                            <a:pathLst>
                              <a:path w="128905" h="384175">
                                <a:moveTo>
                                  <a:pt x="128777" y="0"/>
                                </a:moveTo>
                                <a:lnTo>
                                  <a:pt x="66615" y="38201"/>
                                </a:lnTo>
                                <a:lnTo>
                                  <a:pt x="36129" y="73494"/>
                                </a:lnTo>
                                <a:lnTo>
                                  <a:pt x="14549" y="114012"/>
                                </a:lnTo>
                                <a:lnTo>
                                  <a:pt x="2348" y="158048"/>
                                </a:lnTo>
                                <a:lnTo>
                                  <a:pt x="0" y="203898"/>
                                </a:lnTo>
                                <a:lnTo>
                                  <a:pt x="7977" y="249856"/>
                                </a:lnTo>
                                <a:lnTo>
                                  <a:pt x="26755" y="294217"/>
                                </a:lnTo>
                                <a:lnTo>
                                  <a:pt x="55118" y="333135"/>
                                </a:lnTo>
                                <a:lnTo>
                                  <a:pt x="90410" y="363621"/>
                                </a:lnTo>
                                <a:lnTo>
                                  <a:pt x="128777" y="384057"/>
                                </a:lnTo>
                                <a:lnTo>
                                  <a:pt x="128777" y="0"/>
                                </a:lnTo>
                                <a:close/>
                              </a:path>
                            </a:pathLst>
                          </a:custGeom>
                          <a:solidFill>
                            <a:srgbClr val="0E7380"/>
                          </a:solidFill>
                        </wps:spPr>
                        <wps:bodyPr wrap="square" lIns="0" tIns="0" rIns="0" bIns="0" rtlCol="0">
                          <a:prstTxWarp prst="textNoShape">
                            <a:avLst/>
                          </a:prstTxWarp>
                          <a:noAutofit/>
                        </wps:bodyPr>
                      </wps:wsp>
                      <wps:wsp>
                        <wps:cNvPr id="34" name="Graphic 34"/>
                        <wps:cNvSpPr/>
                        <wps:spPr>
                          <a:xfrm>
                            <a:off x="7286578" y="3789189"/>
                            <a:ext cx="273685" cy="487045"/>
                          </a:xfrm>
                          <a:custGeom>
                            <a:avLst/>
                            <a:gdLst/>
                            <a:ahLst/>
                            <a:cxnLst/>
                            <a:rect l="l" t="t" r="r" b="b"/>
                            <a:pathLst>
                              <a:path w="273685" h="487045">
                                <a:moveTo>
                                  <a:pt x="258557" y="0"/>
                                </a:moveTo>
                                <a:lnTo>
                                  <a:pt x="210664" y="1751"/>
                                </a:lnTo>
                                <a:lnTo>
                                  <a:pt x="162650" y="13348"/>
                                </a:lnTo>
                                <a:lnTo>
                                  <a:pt x="117929" y="34288"/>
                                </a:lnTo>
                                <a:lnTo>
                                  <a:pt x="79452" y="62840"/>
                                </a:lnTo>
                                <a:lnTo>
                                  <a:pt x="47820" y="97758"/>
                                </a:lnTo>
                                <a:lnTo>
                                  <a:pt x="23634" y="137793"/>
                                </a:lnTo>
                                <a:lnTo>
                                  <a:pt x="7494" y="181695"/>
                                </a:lnTo>
                                <a:lnTo>
                                  <a:pt x="0" y="228218"/>
                                </a:lnTo>
                                <a:lnTo>
                                  <a:pt x="1751" y="276112"/>
                                </a:lnTo>
                                <a:lnTo>
                                  <a:pt x="13349" y="324130"/>
                                </a:lnTo>
                                <a:lnTo>
                                  <a:pt x="34289" y="368848"/>
                                </a:lnTo>
                                <a:lnTo>
                                  <a:pt x="62842" y="407321"/>
                                </a:lnTo>
                                <a:lnTo>
                                  <a:pt x="97759" y="438952"/>
                                </a:lnTo>
                                <a:lnTo>
                                  <a:pt x="137792" y="463138"/>
                                </a:lnTo>
                                <a:lnTo>
                                  <a:pt x="181689" y="479280"/>
                                </a:lnTo>
                                <a:lnTo>
                                  <a:pt x="228203" y="486779"/>
                                </a:lnTo>
                                <a:lnTo>
                                  <a:pt x="273413" y="485131"/>
                                </a:lnTo>
                                <a:lnTo>
                                  <a:pt x="273413" y="2393"/>
                                </a:lnTo>
                                <a:lnTo>
                                  <a:pt x="258557" y="0"/>
                                </a:lnTo>
                                <a:close/>
                              </a:path>
                            </a:pathLst>
                          </a:custGeom>
                          <a:solidFill>
                            <a:srgbClr val="186276"/>
                          </a:solidFill>
                        </wps:spPr>
                        <wps:bodyPr wrap="square" lIns="0" tIns="0" rIns="0" bIns="0" rtlCol="0">
                          <a:prstTxWarp prst="textNoShape">
                            <a:avLst/>
                          </a:prstTxWarp>
                          <a:noAutofit/>
                        </wps:bodyPr>
                      </wps:wsp>
                      <wps:wsp>
                        <wps:cNvPr id="35" name="Graphic 35"/>
                        <wps:cNvSpPr/>
                        <wps:spPr>
                          <a:xfrm>
                            <a:off x="7188782" y="3470740"/>
                            <a:ext cx="371475" cy="556895"/>
                          </a:xfrm>
                          <a:custGeom>
                            <a:avLst/>
                            <a:gdLst/>
                            <a:ahLst/>
                            <a:cxnLst/>
                            <a:rect l="l" t="t" r="r" b="b"/>
                            <a:pathLst>
                              <a:path w="371475" h="556895">
                                <a:moveTo>
                                  <a:pt x="297391" y="0"/>
                                </a:moveTo>
                                <a:lnTo>
                                  <a:pt x="251991" y="632"/>
                                </a:lnTo>
                                <a:lnTo>
                                  <a:pt x="207296" y="8530"/>
                                </a:lnTo>
                                <a:lnTo>
                                  <a:pt x="165567" y="23095"/>
                                </a:lnTo>
                                <a:lnTo>
                                  <a:pt x="127323" y="43703"/>
                                </a:lnTo>
                                <a:lnTo>
                                  <a:pt x="93080" y="69728"/>
                                </a:lnTo>
                                <a:lnTo>
                                  <a:pt x="63356" y="100546"/>
                                </a:lnTo>
                                <a:lnTo>
                                  <a:pt x="38669" y="135532"/>
                                </a:lnTo>
                                <a:lnTo>
                                  <a:pt x="19535" y="174060"/>
                                </a:lnTo>
                                <a:lnTo>
                                  <a:pt x="6473" y="215505"/>
                                </a:lnTo>
                                <a:lnTo>
                                  <a:pt x="0" y="259241"/>
                                </a:lnTo>
                                <a:lnTo>
                                  <a:pt x="632" y="304645"/>
                                </a:lnTo>
                                <a:lnTo>
                                  <a:pt x="8530" y="349340"/>
                                </a:lnTo>
                                <a:lnTo>
                                  <a:pt x="23094" y="391069"/>
                                </a:lnTo>
                                <a:lnTo>
                                  <a:pt x="43701" y="429313"/>
                                </a:lnTo>
                                <a:lnTo>
                                  <a:pt x="69724" y="463557"/>
                                </a:lnTo>
                                <a:lnTo>
                                  <a:pt x="100537" y="493281"/>
                                </a:lnTo>
                                <a:lnTo>
                                  <a:pt x="135516" y="517970"/>
                                </a:lnTo>
                                <a:lnTo>
                                  <a:pt x="174034" y="537105"/>
                                </a:lnTo>
                                <a:lnTo>
                                  <a:pt x="215466" y="550170"/>
                                </a:lnTo>
                                <a:lnTo>
                                  <a:pt x="259186" y="556646"/>
                                </a:lnTo>
                                <a:lnTo>
                                  <a:pt x="304569" y="556016"/>
                                </a:lnTo>
                                <a:lnTo>
                                  <a:pt x="349284" y="548116"/>
                                </a:lnTo>
                                <a:lnTo>
                                  <a:pt x="371210" y="540464"/>
                                </a:lnTo>
                                <a:lnTo>
                                  <a:pt x="371210" y="15956"/>
                                </a:lnTo>
                                <a:lnTo>
                                  <a:pt x="341125" y="6473"/>
                                </a:lnTo>
                                <a:lnTo>
                                  <a:pt x="297391" y="0"/>
                                </a:lnTo>
                                <a:close/>
                              </a:path>
                            </a:pathLst>
                          </a:custGeom>
                          <a:solidFill>
                            <a:srgbClr val="19536C"/>
                          </a:solidFill>
                        </wps:spPr>
                        <wps:bodyPr wrap="square" lIns="0" tIns="0" rIns="0" bIns="0" rtlCol="0">
                          <a:prstTxWarp prst="textNoShape">
                            <a:avLst/>
                          </a:prstTxWarp>
                          <a:noAutofit/>
                        </wps:bodyPr>
                      </wps:wsp>
                      <wps:wsp>
                        <wps:cNvPr id="36" name="Graphic 36"/>
                        <wps:cNvSpPr/>
                        <wps:spPr>
                          <a:xfrm>
                            <a:off x="7172313" y="3120735"/>
                            <a:ext cx="387985" cy="627380"/>
                          </a:xfrm>
                          <a:custGeom>
                            <a:avLst/>
                            <a:gdLst/>
                            <a:ahLst/>
                            <a:cxnLst/>
                            <a:rect l="l" t="t" r="r" b="b"/>
                            <a:pathLst>
                              <a:path w="387985" h="627380">
                                <a:moveTo>
                                  <a:pt x="333527" y="0"/>
                                </a:moveTo>
                                <a:lnTo>
                                  <a:pt x="288144" y="335"/>
                                </a:lnTo>
                                <a:lnTo>
                                  <a:pt x="244040" y="7084"/>
                                </a:lnTo>
                                <a:lnTo>
                                  <a:pt x="201791" y="19876"/>
                                </a:lnTo>
                                <a:lnTo>
                                  <a:pt x="161973" y="38337"/>
                                </a:lnTo>
                                <a:lnTo>
                                  <a:pt x="125165" y="62097"/>
                                </a:lnTo>
                                <a:lnTo>
                                  <a:pt x="91943" y="90783"/>
                                </a:lnTo>
                                <a:lnTo>
                                  <a:pt x="62883" y="124023"/>
                                </a:lnTo>
                                <a:lnTo>
                                  <a:pt x="38562" y="161444"/>
                                </a:lnTo>
                                <a:lnTo>
                                  <a:pt x="19559" y="202675"/>
                                </a:lnTo>
                                <a:lnTo>
                                  <a:pt x="6448" y="247344"/>
                                </a:lnTo>
                                <a:lnTo>
                                  <a:pt x="0" y="293426"/>
                                </a:lnTo>
                                <a:lnTo>
                                  <a:pt x="336" y="338807"/>
                                </a:lnTo>
                                <a:lnTo>
                                  <a:pt x="7085" y="382910"/>
                                </a:lnTo>
                                <a:lnTo>
                                  <a:pt x="19875" y="425159"/>
                                </a:lnTo>
                                <a:lnTo>
                                  <a:pt x="38333" y="464975"/>
                                </a:lnTo>
                                <a:lnTo>
                                  <a:pt x="62086" y="501783"/>
                                </a:lnTo>
                                <a:lnTo>
                                  <a:pt x="90764" y="535004"/>
                                </a:lnTo>
                                <a:lnTo>
                                  <a:pt x="123992" y="564062"/>
                                </a:lnTo>
                                <a:lnTo>
                                  <a:pt x="161401" y="588379"/>
                                </a:lnTo>
                                <a:lnTo>
                                  <a:pt x="202616" y="607378"/>
                                </a:lnTo>
                                <a:lnTo>
                                  <a:pt x="247265" y="620483"/>
                                </a:lnTo>
                                <a:lnTo>
                                  <a:pt x="293366" y="626937"/>
                                </a:lnTo>
                                <a:lnTo>
                                  <a:pt x="338762" y="626605"/>
                                </a:lnTo>
                                <a:lnTo>
                                  <a:pt x="382878" y="619859"/>
                                </a:lnTo>
                                <a:lnTo>
                                  <a:pt x="387679" y="618406"/>
                                </a:lnTo>
                                <a:lnTo>
                                  <a:pt x="387679" y="8819"/>
                                </a:lnTo>
                                <a:lnTo>
                                  <a:pt x="379612" y="6451"/>
                                </a:lnTo>
                                <a:lnTo>
                                  <a:pt x="333527" y="0"/>
                                </a:lnTo>
                                <a:close/>
                              </a:path>
                            </a:pathLst>
                          </a:custGeom>
                          <a:solidFill>
                            <a:srgbClr val="174462"/>
                          </a:solidFill>
                        </wps:spPr>
                        <wps:bodyPr wrap="square" lIns="0" tIns="0" rIns="0" bIns="0" rtlCol="0">
                          <a:prstTxWarp prst="textNoShape">
                            <a:avLst/>
                          </a:prstTxWarp>
                          <a:noAutofit/>
                        </wps:bodyPr>
                      </wps:wsp>
                      <wps:wsp>
                        <wps:cNvPr id="37" name="Graphic 37"/>
                        <wps:cNvSpPr/>
                        <wps:spPr>
                          <a:xfrm>
                            <a:off x="7271639" y="2756424"/>
                            <a:ext cx="288925" cy="687070"/>
                          </a:xfrm>
                          <a:custGeom>
                            <a:avLst/>
                            <a:gdLst/>
                            <a:ahLst/>
                            <a:cxnLst/>
                            <a:rect l="l" t="t" r="r" b="b"/>
                            <a:pathLst>
                              <a:path w="288925" h="687070">
                                <a:moveTo>
                                  <a:pt x="288353" y="0"/>
                                </a:moveTo>
                                <a:lnTo>
                                  <a:pt x="221731" y="18044"/>
                                </a:lnTo>
                                <a:lnTo>
                                  <a:pt x="181130" y="37022"/>
                                </a:lnTo>
                                <a:lnTo>
                                  <a:pt x="143052" y="61228"/>
                                </a:lnTo>
                                <a:lnTo>
                                  <a:pt x="108066" y="90519"/>
                                </a:lnTo>
                                <a:lnTo>
                                  <a:pt x="76742" y="124751"/>
                                </a:lnTo>
                                <a:lnTo>
                                  <a:pt x="49651" y="163782"/>
                                </a:lnTo>
                                <a:lnTo>
                                  <a:pt x="28041" y="206068"/>
                                </a:lnTo>
                                <a:lnTo>
                                  <a:pt x="12658" y="249824"/>
                                </a:lnTo>
                                <a:lnTo>
                                  <a:pt x="3358" y="294479"/>
                                </a:lnTo>
                                <a:lnTo>
                                  <a:pt x="0" y="339463"/>
                                </a:lnTo>
                                <a:lnTo>
                                  <a:pt x="2438" y="384206"/>
                                </a:lnTo>
                                <a:lnTo>
                                  <a:pt x="10531" y="428137"/>
                                </a:lnTo>
                                <a:lnTo>
                                  <a:pt x="24134" y="470686"/>
                                </a:lnTo>
                                <a:lnTo>
                                  <a:pt x="43106" y="511281"/>
                                </a:lnTo>
                                <a:lnTo>
                                  <a:pt x="67302" y="549353"/>
                                </a:lnTo>
                                <a:lnTo>
                                  <a:pt x="96579" y="584331"/>
                                </a:lnTo>
                                <a:lnTo>
                                  <a:pt x="130795" y="615645"/>
                                </a:lnTo>
                                <a:lnTo>
                                  <a:pt x="169806" y="642724"/>
                                </a:lnTo>
                                <a:lnTo>
                                  <a:pt x="212109" y="664346"/>
                                </a:lnTo>
                                <a:lnTo>
                                  <a:pt x="255880" y="679739"/>
                                </a:lnTo>
                                <a:lnTo>
                                  <a:pt x="288353" y="686506"/>
                                </a:lnTo>
                                <a:lnTo>
                                  <a:pt x="288353"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7F8739AA" id="Group 19" o:spid="_x0000_s1026" alt="&quot;&quot;" style="position:absolute;margin-left:0;margin-top:0;width:596.95pt;height:841.9pt;z-index:-15996928;mso-wrap-distance-left:0;mso-wrap-distance-right:0;mso-position-horizontal-relative:page;mso-position-vertical-relative:page" coordsize="75812,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">
                <v:shape id="Graphic 20" o:spid="_x0000_s1027" style="position:absolute;left:2160;top:64008;width:73444;height:42913;visibility:visible;mso-wrap-style:square;v-text-anchor:top" coordsize="7344409,429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" path="m,4291203r7344003,l7344003,,,,,4291203xe" fillcolor="#ceebec" stroked="f">
                  <v:fill opacity="62194f"/>
                  <v:path arrowok="t"/>
                </v:shape>
                <v:shape id="Graphic 21" o:spid="_x0000_s1028" style="position:absolute;left:6838;top:36864;width:68764;height:38373;visibility:visible;mso-wrap-style:square;v-text-anchor:top" coordsize="6876415,3837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" path="m6876177,l245478,109954r-44802,4766l158638,127016r-38581,19108l85627,171329,56040,201914,31991,237161,14172,276355,3277,318778,,363713,53517,3591545r4766,44802l70579,3678385r19108,38581l114892,3751396r30585,29587l180724,3805032r39194,17819l262341,3833746r44935,3277l6876177,3728106,6876177,xe" fillcolor="#3c9098" stroked="f">
                  <v:path arrowok="t"/>
                </v:shape>
                <v:shape id="Image 22" o:spid="_x0000_s1029" type="#_x0000_t75" style="position:absolute;left:5969;top:35111;width:69631;height:39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">
                  <v:imagedata r:id="rId22" o:title=""/>
                </v:shape>
                <v:shape id="Graphic 23" o:spid="_x0000_s1030" style="position:absolute;left:5969;top:35111;width:69635;height:39357;visibility:visible;mso-wrap-style:square;v-text-anchor:top" coordsize="6963409,3935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" path="m6963012,6932l6940376,2189,6892442,,284391,230758r-47665,5528l191772,249037r-41658,19346l112338,293696,79030,324350,50775,359715,28159,399163,11767,442069,2186,487802,,535736,108788,3651046r5524,47665l127061,3743665r19346,41658l171720,3823100r30654,33308l237740,3884665r39450,22617l320097,3923676r45734,9585l413766,3935450,6963012,3706744e" filled="f" strokecolor="#183559" strokeweight="1.1557mm">
                  <v:path arrowok="t"/>
                </v:shape>
                <v:shape id="Graphic 24" o:spid="_x0000_s1031" style="position:absolute;width:2165;height:106921;visibility:visible;mso-wrap-style:square;v-text-anchor:top" coordsize="21653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" path="m216001,l,,,10692003r216001,l216001,xe" fillcolor="#3c9098" stroked="f">
                  <v:path arrowok="t"/>
                </v:shape>
                <v:shape id="Graphic 25" o:spid="_x0000_s1032" style="position:absolute;top:36623;width:1225;height:3709;visibility:visible;mso-wrap-style:square;v-text-anchor:top" coordsize="12255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" path="m,l,370596,25257,358987,62258,330261,90855,295045r19783,-40034l121200,211835r929,-44646l113018,122748,93456,80184,64731,43184,29516,14587,,xe" fillcolor="#00aca4" stroked="f">
                  <v:path arrowok="t"/>
                </v:shape>
                <v:shape id="Graphic 26" o:spid="_x0000_s1033" style="position:absolute;top:36791;width:2470;height:5411;visibility:visible;mso-wrap-style:square;v-text-anchor:top" coordsize="247015,54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" path="m,l,540680r7480,-237l54189,530631,99684,512163r41480,-26259l176311,453622r28484,-37272l226283,375123r14160,-44148l246944,284938r-1490,-46889l235640,191339,217172,145844,190913,104365,158631,69217,121360,40733,80135,19245,35988,5083,,xe" fillcolor="#009796" stroked="f">
                  <v:path arrowok="t"/>
                </v:shape>
                <v:shape id="Graphic 27" o:spid="_x0000_s1034" style="position:absolute;top:38865;width:4425;height:6827;visibility:visible;mso-wrap-style:square;v-text-anchor:top" coordsize="442595,68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" path="m107314,l62808,2092,18233,10190,,16113,,666481r7997,2833l50785,678558r43915,3688l139214,680153r44585,-8101l227926,657718r41802,-20111l307557,612673r33629,-29231l370389,550444r24553,-36238l414616,475257r14572,-41132l438430,391337r3687,-43915l440023,302908r-8101,-44585l417588,214196,397477,172394,372543,134565,343313,100936,310316,71732,274080,47180,235134,27504,194005,12932,151222,3688,107314,xe" fillcolor="#03858c" stroked="f">
                  <v:path arrowok="t"/>
                </v:shape>
                <v:shape id="Graphic 28" o:spid="_x0000_s1035" style="position:absolute;top:42328;width:6470;height:8204;visibility:visible;mso-wrap-style:square;v-text-anchor:top" coordsize="647065,82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" path="m227847,l181089,3764r-46997,9314l88466,27738,45742,47135,6141,70894,,75594,,744515r68673,39771l110735,800514r43802,11560l199703,818746r46156,1562l292630,816540r47012,-9319l385256,792566r42713,-19393l467560,749417r36249,-27743l536494,690318r28902,-34595l590292,618264r20671,-39947l627188,536255r11557,-43801l645415,447288r1561,-46156l643207,354361r-9319,-47012l619233,261735,599840,219022,576085,179431,548343,143182,516988,110496,482396,81593,444941,56696,404998,36023,362943,19797,319149,8237,273992,1564,227847,xe" fillcolor="#0e7380" stroked="f">
                  <v:path arrowok="t"/>
                </v:shape>
                <v:shape id="Graphic 29" o:spid="_x0000_s1036" style="position:absolute;top:46765;width:8020;height:9582;visibility:visible;mso-wrap-style:square;v-text-anchor:top" coordsize="802005,9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" path="m335347,l286303,1236,237618,7406,190709,18242,145797,33486,103105,52880,62854,76165,25265,103084,,125139,,832972r46459,37902l85334,895593r41217,20947l169853,933494r45128,12738l261678,954533r48007,3642l358744,956936r48669,-6169l454309,939931r44900,-15244l541891,905292r40242,-23286l619714,855086r34698,-30295l686004,791378r28265,-36273l738985,716231r20945,-41217l776882,631712r12737,-45129l797920,539885r3642,-48009l800323,442815r-6170,-48667l783318,347254,768074,302356,748681,259675,725396,219434,698478,181854,668186,147157,634777,115564,598510,87299,559643,62583,518434,41637,475141,24684,430024,11945,383339,3643,335347,xe" fillcolor="#186276" stroked="f">
                  <v:path arrowok="t"/>
                </v:shape>
                <v:shape id="Graphic 30" o:spid="_x0000_s1037" style="position:absolute;top:51775;width:8464;height:10973;visibility:visible;mso-wrap-style:square;v-text-anchor:top" coordsize="846455,109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" path="m295484,l249579,2057,204505,7891r-44054,9476l117608,30351,76165,46707,36310,66300,,87945r,920781l72734,1048570r42681,17026l159986,1079138r46329,9869l253295,1094906r46530,1852l345715,1094699r45060,-5836l434817,1079384r42834,-12986l519086,1050039r39848,-19597l597004,1007741r36104,-25670l667054,953567r31601,-31204l727720,888595r26340,-36198l777484,813903r20320,-40654l814830,730568r13543,-44571l838241,639668r5899,-46979l845993,546159r-2059,-45890l838098,455208r-9477,-44042l815636,368333,799280,326898,779685,287050,756988,248980,731324,212878,702826,178931,671630,147331,637870,118267,601682,91929,563200,68505,522559,48186,479894,31162,435339,17621,389030,7755,342031,1854,295484,xe" fillcolor="#19536c" stroked="f">
                  <v:path arrowok="t"/>
                </v:shape>
                <v:shape id="Graphic 31" o:spid="_x0000_s1038" style="position:absolute;top:56968;width:7194;height:12350;visibility:visible;mso-wrap-style:square;v-text-anchor:top" coordsize="719455,1235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" path="m113588,l68079,852,22930,5036,,8868,,1226434r44669,5851l90342,1234816r45500,-860l180984,1229765r44599,-7462l269455,1211629r42960,-13828l354279,1180880r40582,-19955l433977,1137995r37466,-25845l507074,1083448r33611,-31499l572092,1017713r29017,-36914l627553,941266r23686,-42092l671612,855403r16685,-44521l701356,765797r9490,-45466l716828,674669r2533,-45672l718504,583498r-4188,-45141l706858,493759,696188,449889,682366,406931,665452,365071,645504,324491,622582,285379,596746,247917,568055,212291,536568,178686,502345,147286,465445,118275,425928,91839,383853,68162,340064,47780,295526,31087,250425,18021,204945,8525,159271,2537,113588,xe" fillcolor="#174462" stroked="f">
                  <v:path arrowok="t"/>
                </v:shape>
                <v:shape id="Graphic 32" o:spid="_x0000_s1039" style="position:absolute;top:62763;width:3619;height:12097;visibility:visible;mso-wrap-style:square;v-text-anchor:top" coordsize="361950,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" path="m,l,1209249r38624,-22334l78233,1160170r38099,-29812l152758,1097477r34013,-35340l217773,1025025r27986,-38721l270728,946139r21948,-41445l311602,862134r15900,-43512l340373,774322r9842,-44922l357022,684018r3772,-45676l361528,592535r-2308,-45774l353868,501185r-8398,-45214l334023,411282,319524,367284,301972,324140,281362,282015,257693,241072,230961,201476,201166,163391,168302,126982,132946,92952,95819,61936,57085,33937,16908,8956,,xe" fillcolor="#183559" stroked="f">
                  <v:path arrowok="t"/>
                </v:shape>
                <v:shape id="Graphic 33" o:spid="_x0000_s1040" style="position:absolute;left:74312;top:40817;width:1289;height:3842;visibility:visible;mso-wrap-style:square;v-text-anchor:top" coordsize="12890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" path="m128777,l66615,38201,36129,73494,14549,114012,2348,158048,,203898r7977,45958l26755,294217r28363,38918l90410,363621r38367,20436l128777,xe" fillcolor="#0e7380" stroked="f">
                  <v:path arrowok="t"/>
                </v:shape>
                <v:shape id="Graphic 34" o:spid="_x0000_s1041" style="position:absolute;left:72865;top:37891;width:2737;height:4871;visibility:visible;mso-wrap-style:square;v-text-anchor:top" coordsize="273685,487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" path="m258557,l210664,1751,162650,13348,117929,34288,79452,62840,47820,97758,23634,137793,7494,181695,,228218r1751,47894l13349,324130r20940,44718l62842,407321r34917,31631l137792,463138r43897,16142l228203,486779r45210,-1648l273413,2393,258557,xe" fillcolor="#186276" stroked="f">
                  <v:path arrowok="t"/>
                </v:shape>
                <v:shape id="Graphic 35" o:spid="_x0000_s1042" style="position:absolute;left:71887;top:34707;width:3715;height:5569;visibility:visible;mso-wrap-style:square;v-text-anchor:top" coordsize="371475,556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" path="m297391,l251991,632,207296,8530,165567,23095,127323,43703,93080,69728,63356,100546,38669,135532,19535,174060,6473,215505,,259241r632,45404l8530,349340r14564,41729l43701,429313r26023,34244l100537,493281r34979,24689l174034,537105r41432,13065l259186,556646r45383,-630l349284,548116r21926,-7652l371210,15956,341125,6473,297391,xe" fillcolor="#19536c" stroked="f">
                  <v:path arrowok="t"/>
                </v:shape>
                <v:shape id="Graphic 36" o:spid="_x0000_s1043" style="position:absolute;left:71723;top:31207;width:3879;height:6274;visibility:visible;mso-wrap-style:square;v-text-anchor:top" coordsize="387985,62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" path="m333527,l288144,335,244040,7084,201791,19876,161973,38337,125165,62097,91943,90783,62883,124023,38562,161444,19559,202675,6448,247344,,293426r336,45381l7085,382910r12790,42249l38333,464975r23753,36808l90764,535004r33228,29058l161401,588379r41215,18999l247265,620483r46101,6454l338762,626605r44116,-6746l387679,618406r,-609587l379612,6451,333527,xe" fillcolor="#174462" stroked="f">
                  <v:path arrowok="t"/>
                </v:shape>
                <v:shape id="Graphic 37" o:spid="_x0000_s1044" style="position:absolute;left:72716;top:27564;width:2889;height:6870;visibility:visible;mso-wrap-style:square;v-text-anchor:top" coordsize="288925,687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" path="m288353,l221731,18044,181130,37022,143052,61228,108066,90519,76742,124751,49651,163782,28041,206068,12658,249824,3358,294479,,339463r2438,44743l10531,428137r13603,42549l43106,511281r24196,38072l96579,584331r34216,31314l169806,642724r42303,21622l255880,679739r32473,6767l288353,xe" fillcolor="#183559" stroked="f">
                  <v:path arrowok="t"/>
                </v:shape>
                <w10:wrap anchorx="page" anchory="page"/>
              </v:group>
            </w:pict>
          </mc:Fallback>
        </mc:AlternateContent>
      </w:r>
    </w:p>
    <w:p w14:paraId="78D99440" w14:textId="77777777" w:rsidR="00CF2496" w:rsidRDefault="00CF2496">
      <w:pPr>
        <w:pStyle w:val="BodyText"/>
        <w:rPr>
          <w:sz w:val="15"/>
        </w:rPr>
      </w:pPr>
    </w:p>
    <w:p w14:paraId="78D99441" w14:textId="77777777" w:rsidR="00CF2496" w:rsidRDefault="00CF2496">
      <w:pPr>
        <w:pStyle w:val="BodyText"/>
        <w:rPr>
          <w:sz w:val="15"/>
        </w:rPr>
      </w:pPr>
    </w:p>
    <w:p w14:paraId="78D99442" w14:textId="77777777" w:rsidR="00CF2496" w:rsidRDefault="00CF2496">
      <w:pPr>
        <w:pStyle w:val="BodyText"/>
        <w:spacing w:before="155"/>
        <w:rPr>
          <w:sz w:val="15"/>
        </w:rPr>
      </w:pPr>
    </w:p>
    <w:p w14:paraId="78D99443" w14:textId="77777777" w:rsidR="00CF2496" w:rsidRDefault="00000000">
      <w:pPr>
        <w:pStyle w:val="ListParagraph"/>
        <w:numPr>
          <w:ilvl w:val="0"/>
          <w:numId w:val="2"/>
        </w:numPr>
        <w:tabs>
          <w:tab w:val="left" w:pos="355"/>
        </w:tabs>
        <w:ind w:left="355" w:hanging="253"/>
        <w:jc w:val="left"/>
        <w:rPr>
          <w:rFonts w:ascii="Calibri"/>
          <w:sz w:val="15"/>
        </w:rPr>
      </w:pPr>
      <w:r>
        <w:rPr>
          <w:rFonts w:ascii="Calibri"/>
          <w:sz w:val="15"/>
        </w:rPr>
        <w:t>Catatan</w:t>
      </w:r>
      <w:r>
        <w:rPr>
          <w:rFonts w:ascii="Calibri"/>
          <w:spacing w:val="-6"/>
          <w:sz w:val="15"/>
        </w:rPr>
        <w:t xml:space="preserve"> </w:t>
      </w:r>
      <w:r>
        <w:rPr>
          <w:rFonts w:ascii="Calibri"/>
          <w:sz w:val="15"/>
        </w:rPr>
        <w:t>ini</w:t>
      </w:r>
      <w:r>
        <w:rPr>
          <w:rFonts w:ascii="Calibri"/>
          <w:spacing w:val="-6"/>
          <w:sz w:val="15"/>
        </w:rPr>
        <w:t xml:space="preserve"> </w:t>
      </w:r>
      <w:r>
        <w:rPr>
          <w:rFonts w:ascii="Calibri"/>
          <w:sz w:val="15"/>
        </w:rPr>
        <w:t>telah</w:t>
      </w:r>
      <w:r>
        <w:rPr>
          <w:rFonts w:ascii="Calibri"/>
          <w:spacing w:val="-5"/>
          <w:sz w:val="15"/>
        </w:rPr>
        <w:t xml:space="preserve"> </w:t>
      </w:r>
      <w:r>
        <w:rPr>
          <w:rFonts w:ascii="Calibri"/>
          <w:sz w:val="15"/>
        </w:rPr>
        <w:t>ditinjau</w:t>
      </w:r>
      <w:r>
        <w:rPr>
          <w:rFonts w:ascii="Calibri"/>
          <w:spacing w:val="-6"/>
          <w:sz w:val="15"/>
        </w:rPr>
        <w:t xml:space="preserve"> </w:t>
      </w:r>
      <w:r>
        <w:rPr>
          <w:rFonts w:ascii="Calibri"/>
          <w:sz w:val="15"/>
        </w:rPr>
        <w:t>oleh</w:t>
      </w:r>
      <w:r>
        <w:rPr>
          <w:rFonts w:ascii="Calibri"/>
          <w:spacing w:val="-6"/>
          <w:sz w:val="15"/>
        </w:rPr>
        <w:t xml:space="preserve"> </w:t>
      </w:r>
      <w:r>
        <w:rPr>
          <w:rFonts w:ascii="Calibri"/>
          <w:sz w:val="15"/>
        </w:rPr>
        <w:t>tim</w:t>
      </w:r>
      <w:r>
        <w:rPr>
          <w:rFonts w:ascii="Calibri"/>
          <w:spacing w:val="-4"/>
          <w:sz w:val="15"/>
        </w:rPr>
        <w:t xml:space="preserve"> </w:t>
      </w:r>
      <w:r>
        <w:rPr>
          <w:rFonts w:ascii="Calibri"/>
          <w:sz w:val="15"/>
        </w:rPr>
        <w:t>SKALA,</w:t>
      </w:r>
      <w:r>
        <w:rPr>
          <w:rFonts w:ascii="Calibri"/>
          <w:spacing w:val="-5"/>
          <w:sz w:val="15"/>
        </w:rPr>
        <w:t xml:space="preserve"> </w:t>
      </w:r>
      <w:r>
        <w:rPr>
          <w:rFonts w:ascii="Calibri"/>
          <w:sz w:val="15"/>
        </w:rPr>
        <w:t>termasuk</w:t>
      </w:r>
      <w:r>
        <w:rPr>
          <w:rFonts w:ascii="Calibri"/>
          <w:spacing w:val="-5"/>
          <w:sz w:val="15"/>
        </w:rPr>
        <w:t xml:space="preserve"> </w:t>
      </w:r>
      <w:r>
        <w:rPr>
          <w:rFonts w:ascii="Calibri"/>
          <w:sz w:val="15"/>
        </w:rPr>
        <w:t>staf</w:t>
      </w:r>
      <w:r>
        <w:rPr>
          <w:rFonts w:ascii="Calibri"/>
          <w:spacing w:val="-5"/>
          <w:sz w:val="15"/>
        </w:rPr>
        <w:t xml:space="preserve"> </w:t>
      </w:r>
      <w:r>
        <w:rPr>
          <w:rFonts w:ascii="Calibri"/>
          <w:sz w:val="15"/>
        </w:rPr>
        <w:t>penyandang</w:t>
      </w:r>
      <w:r>
        <w:rPr>
          <w:rFonts w:ascii="Calibri"/>
          <w:spacing w:val="-5"/>
          <w:sz w:val="15"/>
        </w:rPr>
        <w:t xml:space="preserve"> </w:t>
      </w:r>
      <w:r>
        <w:rPr>
          <w:rFonts w:ascii="Calibri"/>
          <w:spacing w:val="-2"/>
          <w:sz w:val="15"/>
        </w:rPr>
        <w:t>disabilitas</w:t>
      </w:r>
    </w:p>
    <w:p w14:paraId="78D99444" w14:textId="77777777" w:rsidR="00CF2496" w:rsidRDefault="00CF2496">
      <w:pPr>
        <w:rPr>
          <w:rFonts w:ascii="Calibri"/>
          <w:sz w:val="15"/>
        </w:rPr>
        <w:sectPr w:rsidR="00CF2496">
          <w:type w:val="continuous"/>
          <w:pgSz w:w="11910" w:h="16840"/>
          <w:pgMar w:top="760" w:right="620" w:bottom="280" w:left="1220" w:header="0" w:footer="0" w:gutter="0"/>
          <w:cols w:space="720"/>
        </w:sectPr>
      </w:pPr>
    </w:p>
    <w:p w14:paraId="78D99445" w14:textId="77777777" w:rsidR="00CF2496" w:rsidRDefault="00000000">
      <w:pPr>
        <w:pStyle w:val="Heading1"/>
        <w:spacing w:line="199" w:lineRule="auto"/>
      </w:pPr>
      <w:r>
        <w:rPr>
          <w:noProof/>
        </w:rPr>
        <w:lastRenderedPageBreak/>
        <mc:AlternateContent>
          <mc:Choice Requires="wpg">
            <w:drawing>
              <wp:anchor distT="0" distB="0" distL="0" distR="0" simplePos="0" relativeHeight="487323136" behindDoc="1" locked="0" layoutInCell="1" allowOverlap="1" wp14:anchorId="78D99544" wp14:editId="1E1549E2">
                <wp:simplePos x="0" y="0"/>
                <wp:positionH relativeFrom="page">
                  <wp:posOffset>0</wp:posOffset>
                </wp:positionH>
                <wp:positionV relativeFrom="page">
                  <wp:posOffset>0</wp:posOffset>
                </wp:positionV>
                <wp:extent cx="7226300" cy="10692130"/>
                <wp:effectExtent l="0" t="0" r="0" b="0"/>
                <wp:wrapNone/>
                <wp:docPr id="42" name="Group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26300" cy="10692130"/>
                          <a:chOff x="0" y="0"/>
                          <a:chExt cx="7226300" cy="10692130"/>
                        </a:xfrm>
                      </wpg:grpSpPr>
                      <wps:wsp>
                        <wps:cNvPr id="43" name="Graphic 43"/>
                        <wps:cNvSpPr/>
                        <wps:spPr>
                          <a:xfrm>
                            <a:off x="0" y="0"/>
                            <a:ext cx="216535" cy="10692130"/>
                          </a:xfrm>
                          <a:custGeom>
                            <a:avLst/>
                            <a:gdLst/>
                            <a:ahLst/>
                            <a:cxnLst/>
                            <a:rect l="l" t="t" r="r" b="b"/>
                            <a:pathLst>
                              <a:path w="216535" h="10692130">
                                <a:moveTo>
                                  <a:pt x="216001" y="0"/>
                                </a:moveTo>
                                <a:lnTo>
                                  <a:pt x="0" y="0"/>
                                </a:lnTo>
                                <a:lnTo>
                                  <a:pt x="0" y="10692003"/>
                                </a:lnTo>
                                <a:lnTo>
                                  <a:pt x="216001" y="10692003"/>
                                </a:lnTo>
                                <a:lnTo>
                                  <a:pt x="216001" y="0"/>
                                </a:lnTo>
                                <a:close/>
                              </a:path>
                            </a:pathLst>
                          </a:custGeom>
                          <a:solidFill>
                            <a:srgbClr val="3C9098"/>
                          </a:solidFill>
                        </wps:spPr>
                        <wps:bodyPr wrap="square" lIns="0" tIns="0" rIns="0" bIns="0" rtlCol="0">
                          <a:prstTxWarp prst="textNoShape">
                            <a:avLst/>
                          </a:prstTxWarp>
                          <a:noAutofit/>
                        </wps:bodyPr>
                      </wps:wsp>
                      <wps:wsp>
                        <wps:cNvPr id="44" name="Graphic 44"/>
                        <wps:cNvSpPr/>
                        <wps:spPr>
                          <a:xfrm>
                            <a:off x="0" y="2090378"/>
                            <a:ext cx="152400" cy="452120"/>
                          </a:xfrm>
                          <a:custGeom>
                            <a:avLst/>
                            <a:gdLst/>
                            <a:ahLst/>
                            <a:cxnLst/>
                            <a:rect l="l" t="t" r="r" b="b"/>
                            <a:pathLst>
                              <a:path w="152400" h="452120">
                                <a:moveTo>
                                  <a:pt x="0" y="0"/>
                                </a:moveTo>
                                <a:lnTo>
                                  <a:pt x="0" y="451799"/>
                                </a:lnTo>
                                <a:lnTo>
                                  <a:pt x="15662" y="445915"/>
                                </a:lnTo>
                                <a:lnTo>
                                  <a:pt x="57778" y="419498"/>
                                </a:lnTo>
                                <a:lnTo>
                                  <a:pt x="92719" y="386239"/>
                                </a:lnTo>
                                <a:lnTo>
                                  <a:pt x="120040" y="347459"/>
                                </a:lnTo>
                                <a:lnTo>
                                  <a:pt x="139292" y="304481"/>
                                </a:lnTo>
                                <a:lnTo>
                                  <a:pt x="150030" y="258627"/>
                                </a:lnTo>
                                <a:lnTo>
                                  <a:pt x="151806" y="211218"/>
                                </a:lnTo>
                                <a:lnTo>
                                  <a:pt x="144174" y="163576"/>
                                </a:lnTo>
                                <a:lnTo>
                                  <a:pt x="126686" y="117023"/>
                                </a:lnTo>
                                <a:lnTo>
                                  <a:pt x="100265" y="74908"/>
                                </a:lnTo>
                                <a:lnTo>
                                  <a:pt x="67005" y="39966"/>
                                </a:lnTo>
                                <a:lnTo>
                                  <a:pt x="28226" y="12645"/>
                                </a:lnTo>
                                <a:lnTo>
                                  <a:pt x="0" y="0"/>
                                </a:lnTo>
                                <a:close/>
                              </a:path>
                            </a:pathLst>
                          </a:custGeom>
                          <a:solidFill>
                            <a:srgbClr val="03858C"/>
                          </a:solidFill>
                        </wps:spPr>
                        <wps:bodyPr wrap="square" lIns="0" tIns="0" rIns="0" bIns="0" rtlCol="0">
                          <a:prstTxWarp prst="textNoShape">
                            <a:avLst/>
                          </a:prstTxWarp>
                          <a:noAutofit/>
                        </wps:bodyPr>
                      </wps:wsp>
                      <wps:wsp>
                        <wps:cNvPr id="45" name="Graphic 45"/>
                        <wps:cNvSpPr/>
                        <wps:spPr>
                          <a:xfrm>
                            <a:off x="0" y="2311363"/>
                            <a:ext cx="323215" cy="590550"/>
                          </a:xfrm>
                          <a:custGeom>
                            <a:avLst/>
                            <a:gdLst/>
                            <a:ahLst/>
                            <a:cxnLst/>
                            <a:rect l="l" t="t" r="r" b="b"/>
                            <a:pathLst>
                              <a:path w="323215" h="590550">
                                <a:moveTo>
                                  <a:pt x="24609" y="0"/>
                                </a:moveTo>
                                <a:lnTo>
                                  <a:pt x="0" y="2230"/>
                                </a:lnTo>
                                <a:lnTo>
                                  <a:pt x="0" y="588359"/>
                                </a:lnTo>
                                <a:lnTo>
                                  <a:pt x="30674" y="590448"/>
                                </a:lnTo>
                                <a:lnTo>
                                  <a:pt x="77264" y="586224"/>
                                </a:lnTo>
                                <a:lnTo>
                                  <a:pt x="123799" y="574278"/>
                                </a:lnTo>
                                <a:lnTo>
                                  <a:pt x="167804" y="555031"/>
                                </a:lnTo>
                                <a:lnTo>
                                  <a:pt x="207097" y="529665"/>
                                </a:lnTo>
                                <a:lnTo>
                                  <a:pt x="241304" y="498951"/>
                                </a:lnTo>
                                <a:lnTo>
                                  <a:pt x="270046" y="463661"/>
                                </a:lnTo>
                                <a:lnTo>
                                  <a:pt x="292949" y="424567"/>
                                </a:lnTo>
                                <a:lnTo>
                                  <a:pt x="309634" y="382441"/>
                                </a:lnTo>
                                <a:lnTo>
                                  <a:pt x="319727" y="338055"/>
                                </a:lnTo>
                                <a:lnTo>
                                  <a:pt x="322849" y="292181"/>
                                </a:lnTo>
                                <a:lnTo>
                                  <a:pt x="318626" y="245591"/>
                                </a:lnTo>
                                <a:lnTo>
                                  <a:pt x="306679" y="199056"/>
                                </a:lnTo>
                                <a:lnTo>
                                  <a:pt x="287432" y="155052"/>
                                </a:lnTo>
                                <a:lnTo>
                                  <a:pt x="262066" y="115758"/>
                                </a:lnTo>
                                <a:lnTo>
                                  <a:pt x="231353" y="81551"/>
                                </a:lnTo>
                                <a:lnTo>
                                  <a:pt x="196065" y="52808"/>
                                </a:lnTo>
                                <a:lnTo>
                                  <a:pt x="156975" y="29905"/>
                                </a:lnTo>
                                <a:lnTo>
                                  <a:pt x="114854" y="13218"/>
                                </a:lnTo>
                                <a:lnTo>
                                  <a:pt x="70474" y="3124"/>
                                </a:lnTo>
                                <a:lnTo>
                                  <a:pt x="24609" y="0"/>
                                </a:lnTo>
                                <a:close/>
                              </a:path>
                            </a:pathLst>
                          </a:custGeom>
                          <a:solidFill>
                            <a:srgbClr val="0E7380"/>
                          </a:solidFill>
                        </wps:spPr>
                        <wps:bodyPr wrap="square" lIns="0" tIns="0" rIns="0" bIns="0" rtlCol="0">
                          <a:prstTxWarp prst="textNoShape">
                            <a:avLst/>
                          </a:prstTxWarp>
                          <a:noAutofit/>
                        </wps:bodyPr>
                      </wps:wsp>
                      <wps:wsp>
                        <wps:cNvPr id="46" name="Graphic 46"/>
                        <wps:cNvSpPr/>
                        <wps:spPr>
                          <a:xfrm>
                            <a:off x="0" y="2624673"/>
                            <a:ext cx="462915" cy="690245"/>
                          </a:xfrm>
                          <a:custGeom>
                            <a:avLst/>
                            <a:gdLst/>
                            <a:ahLst/>
                            <a:cxnLst/>
                            <a:rect l="l" t="t" r="r" b="b"/>
                            <a:pathLst>
                              <a:path w="462915" h="690245">
                                <a:moveTo>
                                  <a:pt x="111799" y="0"/>
                                </a:moveTo>
                                <a:lnTo>
                                  <a:pt x="65076" y="4075"/>
                                </a:lnTo>
                                <a:lnTo>
                                  <a:pt x="19305" y="14375"/>
                                </a:lnTo>
                                <a:lnTo>
                                  <a:pt x="0" y="21546"/>
                                </a:lnTo>
                                <a:lnTo>
                                  <a:pt x="0" y="668478"/>
                                </a:lnTo>
                                <a:lnTo>
                                  <a:pt x="34169" y="679453"/>
                                </a:lnTo>
                                <a:lnTo>
                                  <a:pt x="78500" y="687521"/>
                                </a:lnTo>
                                <a:lnTo>
                                  <a:pt x="124268" y="689687"/>
                                </a:lnTo>
                                <a:lnTo>
                                  <a:pt x="171006" y="685608"/>
                                </a:lnTo>
                                <a:lnTo>
                                  <a:pt x="216760" y="675312"/>
                                </a:lnTo>
                                <a:lnTo>
                                  <a:pt x="259698" y="659359"/>
                                </a:lnTo>
                                <a:lnTo>
                                  <a:pt x="299477" y="638218"/>
                                </a:lnTo>
                                <a:lnTo>
                                  <a:pt x="335754" y="612359"/>
                                </a:lnTo>
                                <a:lnTo>
                                  <a:pt x="368187" y="582249"/>
                                </a:lnTo>
                                <a:lnTo>
                                  <a:pt x="396433" y="548358"/>
                                </a:lnTo>
                                <a:lnTo>
                                  <a:pt x="420148" y="511154"/>
                                </a:lnTo>
                                <a:lnTo>
                                  <a:pt x="438989" y="471105"/>
                                </a:lnTo>
                                <a:lnTo>
                                  <a:pt x="452615" y="428681"/>
                                </a:lnTo>
                                <a:lnTo>
                                  <a:pt x="460681" y="384351"/>
                                </a:lnTo>
                                <a:lnTo>
                                  <a:pt x="462844" y="338582"/>
                                </a:lnTo>
                                <a:lnTo>
                                  <a:pt x="458763" y="291845"/>
                                </a:lnTo>
                                <a:lnTo>
                                  <a:pt x="448467" y="246091"/>
                                </a:lnTo>
                                <a:lnTo>
                                  <a:pt x="432515" y="203154"/>
                                </a:lnTo>
                                <a:lnTo>
                                  <a:pt x="411376" y="163376"/>
                                </a:lnTo>
                                <a:lnTo>
                                  <a:pt x="385519" y="127099"/>
                                </a:lnTo>
                                <a:lnTo>
                                  <a:pt x="355413" y="94666"/>
                                </a:lnTo>
                                <a:lnTo>
                                  <a:pt x="321527" y="66421"/>
                                </a:lnTo>
                                <a:lnTo>
                                  <a:pt x="284329" y="42706"/>
                                </a:lnTo>
                                <a:lnTo>
                                  <a:pt x="244288" y="23863"/>
                                </a:lnTo>
                                <a:lnTo>
                                  <a:pt x="201874" y="10236"/>
                                </a:lnTo>
                                <a:lnTo>
                                  <a:pt x="157554" y="2167"/>
                                </a:lnTo>
                                <a:lnTo>
                                  <a:pt x="111799" y="0"/>
                                </a:lnTo>
                                <a:close/>
                              </a:path>
                            </a:pathLst>
                          </a:custGeom>
                          <a:solidFill>
                            <a:srgbClr val="186276"/>
                          </a:solidFill>
                        </wps:spPr>
                        <wps:bodyPr wrap="square" lIns="0" tIns="0" rIns="0" bIns="0" rtlCol="0">
                          <a:prstTxWarp prst="textNoShape">
                            <a:avLst/>
                          </a:prstTxWarp>
                          <a:noAutofit/>
                        </wps:bodyPr>
                      </wps:wsp>
                      <wps:wsp>
                        <wps:cNvPr id="47" name="Graphic 47"/>
                        <wps:cNvSpPr/>
                        <wps:spPr>
                          <a:xfrm>
                            <a:off x="0" y="2985718"/>
                            <a:ext cx="527050" cy="789305"/>
                          </a:xfrm>
                          <a:custGeom>
                            <a:avLst/>
                            <a:gdLst/>
                            <a:ahLst/>
                            <a:cxnLst/>
                            <a:rect l="l" t="t" r="r" b="b"/>
                            <a:pathLst>
                              <a:path w="527050" h="789305">
                                <a:moveTo>
                                  <a:pt x="117840" y="0"/>
                                </a:moveTo>
                                <a:lnTo>
                                  <a:pt x="69560" y="4709"/>
                                </a:lnTo>
                                <a:lnTo>
                                  <a:pt x="22989" y="15123"/>
                                </a:lnTo>
                                <a:lnTo>
                                  <a:pt x="0" y="23284"/>
                                </a:lnTo>
                                <a:lnTo>
                                  <a:pt x="0" y="766021"/>
                                </a:lnTo>
                                <a:lnTo>
                                  <a:pt x="1671" y="766723"/>
                                </a:lnTo>
                                <a:lnTo>
                                  <a:pt x="48358" y="779892"/>
                                </a:lnTo>
                                <a:lnTo>
                                  <a:pt x="97400" y="787347"/>
                                </a:lnTo>
                                <a:lnTo>
                                  <a:pt x="146968" y="788678"/>
                                </a:lnTo>
                                <a:lnTo>
                                  <a:pt x="195232" y="783969"/>
                                </a:lnTo>
                                <a:lnTo>
                                  <a:pt x="241790" y="773553"/>
                                </a:lnTo>
                                <a:lnTo>
                                  <a:pt x="286242" y="757767"/>
                                </a:lnTo>
                                <a:lnTo>
                                  <a:pt x="328187" y="736946"/>
                                </a:lnTo>
                                <a:lnTo>
                                  <a:pt x="367224" y="711424"/>
                                </a:lnTo>
                                <a:lnTo>
                                  <a:pt x="402951" y="681537"/>
                                </a:lnTo>
                                <a:lnTo>
                                  <a:pt x="434969" y="647619"/>
                                </a:lnTo>
                                <a:lnTo>
                                  <a:pt x="462876" y="610007"/>
                                </a:lnTo>
                                <a:lnTo>
                                  <a:pt x="486271" y="569034"/>
                                </a:lnTo>
                                <a:lnTo>
                                  <a:pt x="504754" y="525037"/>
                                </a:lnTo>
                                <a:lnTo>
                                  <a:pt x="517922" y="478350"/>
                                </a:lnTo>
                                <a:lnTo>
                                  <a:pt x="525377" y="429308"/>
                                </a:lnTo>
                                <a:lnTo>
                                  <a:pt x="526708" y="379740"/>
                                </a:lnTo>
                                <a:lnTo>
                                  <a:pt x="521999" y="331476"/>
                                </a:lnTo>
                                <a:lnTo>
                                  <a:pt x="511585" y="284918"/>
                                </a:lnTo>
                                <a:lnTo>
                                  <a:pt x="495800" y="240466"/>
                                </a:lnTo>
                                <a:lnTo>
                                  <a:pt x="474981" y="198521"/>
                                </a:lnTo>
                                <a:lnTo>
                                  <a:pt x="449463" y="159484"/>
                                </a:lnTo>
                                <a:lnTo>
                                  <a:pt x="419581" y="123757"/>
                                </a:lnTo>
                                <a:lnTo>
                                  <a:pt x="385670" y="91739"/>
                                </a:lnTo>
                                <a:lnTo>
                                  <a:pt x="348067" y="63832"/>
                                </a:lnTo>
                                <a:lnTo>
                                  <a:pt x="307105" y="40437"/>
                                </a:lnTo>
                                <a:lnTo>
                                  <a:pt x="263121" y="21954"/>
                                </a:lnTo>
                                <a:lnTo>
                                  <a:pt x="216450" y="8785"/>
                                </a:lnTo>
                                <a:lnTo>
                                  <a:pt x="167427" y="1331"/>
                                </a:lnTo>
                                <a:lnTo>
                                  <a:pt x="117840" y="0"/>
                                </a:lnTo>
                                <a:close/>
                              </a:path>
                            </a:pathLst>
                          </a:custGeom>
                          <a:solidFill>
                            <a:srgbClr val="19536C"/>
                          </a:solidFill>
                        </wps:spPr>
                        <wps:bodyPr wrap="square" lIns="0" tIns="0" rIns="0" bIns="0" rtlCol="0">
                          <a:prstTxWarp prst="textNoShape">
                            <a:avLst/>
                          </a:prstTxWarp>
                          <a:noAutofit/>
                        </wps:bodyPr>
                      </wps:wsp>
                      <wps:wsp>
                        <wps:cNvPr id="48" name="Graphic 48"/>
                        <wps:cNvSpPr/>
                        <wps:spPr>
                          <a:xfrm>
                            <a:off x="0" y="3368965"/>
                            <a:ext cx="469900" cy="889000"/>
                          </a:xfrm>
                          <a:custGeom>
                            <a:avLst/>
                            <a:gdLst/>
                            <a:ahLst/>
                            <a:cxnLst/>
                            <a:rect l="l" t="t" r="r" b="b"/>
                            <a:pathLst>
                              <a:path w="469900" h="889000">
                                <a:moveTo>
                                  <a:pt x="11844" y="0"/>
                                </a:moveTo>
                                <a:lnTo>
                                  <a:pt x="0" y="978"/>
                                </a:lnTo>
                                <a:lnTo>
                                  <a:pt x="0" y="887534"/>
                                </a:lnTo>
                                <a:lnTo>
                                  <a:pt x="38617" y="888374"/>
                                </a:lnTo>
                                <a:lnTo>
                                  <a:pt x="84343" y="884589"/>
                                </a:lnTo>
                                <a:lnTo>
                                  <a:pt x="129198" y="876161"/>
                                </a:lnTo>
                                <a:lnTo>
                                  <a:pt x="172826" y="863233"/>
                                </a:lnTo>
                                <a:lnTo>
                                  <a:pt x="214874" y="845953"/>
                                </a:lnTo>
                                <a:lnTo>
                                  <a:pt x="254986" y="824464"/>
                                </a:lnTo>
                                <a:lnTo>
                                  <a:pt x="292810" y="798914"/>
                                </a:lnTo>
                                <a:lnTo>
                                  <a:pt x="327990" y="769446"/>
                                </a:lnTo>
                                <a:lnTo>
                                  <a:pt x="360173" y="736206"/>
                                </a:lnTo>
                                <a:lnTo>
                                  <a:pt x="389004" y="699341"/>
                                </a:lnTo>
                                <a:lnTo>
                                  <a:pt x="414128" y="658994"/>
                                </a:lnTo>
                                <a:lnTo>
                                  <a:pt x="435192" y="615312"/>
                                </a:lnTo>
                                <a:lnTo>
                                  <a:pt x="451438" y="569641"/>
                                </a:lnTo>
                                <a:lnTo>
                                  <a:pt x="462459" y="523425"/>
                                </a:lnTo>
                                <a:lnTo>
                                  <a:pt x="468400" y="477018"/>
                                </a:lnTo>
                                <a:lnTo>
                                  <a:pt x="469406" y="430774"/>
                                </a:lnTo>
                                <a:lnTo>
                                  <a:pt x="465623" y="385048"/>
                                </a:lnTo>
                                <a:lnTo>
                                  <a:pt x="457197" y="340195"/>
                                </a:lnTo>
                                <a:lnTo>
                                  <a:pt x="444274" y="296568"/>
                                </a:lnTo>
                                <a:lnTo>
                                  <a:pt x="426999" y="254522"/>
                                </a:lnTo>
                                <a:lnTo>
                                  <a:pt x="405517" y="214412"/>
                                </a:lnTo>
                                <a:lnTo>
                                  <a:pt x="379974" y="176591"/>
                                </a:lnTo>
                                <a:lnTo>
                                  <a:pt x="350516" y="141415"/>
                                </a:lnTo>
                                <a:lnTo>
                                  <a:pt x="317289" y="109237"/>
                                </a:lnTo>
                                <a:lnTo>
                                  <a:pt x="280437" y="80411"/>
                                </a:lnTo>
                                <a:lnTo>
                                  <a:pt x="240107" y="55293"/>
                                </a:lnTo>
                                <a:lnTo>
                                  <a:pt x="196444" y="34237"/>
                                </a:lnTo>
                                <a:lnTo>
                                  <a:pt x="150754" y="17983"/>
                                </a:lnTo>
                                <a:lnTo>
                                  <a:pt x="104521" y="6956"/>
                                </a:lnTo>
                                <a:lnTo>
                                  <a:pt x="58100" y="1010"/>
                                </a:lnTo>
                                <a:lnTo>
                                  <a:pt x="11844" y="0"/>
                                </a:lnTo>
                                <a:close/>
                              </a:path>
                            </a:pathLst>
                          </a:custGeom>
                          <a:solidFill>
                            <a:srgbClr val="174462"/>
                          </a:solidFill>
                        </wps:spPr>
                        <wps:bodyPr wrap="square" lIns="0" tIns="0" rIns="0" bIns="0" rtlCol="0">
                          <a:prstTxWarp prst="textNoShape">
                            <a:avLst/>
                          </a:prstTxWarp>
                          <a:noAutofit/>
                        </wps:bodyPr>
                      </wps:wsp>
                      <wps:wsp>
                        <wps:cNvPr id="49" name="Graphic 49"/>
                        <wps:cNvSpPr/>
                        <wps:spPr>
                          <a:xfrm>
                            <a:off x="0" y="3817090"/>
                            <a:ext cx="245110" cy="853440"/>
                          </a:xfrm>
                          <a:custGeom>
                            <a:avLst/>
                            <a:gdLst/>
                            <a:ahLst/>
                            <a:cxnLst/>
                            <a:rect l="l" t="t" r="r" b="b"/>
                            <a:pathLst>
                              <a:path w="245110" h="853440">
                                <a:moveTo>
                                  <a:pt x="0" y="0"/>
                                </a:moveTo>
                                <a:lnTo>
                                  <a:pt x="0" y="852855"/>
                                </a:lnTo>
                                <a:lnTo>
                                  <a:pt x="14944" y="844348"/>
                                </a:lnTo>
                                <a:lnTo>
                                  <a:pt x="52708" y="817895"/>
                                </a:lnTo>
                                <a:lnTo>
                                  <a:pt x="88324" y="787563"/>
                                </a:lnTo>
                                <a:lnTo>
                                  <a:pt x="121502" y="753369"/>
                                </a:lnTo>
                                <a:lnTo>
                                  <a:pt x="151276" y="716201"/>
                                </a:lnTo>
                                <a:lnTo>
                                  <a:pt x="176915" y="677093"/>
                                </a:lnTo>
                                <a:lnTo>
                                  <a:pt x="198439" y="636336"/>
                                </a:lnTo>
                                <a:lnTo>
                                  <a:pt x="215865" y="594225"/>
                                </a:lnTo>
                                <a:lnTo>
                                  <a:pt x="229212" y="551049"/>
                                </a:lnTo>
                                <a:lnTo>
                                  <a:pt x="238498" y="507101"/>
                                </a:lnTo>
                                <a:lnTo>
                                  <a:pt x="243741" y="462674"/>
                                </a:lnTo>
                                <a:lnTo>
                                  <a:pt x="244960" y="418059"/>
                                </a:lnTo>
                                <a:lnTo>
                                  <a:pt x="242173" y="373547"/>
                                </a:lnTo>
                                <a:lnTo>
                                  <a:pt x="235398" y="329433"/>
                                </a:lnTo>
                                <a:lnTo>
                                  <a:pt x="224653" y="286006"/>
                                </a:lnTo>
                                <a:lnTo>
                                  <a:pt x="209958" y="243560"/>
                                </a:lnTo>
                                <a:lnTo>
                                  <a:pt x="191329" y="202386"/>
                                </a:lnTo>
                                <a:lnTo>
                                  <a:pt x="168786" y="162776"/>
                                </a:lnTo>
                                <a:lnTo>
                                  <a:pt x="142346" y="125023"/>
                                </a:lnTo>
                                <a:lnTo>
                                  <a:pt x="112029" y="89418"/>
                                </a:lnTo>
                                <a:lnTo>
                                  <a:pt x="77852" y="56253"/>
                                </a:lnTo>
                                <a:lnTo>
                                  <a:pt x="40667" y="26466"/>
                                </a:lnTo>
                                <a:lnTo>
                                  <a:pt x="1544" y="815"/>
                                </a:lnTo>
                                <a:lnTo>
                                  <a:pt x="0" y="0"/>
                                </a:lnTo>
                                <a:close/>
                              </a:path>
                            </a:pathLst>
                          </a:custGeom>
                          <a:solidFill>
                            <a:srgbClr val="183559"/>
                          </a:solidFill>
                        </wps:spPr>
                        <wps:bodyPr wrap="square" lIns="0" tIns="0" rIns="0" bIns="0" rtlCol="0">
                          <a:prstTxWarp prst="textNoShape">
                            <a:avLst/>
                          </a:prstTxWarp>
                          <a:noAutofit/>
                        </wps:bodyPr>
                      </wps:wsp>
                      <wps:wsp>
                        <wps:cNvPr id="50" name="Graphic 50"/>
                        <wps:cNvSpPr/>
                        <wps:spPr>
                          <a:xfrm>
                            <a:off x="0" y="10131427"/>
                            <a:ext cx="6283325" cy="6350"/>
                          </a:xfrm>
                          <a:custGeom>
                            <a:avLst/>
                            <a:gdLst/>
                            <a:ahLst/>
                            <a:cxnLst/>
                            <a:rect l="l" t="t" r="r" b="b"/>
                            <a:pathLst>
                              <a:path w="6283325" h="6350">
                                <a:moveTo>
                                  <a:pt x="6283084" y="0"/>
                                </a:moveTo>
                                <a:lnTo>
                                  <a:pt x="0" y="0"/>
                                </a:lnTo>
                                <a:lnTo>
                                  <a:pt x="0" y="6349"/>
                                </a:lnTo>
                                <a:lnTo>
                                  <a:pt x="6283084" y="6349"/>
                                </a:lnTo>
                                <a:lnTo>
                                  <a:pt x="6283084" y="0"/>
                                </a:lnTo>
                                <a:close/>
                              </a:path>
                            </a:pathLst>
                          </a:custGeom>
                          <a:solidFill>
                            <a:srgbClr val="183559"/>
                          </a:solidFill>
                        </wps:spPr>
                        <wps:bodyPr wrap="square" lIns="0" tIns="0" rIns="0" bIns="0" rtlCol="0">
                          <a:prstTxWarp prst="textNoShape">
                            <a:avLst/>
                          </a:prstTxWarp>
                          <a:noAutofit/>
                        </wps:bodyPr>
                      </wps:wsp>
                      <wps:wsp>
                        <wps:cNvPr id="51" name="Graphic 51"/>
                        <wps:cNvSpPr/>
                        <wps:spPr>
                          <a:xfrm>
                            <a:off x="4104004" y="5007800"/>
                            <a:ext cx="2753995" cy="3923665"/>
                          </a:xfrm>
                          <a:custGeom>
                            <a:avLst/>
                            <a:gdLst/>
                            <a:ahLst/>
                            <a:cxnLst/>
                            <a:rect l="l" t="t" r="r" b="b"/>
                            <a:pathLst>
                              <a:path w="2753995" h="3923665">
                                <a:moveTo>
                                  <a:pt x="2753995" y="0"/>
                                </a:moveTo>
                                <a:lnTo>
                                  <a:pt x="0" y="0"/>
                                </a:lnTo>
                                <a:lnTo>
                                  <a:pt x="0" y="3923042"/>
                                </a:lnTo>
                                <a:lnTo>
                                  <a:pt x="2753995" y="3923042"/>
                                </a:lnTo>
                                <a:lnTo>
                                  <a:pt x="2753995" y="0"/>
                                </a:lnTo>
                                <a:close/>
                              </a:path>
                            </a:pathLst>
                          </a:custGeom>
                          <a:solidFill>
                            <a:srgbClr val="183559"/>
                          </a:solidFill>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23" cstate="print"/>
                          <a:stretch>
                            <a:fillRect/>
                          </a:stretch>
                        </pic:blipFill>
                        <pic:spPr>
                          <a:xfrm>
                            <a:off x="4051172" y="4978387"/>
                            <a:ext cx="3174809" cy="4290085"/>
                          </a:xfrm>
                          <a:prstGeom prst="rect">
                            <a:avLst/>
                          </a:prstGeom>
                        </pic:spPr>
                      </pic:pic>
                    </wpg:wgp>
                  </a:graphicData>
                </a:graphic>
              </wp:anchor>
            </w:drawing>
          </mc:Choice>
          <mc:Fallback>
            <w:pict>
              <v:group w14:anchorId="227121E2" id="Group 42" o:spid="_x0000_s1026" alt="&quot;&quot;" style="position:absolute;margin-left:0;margin-top:0;width:569pt;height:841.9pt;z-index:-15993344;mso-wrap-distance-left:0;mso-wrap-distance-right:0;mso-position-horizontal-relative:page;mso-position-vertical-relative:page" coordsize="7226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">
                <v:shape id="Graphic 43" o:spid="_x0000_s1027" style="position:absolute;width:2165;height:106921;visibility:visible;mso-wrap-style:square;v-text-anchor:top" coordsize="21653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" path="m216001,l,,,10692003r216001,l216001,xe" fillcolor="#3c9098" stroked="f">
                  <v:path arrowok="t"/>
                </v:shape>
                <v:shape id="Graphic 44" o:spid="_x0000_s1028" style="position:absolute;top:20903;width:1524;height:4521;visibility:visible;mso-wrap-style:square;v-text-anchor:top" coordsize="152400,4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" path="m,l,451799r15662,-5884l57778,419498,92719,386239r27321,-38780l139292,304481r10738,-45854l151806,211218r-7632,-47642l126686,117023,100265,74908,67005,39966,28226,12645,,xe" fillcolor="#03858c" stroked="f">
                  <v:path arrowok="t"/>
                </v:shape>
                <v:shape id="Graphic 45" o:spid="_x0000_s1029" style="position:absolute;top:23113;width:3232;height:5906;visibility:visible;mso-wrap-style:square;v-text-anchor:top" coordsize="323215,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" path="m24609,l,2230,,588359r30674,2089l77264,586224r46535,-11946l167804,555031r39293,-25366l241304,498951r28742,-35290l292949,424567r16685,-42126l319727,338055r3122,-45874l318626,245591,306679,199056,287432,155052,262066,115758,231353,81551,196065,52808,156975,29905,114854,13218,70474,3124,24609,xe" fillcolor="#0e7380" stroked="f">
                  <v:path arrowok="t"/>
                </v:shape>
                <v:shape id="Graphic 46" o:spid="_x0000_s1030" style="position:absolute;top:26246;width:4629;height:6903;visibility:visible;mso-wrap-style:square;v-text-anchor:top" coordsize="462915,69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" path="m111799,l65076,4075,19305,14375,,21546,,668478r34169,10975l78500,687521r45768,2166l171006,685608r45754,-10296l259698,659359r39779,-21141l335754,612359r32433,-30110l396433,548358r23715,-37204l438989,471105r13626,-42424l460681,384351r2163,-45769l458763,291845,448467,246091,432515,203154,411376,163376,385519,127099,355413,94666,321527,66421,284329,42706,244288,23863,201874,10236,157554,2167,111799,xe" fillcolor="#186276" stroked="f">
                  <v:path arrowok="t"/>
                </v:shape>
                <v:shape id="Graphic 47" o:spid="_x0000_s1031" style="position:absolute;top:29857;width:5270;height:7893;visibility:visible;mso-wrap-style:square;v-text-anchor:top" coordsize="527050,78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" path="m117840,l69560,4709,22989,15123,,23284,,766021r1671,702l48358,779892r49042,7455l146968,788678r48264,-4709l241790,773553r44452,-15786l328187,736946r39037,-25522l402951,681537r32018,-33918l462876,610007r23395,-40973l504754,525037r13168,-46687l525377,429308r1331,-49568l521999,331476,511585,284918,495800,240466,474981,198521,449463,159484,419581,123757,385670,91739,348067,63832,307105,40437,263121,21954,216450,8785,167427,1331,117840,xe" fillcolor="#19536c" stroked="f">
                  <v:path arrowok="t"/>
                </v:shape>
                <v:shape id="Graphic 48" o:spid="_x0000_s1032" style="position:absolute;top:33689;width:4699;height:8890;visibility:visible;mso-wrap-style:square;v-text-anchor:top" coordsize="469900,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" path="m11844,l,978,,887534r38617,840l84343,884589r44855,-8428l172826,863233r42048,-17280l254986,824464r37824,-25550l327990,769446r32183,-33240l389004,699341r25124,-40347l435192,615312r16246,-45671l462459,523425r5941,-46407l469406,430774r-3783,-45726l457197,340195,444274,296568,426999,254522,405517,214412,379974,176591,350516,141415,317289,109237,280437,80411,240107,55293,196444,34237,150754,17983,104521,6956,58100,1010,11844,xe" fillcolor="#174462" stroked="f">
                  <v:path arrowok="t"/>
                </v:shape>
                <v:shape id="Graphic 49" o:spid="_x0000_s1033" style="position:absolute;top:38170;width:2451;height:8535;visibility:visible;mso-wrap-style:square;v-text-anchor:top" coordsize="245110,85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" path="m,l,852855r14944,-8507l52708,817895,88324,787563r33178,-34194l151276,716201r25639,-39108l198439,636336r17426,-42111l229212,551049r9286,-43948l243741,462674r1219,-44615l242173,373547r-6775,-44114l224653,286006,209958,243560,191329,202386,168786,162776,142346,125023,112029,89418,77852,56253,40667,26466,1544,815,,xe" fillcolor="#183559" stroked="f">
                  <v:path arrowok="t"/>
                </v:shape>
                <v:shape id="Graphic 50" o:spid="_x0000_s1034" style="position:absolute;top:101314;width:62833;height:63;visibility:visible;mso-wrap-style:square;v-text-anchor:top" coordsize="62833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" path="m6283084,l,,,6349r6283084,l6283084,xe" fillcolor="#183559" stroked="f">
                  <v:path arrowok="t"/>
                </v:shape>
                <v:shape id="Graphic 51" o:spid="_x0000_s1035" style="position:absolute;left:41040;top:50078;width:27539;height:39236;visibility:visible;mso-wrap-style:square;v-text-anchor:top" coordsize="2753995,392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" path="m2753995,l,,,3923042r2753995,l2753995,xe" fillcolor="#183559" stroked="f">
                  <v:path arrowok="t"/>
                </v:shape>
                <v:shape id="Image 52" o:spid="_x0000_s1036" type="#_x0000_t75" style="position:absolute;left:40511;top:49783;width:31748;height:42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">
                  <v:imagedata r:id="rId24" o:title=""/>
                </v:shape>
                <w10:wrap anchorx="page" anchory="page"/>
              </v:group>
            </w:pict>
          </mc:Fallback>
        </mc:AlternateContent>
      </w:r>
      <w:r>
        <w:rPr>
          <w:noProof/>
        </w:rPr>
        <mc:AlternateContent>
          <mc:Choice Requires="wps">
            <w:drawing>
              <wp:anchor distT="0" distB="0" distL="0" distR="0" simplePos="0" relativeHeight="15733248" behindDoc="0" locked="0" layoutInCell="1" allowOverlap="1" wp14:anchorId="78D99546" wp14:editId="31C02437">
                <wp:simplePos x="0" y="0"/>
                <wp:positionH relativeFrom="page">
                  <wp:posOffset>7558413</wp:posOffset>
                </wp:positionH>
                <wp:positionV relativeFrom="page">
                  <wp:posOffset>0</wp:posOffset>
                </wp:positionV>
                <wp:extent cx="1905" cy="10692130"/>
                <wp:effectExtent l="0" t="0" r="0" b="0"/>
                <wp:wrapNone/>
                <wp:docPr id="53" name="Graphic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 cy="10692130"/>
                        </a:xfrm>
                        <a:custGeom>
                          <a:avLst/>
                          <a:gdLst/>
                          <a:ahLst/>
                          <a:cxnLst/>
                          <a:rect l="l" t="t" r="r" b="b"/>
                          <a:pathLst>
                            <a:path w="1905" h="10692130">
                              <a:moveTo>
                                <a:pt x="0" y="0"/>
                              </a:moveTo>
                              <a:lnTo>
                                <a:pt x="0" y="10692003"/>
                              </a:lnTo>
                              <a:lnTo>
                                <a:pt x="1592" y="10692003"/>
                              </a:lnTo>
                              <a:lnTo>
                                <a:pt x="1592" y="0"/>
                              </a:lnTo>
                              <a:lnTo>
                                <a:pt x="0" y="0"/>
                              </a:lnTo>
                              <a:close/>
                            </a:path>
                          </a:pathLst>
                        </a:custGeom>
                        <a:solidFill>
                          <a:srgbClr val="183559"/>
                        </a:solidFill>
                      </wps:spPr>
                      <wps:bodyPr wrap="square" lIns="0" tIns="0" rIns="0" bIns="0" rtlCol="0">
                        <a:prstTxWarp prst="textNoShape">
                          <a:avLst/>
                        </a:prstTxWarp>
                        <a:noAutofit/>
                      </wps:bodyPr>
                    </wps:wsp>
                  </a:graphicData>
                </a:graphic>
              </wp:anchor>
            </w:drawing>
          </mc:Choice>
          <mc:Fallback>
            <w:pict>
              <v:shape w14:anchorId="0AC9AC80" id="Graphic 53" o:spid="_x0000_s1026" alt="&quot;&quot;" style="position:absolute;margin-left:595.15pt;margin-top:0;width:.15pt;height:841.9pt;z-index:15733248;visibility:visible;mso-wrap-style:square;mso-wrap-distance-left:0;mso-wrap-distance-top:0;mso-wrap-distance-right:0;mso-wrap-distance-bottom:0;mso-position-horizontal:absolute;mso-position-horizontal-relative:page;mso-position-vertical:absolute;mso-position-vertical-relative:page;v-text-anchor:top" coordsize="1905,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" path="m,l,10692003r1592,l1592,,,xe" fillcolor="#183559" stroked="f">
                <v:path arrowok="t"/>
                <w10:wrap anchorx="page" anchory="page"/>
              </v:shape>
            </w:pict>
          </mc:Fallback>
        </mc:AlternateContent>
      </w:r>
      <w:r>
        <w:rPr>
          <w:color w:val="183559"/>
        </w:rPr>
        <w:t>Menerapkan</w:t>
      </w:r>
      <w:r>
        <w:rPr>
          <w:color w:val="183559"/>
          <w:spacing w:val="-29"/>
        </w:rPr>
        <w:t xml:space="preserve"> </w:t>
      </w:r>
      <w:r>
        <w:rPr>
          <w:color w:val="183559"/>
        </w:rPr>
        <w:t>kebijakan rekrutmen inklusif</w:t>
      </w:r>
    </w:p>
    <w:p w14:paraId="78D99446" w14:textId="77777777" w:rsidR="00CF2496" w:rsidRDefault="00CF2496">
      <w:pPr>
        <w:pStyle w:val="BodyText"/>
        <w:rPr>
          <w:rFonts w:ascii="DIN Next CYR"/>
          <w:b/>
          <w:sz w:val="48"/>
        </w:rPr>
      </w:pPr>
    </w:p>
    <w:p w14:paraId="78D99447" w14:textId="77777777" w:rsidR="00CF2496" w:rsidRDefault="00CF2496">
      <w:pPr>
        <w:pStyle w:val="BodyText"/>
        <w:spacing w:before="143"/>
        <w:rPr>
          <w:rFonts w:ascii="DIN Next CYR"/>
          <w:b/>
          <w:sz w:val="48"/>
        </w:rPr>
      </w:pPr>
    </w:p>
    <w:p w14:paraId="78D99448" w14:textId="77777777" w:rsidR="00CF2496" w:rsidRDefault="00000000">
      <w:pPr>
        <w:pStyle w:val="BodyText"/>
        <w:spacing w:before="1" w:line="266" w:lineRule="auto"/>
        <w:ind w:left="537" w:right="2383"/>
        <w:jc w:val="both"/>
      </w:pPr>
      <w:r>
        <w:rPr>
          <w:color w:val="183559"/>
        </w:rPr>
        <w:t>Menerapkan</w:t>
      </w:r>
      <w:r>
        <w:rPr>
          <w:color w:val="183559"/>
          <w:spacing w:val="-6"/>
        </w:rPr>
        <w:t xml:space="preserve"> </w:t>
      </w:r>
      <w:r>
        <w:rPr>
          <w:color w:val="183559"/>
        </w:rPr>
        <w:t>kebijakan</w:t>
      </w:r>
      <w:r>
        <w:rPr>
          <w:color w:val="183559"/>
          <w:spacing w:val="-6"/>
        </w:rPr>
        <w:t xml:space="preserve"> </w:t>
      </w:r>
      <w:r>
        <w:rPr>
          <w:color w:val="183559"/>
        </w:rPr>
        <w:t>rekrutmen</w:t>
      </w:r>
      <w:r>
        <w:rPr>
          <w:color w:val="183559"/>
          <w:spacing w:val="-5"/>
        </w:rPr>
        <w:t xml:space="preserve"> </w:t>
      </w:r>
      <w:r>
        <w:rPr>
          <w:color w:val="183559"/>
        </w:rPr>
        <w:t>yang</w:t>
      </w:r>
      <w:r>
        <w:rPr>
          <w:color w:val="183559"/>
          <w:spacing w:val="-6"/>
        </w:rPr>
        <w:t xml:space="preserve"> </w:t>
      </w:r>
      <w:r>
        <w:rPr>
          <w:color w:val="183559"/>
        </w:rPr>
        <w:t>inklusif</w:t>
      </w:r>
      <w:r>
        <w:rPr>
          <w:color w:val="183559"/>
          <w:spacing w:val="-6"/>
        </w:rPr>
        <w:t xml:space="preserve"> </w:t>
      </w:r>
      <w:r>
        <w:rPr>
          <w:color w:val="183559"/>
        </w:rPr>
        <w:t>dapat</w:t>
      </w:r>
      <w:r>
        <w:rPr>
          <w:color w:val="183559"/>
          <w:spacing w:val="-5"/>
        </w:rPr>
        <w:t xml:space="preserve"> </w:t>
      </w:r>
      <w:r>
        <w:rPr>
          <w:color w:val="183559"/>
        </w:rPr>
        <w:t>mendorong</w:t>
      </w:r>
      <w:r>
        <w:rPr>
          <w:color w:val="183559"/>
          <w:spacing w:val="-5"/>
        </w:rPr>
        <w:t xml:space="preserve"> </w:t>
      </w:r>
      <w:r>
        <w:rPr>
          <w:color w:val="183559"/>
        </w:rPr>
        <w:t>keragaman personel</w:t>
      </w:r>
      <w:r>
        <w:rPr>
          <w:color w:val="183559"/>
          <w:spacing w:val="-13"/>
        </w:rPr>
        <w:t xml:space="preserve"> </w:t>
      </w:r>
      <w:r>
        <w:rPr>
          <w:color w:val="183559"/>
        </w:rPr>
        <w:t>yang</w:t>
      </w:r>
      <w:r>
        <w:rPr>
          <w:color w:val="183559"/>
          <w:spacing w:val="-13"/>
        </w:rPr>
        <w:t xml:space="preserve"> </w:t>
      </w:r>
      <w:r>
        <w:rPr>
          <w:color w:val="183559"/>
        </w:rPr>
        <w:t>mencakup</w:t>
      </w:r>
      <w:r>
        <w:rPr>
          <w:color w:val="183559"/>
          <w:spacing w:val="-13"/>
        </w:rPr>
        <w:t xml:space="preserve"> </w:t>
      </w:r>
      <w:r>
        <w:rPr>
          <w:color w:val="183559"/>
        </w:rPr>
        <w:t>penyandang</w:t>
      </w:r>
      <w:r>
        <w:rPr>
          <w:color w:val="183559"/>
          <w:spacing w:val="-13"/>
        </w:rPr>
        <w:t xml:space="preserve"> </w:t>
      </w:r>
      <w:r>
        <w:rPr>
          <w:color w:val="183559"/>
        </w:rPr>
        <w:t>disabilitas.</w:t>
      </w:r>
      <w:r>
        <w:rPr>
          <w:color w:val="183559"/>
          <w:spacing w:val="-13"/>
        </w:rPr>
        <w:t xml:space="preserve"> </w:t>
      </w:r>
      <w:r>
        <w:rPr>
          <w:color w:val="183559"/>
        </w:rPr>
        <w:t>Saat</w:t>
      </w:r>
      <w:r>
        <w:rPr>
          <w:color w:val="183559"/>
          <w:spacing w:val="-13"/>
        </w:rPr>
        <w:t xml:space="preserve"> </w:t>
      </w:r>
      <w:r>
        <w:rPr>
          <w:color w:val="183559"/>
        </w:rPr>
        <w:t>ini,</w:t>
      </w:r>
      <w:r>
        <w:rPr>
          <w:color w:val="183559"/>
          <w:spacing w:val="-13"/>
        </w:rPr>
        <w:t xml:space="preserve"> </w:t>
      </w:r>
      <w:r>
        <w:rPr>
          <w:color w:val="183559"/>
        </w:rPr>
        <w:t>3%</w:t>
      </w:r>
      <w:r>
        <w:rPr>
          <w:color w:val="183559"/>
          <w:spacing w:val="-13"/>
        </w:rPr>
        <w:t xml:space="preserve"> </w:t>
      </w:r>
      <w:r>
        <w:rPr>
          <w:color w:val="183559"/>
        </w:rPr>
        <w:t>personel</w:t>
      </w:r>
      <w:r>
        <w:rPr>
          <w:color w:val="183559"/>
          <w:spacing w:val="-13"/>
        </w:rPr>
        <w:t xml:space="preserve"> </w:t>
      </w:r>
      <w:r>
        <w:rPr>
          <w:color w:val="183559"/>
        </w:rPr>
        <w:t>SKALA (empat</w:t>
      </w:r>
      <w:r>
        <w:rPr>
          <w:color w:val="183559"/>
          <w:spacing w:val="-10"/>
        </w:rPr>
        <w:t xml:space="preserve"> </w:t>
      </w:r>
      <w:r>
        <w:rPr>
          <w:color w:val="183559"/>
        </w:rPr>
        <w:t>staf)</w:t>
      </w:r>
      <w:r>
        <w:rPr>
          <w:color w:val="183559"/>
          <w:spacing w:val="-10"/>
        </w:rPr>
        <w:t xml:space="preserve"> </w:t>
      </w:r>
      <w:r>
        <w:rPr>
          <w:color w:val="183559"/>
        </w:rPr>
        <w:t>adalah</w:t>
      </w:r>
      <w:r>
        <w:rPr>
          <w:color w:val="183559"/>
          <w:spacing w:val="-10"/>
        </w:rPr>
        <w:t xml:space="preserve"> </w:t>
      </w:r>
      <w:r>
        <w:rPr>
          <w:color w:val="183559"/>
        </w:rPr>
        <w:t>penyandang</w:t>
      </w:r>
      <w:r>
        <w:rPr>
          <w:color w:val="183559"/>
          <w:spacing w:val="-10"/>
        </w:rPr>
        <w:t xml:space="preserve"> </w:t>
      </w:r>
      <w:r>
        <w:rPr>
          <w:color w:val="183559"/>
        </w:rPr>
        <w:t>disabilitas,</w:t>
      </w:r>
      <w:r>
        <w:rPr>
          <w:color w:val="183559"/>
          <w:spacing w:val="-10"/>
        </w:rPr>
        <w:t xml:space="preserve"> </w:t>
      </w:r>
      <w:r>
        <w:rPr>
          <w:color w:val="183559"/>
        </w:rPr>
        <w:t>dua</w:t>
      </w:r>
      <w:r>
        <w:rPr>
          <w:color w:val="183559"/>
          <w:spacing w:val="-10"/>
        </w:rPr>
        <w:t xml:space="preserve"> </w:t>
      </w:r>
      <w:r>
        <w:rPr>
          <w:color w:val="183559"/>
        </w:rPr>
        <w:t>perempuan</w:t>
      </w:r>
      <w:r>
        <w:rPr>
          <w:color w:val="183559"/>
          <w:spacing w:val="-10"/>
        </w:rPr>
        <w:t xml:space="preserve"> </w:t>
      </w:r>
      <w:r>
        <w:rPr>
          <w:color w:val="183559"/>
        </w:rPr>
        <w:t>dan</w:t>
      </w:r>
      <w:r>
        <w:rPr>
          <w:color w:val="183559"/>
          <w:spacing w:val="-10"/>
        </w:rPr>
        <w:t xml:space="preserve"> </w:t>
      </w:r>
      <w:r>
        <w:rPr>
          <w:color w:val="183559"/>
        </w:rPr>
        <w:t>dua</w:t>
      </w:r>
      <w:r>
        <w:rPr>
          <w:color w:val="183559"/>
          <w:spacing w:val="-10"/>
        </w:rPr>
        <w:t xml:space="preserve"> </w:t>
      </w:r>
      <w:r>
        <w:rPr>
          <w:color w:val="183559"/>
        </w:rPr>
        <w:t xml:space="preserve">laki-laki. </w:t>
      </w:r>
      <w:r>
        <w:rPr>
          <w:color w:val="183559"/>
          <w:spacing w:val="-2"/>
        </w:rPr>
        <w:t>Sebagai</w:t>
      </w:r>
      <w:r>
        <w:rPr>
          <w:color w:val="183559"/>
          <w:spacing w:val="-10"/>
        </w:rPr>
        <w:t xml:space="preserve"> </w:t>
      </w:r>
      <w:r>
        <w:rPr>
          <w:color w:val="183559"/>
          <w:spacing w:val="-2"/>
        </w:rPr>
        <w:t>aksi</w:t>
      </w:r>
      <w:r>
        <w:rPr>
          <w:color w:val="183559"/>
          <w:spacing w:val="-10"/>
        </w:rPr>
        <w:t xml:space="preserve"> </w:t>
      </w:r>
      <w:r>
        <w:rPr>
          <w:color w:val="183559"/>
          <w:spacing w:val="-2"/>
        </w:rPr>
        <w:t>afirmatif</w:t>
      </w:r>
      <w:r>
        <w:rPr>
          <w:color w:val="183559"/>
          <w:spacing w:val="-10"/>
        </w:rPr>
        <w:t xml:space="preserve"> </w:t>
      </w:r>
      <w:r>
        <w:rPr>
          <w:color w:val="183559"/>
          <w:spacing w:val="-2"/>
        </w:rPr>
        <w:t>menuju</w:t>
      </w:r>
      <w:r>
        <w:rPr>
          <w:color w:val="183559"/>
          <w:spacing w:val="-10"/>
        </w:rPr>
        <w:t xml:space="preserve"> </w:t>
      </w:r>
      <w:r>
        <w:rPr>
          <w:color w:val="183559"/>
          <w:spacing w:val="-2"/>
        </w:rPr>
        <w:t>inklusi</w:t>
      </w:r>
      <w:r>
        <w:rPr>
          <w:color w:val="183559"/>
          <w:spacing w:val="-10"/>
        </w:rPr>
        <w:t xml:space="preserve"> </w:t>
      </w:r>
      <w:r>
        <w:rPr>
          <w:color w:val="183559"/>
          <w:spacing w:val="-2"/>
        </w:rPr>
        <w:t>disabilitas,</w:t>
      </w:r>
      <w:r>
        <w:rPr>
          <w:color w:val="183559"/>
          <w:spacing w:val="-10"/>
        </w:rPr>
        <w:t xml:space="preserve"> </w:t>
      </w:r>
      <w:r>
        <w:rPr>
          <w:color w:val="183559"/>
          <w:spacing w:val="-2"/>
        </w:rPr>
        <w:t>SKALA</w:t>
      </w:r>
      <w:r>
        <w:rPr>
          <w:color w:val="183559"/>
          <w:spacing w:val="-10"/>
        </w:rPr>
        <w:t xml:space="preserve"> </w:t>
      </w:r>
      <w:r>
        <w:rPr>
          <w:color w:val="183559"/>
          <w:spacing w:val="-2"/>
        </w:rPr>
        <w:t>menerapkan</w:t>
      </w:r>
      <w:r>
        <w:rPr>
          <w:color w:val="183559"/>
          <w:spacing w:val="-10"/>
        </w:rPr>
        <w:t xml:space="preserve"> </w:t>
      </w:r>
      <w:r>
        <w:rPr>
          <w:color w:val="183559"/>
          <w:spacing w:val="-2"/>
        </w:rPr>
        <w:t xml:space="preserve">kebijakan </w:t>
      </w:r>
      <w:r>
        <w:rPr>
          <w:color w:val="183559"/>
          <w:spacing w:val="-4"/>
        </w:rPr>
        <w:t>rekrutmen</w:t>
      </w:r>
      <w:r>
        <w:rPr>
          <w:color w:val="183559"/>
          <w:spacing w:val="-8"/>
        </w:rPr>
        <w:t xml:space="preserve"> </w:t>
      </w:r>
      <w:r>
        <w:rPr>
          <w:color w:val="183559"/>
          <w:spacing w:val="-4"/>
        </w:rPr>
        <w:t>yang</w:t>
      </w:r>
      <w:r>
        <w:rPr>
          <w:color w:val="183559"/>
          <w:spacing w:val="-8"/>
        </w:rPr>
        <w:t xml:space="preserve"> </w:t>
      </w:r>
      <w:r>
        <w:rPr>
          <w:color w:val="183559"/>
          <w:spacing w:val="-4"/>
        </w:rPr>
        <w:t>mensyaratkan</w:t>
      </w:r>
      <w:r>
        <w:rPr>
          <w:color w:val="183559"/>
          <w:spacing w:val="-9"/>
        </w:rPr>
        <w:t xml:space="preserve"> </w:t>
      </w:r>
      <w:r>
        <w:rPr>
          <w:color w:val="183559"/>
          <w:spacing w:val="-4"/>
        </w:rPr>
        <w:t>minimal</w:t>
      </w:r>
      <w:r>
        <w:rPr>
          <w:color w:val="183559"/>
          <w:spacing w:val="-9"/>
        </w:rPr>
        <w:t xml:space="preserve"> </w:t>
      </w:r>
      <w:r>
        <w:rPr>
          <w:color w:val="183559"/>
          <w:spacing w:val="-4"/>
        </w:rPr>
        <w:t>5%</w:t>
      </w:r>
      <w:r>
        <w:rPr>
          <w:color w:val="183559"/>
          <w:spacing w:val="-8"/>
        </w:rPr>
        <w:t xml:space="preserve"> </w:t>
      </w:r>
      <w:r>
        <w:rPr>
          <w:color w:val="183559"/>
          <w:spacing w:val="-4"/>
        </w:rPr>
        <w:t>personel</w:t>
      </w:r>
      <w:r>
        <w:rPr>
          <w:color w:val="183559"/>
          <w:spacing w:val="-9"/>
        </w:rPr>
        <w:t xml:space="preserve"> </w:t>
      </w:r>
      <w:r>
        <w:rPr>
          <w:color w:val="183559"/>
          <w:spacing w:val="-4"/>
        </w:rPr>
        <w:t>diisi</w:t>
      </w:r>
      <w:r>
        <w:rPr>
          <w:color w:val="183559"/>
          <w:spacing w:val="-9"/>
        </w:rPr>
        <w:t xml:space="preserve"> </w:t>
      </w:r>
      <w:r>
        <w:rPr>
          <w:color w:val="183559"/>
          <w:spacing w:val="-4"/>
        </w:rPr>
        <w:t>penyandang</w:t>
      </w:r>
      <w:r>
        <w:rPr>
          <w:color w:val="183559"/>
          <w:spacing w:val="-8"/>
        </w:rPr>
        <w:t xml:space="preserve"> </w:t>
      </w:r>
      <w:r>
        <w:rPr>
          <w:color w:val="183559"/>
          <w:spacing w:val="-4"/>
        </w:rPr>
        <w:t xml:space="preserve">disabilitas </w:t>
      </w:r>
      <w:r>
        <w:rPr>
          <w:color w:val="183559"/>
        </w:rPr>
        <w:t>melalui dua jenis rekrutmen.</w:t>
      </w:r>
    </w:p>
    <w:p w14:paraId="78D99449" w14:textId="77777777" w:rsidR="00CF2496" w:rsidRDefault="00CF2496">
      <w:pPr>
        <w:pStyle w:val="BodyText"/>
        <w:spacing w:before="29"/>
      </w:pPr>
    </w:p>
    <w:p w14:paraId="78D9944A" w14:textId="77777777" w:rsidR="00CF2496" w:rsidRDefault="00000000">
      <w:pPr>
        <w:pStyle w:val="BodyText"/>
        <w:spacing w:line="266" w:lineRule="auto"/>
        <w:ind w:left="537" w:right="2383"/>
        <w:jc w:val="both"/>
      </w:pPr>
      <w:r>
        <w:rPr>
          <w:b/>
          <w:color w:val="183559"/>
        </w:rPr>
        <w:t xml:space="preserve">Menerapkan rekrutmen terbuka. </w:t>
      </w:r>
      <w:r>
        <w:rPr>
          <w:color w:val="183559"/>
        </w:rPr>
        <w:t>SKALA membuka lowongan pekerjaan dan mendorong</w:t>
      </w:r>
      <w:r>
        <w:rPr>
          <w:color w:val="183559"/>
          <w:spacing w:val="-11"/>
        </w:rPr>
        <w:t xml:space="preserve"> </w:t>
      </w:r>
      <w:r>
        <w:rPr>
          <w:color w:val="183559"/>
        </w:rPr>
        <w:t>kandidat</w:t>
      </w:r>
      <w:r>
        <w:rPr>
          <w:color w:val="183559"/>
          <w:spacing w:val="-11"/>
        </w:rPr>
        <w:t xml:space="preserve"> </w:t>
      </w:r>
      <w:r>
        <w:rPr>
          <w:color w:val="183559"/>
        </w:rPr>
        <w:t>dengan</w:t>
      </w:r>
      <w:r>
        <w:rPr>
          <w:color w:val="183559"/>
          <w:spacing w:val="-11"/>
        </w:rPr>
        <w:t xml:space="preserve"> </w:t>
      </w:r>
      <w:r>
        <w:rPr>
          <w:color w:val="183559"/>
        </w:rPr>
        <w:t>disabilitas</w:t>
      </w:r>
      <w:r>
        <w:rPr>
          <w:color w:val="183559"/>
          <w:spacing w:val="-11"/>
        </w:rPr>
        <w:t xml:space="preserve"> </w:t>
      </w:r>
      <w:r>
        <w:rPr>
          <w:color w:val="183559"/>
        </w:rPr>
        <w:t>untuk</w:t>
      </w:r>
      <w:r>
        <w:rPr>
          <w:color w:val="183559"/>
          <w:spacing w:val="-11"/>
        </w:rPr>
        <w:t xml:space="preserve"> </w:t>
      </w:r>
      <w:r>
        <w:rPr>
          <w:color w:val="183559"/>
        </w:rPr>
        <w:t>melamar.</w:t>
      </w:r>
      <w:r>
        <w:rPr>
          <w:color w:val="183559"/>
          <w:spacing w:val="-11"/>
        </w:rPr>
        <w:t xml:space="preserve"> </w:t>
      </w:r>
      <w:r>
        <w:rPr>
          <w:color w:val="183559"/>
        </w:rPr>
        <w:t>SKALA</w:t>
      </w:r>
      <w:r>
        <w:rPr>
          <w:color w:val="183559"/>
          <w:spacing w:val="-11"/>
        </w:rPr>
        <w:t xml:space="preserve"> </w:t>
      </w:r>
      <w:r>
        <w:rPr>
          <w:color w:val="183559"/>
        </w:rPr>
        <w:t xml:space="preserve">berkomitmen </w:t>
      </w:r>
      <w:r>
        <w:rPr>
          <w:color w:val="183559"/>
          <w:spacing w:val="-4"/>
        </w:rPr>
        <w:t>untuk menyesuaikan kebutuhan khusus para pelamar disabilitas selama proses seleksi.</w:t>
      </w:r>
      <w:r>
        <w:rPr>
          <w:color w:val="183559"/>
          <w:spacing w:val="-9"/>
        </w:rPr>
        <w:t xml:space="preserve"> </w:t>
      </w:r>
      <w:r>
        <w:rPr>
          <w:color w:val="183559"/>
          <w:spacing w:val="-4"/>
        </w:rPr>
        <w:t>Misalnya,</w:t>
      </w:r>
      <w:r>
        <w:rPr>
          <w:color w:val="183559"/>
          <w:spacing w:val="-9"/>
        </w:rPr>
        <w:t xml:space="preserve"> </w:t>
      </w:r>
      <w:r>
        <w:rPr>
          <w:color w:val="183559"/>
          <w:spacing w:val="-4"/>
        </w:rPr>
        <w:t>SKALA</w:t>
      </w:r>
      <w:r>
        <w:rPr>
          <w:color w:val="183559"/>
          <w:spacing w:val="-9"/>
        </w:rPr>
        <w:t xml:space="preserve"> </w:t>
      </w:r>
      <w:r>
        <w:rPr>
          <w:color w:val="183559"/>
          <w:spacing w:val="-4"/>
        </w:rPr>
        <w:t>menyediakan</w:t>
      </w:r>
      <w:r>
        <w:rPr>
          <w:color w:val="183559"/>
          <w:spacing w:val="-9"/>
        </w:rPr>
        <w:t xml:space="preserve"> </w:t>
      </w:r>
      <w:r>
        <w:rPr>
          <w:color w:val="183559"/>
          <w:spacing w:val="-4"/>
        </w:rPr>
        <w:t>penerjemah</w:t>
      </w:r>
      <w:r>
        <w:rPr>
          <w:color w:val="183559"/>
          <w:spacing w:val="-9"/>
        </w:rPr>
        <w:t xml:space="preserve"> </w:t>
      </w:r>
      <w:r>
        <w:rPr>
          <w:color w:val="183559"/>
          <w:spacing w:val="-4"/>
        </w:rPr>
        <w:t>bahasa</w:t>
      </w:r>
      <w:r>
        <w:rPr>
          <w:color w:val="183559"/>
          <w:spacing w:val="-9"/>
        </w:rPr>
        <w:t xml:space="preserve"> </w:t>
      </w:r>
      <w:r>
        <w:rPr>
          <w:color w:val="183559"/>
          <w:spacing w:val="-4"/>
        </w:rPr>
        <w:t>isyarat</w:t>
      </w:r>
      <w:r>
        <w:rPr>
          <w:color w:val="183559"/>
          <w:spacing w:val="-9"/>
        </w:rPr>
        <w:t xml:space="preserve"> </w:t>
      </w:r>
      <w:r>
        <w:rPr>
          <w:color w:val="183559"/>
          <w:spacing w:val="-4"/>
        </w:rPr>
        <w:t>bagi</w:t>
      </w:r>
      <w:r>
        <w:rPr>
          <w:color w:val="183559"/>
          <w:spacing w:val="-9"/>
        </w:rPr>
        <w:t xml:space="preserve"> </w:t>
      </w:r>
      <w:r>
        <w:rPr>
          <w:color w:val="183559"/>
          <w:spacing w:val="-4"/>
        </w:rPr>
        <w:t xml:space="preserve">pelamar </w:t>
      </w:r>
      <w:r>
        <w:rPr>
          <w:color w:val="183559"/>
          <w:spacing w:val="-2"/>
        </w:rPr>
        <w:t>dengan</w:t>
      </w:r>
      <w:r>
        <w:rPr>
          <w:color w:val="183559"/>
          <w:spacing w:val="-5"/>
        </w:rPr>
        <w:t xml:space="preserve"> </w:t>
      </w:r>
      <w:r>
        <w:rPr>
          <w:color w:val="183559"/>
          <w:spacing w:val="-2"/>
        </w:rPr>
        <w:t>disabilitas</w:t>
      </w:r>
      <w:r>
        <w:rPr>
          <w:color w:val="183559"/>
          <w:spacing w:val="-5"/>
        </w:rPr>
        <w:t xml:space="preserve"> </w:t>
      </w:r>
      <w:r>
        <w:rPr>
          <w:color w:val="183559"/>
          <w:spacing w:val="-2"/>
        </w:rPr>
        <w:t>pendengaran,</w:t>
      </w:r>
      <w:r>
        <w:rPr>
          <w:color w:val="183559"/>
          <w:spacing w:val="-5"/>
        </w:rPr>
        <w:t xml:space="preserve"> </w:t>
      </w:r>
      <w:r>
        <w:rPr>
          <w:color w:val="183559"/>
          <w:spacing w:val="-2"/>
        </w:rPr>
        <w:t>tambahan</w:t>
      </w:r>
      <w:r>
        <w:rPr>
          <w:color w:val="183559"/>
          <w:spacing w:val="-5"/>
        </w:rPr>
        <w:t xml:space="preserve"> </w:t>
      </w:r>
      <w:r>
        <w:rPr>
          <w:color w:val="183559"/>
          <w:spacing w:val="-2"/>
        </w:rPr>
        <w:t>waktu</w:t>
      </w:r>
      <w:r>
        <w:rPr>
          <w:color w:val="183559"/>
          <w:spacing w:val="-5"/>
        </w:rPr>
        <w:t xml:space="preserve"> </w:t>
      </w:r>
      <w:r>
        <w:rPr>
          <w:color w:val="183559"/>
          <w:spacing w:val="-2"/>
        </w:rPr>
        <w:t>baca</w:t>
      </w:r>
      <w:r>
        <w:rPr>
          <w:color w:val="183559"/>
          <w:spacing w:val="-5"/>
        </w:rPr>
        <w:t xml:space="preserve"> </w:t>
      </w:r>
      <w:r>
        <w:rPr>
          <w:color w:val="183559"/>
          <w:spacing w:val="-2"/>
        </w:rPr>
        <w:t>untuk</w:t>
      </w:r>
      <w:r>
        <w:rPr>
          <w:color w:val="183559"/>
          <w:spacing w:val="-5"/>
        </w:rPr>
        <w:t xml:space="preserve"> </w:t>
      </w:r>
      <w:r>
        <w:rPr>
          <w:color w:val="183559"/>
          <w:spacing w:val="-2"/>
        </w:rPr>
        <w:t>pelamar</w:t>
      </w:r>
      <w:r>
        <w:rPr>
          <w:color w:val="183559"/>
          <w:spacing w:val="-5"/>
        </w:rPr>
        <w:t xml:space="preserve"> </w:t>
      </w:r>
      <w:r>
        <w:rPr>
          <w:color w:val="183559"/>
          <w:spacing w:val="-2"/>
        </w:rPr>
        <w:t>dengan disabilitas</w:t>
      </w:r>
      <w:r>
        <w:rPr>
          <w:color w:val="183559"/>
          <w:spacing w:val="-10"/>
        </w:rPr>
        <w:t xml:space="preserve"> </w:t>
      </w:r>
      <w:r>
        <w:rPr>
          <w:color w:val="183559"/>
          <w:spacing w:val="-2"/>
        </w:rPr>
        <w:t>belajar</w:t>
      </w:r>
      <w:r>
        <w:rPr>
          <w:color w:val="183559"/>
          <w:spacing w:val="-10"/>
        </w:rPr>
        <w:t xml:space="preserve"> </w:t>
      </w:r>
      <w:r>
        <w:rPr>
          <w:color w:val="183559"/>
          <w:spacing w:val="-2"/>
        </w:rPr>
        <w:t>spesifik,</w:t>
      </w:r>
      <w:r>
        <w:rPr>
          <w:color w:val="183559"/>
          <w:spacing w:val="-10"/>
        </w:rPr>
        <w:t xml:space="preserve"> </w:t>
      </w:r>
      <w:r>
        <w:rPr>
          <w:color w:val="183559"/>
          <w:spacing w:val="-2"/>
        </w:rPr>
        <w:t>serta</w:t>
      </w:r>
      <w:r>
        <w:rPr>
          <w:color w:val="183559"/>
          <w:spacing w:val="-10"/>
        </w:rPr>
        <w:t xml:space="preserve"> </w:t>
      </w:r>
      <w:r>
        <w:rPr>
          <w:color w:val="183559"/>
          <w:spacing w:val="-2"/>
        </w:rPr>
        <w:t>perangkat</w:t>
      </w:r>
      <w:r>
        <w:rPr>
          <w:color w:val="183559"/>
          <w:spacing w:val="-10"/>
        </w:rPr>
        <w:t xml:space="preserve"> </w:t>
      </w:r>
      <w:r>
        <w:rPr>
          <w:color w:val="183559"/>
          <w:spacing w:val="-2"/>
        </w:rPr>
        <w:t>lunak</w:t>
      </w:r>
      <w:r>
        <w:rPr>
          <w:color w:val="183559"/>
          <w:spacing w:val="-10"/>
        </w:rPr>
        <w:t xml:space="preserve"> </w:t>
      </w:r>
      <w:r>
        <w:rPr>
          <w:color w:val="183559"/>
          <w:spacing w:val="-2"/>
        </w:rPr>
        <w:t>pembaca</w:t>
      </w:r>
      <w:r>
        <w:rPr>
          <w:color w:val="183559"/>
          <w:spacing w:val="-10"/>
        </w:rPr>
        <w:t xml:space="preserve"> </w:t>
      </w:r>
      <w:r>
        <w:rPr>
          <w:color w:val="183559"/>
          <w:spacing w:val="-2"/>
        </w:rPr>
        <w:t>layar</w:t>
      </w:r>
      <w:r>
        <w:rPr>
          <w:color w:val="183559"/>
          <w:spacing w:val="-10"/>
        </w:rPr>
        <w:t xml:space="preserve"> </w:t>
      </w:r>
      <w:r>
        <w:rPr>
          <w:color w:val="183559"/>
          <w:spacing w:val="-2"/>
        </w:rPr>
        <w:t>untuk</w:t>
      </w:r>
      <w:r>
        <w:rPr>
          <w:color w:val="183559"/>
          <w:spacing w:val="-10"/>
        </w:rPr>
        <w:t xml:space="preserve"> </w:t>
      </w:r>
      <w:r>
        <w:rPr>
          <w:color w:val="183559"/>
          <w:spacing w:val="-2"/>
        </w:rPr>
        <w:t xml:space="preserve">pelamar </w:t>
      </w:r>
      <w:r>
        <w:rPr>
          <w:color w:val="183559"/>
        </w:rPr>
        <w:t>dengan disabilitas penglihatan.</w:t>
      </w:r>
    </w:p>
    <w:p w14:paraId="78D9944B" w14:textId="77777777" w:rsidR="00CF2496" w:rsidRDefault="00CF2496">
      <w:pPr>
        <w:pStyle w:val="BodyText"/>
        <w:spacing w:before="29"/>
      </w:pPr>
    </w:p>
    <w:p w14:paraId="78D9944C" w14:textId="77777777" w:rsidR="00CF2496" w:rsidRDefault="00000000">
      <w:pPr>
        <w:pStyle w:val="BodyText"/>
        <w:spacing w:before="1" w:line="266" w:lineRule="auto"/>
        <w:ind w:left="537" w:right="5080"/>
        <w:jc w:val="both"/>
      </w:pPr>
      <w:r>
        <w:rPr>
          <w:b/>
          <w:color w:val="183559"/>
          <w:spacing w:val="-2"/>
        </w:rPr>
        <w:t>Rekrutmen</w:t>
      </w:r>
      <w:r>
        <w:rPr>
          <w:b/>
          <w:color w:val="183559"/>
          <w:spacing w:val="-7"/>
        </w:rPr>
        <w:t xml:space="preserve"> </w:t>
      </w:r>
      <w:r>
        <w:rPr>
          <w:b/>
          <w:color w:val="183559"/>
          <w:spacing w:val="-2"/>
        </w:rPr>
        <w:t>khusus</w:t>
      </w:r>
      <w:r>
        <w:rPr>
          <w:b/>
          <w:color w:val="183559"/>
          <w:spacing w:val="-7"/>
        </w:rPr>
        <w:t xml:space="preserve"> </w:t>
      </w:r>
      <w:r>
        <w:rPr>
          <w:b/>
          <w:color w:val="183559"/>
          <w:spacing w:val="-2"/>
        </w:rPr>
        <w:t>bagi</w:t>
      </w:r>
      <w:r>
        <w:rPr>
          <w:b/>
          <w:color w:val="183559"/>
          <w:spacing w:val="-7"/>
        </w:rPr>
        <w:t xml:space="preserve"> </w:t>
      </w:r>
      <w:r>
        <w:rPr>
          <w:b/>
          <w:color w:val="183559"/>
          <w:spacing w:val="-2"/>
        </w:rPr>
        <w:t>penyandang</w:t>
      </w:r>
      <w:r>
        <w:rPr>
          <w:b/>
          <w:color w:val="183559"/>
          <w:spacing w:val="-7"/>
        </w:rPr>
        <w:t xml:space="preserve"> </w:t>
      </w:r>
      <w:r>
        <w:rPr>
          <w:b/>
          <w:color w:val="183559"/>
          <w:spacing w:val="-2"/>
        </w:rPr>
        <w:t xml:space="preserve">disabilitas. </w:t>
      </w:r>
      <w:r>
        <w:rPr>
          <w:color w:val="183559"/>
        </w:rPr>
        <w:t xml:space="preserve">Tim perekrutan memastikan bahwa kerangka </w:t>
      </w:r>
      <w:r>
        <w:rPr>
          <w:color w:val="183559"/>
          <w:spacing w:val="-4"/>
        </w:rPr>
        <w:t>acuan</w:t>
      </w:r>
      <w:r>
        <w:rPr>
          <w:color w:val="183559"/>
          <w:spacing w:val="-9"/>
        </w:rPr>
        <w:t xml:space="preserve"> </w:t>
      </w:r>
      <w:r>
        <w:rPr>
          <w:color w:val="183559"/>
          <w:spacing w:val="-4"/>
        </w:rPr>
        <w:t>yang</w:t>
      </w:r>
      <w:r>
        <w:rPr>
          <w:color w:val="183559"/>
          <w:spacing w:val="-9"/>
        </w:rPr>
        <w:t xml:space="preserve"> </w:t>
      </w:r>
      <w:r>
        <w:rPr>
          <w:color w:val="183559"/>
          <w:spacing w:val="-4"/>
        </w:rPr>
        <w:t>digunakan</w:t>
      </w:r>
      <w:r>
        <w:rPr>
          <w:color w:val="183559"/>
          <w:spacing w:val="-9"/>
        </w:rPr>
        <w:t xml:space="preserve"> </w:t>
      </w:r>
      <w:r>
        <w:rPr>
          <w:color w:val="183559"/>
          <w:spacing w:val="-4"/>
        </w:rPr>
        <w:t>bebas</w:t>
      </w:r>
      <w:r>
        <w:rPr>
          <w:color w:val="183559"/>
          <w:spacing w:val="-9"/>
        </w:rPr>
        <w:t xml:space="preserve"> </w:t>
      </w:r>
      <w:r>
        <w:rPr>
          <w:color w:val="183559"/>
          <w:spacing w:val="-4"/>
        </w:rPr>
        <w:t>dari</w:t>
      </w:r>
      <w:r>
        <w:rPr>
          <w:color w:val="183559"/>
          <w:spacing w:val="-9"/>
        </w:rPr>
        <w:t xml:space="preserve"> </w:t>
      </w:r>
      <w:r>
        <w:rPr>
          <w:color w:val="183559"/>
          <w:spacing w:val="-4"/>
        </w:rPr>
        <w:t>bias</w:t>
      </w:r>
      <w:r>
        <w:rPr>
          <w:color w:val="183559"/>
          <w:spacing w:val="-9"/>
        </w:rPr>
        <w:t xml:space="preserve"> </w:t>
      </w:r>
      <w:r>
        <w:rPr>
          <w:color w:val="183559"/>
          <w:spacing w:val="-4"/>
        </w:rPr>
        <w:t>yang</w:t>
      </w:r>
      <w:r>
        <w:rPr>
          <w:color w:val="183559"/>
          <w:spacing w:val="-9"/>
        </w:rPr>
        <w:t xml:space="preserve"> </w:t>
      </w:r>
      <w:r>
        <w:rPr>
          <w:color w:val="183559"/>
          <w:spacing w:val="-4"/>
        </w:rPr>
        <w:t xml:space="preserve">dapat </w:t>
      </w:r>
      <w:r>
        <w:rPr>
          <w:color w:val="183559"/>
        </w:rPr>
        <w:t>menghambat kandidat penyandang disabilitas. Tim juga meningkatkan kesadaran di antara rekan-rekan kerja dan menyiapkan penyesuaian yang diperlukan untuk mendukung staf baru penyandang disabilitas agar dapat bekerja dengan</w:t>
      </w:r>
      <w:r>
        <w:rPr>
          <w:color w:val="183559"/>
          <w:spacing w:val="-2"/>
        </w:rPr>
        <w:t xml:space="preserve"> </w:t>
      </w:r>
      <w:r>
        <w:rPr>
          <w:color w:val="183559"/>
        </w:rPr>
        <w:t>produktif.</w:t>
      </w:r>
      <w:r>
        <w:rPr>
          <w:color w:val="183559"/>
          <w:spacing w:val="-2"/>
        </w:rPr>
        <w:t xml:space="preserve"> </w:t>
      </w:r>
      <w:r>
        <w:rPr>
          <w:color w:val="183559"/>
        </w:rPr>
        <w:t>Ketersediaan</w:t>
      </w:r>
      <w:r>
        <w:rPr>
          <w:color w:val="183559"/>
          <w:spacing w:val="-2"/>
        </w:rPr>
        <w:t xml:space="preserve"> </w:t>
      </w:r>
      <w:r>
        <w:rPr>
          <w:color w:val="183559"/>
        </w:rPr>
        <w:t>penyesuaian</w:t>
      </w:r>
      <w:r>
        <w:rPr>
          <w:color w:val="183559"/>
          <w:spacing w:val="-2"/>
        </w:rPr>
        <w:t xml:space="preserve"> </w:t>
      </w:r>
      <w:r>
        <w:rPr>
          <w:color w:val="183559"/>
        </w:rPr>
        <w:t>ini disampaikan dalam paket informasi pelamar, termasuk kontak petugas yang siap membantu dengan permintaan lebih lanjut.</w:t>
      </w:r>
    </w:p>
    <w:p w14:paraId="78D9944D" w14:textId="77777777" w:rsidR="00CF2496" w:rsidRDefault="00CF2496">
      <w:pPr>
        <w:pStyle w:val="BodyText"/>
        <w:spacing w:before="30"/>
      </w:pPr>
    </w:p>
    <w:p w14:paraId="78D9944E" w14:textId="77777777" w:rsidR="00CF2496" w:rsidRDefault="00000000">
      <w:pPr>
        <w:pStyle w:val="BodyText"/>
        <w:spacing w:line="266" w:lineRule="auto"/>
        <w:ind w:left="537" w:right="5081"/>
        <w:jc w:val="both"/>
      </w:pPr>
      <w:r>
        <w:rPr>
          <w:color w:val="183559"/>
        </w:rPr>
        <w:t>SKALA juga aktif menjangkau jaringan dan organisasi yang bekerja dengan penyandang disabilitas untuk mempromosikan kesempatan kerja, memastikan program ini dikenal secara luas, dan menarik beragam pelamar.</w:t>
      </w:r>
    </w:p>
    <w:p w14:paraId="78D9944F" w14:textId="77777777" w:rsidR="00CF2496" w:rsidRDefault="00CF2496">
      <w:pPr>
        <w:spacing w:line="266" w:lineRule="auto"/>
        <w:jc w:val="both"/>
        <w:sectPr w:rsidR="00CF2496">
          <w:headerReference w:type="even" r:id="rId25"/>
          <w:headerReference w:type="default" r:id="rId26"/>
          <w:footerReference w:type="even" r:id="rId27"/>
          <w:footerReference w:type="default" r:id="rId28"/>
          <w:pgSz w:w="11910" w:h="16840"/>
          <w:pgMar w:top="1520" w:right="620" w:bottom="1060" w:left="1220" w:header="1174" w:footer="863" w:gutter="0"/>
          <w:pgNumType w:start="1"/>
          <w:cols w:space="720"/>
        </w:sectPr>
      </w:pPr>
    </w:p>
    <w:p w14:paraId="78D99450" w14:textId="77777777" w:rsidR="00CF2496" w:rsidRDefault="00000000">
      <w:pPr>
        <w:pStyle w:val="Heading1"/>
        <w:spacing w:before="246" w:line="199" w:lineRule="auto"/>
        <w:ind w:left="497"/>
      </w:pPr>
      <w:r>
        <w:rPr>
          <w:color w:val="183559"/>
        </w:rPr>
        <w:lastRenderedPageBreak/>
        <w:t>Membuka</w:t>
      </w:r>
      <w:r>
        <w:rPr>
          <w:color w:val="183559"/>
          <w:spacing w:val="-19"/>
        </w:rPr>
        <w:t xml:space="preserve"> </w:t>
      </w:r>
      <w:r>
        <w:rPr>
          <w:color w:val="183559"/>
        </w:rPr>
        <w:t>peluang</w:t>
      </w:r>
      <w:r>
        <w:rPr>
          <w:color w:val="183559"/>
          <w:spacing w:val="-19"/>
        </w:rPr>
        <w:t xml:space="preserve"> </w:t>
      </w:r>
      <w:r>
        <w:rPr>
          <w:color w:val="183559"/>
        </w:rPr>
        <w:t>karir bagi generasi muda penyandang disabilitas</w:t>
      </w:r>
    </w:p>
    <w:p w14:paraId="78D99451" w14:textId="77777777" w:rsidR="00CF2496" w:rsidRDefault="00CF2496">
      <w:pPr>
        <w:pStyle w:val="BodyText"/>
        <w:spacing w:before="236"/>
        <w:rPr>
          <w:rFonts w:ascii="DIN Next CYR"/>
          <w:b/>
          <w:sz w:val="48"/>
        </w:rPr>
      </w:pPr>
    </w:p>
    <w:p w14:paraId="78D99452" w14:textId="77777777" w:rsidR="00CF2496" w:rsidRDefault="00000000">
      <w:pPr>
        <w:pStyle w:val="BodyText"/>
        <w:spacing w:line="266" w:lineRule="auto"/>
        <w:ind w:left="537" w:right="2383"/>
        <w:jc w:val="both"/>
      </w:pPr>
      <w:r>
        <w:rPr>
          <w:color w:val="183559"/>
          <w:spacing w:val="-4"/>
        </w:rPr>
        <w:t>Komitmen</w:t>
      </w:r>
      <w:r>
        <w:rPr>
          <w:color w:val="183559"/>
          <w:spacing w:val="-9"/>
        </w:rPr>
        <w:t xml:space="preserve"> </w:t>
      </w:r>
      <w:r>
        <w:rPr>
          <w:color w:val="183559"/>
          <w:spacing w:val="-4"/>
        </w:rPr>
        <w:t>SKALA</w:t>
      </w:r>
      <w:r>
        <w:rPr>
          <w:color w:val="183559"/>
          <w:spacing w:val="-9"/>
        </w:rPr>
        <w:t xml:space="preserve"> </w:t>
      </w:r>
      <w:r>
        <w:rPr>
          <w:color w:val="183559"/>
          <w:spacing w:val="-4"/>
        </w:rPr>
        <w:t>terhadap</w:t>
      </w:r>
      <w:r>
        <w:rPr>
          <w:color w:val="183559"/>
          <w:spacing w:val="-9"/>
        </w:rPr>
        <w:t xml:space="preserve"> </w:t>
      </w:r>
      <w:r>
        <w:rPr>
          <w:color w:val="183559"/>
          <w:spacing w:val="-4"/>
        </w:rPr>
        <w:t>inklusi</w:t>
      </w:r>
      <w:r>
        <w:rPr>
          <w:color w:val="183559"/>
          <w:spacing w:val="-9"/>
        </w:rPr>
        <w:t xml:space="preserve"> </w:t>
      </w:r>
      <w:r>
        <w:rPr>
          <w:color w:val="183559"/>
          <w:spacing w:val="-4"/>
        </w:rPr>
        <w:t>disabilitas</w:t>
      </w:r>
      <w:r>
        <w:rPr>
          <w:color w:val="183559"/>
          <w:spacing w:val="-9"/>
        </w:rPr>
        <w:t xml:space="preserve"> </w:t>
      </w:r>
      <w:r>
        <w:rPr>
          <w:color w:val="183559"/>
          <w:spacing w:val="-4"/>
        </w:rPr>
        <w:t>tercermin</w:t>
      </w:r>
      <w:r>
        <w:rPr>
          <w:color w:val="183559"/>
          <w:spacing w:val="-9"/>
        </w:rPr>
        <w:t xml:space="preserve"> </w:t>
      </w:r>
      <w:r>
        <w:rPr>
          <w:color w:val="183559"/>
          <w:spacing w:val="-4"/>
        </w:rPr>
        <w:t>dalam</w:t>
      </w:r>
      <w:r>
        <w:rPr>
          <w:color w:val="183559"/>
          <w:spacing w:val="-9"/>
        </w:rPr>
        <w:t xml:space="preserve"> </w:t>
      </w:r>
      <w:r>
        <w:rPr>
          <w:color w:val="183559"/>
          <w:spacing w:val="-4"/>
        </w:rPr>
        <w:t>program</w:t>
      </w:r>
      <w:r>
        <w:rPr>
          <w:color w:val="183559"/>
          <w:spacing w:val="-9"/>
        </w:rPr>
        <w:t xml:space="preserve"> </w:t>
      </w:r>
      <w:r>
        <w:rPr>
          <w:color w:val="183559"/>
          <w:spacing w:val="-4"/>
        </w:rPr>
        <w:t xml:space="preserve">magang </w:t>
      </w:r>
      <w:r>
        <w:rPr>
          <w:color w:val="183559"/>
          <w:spacing w:val="-6"/>
        </w:rPr>
        <w:t xml:space="preserve">yang dirancang secara inklusif bagi generasi muda, baik yang memiliki disabilitas </w:t>
      </w:r>
      <w:r>
        <w:rPr>
          <w:color w:val="183559"/>
        </w:rPr>
        <w:t xml:space="preserve">maupun yang tidak. Program ini memberikan pengalaman profesional yang berharga dan menjadi jalur menuju peluang kerja di masa depan. SKALA </w:t>
      </w:r>
      <w:r>
        <w:rPr>
          <w:color w:val="183559"/>
          <w:spacing w:val="-4"/>
        </w:rPr>
        <w:t xml:space="preserve">mengalokasikan delapan hingga sepuluh posisi magang setiap tahun, termasuk </w:t>
      </w:r>
      <w:r>
        <w:rPr>
          <w:color w:val="183559"/>
        </w:rPr>
        <w:t>untuk penyandang disabilitas, melalui seleksi di institusi pendidikan tinggi, forum</w:t>
      </w:r>
      <w:r>
        <w:rPr>
          <w:color w:val="183559"/>
          <w:spacing w:val="-13"/>
        </w:rPr>
        <w:t xml:space="preserve"> </w:t>
      </w:r>
      <w:r>
        <w:rPr>
          <w:color w:val="183559"/>
        </w:rPr>
        <w:t>alumni,</w:t>
      </w:r>
      <w:r>
        <w:rPr>
          <w:color w:val="183559"/>
          <w:spacing w:val="-13"/>
        </w:rPr>
        <w:t xml:space="preserve"> </w:t>
      </w:r>
      <w:r>
        <w:rPr>
          <w:color w:val="183559"/>
        </w:rPr>
        <w:t>serta</w:t>
      </w:r>
      <w:r>
        <w:rPr>
          <w:color w:val="183559"/>
          <w:spacing w:val="-13"/>
        </w:rPr>
        <w:t xml:space="preserve"> </w:t>
      </w:r>
      <w:r>
        <w:rPr>
          <w:color w:val="183559"/>
        </w:rPr>
        <w:t>organisasi</w:t>
      </w:r>
      <w:r>
        <w:rPr>
          <w:color w:val="183559"/>
          <w:spacing w:val="-13"/>
        </w:rPr>
        <w:t xml:space="preserve"> </w:t>
      </w:r>
      <w:r>
        <w:rPr>
          <w:color w:val="183559"/>
        </w:rPr>
        <w:t>disabilitas</w:t>
      </w:r>
      <w:r>
        <w:rPr>
          <w:color w:val="183559"/>
          <w:spacing w:val="-13"/>
        </w:rPr>
        <w:t xml:space="preserve"> </w:t>
      </w:r>
      <w:r>
        <w:rPr>
          <w:color w:val="183559"/>
        </w:rPr>
        <w:t>guna</w:t>
      </w:r>
      <w:r>
        <w:rPr>
          <w:color w:val="183559"/>
          <w:spacing w:val="-13"/>
        </w:rPr>
        <w:t xml:space="preserve"> </w:t>
      </w:r>
      <w:r>
        <w:rPr>
          <w:color w:val="183559"/>
        </w:rPr>
        <w:t>menarik</w:t>
      </w:r>
      <w:r>
        <w:rPr>
          <w:color w:val="183559"/>
          <w:spacing w:val="-13"/>
        </w:rPr>
        <w:t xml:space="preserve"> </w:t>
      </w:r>
      <w:r>
        <w:rPr>
          <w:color w:val="183559"/>
        </w:rPr>
        <w:t>kandidat</w:t>
      </w:r>
      <w:r>
        <w:rPr>
          <w:color w:val="183559"/>
          <w:spacing w:val="-13"/>
        </w:rPr>
        <w:t xml:space="preserve"> </w:t>
      </w:r>
      <w:r>
        <w:rPr>
          <w:color w:val="183559"/>
        </w:rPr>
        <w:t>yang</w:t>
      </w:r>
      <w:r>
        <w:rPr>
          <w:color w:val="183559"/>
          <w:spacing w:val="-13"/>
        </w:rPr>
        <w:t xml:space="preserve"> </w:t>
      </w:r>
      <w:r>
        <w:rPr>
          <w:color w:val="183559"/>
        </w:rPr>
        <w:t>sesuai.</w:t>
      </w:r>
    </w:p>
    <w:p w14:paraId="78D99453" w14:textId="77777777" w:rsidR="00CF2496" w:rsidRDefault="00CF2496">
      <w:pPr>
        <w:pStyle w:val="BodyText"/>
        <w:spacing w:before="30"/>
      </w:pPr>
    </w:p>
    <w:p w14:paraId="78D99454" w14:textId="77777777" w:rsidR="00CF2496" w:rsidRDefault="00000000">
      <w:pPr>
        <w:pStyle w:val="BodyText"/>
        <w:spacing w:line="266" w:lineRule="auto"/>
        <w:ind w:left="537" w:right="2388"/>
        <w:jc w:val="both"/>
      </w:pPr>
      <w:r>
        <w:rPr>
          <w:color w:val="183559"/>
          <w:spacing w:val="-6"/>
        </w:rPr>
        <w:t>Seperti</w:t>
      </w:r>
      <w:r>
        <w:rPr>
          <w:color w:val="183559"/>
          <w:spacing w:val="-7"/>
        </w:rPr>
        <w:t xml:space="preserve"> </w:t>
      </w:r>
      <w:r>
        <w:rPr>
          <w:color w:val="183559"/>
          <w:spacing w:val="-6"/>
        </w:rPr>
        <w:t>halnya</w:t>
      </w:r>
      <w:r>
        <w:rPr>
          <w:color w:val="183559"/>
          <w:spacing w:val="-7"/>
        </w:rPr>
        <w:t xml:space="preserve"> </w:t>
      </w:r>
      <w:r>
        <w:rPr>
          <w:color w:val="183559"/>
          <w:spacing w:val="-6"/>
        </w:rPr>
        <w:t>staf,</w:t>
      </w:r>
      <w:r>
        <w:rPr>
          <w:color w:val="183559"/>
          <w:spacing w:val="-7"/>
        </w:rPr>
        <w:t xml:space="preserve"> </w:t>
      </w:r>
      <w:r>
        <w:rPr>
          <w:color w:val="183559"/>
          <w:spacing w:val="-6"/>
        </w:rPr>
        <w:t>SKALA</w:t>
      </w:r>
      <w:r>
        <w:rPr>
          <w:color w:val="183559"/>
          <w:spacing w:val="-7"/>
        </w:rPr>
        <w:t xml:space="preserve"> </w:t>
      </w:r>
      <w:r>
        <w:rPr>
          <w:color w:val="183559"/>
          <w:spacing w:val="-6"/>
        </w:rPr>
        <w:t>menyesuaikan</w:t>
      </w:r>
      <w:r>
        <w:rPr>
          <w:color w:val="183559"/>
          <w:spacing w:val="-7"/>
        </w:rPr>
        <w:t xml:space="preserve"> </w:t>
      </w:r>
      <w:r>
        <w:rPr>
          <w:color w:val="183559"/>
          <w:spacing w:val="-6"/>
        </w:rPr>
        <w:t>kebutuhan</w:t>
      </w:r>
      <w:r>
        <w:rPr>
          <w:color w:val="183559"/>
          <w:spacing w:val="-7"/>
        </w:rPr>
        <w:t xml:space="preserve"> </w:t>
      </w:r>
      <w:r>
        <w:rPr>
          <w:color w:val="183559"/>
          <w:spacing w:val="-6"/>
        </w:rPr>
        <w:t>spesifik</w:t>
      </w:r>
      <w:r>
        <w:rPr>
          <w:color w:val="183559"/>
          <w:spacing w:val="-7"/>
        </w:rPr>
        <w:t xml:space="preserve"> </w:t>
      </w:r>
      <w:r>
        <w:rPr>
          <w:color w:val="183559"/>
          <w:spacing w:val="-6"/>
        </w:rPr>
        <w:t>peserta</w:t>
      </w:r>
      <w:r>
        <w:rPr>
          <w:color w:val="183559"/>
          <w:spacing w:val="-7"/>
        </w:rPr>
        <w:t xml:space="preserve"> </w:t>
      </w:r>
      <w:r>
        <w:rPr>
          <w:color w:val="183559"/>
          <w:spacing w:val="-6"/>
        </w:rPr>
        <w:t>magang.</w:t>
      </w:r>
      <w:r>
        <w:rPr>
          <w:color w:val="183559"/>
          <w:spacing w:val="-7"/>
        </w:rPr>
        <w:t xml:space="preserve"> </w:t>
      </w:r>
      <w:r>
        <w:rPr>
          <w:color w:val="183559"/>
          <w:spacing w:val="-6"/>
        </w:rPr>
        <w:t xml:space="preserve">Ini </w:t>
      </w:r>
      <w:r>
        <w:rPr>
          <w:color w:val="183559"/>
          <w:spacing w:val="-4"/>
        </w:rPr>
        <w:t xml:space="preserve">meliputi penggunaan perangkat lunak khusus untuk meningkatkan keterbacaan </w:t>
      </w:r>
      <w:r>
        <w:rPr>
          <w:color w:val="183559"/>
          <w:spacing w:val="-2"/>
        </w:rPr>
        <w:t>layar</w:t>
      </w:r>
      <w:r>
        <w:rPr>
          <w:color w:val="183559"/>
          <w:spacing w:val="-11"/>
        </w:rPr>
        <w:t xml:space="preserve"> </w:t>
      </w:r>
      <w:r>
        <w:rPr>
          <w:color w:val="183559"/>
          <w:spacing w:val="-2"/>
        </w:rPr>
        <w:t>bagi</w:t>
      </w:r>
      <w:r>
        <w:rPr>
          <w:color w:val="183559"/>
          <w:spacing w:val="-11"/>
        </w:rPr>
        <w:t xml:space="preserve"> </w:t>
      </w:r>
      <w:r>
        <w:rPr>
          <w:color w:val="183559"/>
          <w:spacing w:val="-2"/>
        </w:rPr>
        <w:t>penyandang</w:t>
      </w:r>
      <w:r>
        <w:rPr>
          <w:color w:val="183559"/>
          <w:spacing w:val="-11"/>
        </w:rPr>
        <w:t xml:space="preserve"> </w:t>
      </w:r>
      <w:r>
        <w:rPr>
          <w:color w:val="183559"/>
          <w:spacing w:val="-2"/>
        </w:rPr>
        <w:t>disabilitas</w:t>
      </w:r>
      <w:r>
        <w:rPr>
          <w:color w:val="183559"/>
          <w:spacing w:val="-11"/>
        </w:rPr>
        <w:t xml:space="preserve"> </w:t>
      </w:r>
      <w:r>
        <w:rPr>
          <w:color w:val="183559"/>
          <w:spacing w:val="-2"/>
        </w:rPr>
        <w:t>netra,</w:t>
      </w:r>
      <w:r>
        <w:rPr>
          <w:color w:val="183559"/>
          <w:spacing w:val="-11"/>
        </w:rPr>
        <w:t xml:space="preserve"> </w:t>
      </w:r>
      <w:r>
        <w:rPr>
          <w:color w:val="183559"/>
          <w:spacing w:val="-2"/>
        </w:rPr>
        <w:t>serta</w:t>
      </w:r>
      <w:r>
        <w:rPr>
          <w:color w:val="183559"/>
          <w:spacing w:val="-11"/>
        </w:rPr>
        <w:t xml:space="preserve"> </w:t>
      </w:r>
      <w:r>
        <w:rPr>
          <w:color w:val="183559"/>
          <w:spacing w:val="-2"/>
        </w:rPr>
        <w:t>penataan</w:t>
      </w:r>
      <w:r>
        <w:rPr>
          <w:color w:val="183559"/>
          <w:spacing w:val="-11"/>
        </w:rPr>
        <w:t xml:space="preserve"> </w:t>
      </w:r>
      <w:r>
        <w:rPr>
          <w:color w:val="183559"/>
          <w:spacing w:val="-2"/>
        </w:rPr>
        <w:t>ulang</w:t>
      </w:r>
      <w:r>
        <w:rPr>
          <w:color w:val="183559"/>
          <w:spacing w:val="-11"/>
        </w:rPr>
        <w:t xml:space="preserve"> </w:t>
      </w:r>
      <w:r>
        <w:rPr>
          <w:color w:val="183559"/>
          <w:spacing w:val="-2"/>
        </w:rPr>
        <w:t>ruang</w:t>
      </w:r>
      <w:r>
        <w:rPr>
          <w:color w:val="183559"/>
          <w:spacing w:val="-11"/>
        </w:rPr>
        <w:t xml:space="preserve"> </w:t>
      </w:r>
      <w:r>
        <w:rPr>
          <w:color w:val="183559"/>
          <w:spacing w:val="-2"/>
        </w:rPr>
        <w:t>kerja</w:t>
      </w:r>
      <w:r>
        <w:rPr>
          <w:color w:val="183559"/>
          <w:spacing w:val="-11"/>
        </w:rPr>
        <w:t xml:space="preserve"> </w:t>
      </w:r>
      <w:r>
        <w:rPr>
          <w:color w:val="183559"/>
          <w:spacing w:val="-2"/>
        </w:rPr>
        <w:t xml:space="preserve">untuk </w:t>
      </w:r>
      <w:r>
        <w:rPr>
          <w:color w:val="183559"/>
        </w:rPr>
        <w:t>pengguna kursi roda. Selain itu, program ini juga mencakup penyediaan</w:t>
      </w:r>
    </w:p>
    <w:p w14:paraId="78D99455" w14:textId="77777777" w:rsidR="00CF2496" w:rsidRDefault="00000000">
      <w:pPr>
        <w:pStyle w:val="BodyText"/>
        <w:spacing w:before="1" w:line="266" w:lineRule="auto"/>
        <w:ind w:left="537" w:right="6159"/>
        <w:jc w:val="both"/>
      </w:pPr>
      <w:r>
        <w:rPr>
          <w:color w:val="183559"/>
        </w:rPr>
        <w:t>relawan pendukung dan rencana kerja yang jelas untuk mendukung pengembangan</w:t>
      </w:r>
      <w:r>
        <w:rPr>
          <w:color w:val="183559"/>
          <w:spacing w:val="-13"/>
        </w:rPr>
        <w:t xml:space="preserve"> </w:t>
      </w:r>
      <w:r>
        <w:rPr>
          <w:color w:val="183559"/>
        </w:rPr>
        <w:t>profesional</w:t>
      </w:r>
      <w:r>
        <w:rPr>
          <w:color w:val="183559"/>
          <w:spacing w:val="-13"/>
        </w:rPr>
        <w:t xml:space="preserve"> </w:t>
      </w:r>
      <w:r>
        <w:rPr>
          <w:color w:val="183559"/>
        </w:rPr>
        <w:t>peserta.</w:t>
      </w:r>
    </w:p>
    <w:p w14:paraId="78D99456" w14:textId="77777777" w:rsidR="00CF2496" w:rsidRDefault="00CF2496">
      <w:pPr>
        <w:pStyle w:val="BodyText"/>
        <w:rPr>
          <w:sz w:val="20"/>
        </w:rPr>
      </w:pPr>
    </w:p>
    <w:p w14:paraId="78D99457" w14:textId="77777777" w:rsidR="00CF2496" w:rsidRDefault="00CF2496">
      <w:pPr>
        <w:pStyle w:val="BodyText"/>
        <w:rPr>
          <w:sz w:val="20"/>
        </w:rPr>
      </w:pPr>
    </w:p>
    <w:p w14:paraId="78D99458" w14:textId="77777777" w:rsidR="00CF2496" w:rsidRDefault="00CF2496">
      <w:pPr>
        <w:pStyle w:val="BodyText"/>
        <w:rPr>
          <w:sz w:val="20"/>
        </w:rPr>
      </w:pPr>
    </w:p>
    <w:p w14:paraId="78D99459" w14:textId="77777777" w:rsidR="00CF2496" w:rsidRDefault="00CF2496">
      <w:pPr>
        <w:pStyle w:val="BodyText"/>
        <w:rPr>
          <w:sz w:val="20"/>
        </w:rPr>
      </w:pPr>
    </w:p>
    <w:p w14:paraId="78D9945A" w14:textId="77777777" w:rsidR="00CF2496" w:rsidRDefault="00CF2496">
      <w:pPr>
        <w:pStyle w:val="BodyText"/>
        <w:rPr>
          <w:sz w:val="20"/>
        </w:rPr>
      </w:pPr>
    </w:p>
    <w:p w14:paraId="78D9945B" w14:textId="77777777" w:rsidR="00CF2496" w:rsidRDefault="00CF2496">
      <w:pPr>
        <w:pStyle w:val="BodyText"/>
        <w:rPr>
          <w:sz w:val="20"/>
        </w:rPr>
      </w:pPr>
    </w:p>
    <w:p w14:paraId="78D9945C" w14:textId="77777777" w:rsidR="00CF2496" w:rsidRDefault="00CF2496">
      <w:pPr>
        <w:pStyle w:val="BodyText"/>
        <w:rPr>
          <w:sz w:val="20"/>
        </w:rPr>
      </w:pPr>
    </w:p>
    <w:p w14:paraId="78D9945D" w14:textId="77777777" w:rsidR="00CF2496" w:rsidRDefault="00CF2496">
      <w:pPr>
        <w:pStyle w:val="BodyText"/>
        <w:rPr>
          <w:sz w:val="20"/>
        </w:rPr>
      </w:pPr>
    </w:p>
    <w:p w14:paraId="78D9945E" w14:textId="77777777" w:rsidR="00CF2496" w:rsidRDefault="00CF2496">
      <w:pPr>
        <w:pStyle w:val="BodyText"/>
        <w:rPr>
          <w:sz w:val="20"/>
        </w:rPr>
      </w:pPr>
    </w:p>
    <w:p w14:paraId="78D9945F" w14:textId="77777777" w:rsidR="00CF2496" w:rsidRDefault="00CF2496">
      <w:pPr>
        <w:pStyle w:val="BodyText"/>
        <w:rPr>
          <w:sz w:val="20"/>
        </w:rPr>
      </w:pPr>
    </w:p>
    <w:p w14:paraId="78D99460" w14:textId="77777777" w:rsidR="00CF2496" w:rsidRDefault="00CF2496">
      <w:pPr>
        <w:pStyle w:val="BodyText"/>
        <w:rPr>
          <w:sz w:val="20"/>
        </w:rPr>
      </w:pPr>
    </w:p>
    <w:p w14:paraId="78D99461" w14:textId="77777777" w:rsidR="00CF2496" w:rsidRDefault="00CF2496">
      <w:pPr>
        <w:pStyle w:val="BodyText"/>
        <w:rPr>
          <w:sz w:val="20"/>
        </w:rPr>
      </w:pPr>
    </w:p>
    <w:p w14:paraId="78D99462" w14:textId="77777777" w:rsidR="00CF2496" w:rsidRDefault="00CF2496">
      <w:pPr>
        <w:pStyle w:val="BodyText"/>
        <w:rPr>
          <w:sz w:val="20"/>
        </w:rPr>
      </w:pPr>
    </w:p>
    <w:p w14:paraId="78D99463" w14:textId="77777777" w:rsidR="00CF2496" w:rsidRDefault="00CF2496">
      <w:pPr>
        <w:pStyle w:val="BodyText"/>
        <w:rPr>
          <w:sz w:val="20"/>
        </w:rPr>
      </w:pPr>
    </w:p>
    <w:p w14:paraId="78D99464" w14:textId="77777777" w:rsidR="00CF2496" w:rsidRDefault="00CF2496">
      <w:pPr>
        <w:pStyle w:val="BodyText"/>
        <w:rPr>
          <w:sz w:val="20"/>
        </w:rPr>
      </w:pPr>
    </w:p>
    <w:p w14:paraId="78D99465" w14:textId="77777777" w:rsidR="00CF2496" w:rsidRDefault="00CF2496">
      <w:pPr>
        <w:pStyle w:val="BodyText"/>
        <w:rPr>
          <w:sz w:val="20"/>
        </w:rPr>
      </w:pPr>
    </w:p>
    <w:p w14:paraId="78D99466" w14:textId="77777777" w:rsidR="00CF2496" w:rsidRDefault="00CF2496">
      <w:pPr>
        <w:pStyle w:val="BodyText"/>
        <w:rPr>
          <w:sz w:val="20"/>
        </w:rPr>
      </w:pPr>
    </w:p>
    <w:p w14:paraId="78D99467" w14:textId="77777777" w:rsidR="00CF2496" w:rsidRDefault="00CF2496">
      <w:pPr>
        <w:pStyle w:val="BodyText"/>
        <w:rPr>
          <w:sz w:val="20"/>
        </w:rPr>
      </w:pPr>
    </w:p>
    <w:p w14:paraId="78D99468" w14:textId="77777777" w:rsidR="00CF2496" w:rsidRDefault="00CF2496">
      <w:pPr>
        <w:pStyle w:val="BodyText"/>
        <w:rPr>
          <w:sz w:val="20"/>
        </w:rPr>
      </w:pPr>
    </w:p>
    <w:p w14:paraId="78D99469" w14:textId="77777777" w:rsidR="00CF2496" w:rsidRDefault="00CF2496">
      <w:pPr>
        <w:pStyle w:val="BodyText"/>
        <w:rPr>
          <w:sz w:val="20"/>
        </w:rPr>
      </w:pPr>
    </w:p>
    <w:p w14:paraId="78D9946A" w14:textId="77777777" w:rsidR="00CF2496" w:rsidRDefault="00CF2496">
      <w:pPr>
        <w:pStyle w:val="BodyText"/>
        <w:rPr>
          <w:sz w:val="20"/>
        </w:rPr>
      </w:pPr>
    </w:p>
    <w:p w14:paraId="78D9946B" w14:textId="77777777" w:rsidR="00CF2496" w:rsidRDefault="00CF2496">
      <w:pPr>
        <w:pStyle w:val="BodyText"/>
        <w:rPr>
          <w:sz w:val="20"/>
        </w:rPr>
      </w:pPr>
    </w:p>
    <w:p w14:paraId="78D9946C" w14:textId="77777777" w:rsidR="00CF2496" w:rsidRDefault="00CF2496">
      <w:pPr>
        <w:pStyle w:val="BodyText"/>
        <w:rPr>
          <w:sz w:val="20"/>
        </w:rPr>
      </w:pPr>
    </w:p>
    <w:p w14:paraId="78D9946D" w14:textId="77777777" w:rsidR="00CF2496" w:rsidRDefault="00CF2496">
      <w:pPr>
        <w:pStyle w:val="BodyText"/>
        <w:rPr>
          <w:sz w:val="20"/>
        </w:rPr>
      </w:pPr>
    </w:p>
    <w:p w14:paraId="78D9946E" w14:textId="77777777" w:rsidR="00CF2496" w:rsidRDefault="00CF2496">
      <w:pPr>
        <w:pStyle w:val="BodyText"/>
        <w:spacing w:before="103"/>
        <w:rPr>
          <w:sz w:val="20"/>
        </w:rPr>
      </w:pPr>
    </w:p>
    <w:p w14:paraId="78D9946F" w14:textId="77777777" w:rsidR="00CF2496" w:rsidRDefault="00CF2496">
      <w:pPr>
        <w:rPr>
          <w:sz w:val="20"/>
        </w:rPr>
        <w:sectPr w:rsidR="00CF2496">
          <w:pgSz w:w="11910" w:h="16840"/>
          <w:pgMar w:top="1500" w:right="620" w:bottom="1060" w:left="1220" w:header="1159" w:footer="863" w:gutter="0"/>
          <w:cols w:space="720"/>
        </w:sectPr>
      </w:pPr>
    </w:p>
    <w:p w14:paraId="78D99471" w14:textId="32BF56EC" w:rsidR="00CF2496" w:rsidRDefault="00000000" w:rsidP="002B6A11">
      <w:pPr>
        <w:spacing w:before="97"/>
        <w:ind w:left="6821"/>
        <w:rPr>
          <w:sz w:val="15"/>
        </w:rPr>
      </w:pPr>
      <w:r>
        <w:rPr>
          <w:noProof/>
        </w:rPr>
        <mc:AlternateContent>
          <mc:Choice Requires="wpg">
            <w:drawing>
              <wp:anchor distT="0" distB="0" distL="0" distR="0" simplePos="0" relativeHeight="15733760" behindDoc="0" locked="0" layoutInCell="1" allowOverlap="1" wp14:anchorId="78D99548" wp14:editId="333A25E7">
                <wp:simplePos x="0" y="0"/>
                <wp:positionH relativeFrom="page">
                  <wp:posOffset>0</wp:posOffset>
                </wp:positionH>
                <wp:positionV relativeFrom="page">
                  <wp:posOffset>0</wp:posOffset>
                </wp:positionV>
                <wp:extent cx="504190" cy="10692130"/>
                <wp:effectExtent l="0" t="0" r="0" b="0"/>
                <wp:wrapNone/>
                <wp:docPr id="54" name="Group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190" cy="10692130"/>
                          <a:chOff x="0" y="0"/>
                          <a:chExt cx="504190" cy="10692130"/>
                        </a:xfrm>
                      </wpg:grpSpPr>
                      <wps:wsp>
                        <wps:cNvPr id="55" name="Graphic 55"/>
                        <wps:cNvSpPr/>
                        <wps:spPr>
                          <a:xfrm>
                            <a:off x="1587" y="0"/>
                            <a:ext cx="217170" cy="10692130"/>
                          </a:xfrm>
                          <a:custGeom>
                            <a:avLst/>
                            <a:gdLst/>
                            <a:ahLst/>
                            <a:cxnLst/>
                            <a:rect l="l" t="t" r="r" b="b"/>
                            <a:pathLst>
                              <a:path w="217170" h="10692130">
                                <a:moveTo>
                                  <a:pt x="216992" y="0"/>
                                </a:moveTo>
                                <a:lnTo>
                                  <a:pt x="0" y="0"/>
                                </a:lnTo>
                                <a:lnTo>
                                  <a:pt x="0" y="10692003"/>
                                </a:lnTo>
                                <a:lnTo>
                                  <a:pt x="216992" y="10692003"/>
                                </a:lnTo>
                                <a:lnTo>
                                  <a:pt x="216992" y="0"/>
                                </a:lnTo>
                                <a:close/>
                              </a:path>
                            </a:pathLst>
                          </a:custGeom>
                          <a:solidFill>
                            <a:srgbClr val="3C9098"/>
                          </a:solidFill>
                        </wps:spPr>
                        <wps:bodyPr wrap="square" lIns="0" tIns="0" rIns="0" bIns="0" rtlCol="0">
                          <a:prstTxWarp prst="textNoShape">
                            <a:avLst/>
                          </a:prstTxWarp>
                          <a:noAutofit/>
                        </wps:bodyPr>
                      </wps:wsp>
                      <wps:wsp>
                        <wps:cNvPr id="56" name="Graphic 56"/>
                        <wps:cNvSpPr/>
                        <wps:spPr>
                          <a:xfrm>
                            <a:off x="0" y="0"/>
                            <a:ext cx="1905" cy="10692130"/>
                          </a:xfrm>
                          <a:custGeom>
                            <a:avLst/>
                            <a:gdLst/>
                            <a:ahLst/>
                            <a:cxnLst/>
                            <a:rect l="l" t="t" r="r" b="b"/>
                            <a:pathLst>
                              <a:path w="1905" h="10692130">
                                <a:moveTo>
                                  <a:pt x="1587" y="10692003"/>
                                </a:moveTo>
                                <a:lnTo>
                                  <a:pt x="1587" y="0"/>
                                </a:lnTo>
                                <a:lnTo>
                                  <a:pt x="0" y="0"/>
                                </a:lnTo>
                                <a:lnTo>
                                  <a:pt x="0" y="10692003"/>
                                </a:lnTo>
                                <a:lnTo>
                                  <a:pt x="1587" y="10692003"/>
                                </a:lnTo>
                                <a:close/>
                              </a:path>
                            </a:pathLst>
                          </a:custGeom>
                          <a:solidFill>
                            <a:srgbClr val="183559"/>
                          </a:solidFill>
                        </wps:spPr>
                        <wps:bodyPr wrap="square" lIns="0" tIns="0" rIns="0" bIns="0" rtlCol="0">
                          <a:prstTxWarp prst="textNoShape">
                            <a:avLst/>
                          </a:prstTxWarp>
                          <a:noAutofit/>
                        </wps:bodyPr>
                      </wps:wsp>
                      <wps:wsp>
                        <wps:cNvPr id="57" name="Graphic 57"/>
                        <wps:cNvSpPr/>
                        <wps:spPr>
                          <a:xfrm>
                            <a:off x="1587" y="1961205"/>
                            <a:ext cx="95885" cy="308610"/>
                          </a:xfrm>
                          <a:custGeom>
                            <a:avLst/>
                            <a:gdLst/>
                            <a:ahLst/>
                            <a:cxnLst/>
                            <a:rect l="l" t="t" r="r" b="b"/>
                            <a:pathLst>
                              <a:path w="95885" h="308610">
                                <a:moveTo>
                                  <a:pt x="0" y="0"/>
                                </a:moveTo>
                                <a:lnTo>
                                  <a:pt x="59195" y="46401"/>
                                </a:lnTo>
                                <a:lnTo>
                                  <a:pt x="82215" y="85054"/>
                                </a:lnTo>
                                <a:lnTo>
                                  <a:pt x="94422" y="127718"/>
                                </a:lnTo>
                                <a:lnTo>
                                  <a:pt x="95462" y="172085"/>
                                </a:lnTo>
                                <a:lnTo>
                                  <a:pt x="84983" y="215842"/>
                                </a:lnTo>
                                <a:lnTo>
                                  <a:pt x="62632" y="256680"/>
                                </a:lnTo>
                                <a:lnTo>
                                  <a:pt x="30303" y="290162"/>
                                </a:lnTo>
                                <a:lnTo>
                                  <a:pt x="0" y="308211"/>
                                </a:lnTo>
                                <a:lnTo>
                                  <a:pt x="0" y="0"/>
                                </a:lnTo>
                                <a:close/>
                              </a:path>
                            </a:pathLst>
                          </a:custGeom>
                          <a:solidFill>
                            <a:srgbClr val="03858C"/>
                          </a:solidFill>
                        </wps:spPr>
                        <wps:bodyPr wrap="square" lIns="0" tIns="0" rIns="0" bIns="0" rtlCol="0">
                          <a:prstTxWarp prst="textNoShape">
                            <a:avLst/>
                          </a:prstTxWarp>
                          <a:noAutofit/>
                        </wps:bodyPr>
                      </wps:wsp>
                      <wps:wsp>
                        <wps:cNvPr id="58" name="Graphic 58"/>
                        <wps:cNvSpPr/>
                        <wps:spPr>
                          <a:xfrm>
                            <a:off x="1587" y="1719371"/>
                            <a:ext cx="251460" cy="417195"/>
                          </a:xfrm>
                          <a:custGeom>
                            <a:avLst/>
                            <a:gdLst/>
                            <a:ahLst/>
                            <a:cxnLst/>
                            <a:rect l="l" t="t" r="r" b="b"/>
                            <a:pathLst>
                              <a:path w="251460" h="417195">
                                <a:moveTo>
                                  <a:pt x="53331" y="0"/>
                                </a:moveTo>
                                <a:lnTo>
                                  <a:pt x="99359" y="7576"/>
                                </a:lnTo>
                                <a:lnTo>
                                  <a:pt x="143883" y="25966"/>
                                </a:lnTo>
                                <a:lnTo>
                                  <a:pt x="183048" y="53985"/>
                                </a:lnTo>
                                <a:lnTo>
                                  <a:pt x="213842" y="89009"/>
                                </a:lnTo>
                                <a:lnTo>
                                  <a:pt x="235774" y="129336"/>
                                </a:lnTo>
                                <a:lnTo>
                                  <a:pt x="248358" y="173265"/>
                                </a:lnTo>
                                <a:lnTo>
                                  <a:pt x="251105" y="219094"/>
                                </a:lnTo>
                                <a:lnTo>
                                  <a:pt x="243528" y="265122"/>
                                </a:lnTo>
                                <a:lnTo>
                                  <a:pt x="225137" y="309646"/>
                                </a:lnTo>
                                <a:lnTo>
                                  <a:pt x="197119" y="348812"/>
                                </a:lnTo>
                                <a:lnTo>
                                  <a:pt x="162096" y="379605"/>
                                </a:lnTo>
                                <a:lnTo>
                                  <a:pt x="121771" y="401539"/>
                                </a:lnTo>
                                <a:lnTo>
                                  <a:pt x="77846" y="414124"/>
                                </a:lnTo>
                                <a:lnTo>
                                  <a:pt x="32023" y="416873"/>
                                </a:lnTo>
                                <a:lnTo>
                                  <a:pt x="0" y="411603"/>
                                </a:lnTo>
                                <a:lnTo>
                                  <a:pt x="0" y="4898"/>
                                </a:lnTo>
                                <a:lnTo>
                                  <a:pt x="7501" y="2749"/>
                                </a:lnTo>
                                <a:lnTo>
                                  <a:pt x="53331" y="0"/>
                                </a:lnTo>
                                <a:close/>
                              </a:path>
                            </a:pathLst>
                          </a:custGeom>
                          <a:solidFill>
                            <a:srgbClr val="0E7380"/>
                          </a:solidFill>
                        </wps:spPr>
                        <wps:bodyPr wrap="square" lIns="0" tIns="0" rIns="0" bIns="0" rtlCol="0">
                          <a:prstTxWarp prst="textNoShape">
                            <a:avLst/>
                          </a:prstTxWarp>
                          <a:noAutofit/>
                        </wps:bodyPr>
                      </wps:wsp>
                      <wps:wsp>
                        <wps:cNvPr id="59" name="Graphic 59"/>
                        <wps:cNvSpPr/>
                        <wps:spPr>
                          <a:xfrm>
                            <a:off x="1587" y="1442987"/>
                            <a:ext cx="393700" cy="487045"/>
                          </a:xfrm>
                          <a:custGeom>
                            <a:avLst/>
                            <a:gdLst/>
                            <a:ahLst/>
                            <a:cxnLst/>
                            <a:rect l="l" t="t" r="r" b="b"/>
                            <a:pathLst>
                              <a:path w="393700" h="487045">
                                <a:moveTo>
                                  <a:pt x="132854" y="0"/>
                                </a:moveTo>
                                <a:lnTo>
                                  <a:pt x="180762" y="1333"/>
                                </a:lnTo>
                                <a:lnTo>
                                  <a:pt x="228878" y="12513"/>
                                </a:lnTo>
                                <a:lnTo>
                                  <a:pt x="273780" y="33059"/>
                                </a:lnTo>
                                <a:lnTo>
                                  <a:pt x="312504" y="61274"/>
                                </a:lnTo>
                                <a:lnTo>
                                  <a:pt x="344439" y="95913"/>
                                </a:lnTo>
                                <a:lnTo>
                                  <a:pt x="368975" y="135735"/>
                                </a:lnTo>
                                <a:lnTo>
                                  <a:pt x="385498" y="179495"/>
                                </a:lnTo>
                                <a:lnTo>
                                  <a:pt x="393398" y="225951"/>
                                </a:lnTo>
                                <a:lnTo>
                                  <a:pt x="392064" y="273858"/>
                                </a:lnTo>
                                <a:lnTo>
                                  <a:pt x="380884" y="321974"/>
                                </a:lnTo>
                                <a:lnTo>
                                  <a:pt x="360334" y="366876"/>
                                </a:lnTo>
                                <a:lnTo>
                                  <a:pt x="332117" y="405601"/>
                                </a:lnTo>
                                <a:lnTo>
                                  <a:pt x="297477" y="437537"/>
                                </a:lnTo>
                                <a:lnTo>
                                  <a:pt x="257657" y="462073"/>
                                </a:lnTo>
                                <a:lnTo>
                                  <a:pt x="213902" y="478597"/>
                                </a:lnTo>
                                <a:lnTo>
                                  <a:pt x="167455" y="486500"/>
                                </a:lnTo>
                                <a:lnTo>
                                  <a:pt x="119560" y="485169"/>
                                </a:lnTo>
                                <a:lnTo>
                                  <a:pt x="71461" y="473993"/>
                                </a:lnTo>
                                <a:lnTo>
                                  <a:pt x="26547" y="453439"/>
                                </a:lnTo>
                                <a:lnTo>
                                  <a:pt x="0" y="434098"/>
                                </a:lnTo>
                                <a:lnTo>
                                  <a:pt x="0" y="51562"/>
                                </a:lnTo>
                                <a:lnTo>
                                  <a:pt x="2814" y="48967"/>
                                </a:lnTo>
                                <a:lnTo>
                                  <a:pt x="42637" y="24427"/>
                                </a:lnTo>
                                <a:lnTo>
                                  <a:pt x="86398" y="7901"/>
                                </a:lnTo>
                                <a:lnTo>
                                  <a:pt x="132854" y="0"/>
                                </a:lnTo>
                                <a:close/>
                              </a:path>
                            </a:pathLst>
                          </a:custGeom>
                          <a:solidFill>
                            <a:srgbClr val="186276"/>
                          </a:solidFill>
                        </wps:spPr>
                        <wps:bodyPr wrap="square" lIns="0" tIns="0" rIns="0" bIns="0" rtlCol="0">
                          <a:prstTxWarp prst="textNoShape">
                            <a:avLst/>
                          </a:prstTxWarp>
                          <a:noAutofit/>
                        </wps:bodyPr>
                      </wps:wsp>
                      <wps:wsp>
                        <wps:cNvPr id="60" name="Graphic 60"/>
                        <wps:cNvSpPr/>
                        <wps:spPr>
                          <a:xfrm>
                            <a:off x="1587" y="1124039"/>
                            <a:ext cx="488950" cy="556895"/>
                          </a:xfrm>
                          <a:custGeom>
                            <a:avLst/>
                            <a:gdLst/>
                            <a:ahLst/>
                            <a:cxnLst/>
                            <a:rect l="l" t="t" r="r" b="b"/>
                            <a:pathLst>
                              <a:path w="488950" h="556895">
                                <a:moveTo>
                                  <a:pt x="189037" y="0"/>
                                </a:moveTo>
                                <a:lnTo>
                                  <a:pt x="234443" y="234"/>
                                </a:lnTo>
                                <a:lnTo>
                                  <a:pt x="279207" y="7743"/>
                                </a:lnTo>
                                <a:lnTo>
                                  <a:pt x="321062" y="21944"/>
                                </a:lnTo>
                                <a:lnTo>
                                  <a:pt x="359485" y="42218"/>
                                </a:lnTo>
                                <a:lnTo>
                                  <a:pt x="393955" y="67943"/>
                                </a:lnTo>
                                <a:lnTo>
                                  <a:pt x="423947" y="98501"/>
                                </a:lnTo>
                                <a:lnTo>
                                  <a:pt x="448940" y="133269"/>
                                </a:lnTo>
                                <a:lnTo>
                                  <a:pt x="468410" y="171627"/>
                                </a:lnTo>
                                <a:lnTo>
                                  <a:pt x="481834" y="212955"/>
                                </a:lnTo>
                                <a:lnTo>
                                  <a:pt x="488690" y="256632"/>
                                </a:lnTo>
                                <a:lnTo>
                                  <a:pt x="488455" y="302037"/>
                                </a:lnTo>
                                <a:lnTo>
                                  <a:pt x="480947" y="346801"/>
                                </a:lnTo>
                                <a:lnTo>
                                  <a:pt x="466745" y="388656"/>
                                </a:lnTo>
                                <a:lnTo>
                                  <a:pt x="446471" y="427080"/>
                                </a:lnTo>
                                <a:lnTo>
                                  <a:pt x="420747" y="461549"/>
                                </a:lnTo>
                                <a:lnTo>
                                  <a:pt x="390192" y="491542"/>
                                </a:lnTo>
                                <a:lnTo>
                                  <a:pt x="355429" y="516534"/>
                                </a:lnTo>
                                <a:lnTo>
                                  <a:pt x="317079" y="536004"/>
                                </a:lnTo>
                                <a:lnTo>
                                  <a:pt x="275763" y="549429"/>
                                </a:lnTo>
                                <a:lnTo>
                                  <a:pt x="232101" y="556285"/>
                                </a:lnTo>
                                <a:lnTo>
                                  <a:pt x="186716" y="556050"/>
                                </a:lnTo>
                                <a:lnTo>
                                  <a:pt x="141935" y="548541"/>
                                </a:lnTo>
                                <a:lnTo>
                                  <a:pt x="100066" y="534340"/>
                                </a:lnTo>
                                <a:lnTo>
                                  <a:pt x="61632" y="514066"/>
                                </a:lnTo>
                                <a:lnTo>
                                  <a:pt x="27154" y="488341"/>
                                </a:lnTo>
                                <a:lnTo>
                                  <a:pt x="0" y="460683"/>
                                </a:lnTo>
                                <a:lnTo>
                                  <a:pt x="0" y="95217"/>
                                </a:lnTo>
                                <a:lnTo>
                                  <a:pt x="30906" y="64750"/>
                                </a:lnTo>
                                <a:lnTo>
                                  <a:pt x="65674" y="39754"/>
                                </a:lnTo>
                                <a:lnTo>
                                  <a:pt x="104032" y="20282"/>
                                </a:lnTo>
                                <a:lnTo>
                                  <a:pt x="145360" y="6856"/>
                                </a:lnTo>
                                <a:lnTo>
                                  <a:pt x="189037" y="0"/>
                                </a:lnTo>
                                <a:close/>
                              </a:path>
                            </a:pathLst>
                          </a:custGeom>
                          <a:solidFill>
                            <a:srgbClr val="19536C"/>
                          </a:solidFill>
                        </wps:spPr>
                        <wps:bodyPr wrap="square" lIns="0" tIns="0" rIns="0" bIns="0" rtlCol="0">
                          <a:prstTxWarp prst="textNoShape">
                            <a:avLst/>
                          </a:prstTxWarp>
                          <a:noAutofit/>
                        </wps:bodyPr>
                      </wps:wsp>
                      <wps:wsp>
                        <wps:cNvPr id="61" name="Graphic 61"/>
                        <wps:cNvSpPr/>
                        <wps:spPr>
                          <a:xfrm>
                            <a:off x="1587" y="774159"/>
                            <a:ext cx="502920" cy="626745"/>
                          </a:xfrm>
                          <a:custGeom>
                            <a:avLst/>
                            <a:gdLst/>
                            <a:ahLst/>
                            <a:cxnLst/>
                            <a:rect l="l" t="t" r="r" b="b"/>
                            <a:pathLst>
                              <a:path w="502920" h="626745">
                                <a:moveTo>
                                  <a:pt x="166317" y="60"/>
                                </a:moveTo>
                                <a:lnTo>
                                  <a:pt x="211700" y="0"/>
                                </a:lnTo>
                                <a:lnTo>
                                  <a:pt x="255862" y="6363"/>
                                </a:lnTo>
                                <a:lnTo>
                                  <a:pt x="298221" y="18785"/>
                                </a:lnTo>
                                <a:lnTo>
                                  <a:pt x="338198" y="36897"/>
                                </a:lnTo>
                                <a:lnTo>
                                  <a:pt x="375212" y="60333"/>
                                </a:lnTo>
                                <a:lnTo>
                                  <a:pt x="408683" y="88727"/>
                                </a:lnTo>
                                <a:lnTo>
                                  <a:pt x="438032" y="121710"/>
                                </a:lnTo>
                                <a:lnTo>
                                  <a:pt x="462677" y="158916"/>
                                </a:lnTo>
                                <a:lnTo>
                                  <a:pt x="482040" y="199978"/>
                                </a:lnTo>
                                <a:lnTo>
                                  <a:pt x="495538" y="244529"/>
                                </a:lnTo>
                                <a:lnTo>
                                  <a:pt x="502390" y="290555"/>
                                </a:lnTo>
                                <a:lnTo>
                                  <a:pt x="502451" y="335938"/>
                                </a:lnTo>
                                <a:lnTo>
                                  <a:pt x="496089" y="380099"/>
                                </a:lnTo>
                                <a:lnTo>
                                  <a:pt x="483669" y="422458"/>
                                </a:lnTo>
                                <a:lnTo>
                                  <a:pt x="465560" y="462434"/>
                                </a:lnTo>
                                <a:lnTo>
                                  <a:pt x="442129" y="499448"/>
                                </a:lnTo>
                                <a:lnTo>
                                  <a:pt x="413744" y="532918"/>
                                </a:lnTo>
                                <a:lnTo>
                                  <a:pt x="380770" y="562265"/>
                                </a:lnTo>
                                <a:lnTo>
                                  <a:pt x="343577" y="586908"/>
                                </a:lnTo>
                                <a:lnTo>
                                  <a:pt x="302530" y="606268"/>
                                </a:lnTo>
                                <a:lnTo>
                                  <a:pt x="257997" y="619763"/>
                                </a:lnTo>
                                <a:lnTo>
                                  <a:pt x="211953" y="626622"/>
                                </a:lnTo>
                                <a:lnTo>
                                  <a:pt x="166554" y="626687"/>
                                </a:lnTo>
                                <a:lnTo>
                                  <a:pt x="122380" y="620327"/>
                                </a:lnTo>
                                <a:lnTo>
                                  <a:pt x="80012" y="607909"/>
                                </a:lnTo>
                                <a:lnTo>
                                  <a:pt x="40028" y="589801"/>
                                </a:lnTo>
                                <a:lnTo>
                                  <a:pt x="3010" y="566370"/>
                                </a:lnTo>
                                <a:lnTo>
                                  <a:pt x="0" y="563817"/>
                                </a:lnTo>
                                <a:lnTo>
                                  <a:pt x="0" y="62746"/>
                                </a:lnTo>
                                <a:lnTo>
                                  <a:pt x="34678" y="39774"/>
                                </a:lnTo>
                                <a:lnTo>
                                  <a:pt x="75740" y="20411"/>
                                </a:lnTo>
                                <a:lnTo>
                                  <a:pt x="120291" y="6912"/>
                                </a:lnTo>
                                <a:lnTo>
                                  <a:pt x="166317" y="60"/>
                                </a:lnTo>
                                <a:close/>
                              </a:path>
                            </a:pathLst>
                          </a:custGeom>
                          <a:solidFill>
                            <a:srgbClr val="174462"/>
                          </a:solidFill>
                        </wps:spPr>
                        <wps:bodyPr wrap="square" lIns="0" tIns="0" rIns="0" bIns="0" rtlCol="0">
                          <a:prstTxWarp prst="textNoShape">
                            <a:avLst/>
                          </a:prstTxWarp>
                          <a:noAutofit/>
                        </wps:bodyPr>
                      </wps:wsp>
                      <wps:wsp>
                        <wps:cNvPr id="62" name="Graphic 62"/>
                        <wps:cNvSpPr/>
                        <wps:spPr>
                          <a:xfrm>
                            <a:off x="1587" y="404859"/>
                            <a:ext cx="400685" cy="698500"/>
                          </a:xfrm>
                          <a:custGeom>
                            <a:avLst/>
                            <a:gdLst/>
                            <a:ahLst/>
                            <a:cxnLst/>
                            <a:rect l="l" t="t" r="r" b="b"/>
                            <a:pathLst>
                              <a:path w="400685" h="698500">
                                <a:moveTo>
                                  <a:pt x="44334" y="0"/>
                                </a:moveTo>
                                <a:lnTo>
                                  <a:pt x="89098" y="2049"/>
                                </a:lnTo>
                                <a:lnTo>
                                  <a:pt x="133101" y="9760"/>
                                </a:lnTo>
                                <a:lnTo>
                                  <a:pt x="175769" y="22996"/>
                                </a:lnTo>
                                <a:lnTo>
                                  <a:pt x="216533" y="41618"/>
                                </a:lnTo>
                                <a:lnTo>
                                  <a:pt x="254821" y="65490"/>
                                </a:lnTo>
                                <a:lnTo>
                                  <a:pt x="290060" y="94473"/>
                                </a:lnTo>
                                <a:lnTo>
                                  <a:pt x="321680" y="128429"/>
                                </a:lnTo>
                                <a:lnTo>
                                  <a:pt x="349109" y="167221"/>
                                </a:lnTo>
                                <a:lnTo>
                                  <a:pt x="371086" y="209318"/>
                                </a:lnTo>
                                <a:lnTo>
                                  <a:pt x="386850" y="252939"/>
                                </a:lnTo>
                                <a:lnTo>
                                  <a:pt x="396538" y="297513"/>
                                </a:lnTo>
                                <a:lnTo>
                                  <a:pt x="400290" y="342467"/>
                                </a:lnTo>
                                <a:lnTo>
                                  <a:pt x="398243" y="387230"/>
                                </a:lnTo>
                                <a:lnTo>
                                  <a:pt x="390534" y="431230"/>
                                </a:lnTo>
                                <a:lnTo>
                                  <a:pt x="377303" y="473896"/>
                                </a:lnTo>
                                <a:lnTo>
                                  <a:pt x="358688" y="514656"/>
                                </a:lnTo>
                                <a:lnTo>
                                  <a:pt x="334826" y="552939"/>
                                </a:lnTo>
                                <a:lnTo>
                                  <a:pt x="305857" y="588172"/>
                                </a:lnTo>
                                <a:lnTo>
                                  <a:pt x="271917" y="619785"/>
                                </a:lnTo>
                                <a:lnTo>
                                  <a:pt x="233145" y="647205"/>
                                </a:lnTo>
                                <a:lnTo>
                                  <a:pt x="191030" y="669194"/>
                                </a:lnTo>
                                <a:lnTo>
                                  <a:pt x="147394" y="684967"/>
                                </a:lnTo>
                                <a:lnTo>
                                  <a:pt x="102809" y="694664"/>
                                </a:lnTo>
                                <a:lnTo>
                                  <a:pt x="57845" y="698421"/>
                                </a:lnTo>
                                <a:lnTo>
                                  <a:pt x="13075" y="696379"/>
                                </a:lnTo>
                                <a:lnTo>
                                  <a:pt x="0" y="694089"/>
                                </a:lnTo>
                                <a:lnTo>
                                  <a:pt x="0" y="3699"/>
                                </a:lnTo>
                                <a:lnTo>
                                  <a:pt x="44334"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1072E725" id="Group 54" o:spid="_x0000_s1026" alt="&quot;&quot;" style="position:absolute;margin-left:0;margin-top:0;width:39.7pt;height:841.9pt;z-index:15733760;mso-wrap-distance-left:0;mso-wrap-distance-right:0;mso-position-horizontal-relative:page;mso-position-vertical-relative:page" coordsize="5041,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">
                <v:shape id="Graphic 55" o:spid="_x0000_s1027" style="position:absolute;left:15;width:2172;height:106921;visibility:visible;mso-wrap-style:square;v-text-anchor:top" coordsize="2171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" path="m216992,l,,,10692003r216992,l216992,xe" fillcolor="#3c9098" stroked="f">
                  <v:path arrowok="t"/>
                </v:shape>
                <v:shape id="Graphic 56" o:spid="_x0000_s1028" style="position:absolute;width:19;height:106921;visibility:visible;mso-wrap-style:square;v-text-anchor:top" coordsize="190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" path="m1587,10692003l1587,,,,,10692003r1587,xe" fillcolor="#183559" stroked="f">
                  <v:path arrowok="t"/>
                </v:shape>
                <v:shape id="Graphic 57" o:spid="_x0000_s1029" style="position:absolute;left:15;top:19612;width:959;height:3086;visibility:visible;mso-wrap-style:square;v-text-anchor:top" coordsize="95885,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" path="m,l59195,46401,82215,85054r12207,42664l95462,172085,84983,215842,62632,256680,30303,290162,,308211,,xe" fillcolor="#03858c" stroked="f">
                  <v:path arrowok="t"/>
                </v:shape>
                <v:shape id="Graphic 58" o:spid="_x0000_s1030" style="position:absolute;left:15;top:17193;width:2515;height:4172;visibility:visible;mso-wrap-style:square;v-text-anchor:top" coordsize="251460,41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" path="m53331,l99359,7576r44524,18390l183048,53985r30794,35024l235774,129336r12584,43929l251105,219094r-7577,46028l225137,309646r-28018,39166l162096,379605r-40325,21934l77846,414124r-45823,2749l,411603,,4898,7501,2749,53331,xe" fillcolor="#0e7380" stroked="f">
                  <v:path arrowok="t"/>
                </v:shape>
                <v:shape id="Graphic 59" o:spid="_x0000_s1031" style="position:absolute;left:15;top:14429;width:3937;height:4871;visibility:visible;mso-wrap-style:square;v-text-anchor:top" coordsize="393700,487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" path="m132854,r47908,1333l228878,12513r44902,20546l312504,61274r31935,34639l368975,135735r16523,43760l393398,225951r-1334,47907l380884,321974r-20550,44902l332117,405601r-34640,31936l257657,462073r-43755,16524l167455,486500r-47895,-1331l71461,473993,26547,453439,,434098,,51562,2814,48967,42637,24427,86398,7901,132854,xe" fillcolor="#186276" stroked="f">
                  <v:path arrowok="t"/>
                </v:shape>
                <v:shape id="Graphic 60" o:spid="_x0000_s1032" style="position:absolute;left:15;top:11240;width:4890;height:5569;visibility:visible;mso-wrap-style:square;v-text-anchor:top" coordsize="488950,556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" path="m189037,r45406,234l279207,7743r41855,14201l359485,42218r34470,25725l423947,98501r24993,34768l468410,171627r13424,41328l488690,256632r-235,45405l480947,346801r-14202,41855l446471,427080r-25724,34469l390192,491542r-34763,24992l317079,536004r-41316,13425l232101,556285r-45385,-235l141935,548541,100066,534340,61632,514066,27154,488341,,460683,,95217,30906,64750,65674,39754,104032,20282,145360,6856,189037,xe" fillcolor="#19536c" stroked="f">
                  <v:path arrowok="t"/>
                </v:shape>
                <v:shape id="Graphic 61" o:spid="_x0000_s1033" style="position:absolute;left:15;top:7741;width:5030;height:6268;visibility:visible;mso-wrap-style:square;v-text-anchor:top" coordsize="502920,626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" path="m166317,60l211700,r44162,6363l298221,18785r39977,18112l375212,60333r33471,28394l438032,121710r24645,37206l482040,199978r13498,44551l502390,290555r61,45383l496089,380099r-12420,42359l465560,462434r-23431,37014l413744,532918r-32974,29347l343577,586908r-41047,19360l257997,619763r-46044,6859l166554,626687r-44174,-6360l80012,607909,40028,589801,3010,566370,,563817,,62746,34678,39774,75740,20411,120291,6912,166317,60xe" fillcolor="#174462" stroked="f">
                  <v:path arrowok="t"/>
                </v:shape>
                <v:shape id="Graphic 62" o:spid="_x0000_s1034" style="position:absolute;left:15;top:4048;width:4007;height:6985;visibility:visible;mso-wrap-style:square;v-text-anchor:top" coordsize="400685,69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" path="m44334,l89098,2049r44003,7711l175769,22996r40764,18622l254821,65490r35239,28983l321680,128429r27429,38792l371086,209318r15764,43621l396538,297513r3752,44954l398243,387230r-7709,44000l377303,473896r-18615,40760l334826,552939r-28969,35233l271917,619785r-38772,27420l191030,669194r-43636,15773l102809,694664r-44964,3757l13075,696379,,694089,,3699,44334,xe" fillcolor="#183559" stroked="f">
                  <v:path arrowok="t"/>
                </v:shape>
                <w10:wrap anchorx="page" anchory="page"/>
              </v:group>
            </w:pict>
          </mc:Fallback>
        </mc:AlternateContent>
      </w:r>
      <w:r>
        <w:rPr>
          <w:noProof/>
        </w:rPr>
        <mc:AlternateContent>
          <mc:Choice Requires="wpg">
            <w:drawing>
              <wp:anchor distT="0" distB="0" distL="0" distR="0" simplePos="0" relativeHeight="487324672" behindDoc="1" locked="0" layoutInCell="1" allowOverlap="1" wp14:anchorId="78D9954A" wp14:editId="58CCD32D">
                <wp:simplePos x="0" y="0"/>
                <wp:positionH relativeFrom="page">
                  <wp:posOffset>994641</wp:posOffset>
                </wp:positionH>
                <wp:positionV relativeFrom="page">
                  <wp:posOffset>3431519</wp:posOffset>
                </wp:positionV>
                <wp:extent cx="6578600" cy="5550535"/>
                <wp:effectExtent l="0" t="0" r="0" b="0"/>
                <wp:wrapNone/>
                <wp:docPr id="63" name="Group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8600" cy="5550535"/>
                          <a:chOff x="0" y="0"/>
                          <a:chExt cx="6578600" cy="5550535"/>
                        </a:xfrm>
                      </wpg:grpSpPr>
                      <wps:wsp>
                        <wps:cNvPr id="64" name="Graphic 64"/>
                        <wps:cNvSpPr/>
                        <wps:spPr>
                          <a:xfrm>
                            <a:off x="2984186" y="1402916"/>
                            <a:ext cx="3581400" cy="2235835"/>
                          </a:xfrm>
                          <a:custGeom>
                            <a:avLst/>
                            <a:gdLst/>
                            <a:ahLst/>
                            <a:cxnLst/>
                            <a:rect l="l" t="t" r="r" b="b"/>
                            <a:pathLst>
                              <a:path w="3581400" h="2235835">
                                <a:moveTo>
                                  <a:pt x="3581177" y="0"/>
                                </a:moveTo>
                                <a:lnTo>
                                  <a:pt x="151739" y="14962"/>
                                </a:lnTo>
                                <a:lnTo>
                                  <a:pt x="103605" y="22942"/>
                                </a:lnTo>
                                <a:lnTo>
                                  <a:pt x="61866" y="44760"/>
                                </a:lnTo>
                                <a:lnTo>
                                  <a:pt x="29019" y="77893"/>
                                </a:lnTo>
                                <a:lnTo>
                                  <a:pt x="7564" y="119821"/>
                                </a:lnTo>
                                <a:lnTo>
                                  <a:pt x="0" y="168023"/>
                                </a:lnTo>
                                <a:lnTo>
                                  <a:pt x="8369" y="2083551"/>
                                </a:lnTo>
                                <a:lnTo>
                                  <a:pt x="16348" y="2131689"/>
                                </a:lnTo>
                                <a:lnTo>
                                  <a:pt x="38163" y="2173430"/>
                                </a:lnTo>
                                <a:lnTo>
                                  <a:pt x="71294" y="2206274"/>
                                </a:lnTo>
                                <a:lnTo>
                                  <a:pt x="113223" y="2227727"/>
                                </a:lnTo>
                                <a:lnTo>
                                  <a:pt x="161429" y="2235291"/>
                                </a:lnTo>
                                <a:lnTo>
                                  <a:pt x="3581177" y="2220370"/>
                                </a:lnTo>
                                <a:lnTo>
                                  <a:pt x="3581177" y="0"/>
                                </a:lnTo>
                                <a:close/>
                              </a:path>
                            </a:pathLst>
                          </a:custGeom>
                          <a:solidFill>
                            <a:srgbClr val="3C9098"/>
                          </a:solidFill>
                        </wps:spPr>
                        <wps:bodyPr wrap="square" lIns="0" tIns="0" rIns="0" bIns="0" rtlCol="0">
                          <a:prstTxWarp prst="textNoShape">
                            <a:avLst/>
                          </a:prstTxWarp>
                          <a:noAutofit/>
                        </wps:bodyPr>
                      </wps:wsp>
                      <pic:pic xmlns:pic="http://schemas.openxmlformats.org/drawingml/2006/picture">
                        <pic:nvPicPr>
                          <pic:cNvPr id="65" name="Image 65"/>
                          <pic:cNvPicPr/>
                        </pic:nvPicPr>
                        <pic:blipFill>
                          <a:blip r:embed="rId29" cstate="print"/>
                          <a:stretch>
                            <a:fillRect/>
                          </a:stretch>
                        </pic:blipFill>
                        <pic:spPr>
                          <a:xfrm>
                            <a:off x="2402963" y="1272935"/>
                            <a:ext cx="4162400" cy="2400809"/>
                          </a:xfrm>
                          <a:prstGeom prst="rect">
                            <a:avLst/>
                          </a:prstGeom>
                        </pic:spPr>
                      </pic:pic>
                      <wps:wsp>
                        <wps:cNvPr id="66" name="Graphic 66"/>
                        <wps:cNvSpPr/>
                        <wps:spPr>
                          <a:xfrm>
                            <a:off x="2402963" y="1272935"/>
                            <a:ext cx="4162425" cy="2400935"/>
                          </a:xfrm>
                          <a:custGeom>
                            <a:avLst/>
                            <a:gdLst/>
                            <a:ahLst/>
                            <a:cxnLst/>
                            <a:rect l="l" t="t" r="r" b="b"/>
                            <a:pathLst>
                              <a:path w="4162425" h="2400935">
                                <a:moveTo>
                                  <a:pt x="4162400" y="0"/>
                                </a:moveTo>
                                <a:lnTo>
                                  <a:pt x="173609" y="139294"/>
                                </a:lnTo>
                                <a:lnTo>
                                  <a:pt x="126011" y="147389"/>
                                </a:lnTo>
                                <a:lnTo>
                                  <a:pt x="83672" y="167023"/>
                                </a:lnTo>
                                <a:lnTo>
                                  <a:pt x="48247" y="196422"/>
                                </a:lnTo>
                                <a:lnTo>
                                  <a:pt x="21390" y="233812"/>
                                </a:lnTo>
                                <a:lnTo>
                                  <a:pt x="4756" y="277417"/>
                                </a:lnTo>
                                <a:lnTo>
                                  <a:pt x="0" y="325464"/>
                                </a:lnTo>
                                <a:lnTo>
                                  <a:pt x="66408" y="2227200"/>
                                </a:lnTo>
                                <a:lnTo>
                                  <a:pt x="74503" y="2274793"/>
                                </a:lnTo>
                                <a:lnTo>
                                  <a:pt x="94139" y="2317131"/>
                                </a:lnTo>
                                <a:lnTo>
                                  <a:pt x="123540" y="2352557"/>
                                </a:lnTo>
                                <a:lnTo>
                                  <a:pt x="160931" y="2379415"/>
                                </a:lnTo>
                                <a:lnTo>
                                  <a:pt x="204535" y="2396051"/>
                                </a:lnTo>
                                <a:lnTo>
                                  <a:pt x="252577" y="2400809"/>
                                </a:lnTo>
                                <a:lnTo>
                                  <a:pt x="4162400" y="2264272"/>
                                </a:lnTo>
                              </a:path>
                            </a:pathLst>
                          </a:custGeom>
                          <a:ln w="25400">
                            <a:solidFill>
                              <a:srgbClr val="183559"/>
                            </a:solidFill>
                            <a:prstDash val="solid"/>
                          </a:ln>
                        </wps:spPr>
                        <wps:bodyPr wrap="square" lIns="0" tIns="0" rIns="0" bIns="0" rtlCol="0">
                          <a:prstTxWarp prst="textNoShape">
                            <a:avLst/>
                          </a:prstTxWarp>
                          <a:noAutofit/>
                        </wps:bodyPr>
                      </wps:wsp>
                      <pic:pic xmlns:pic="http://schemas.openxmlformats.org/drawingml/2006/picture">
                        <pic:nvPicPr>
                          <pic:cNvPr id="67" name="Image 67"/>
                          <pic:cNvPicPr/>
                        </pic:nvPicPr>
                        <pic:blipFill>
                          <a:blip r:embed="rId30" cstate="print"/>
                          <a:stretch>
                            <a:fillRect/>
                          </a:stretch>
                        </pic:blipFill>
                        <pic:spPr>
                          <a:xfrm>
                            <a:off x="12697" y="1914483"/>
                            <a:ext cx="2681502" cy="2671850"/>
                          </a:xfrm>
                          <a:prstGeom prst="rect">
                            <a:avLst/>
                          </a:prstGeom>
                        </pic:spPr>
                      </pic:pic>
                      <pic:pic xmlns:pic="http://schemas.openxmlformats.org/drawingml/2006/picture">
                        <pic:nvPicPr>
                          <pic:cNvPr id="68" name="Image 68"/>
                          <pic:cNvPicPr/>
                        </pic:nvPicPr>
                        <pic:blipFill>
                          <a:blip r:embed="rId31" cstate="print"/>
                          <a:stretch>
                            <a:fillRect/>
                          </a:stretch>
                        </pic:blipFill>
                        <pic:spPr>
                          <a:xfrm>
                            <a:off x="4888049" y="12707"/>
                            <a:ext cx="1677314" cy="1806030"/>
                          </a:xfrm>
                          <a:prstGeom prst="rect">
                            <a:avLst/>
                          </a:prstGeom>
                        </pic:spPr>
                      </pic:pic>
                      <wps:wsp>
                        <wps:cNvPr id="69" name="Graphic 69"/>
                        <wps:cNvSpPr/>
                        <wps:spPr>
                          <a:xfrm>
                            <a:off x="12700" y="1951864"/>
                            <a:ext cx="2634615" cy="2634615"/>
                          </a:xfrm>
                          <a:custGeom>
                            <a:avLst/>
                            <a:gdLst/>
                            <a:ahLst/>
                            <a:cxnLst/>
                            <a:rect l="l" t="t" r="r" b="b"/>
                            <a:pathLst>
                              <a:path w="2634615" h="2634615">
                                <a:moveTo>
                                  <a:pt x="1317231" y="2634462"/>
                                </a:moveTo>
                                <a:lnTo>
                                  <a:pt x="1365521" y="2633593"/>
                                </a:lnTo>
                                <a:lnTo>
                                  <a:pt x="1413374" y="2631007"/>
                                </a:lnTo>
                                <a:lnTo>
                                  <a:pt x="1460759" y="2626733"/>
                                </a:lnTo>
                                <a:lnTo>
                                  <a:pt x="1507646" y="2620800"/>
                                </a:lnTo>
                                <a:lnTo>
                                  <a:pt x="1554007" y="2613240"/>
                                </a:lnTo>
                                <a:lnTo>
                                  <a:pt x="1599810" y="2604080"/>
                                </a:lnTo>
                                <a:lnTo>
                                  <a:pt x="1645027" y="2593352"/>
                                </a:lnTo>
                                <a:lnTo>
                                  <a:pt x="1689627" y="2581085"/>
                                </a:lnTo>
                                <a:lnTo>
                                  <a:pt x="1733581" y="2567308"/>
                                </a:lnTo>
                                <a:lnTo>
                                  <a:pt x="1776858" y="2552052"/>
                                </a:lnTo>
                                <a:lnTo>
                                  <a:pt x="1819431" y="2535346"/>
                                </a:lnTo>
                                <a:lnTo>
                                  <a:pt x="1861267" y="2517220"/>
                                </a:lnTo>
                                <a:lnTo>
                                  <a:pt x="1902338" y="2497704"/>
                                </a:lnTo>
                                <a:lnTo>
                                  <a:pt x="1942615" y="2476828"/>
                                </a:lnTo>
                                <a:lnTo>
                                  <a:pt x="1982066" y="2454620"/>
                                </a:lnTo>
                                <a:lnTo>
                                  <a:pt x="2020663" y="2431112"/>
                                </a:lnTo>
                                <a:lnTo>
                                  <a:pt x="2058375" y="2406332"/>
                                </a:lnTo>
                                <a:lnTo>
                                  <a:pt x="2095174" y="2380311"/>
                                </a:lnTo>
                                <a:lnTo>
                                  <a:pt x="2131028" y="2353079"/>
                                </a:lnTo>
                                <a:lnTo>
                                  <a:pt x="2165909" y="2324664"/>
                                </a:lnTo>
                                <a:lnTo>
                                  <a:pt x="2199787" y="2295097"/>
                                </a:lnTo>
                                <a:lnTo>
                                  <a:pt x="2232631" y="2264408"/>
                                </a:lnTo>
                                <a:lnTo>
                                  <a:pt x="2264413" y="2232626"/>
                                </a:lnTo>
                                <a:lnTo>
                                  <a:pt x="2295102" y="2199782"/>
                                </a:lnTo>
                                <a:lnTo>
                                  <a:pt x="2324668" y="2165904"/>
                                </a:lnTo>
                                <a:lnTo>
                                  <a:pt x="2353083" y="2131023"/>
                                </a:lnTo>
                                <a:lnTo>
                                  <a:pt x="2380315" y="2095168"/>
                                </a:lnTo>
                                <a:lnTo>
                                  <a:pt x="2406336" y="2058370"/>
                                </a:lnTo>
                                <a:lnTo>
                                  <a:pt x="2431115" y="2020657"/>
                                </a:lnTo>
                                <a:lnTo>
                                  <a:pt x="2454623" y="1982060"/>
                                </a:lnTo>
                                <a:lnTo>
                                  <a:pt x="2476830" y="1942609"/>
                                </a:lnTo>
                                <a:lnTo>
                                  <a:pt x="2497707" y="1902333"/>
                                </a:lnTo>
                                <a:lnTo>
                                  <a:pt x="2517222" y="1861262"/>
                                </a:lnTo>
                                <a:lnTo>
                                  <a:pt x="2535348" y="1819425"/>
                                </a:lnTo>
                                <a:lnTo>
                                  <a:pt x="2552054" y="1776853"/>
                                </a:lnTo>
                                <a:lnTo>
                                  <a:pt x="2567309" y="1733576"/>
                                </a:lnTo>
                                <a:lnTo>
                                  <a:pt x="2581086" y="1689622"/>
                                </a:lnTo>
                                <a:lnTo>
                                  <a:pt x="2593353" y="1645022"/>
                                </a:lnTo>
                                <a:lnTo>
                                  <a:pt x="2604081" y="1599806"/>
                                </a:lnTo>
                                <a:lnTo>
                                  <a:pt x="2613240" y="1554003"/>
                                </a:lnTo>
                                <a:lnTo>
                                  <a:pt x="2620801" y="1507644"/>
                                </a:lnTo>
                                <a:lnTo>
                                  <a:pt x="2626733" y="1460757"/>
                                </a:lnTo>
                                <a:lnTo>
                                  <a:pt x="2631007" y="1413372"/>
                                </a:lnTo>
                                <a:lnTo>
                                  <a:pt x="2633593" y="1365521"/>
                                </a:lnTo>
                                <a:lnTo>
                                  <a:pt x="2634462" y="1317231"/>
                                </a:lnTo>
                                <a:lnTo>
                                  <a:pt x="2633593" y="1268940"/>
                                </a:lnTo>
                                <a:lnTo>
                                  <a:pt x="2631007" y="1221088"/>
                                </a:lnTo>
                                <a:lnTo>
                                  <a:pt x="2626733" y="1173703"/>
                                </a:lnTo>
                                <a:lnTo>
                                  <a:pt x="2620801" y="1126815"/>
                                </a:lnTo>
                                <a:lnTo>
                                  <a:pt x="2613240" y="1080455"/>
                                </a:lnTo>
                                <a:lnTo>
                                  <a:pt x="2604081" y="1034652"/>
                                </a:lnTo>
                                <a:lnTo>
                                  <a:pt x="2593353" y="989435"/>
                                </a:lnTo>
                                <a:lnTo>
                                  <a:pt x="2581086" y="944835"/>
                                </a:lnTo>
                                <a:lnTo>
                                  <a:pt x="2567309" y="900881"/>
                                </a:lnTo>
                                <a:lnTo>
                                  <a:pt x="2552054" y="857603"/>
                                </a:lnTo>
                                <a:lnTo>
                                  <a:pt x="2535348" y="815031"/>
                                </a:lnTo>
                                <a:lnTo>
                                  <a:pt x="2517222" y="773195"/>
                                </a:lnTo>
                                <a:lnTo>
                                  <a:pt x="2497707" y="732123"/>
                                </a:lnTo>
                                <a:lnTo>
                                  <a:pt x="2476830" y="691847"/>
                                </a:lnTo>
                                <a:lnTo>
                                  <a:pt x="2454623" y="652396"/>
                                </a:lnTo>
                                <a:lnTo>
                                  <a:pt x="2431115" y="613799"/>
                                </a:lnTo>
                                <a:lnTo>
                                  <a:pt x="2406336" y="576086"/>
                                </a:lnTo>
                                <a:lnTo>
                                  <a:pt x="2380315" y="539288"/>
                                </a:lnTo>
                                <a:lnTo>
                                  <a:pt x="2353083" y="503433"/>
                                </a:lnTo>
                                <a:lnTo>
                                  <a:pt x="2324668" y="468552"/>
                                </a:lnTo>
                                <a:lnTo>
                                  <a:pt x="2295102" y="434675"/>
                                </a:lnTo>
                                <a:lnTo>
                                  <a:pt x="2264413" y="401830"/>
                                </a:lnTo>
                                <a:lnTo>
                                  <a:pt x="2232631" y="370049"/>
                                </a:lnTo>
                                <a:lnTo>
                                  <a:pt x="2199787" y="339360"/>
                                </a:lnTo>
                                <a:lnTo>
                                  <a:pt x="2165909" y="309793"/>
                                </a:lnTo>
                                <a:lnTo>
                                  <a:pt x="2131028" y="281379"/>
                                </a:lnTo>
                                <a:lnTo>
                                  <a:pt x="2095174" y="254147"/>
                                </a:lnTo>
                                <a:lnTo>
                                  <a:pt x="2058375" y="228126"/>
                                </a:lnTo>
                                <a:lnTo>
                                  <a:pt x="2020663" y="203347"/>
                                </a:lnTo>
                                <a:lnTo>
                                  <a:pt x="1982066" y="179839"/>
                                </a:lnTo>
                                <a:lnTo>
                                  <a:pt x="1942615" y="157631"/>
                                </a:lnTo>
                                <a:lnTo>
                                  <a:pt x="1902338" y="136755"/>
                                </a:lnTo>
                                <a:lnTo>
                                  <a:pt x="1861267" y="117239"/>
                                </a:lnTo>
                                <a:lnTo>
                                  <a:pt x="1819431" y="99114"/>
                                </a:lnTo>
                                <a:lnTo>
                                  <a:pt x="1776858" y="82408"/>
                                </a:lnTo>
                                <a:lnTo>
                                  <a:pt x="1733581" y="67152"/>
                                </a:lnTo>
                                <a:lnTo>
                                  <a:pt x="1689627" y="53376"/>
                                </a:lnTo>
                                <a:lnTo>
                                  <a:pt x="1645027" y="41109"/>
                                </a:lnTo>
                                <a:lnTo>
                                  <a:pt x="1599810" y="30381"/>
                                </a:lnTo>
                                <a:lnTo>
                                  <a:pt x="1554007" y="21222"/>
                                </a:lnTo>
                                <a:lnTo>
                                  <a:pt x="1507646" y="13661"/>
                                </a:lnTo>
                                <a:lnTo>
                                  <a:pt x="1460759" y="7729"/>
                                </a:lnTo>
                                <a:lnTo>
                                  <a:pt x="1413374" y="3455"/>
                                </a:lnTo>
                                <a:lnTo>
                                  <a:pt x="1365521" y="868"/>
                                </a:lnTo>
                                <a:lnTo>
                                  <a:pt x="1317231" y="0"/>
                                </a:lnTo>
                                <a:lnTo>
                                  <a:pt x="1268940" y="868"/>
                                </a:lnTo>
                                <a:lnTo>
                                  <a:pt x="1221088" y="3455"/>
                                </a:lnTo>
                                <a:lnTo>
                                  <a:pt x="1173703" y="7729"/>
                                </a:lnTo>
                                <a:lnTo>
                                  <a:pt x="1126815" y="13661"/>
                                </a:lnTo>
                                <a:lnTo>
                                  <a:pt x="1080455" y="21222"/>
                                </a:lnTo>
                                <a:lnTo>
                                  <a:pt x="1034652" y="30381"/>
                                </a:lnTo>
                                <a:lnTo>
                                  <a:pt x="989435" y="41109"/>
                                </a:lnTo>
                                <a:lnTo>
                                  <a:pt x="944835" y="53376"/>
                                </a:lnTo>
                                <a:lnTo>
                                  <a:pt x="900881" y="67152"/>
                                </a:lnTo>
                                <a:lnTo>
                                  <a:pt x="857603" y="82408"/>
                                </a:lnTo>
                                <a:lnTo>
                                  <a:pt x="815031" y="99114"/>
                                </a:lnTo>
                                <a:lnTo>
                                  <a:pt x="773195" y="117239"/>
                                </a:lnTo>
                                <a:lnTo>
                                  <a:pt x="732123" y="136755"/>
                                </a:lnTo>
                                <a:lnTo>
                                  <a:pt x="691847" y="157631"/>
                                </a:lnTo>
                                <a:lnTo>
                                  <a:pt x="652396" y="179839"/>
                                </a:lnTo>
                                <a:lnTo>
                                  <a:pt x="613799" y="203347"/>
                                </a:lnTo>
                                <a:lnTo>
                                  <a:pt x="576086" y="228126"/>
                                </a:lnTo>
                                <a:lnTo>
                                  <a:pt x="539288" y="254147"/>
                                </a:lnTo>
                                <a:lnTo>
                                  <a:pt x="503433" y="281379"/>
                                </a:lnTo>
                                <a:lnTo>
                                  <a:pt x="468552" y="309793"/>
                                </a:lnTo>
                                <a:lnTo>
                                  <a:pt x="434675" y="339360"/>
                                </a:lnTo>
                                <a:lnTo>
                                  <a:pt x="401830" y="370049"/>
                                </a:lnTo>
                                <a:lnTo>
                                  <a:pt x="370049" y="401830"/>
                                </a:lnTo>
                                <a:lnTo>
                                  <a:pt x="339360" y="434675"/>
                                </a:lnTo>
                                <a:lnTo>
                                  <a:pt x="309793" y="468552"/>
                                </a:lnTo>
                                <a:lnTo>
                                  <a:pt x="281379" y="503433"/>
                                </a:lnTo>
                                <a:lnTo>
                                  <a:pt x="254147" y="539288"/>
                                </a:lnTo>
                                <a:lnTo>
                                  <a:pt x="228126" y="576086"/>
                                </a:lnTo>
                                <a:lnTo>
                                  <a:pt x="203347" y="613799"/>
                                </a:lnTo>
                                <a:lnTo>
                                  <a:pt x="179839" y="652396"/>
                                </a:lnTo>
                                <a:lnTo>
                                  <a:pt x="157631" y="691847"/>
                                </a:lnTo>
                                <a:lnTo>
                                  <a:pt x="136755" y="732123"/>
                                </a:lnTo>
                                <a:lnTo>
                                  <a:pt x="117239" y="773195"/>
                                </a:lnTo>
                                <a:lnTo>
                                  <a:pt x="99114" y="815031"/>
                                </a:lnTo>
                                <a:lnTo>
                                  <a:pt x="82408" y="857603"/>
                                </a:lnTo>
                                <a:lnTo>
                                  <a:pt x="67152" y="900881"/>
                                </a:lnTo>
                                <a:lnTo>
                                  <a:pt x="53376" y="944835"/>
                                </a:lnTo>
                                <a:lnTo>
                                  <a:pt x="41109" y="989435"/>
                                </a:lnTo>
                                <a:lnTo>
                                  <a:pt x="30381" y="1034652"/>
                                </a:lnTo>
                                <a:lnTo>
                                  <a:pt x="21222" y="1080455"/>
                                </a:lnTo>
                                <a:lnTo>
                                  <a:pt x="13661" y="1126815"/>
                                </a:lnTo>
                                <a:lnTo>
                                  <a:pt x="7729" y="1173703"/>
                                </a:lnTo>
                                <a:lnTo>
                                  <a:pt x="3455" y="1221088"/>
                                </a:lnTo>
                                <a:lnTo>
                                  <a:pt x="868" y="1268940"/>
                                </a:lnTo>
                                <a:lnTo>
                                  <a:pt x="0" y="1317231"/>
                                </a:lnTo>
                                <a:lnTo>
                                  <a:pt x="868" y="1365521"/>
                                </a:lnTo>
                                <a:lnTo>
                                  <a:pt x="3455" y="1413372"/>
                                </a:lnTo>
                                <a:lnTo>
                                  <a:pt x="7729" y="1460757"/>
                                </a:lnTo>
                                <a:lnTo>
                                  <a:pt x="13661" y="1507644"/>
                                </a:lnTo>
                                <a:lnTo>
                                  <a:pt x="21222" y="1554003"/>
                                </a:lnTo>
                                <a:lnTo>
                                  <a:pt x="30381" y="1599806"/>
                                </a:lnTo>
                                <a:lnTo>
                                  <a:pt x="41109" y="1645022"/>
                                </a:lnTo>
                                <a:lnTo>
                                  <a:pt x="53376" y="1689622"/>
                                </a:lnTo>
                                <a:lnTo>
                                  <a:pt x="67152" y="1733576"/>
                                </a:lnTo>
                                <a:lnTo>
                                  <a:pt x="82408" y="1776853"/>
                                </a:lnTo>
                                <a:lnTo>
                                  <a:pt x="99114" y="1819425"/>
                                </a:lnTo>
                                <a:lnTo>
                                  <a:pt x="117239" y="1861262"/>
                                </a:lnTo>
                                <a:lnTo>
                                  <a:pt x="136755" y="1902333"/>
                                </a:lnTo>
                                <a:lnTo>
                                  <a:pt x="157631" y="1942609"/>
                                </a:lnTo>
                                <a:lnTo>
                                  <a:pt x="179839" y="1982060"/>
                                </a:lnTo>
                                <a:lnTo>
                                  <a:pt x="203347" y="2020657"/>
                                </a:lnTo>
                                <a:lnTo>
                                  <a:pt x="228126" y="2058370"/>
                                </a:lnTo>
                                <a:lnTo>
                                  <a:pt x="254147" y="2095168"/>
                                </a:lnTo>
                                <a:lnTo>
                                  <a:pt x="281379" y="2131023"/>
                                </a:lnTo>
                                <a:lnTo>
                                  <a:pt x="309793" y="2165904"/>
                                </a:lnTo>
                                <a:lnTo>
                                  <a:pt x="339360" y="2199782"/>
                                </a:lnTo>
                                <a:lnTo>
                                  <a:pt x="370049" y="2232626"/>
                                </a:lnTo>
                                <a:lnTo>
                                  <a:pt x="401830" y="2264408"/>
                                </a:lnTo>
                                <a:lnTo>
                                  <a:pt x="434675" y="2295097"/>
                                </a:lnTo>
                                <a:lnTo>
                                  <a:pt x="468552" y="2324664"/>
                                </a:lnTo>
                                <a:lnTo>
                                  <a:pt x="503433" y="2353079"/>
                                </a:lnTo>
                                <a:lnTo>
                                  <a:pt x="539288" y="2380311"/>
                                </a:lnTo>
                                <a:lnTo>
                                  <a:pt x="576086" y="2406332"/>
                                </a:lnTo>
                                <a:lnTo>
                                  <a:pt x="613799" y="2431112"/>
                                </a:lnTo>
                                <a:lnTo>
                                  <a:pt x="652396" y="2454620"/>
                                </a:lnTo>
                                <a:lnTo>
                                  <a:pt x="691847" y="2476828"/>
                                </a:lnTo>
                                <a:lnTo>
                                  <a:pt x="732123" y="2497704"/>
                                </a:lnTo>
                                <a:lnTo>
                                  <a:pt x="773195" y="2517220"/>
                                </a:lnTo>
                                <a:lnTo>
                                  <a:pt x="815031" y="2535346"/>
                                </a:lnTo>
                                <a:lnTo>
                                  <a:pt x="857603" y="2552052"/>
                                </a:lnTo>
                                <a:lnTo>
                                  <a:pt x="900881" y="2567308"/>
                                </a:lnTo>
                                <a:lnTo>
                                  <a:pt x="944835" y="2581085"/>
                                </a:lnTo>
                                <a:lnTo>
                                  <a:pt x="989435" y="2593352"/>
                                </a:lnTo>
                                <a:lnTo>
                                  <a:pt x="1034652" y="2604080"/>
                                </a:lnTo>
                                <a:lnTo>
                                  <a:pt x="1080455" y="2613240"/>
                                </a:lnTo>
                                <a:lnTo>
                                  <a:pt x="1126815" y="2620800"/>
                                </a:lnTo>
                                <a:lnTo>
                                  <a:pt x="1173703" y="2626733"/>
                                </a:lnTo>
                                <a:lnTo>
                                  <a:pt x="1221088" y="2631007"/>
                                </a:lnTo>
                                <a:lnTo>
                                  <a:pt x="1268940" y="2633593"/>
                                </a:lnTo>
                                <a:lnTo>
                                  <a:pt x="1317231" y="2634462"/>
                                </a:lnTo>
                                <a:close/>
                              </a:path>
                            </a:pathLst>
                          </a:custGeom>
                          <a:ln w="25400">
                            <a:solidFill>
                              <a:srgbClr val="183559"/>
                            </a:solidFill>
                            <a:prstDash val="solid"/>
                          </a:ln>
                        </wps:spPr>
                        <wps:bodyPr wrap="square" lIns="0" tIns="0" rIns="0" bIns="0" rtlCol="0">
                          <a:prstTxWarp prst="textNoShape">
                            <a:avLst/>
                          </a:prstTxWarp>
                          <a:noAutofit/>
                        </wps:bodyPr>
                      </wps:wsp>
                      <wps:wsp>
                        <wps:cNvPr id="70" name="Graphic 70"/>
                        <wps:cNvSpPr/>
                        <wps:spPr>
                          <a:xfrm>
                            <a:off x="4888043" y="12700"/>
                            <a:ext cx="1677670" cy="1750060"/>
                          </a:xfrm>
                          <a:custGeom>
                            <a:avLst/>
                            <a:gdLst/>
                            <a:ahLst/>
                            <a:cxnLst/>
                            <a:rect l="l" t="t" r="r" b="b"/>
                            <a:pathLst>
                              <a:path w="1677670" h="1750060">
                                <a:moveTo>
                                  <a:pt x="1677320" y="526494"/>
                                </a:moveTo>
                                <a:lnTo>
                                  <a:pt x="1652055" y="472811"/>
                                </a:lnTo>
                                <a:lnTo>
                                  <a:pt x="1630262" y="433301"/>
                                </a:lnTo>
                                <a:lnTo>
                                  <a:pt x="1606524" y="395068"/>
                                </a:lnTo>
                                <a:lnTo>
                                  <a:pt x="1580909" y="358179"/>
                                </a:lnTo>
                                <a:lnTo>
                                  <a:pt x="1553484" y="322700"/>
                                </a:lnTo>
                                <a:lnTo>
                                  <a:pt x="1524314" y="288699"/>
                                </a:lnTo>
                                <a:lnTo>
                                  <a:pt x="1493467" y="256241"/>
                                </a:lnTo>
                                <a:lnTo>
                                  <a:pt x="1461010" y="225394"/>
                                </a:lnTo>
                                <a:lnTo>
                                  <a:pt x="1427008" y="196224"/>
                                </a:lnTo>
                                <a:lnTo>
                                  <a:pt x="1391530" y="168798"/>
                                </a:lnTo>
                                <a:lnTo>
                                  <a:pt x="1354641" y="143182"/>
                                </a:lnTo>
                                <a:lnTo>
                                  <a:pt x="1316408" y="119444"/>
                                </a:lnTo>
                                <a:lnTo>
                                  <a:pt x="1276898" y="97651"/>
                                </a:lnTo>
                                <a:lnTo>
                                  <a:pt x="1236178" y="77868"/>
                                </a:lnTo>
                                <a:lnTo>
                                  <a:pt x="1194315" y="60162"/>
                                </a:lnTo>
                                <a:lnTo>
                                  <a:pt x="1151374" y="44601"/>
                                </a:lnTo>
                                <a:lnTo>
                                  <a:pt x="1107423" y="31251"/>
                                </a:lnTo>
                                <a:lnTo>
                                  <a:pt x="1062529" y="20178"/>
                                </a:lnTo>
                                <a:lnTo>
                                  <a:pt x="1016758" y="11450"/>
                                </a:lnTo>
                                <a:lnTo>
                                  <a:pt x="970177" y="5133"/>
                                </a:lnTo>
                                <a:lnTo>
                                  <a:pt x="922853" y="1294"/>
                                </a:lnTo>
                                <a:lnTo>
                                  <a:pt x="874852" y="0"/>
                                </a:lnTo>
                                <a:lnTo>
                                  <a:pt x="826851" y="1294"/>
                                </a:lnTo>
                                <a:lnTo>
                                  <a:pt x="779526" y="5133"/>
                                </a:lnTo>
                                <a:lnTo>
                                  <a:pt x="732945" y="11450"/>
                                </a:lnTo>
                                <a:lnTo>
                                  <a:pt x="687174" y="20178"/>
                                </a:lnTo>
                                <a:lnTo>
                                  <a:pt x="642280" y="31251"/>
                                </a:lnTo>
                                <a:lnTo>
                                  <a:pt x="598329" y="44601"/>
                                </a:lnTo>
                                <a:lnTo>
                                  <a:pt x="555389" y="60162"/>
                                </a:lnTo>
                                <a:lnTo>
                                  <a:pt x="513525" y="77868"/>
                                </a:lnTo>
                                <a:lnTo>
                                  <a:pt x="472805" y="97651"/>
                                </a:lnTo>
                                <a:lnTo>
                                  <a:pt x="433295" y="119444"/>
                                </a:lnTo>
                                <a:lnTo>
                                  <a:pt x="395063" y="143182"/>
                                </a:lnTo>
                                <a:lnTo>
                                  <a:pt x="358174" y="168798"/>
                                </a:lnTo>
                                <a:lnTo>
                                  <a:pt x="322695" y="196224"/>
                                </a:lnTo>
                                <a:lnTo>
                                  <a:pt x="288694" y="225394"/>
                                </a:lnTo>
                                <a:lnTo>
                                  <a:pt x="256236" y="256241"/>
                                </a:lnTo>
                                <a:lnTo>
                                  <a:pt x="225389" y="288699"/>
                                </a:lnTo>
                                <a:lnTo>
                                  <a:pt x="196220" y="322700"/>
                                </a:lnTo>
                                <a:lnTo>
                                  <a:pt x="168794" y="358179"/>
                                </a:lnTo>
                                <a:lnTo>
                                  <a:pt x="143179" y="395068"/>
                                </a:lnTo>
                                <a:lnTo>
                                  <a:pt x="119442" y="433301"/>
                                </a:lnTo>
                                <a:lnTo>
                                  <a:pt x="97648" y="472811"/>
                                </a:lnTo>
                                <a:lnTo>
                                  <a:pt x="77866" y="513530"/>
                                </a:lnTo>
                                <a:lnTo>
                                  <a:pt x="60160" y="555394"/>
                                </a:lnTo>
                                <a:lnTo>
                                  <a:pt x="44600" y="598334"/>
                                </a:lnTo>
                                <a:lnTo>
                                  <a:pt x="31250" y="642284"/>
                                </a:lnTo>
                                <a:lnTo>
                                  <a:pt x="20178" y="687178"/>
                                </a:lnTo>
                                <a:lnTo>
                                  <a:pt x="11450" y="732948"/>
                                </a:lnTo>
                                <a:lnTo>
                                  <a:pt x="5133" y="779528"/>
                                </a:lnTo>
                                <a:lnTo>
                                  <a:pt x="1294" y="826852"/>
                                </a:lnTo>
                                <a:lnTo>
                                  <a:pt x="0" y="874852"/>
                                </a:lnTo>
                                <a:lnTo>
                                  <a:pt x="1294" y="922853"/>
                                </a:lnTo>
                                <a:lnTo>
                                  <a:pt x="5133" y="970177"/>
                                </a:lnTo>
                                <a:lnTo>
                                  <a:pt x="11450" y="1016758"/>
                                </a:lnTo>
                                <a:lnTo>
                                  <a:pt x="20178" y="1062529"/>
                                </a:lnTo>
                                <a:lnTo>
                                  <a:pt x="31250" y="1107423"/>
                                </a:lnTo>
                                <a:lnTo>
                                  <a:pt x="44600" y="1151374"/>
                                </a:lnTo>
                                <a:lnTo>
                                  <a:pt x="60160" y="1194315"/>
                                </a:lnTo>
                                <a:lnTo>
                                  <a:pt x="77866" y="1236178"/>
                                </a:lnTo>
                                <a:lnTo>
                                  <a:pt x="97648" y="1276898"/>
                                </a:lnTo>
                                <a:lnTo>
                                  <a:pt x="119442" y="1316408"/>
                                </a:lnTo>
                                <a:lnTo>
                                  <a:pt x="143179" y="1354641"/>
                                </a:lnTo>
                                <a:lnTo>
                                  <a:pt x="168794" y="1391530"/>
                                </a:lnTo>
                                <a:lnTo>
                                  <a:pt x="196220" y="1427008"/>
                                </a:lnTo>
                                <a:lnTo>
                                  <a:pt x="225389" y="1461010"/>
                                </a:lnTo>
                                <a:lnTo>
                                  <a:pt x="256236" y="1493467"/>
                                </a:lnTo>
                                <a:lnTo>
                                  <a:pt x="288694" y="1524314"/>
                                </a:lnTo>
                                <a:lnTo>
                                  <a:pt x="322695" y="1553484"/>
                                </a:lnTo>
                                <a:lnTo>
                                  <a:pt x="358174" y="1580909"/>
                                </a:lnTo>
                                <a:lnTo>
                                  <a:pt x="395063" y="1606524"/>
                                </a:lnTo>
                                <a:lnTo>
                                  <a:pt x="433295" y="1630262"/>
                                </a:lnTo>
                                <a:lnTo>
                                  <a:pt x="472805" y="1652055"/>
                                </a:lnTo>
                                <a:lnTo>
                                  <a:pt x="513525" y="1671838"/>
                                </a:lnTo>
                                <a:lnTo>
                                  <a:pt x="555389" y="1689543"/>
                                </a:lnTo>
                                <a:lnTo>
                                  <a:pt x="598329" y="1705104"/>
                                </a:lnTo>
                                <a:lnTo>
                                  <a:pt x="642280" y="1718454"/>
                                </a:lnTo>
                                <a:lnTo>
                                  <a:pt x="687174" y="1729526"/>
                                </a:lnTo>
                                <a:lnTo>
                                  <a:pt x="732945" y="1738254"/>
                                </a:lnTo>
                                <a:lnTo>
                                  <a:pt x="779526" y="1744570"/>
                                </a:lnTo>
                                <a:lnTo>
                                  <a:pt x="826851" y="1748409"/>
                                </a:lnTo>
                                <a:lnTo>
                                  <a:pt x="874852" y="1749704"/>
                                </a:lnTo>
                                <a:lnTo>
                                  <a:pt x="922853" y="1748409"/>
                                </a:lnTo>
                                <a:lnTo>
                                  <a:pt x="970177" y="1744570"/>
                                </a:lnTo>
                                <a:lnTo>
                                  <a:pt x="1016758" y="1738254"/>
                                </a:lnTo>
                                <a:lnTo>
                                  <a:pt x="1062529" y="1729526"/>
                                </a:lnTo>
                                <a:lnTo>
                                  <a:pt x="1107423" y="1718454"/>
                                </a:lnTo>
                                <a:lnTo>
                                  <a:pt x="1151374" y="1705104"/>
                                </a:lnTo>
                                <a:lnTo>
                                  <a:pt x="1194315" y="1689543"/>
                                </a:lnTo>
                                <a:lnTo>
                                  <a:pt x="1236178" y="1671838"/>
                                </a:lnTo>
                                <a:lnTo>
                                  <a:pt x="1276898" y="1652055"/>
                                </a:lnTo>
                                <a:lnTo>
                                  <a:pt x="1316408" y="1630262"/>
                                </a:lnTo>
                                <a:lnTo>
                                  <a:pt x="1354641" y="1606524"/>
                                </a:lnTo>
                                <a:lnTo>
                                  <a:pt x="1391530" y="1580909"/>
                                </a:lnTo>
                                <a:lnTo>
                                  <a:pt x="1427008" y="1553484"/>
                                </a:lnTo>
                                <a:lnTo>
                                  <a:pt x="1461010" y="1524314"/>
                                </a:lnTo>
                                <a:lnTo>
                                  <a:pt x="1493467" y="1493467"/>
                                </a:lnTo>
                                <a:lnTo>
                                  <a:pt x="1524314" y="1461010"/>
                                </a:lnTo>
                                <a:lnTo>
                                  <a:pt x="1553484" y="1427008"/>
                                </a:lnTo>
                                <a:lnTo>
                                  <a:pt x="1580909" y="1391530"/>
                                </a:lnTo>
                                <a:lnTo>
                                  <a:pt x="1606524" y="1354641"/>
                                </a:lnTo>
                                <a:lnTo>
                                  <a:pt x="1630262" y="1316408"/>
                                </a:lnTo>
                                <a:lnTo>
                                  <a:pt x="1652055" y="1276898"/>
                                </a:lnTo>
                                <a:lnTo>
                                  <a:pt x="1671838" y="1236178"/>
                                </a:lnTo>
                                <a:lnTo>
                                  <a:pt x="1677320" y="1223215"/>
                                </a:lnTo>
                              </a:path>
                            </a:pathLst>
                          </a:custGeom>
                          <a:ln w="25399">
                            <a:solidFill>
                              <a:srgbClr val="183559"/>
                            </a:solidFill>
                            <a:prstDash val="solid"/>
                          </a:ln>
                        </wps:spPr>
                        <wps:bodyPr wrap="square" lIns="0" tIns="0" rIns="0" bIns="0" rtlCol="0">
                          <a:prstTxWarp prst="textNoShape">
                            <a:avLst/>
                          </a:prstTxWarp>
                          <a:noAutofit/>
                        </wps:bodyPr>
                      </wps:wsp>
                      <pic:pic xmlns:pic="http://schemas.openxmlformats.org/drawingml/2006/picture">
                        <pic:nvPicPr>
                          <pic:cNvPr id="71" name="Image 71"/>
                          <pic:cNvPicPr/>
                        </pic:nvPicPr>
                        <pic:blipFill>
                          <a:blip r:embed="rId32" cstate="print"/>
                          <a:stretch>
                            <a:fillRect/>
                          </a:stretch>
                        </pic:blipFill>
                        <pic:spPr>
                          <a:xfrm>
                            <a:off x="1201383" y="2953264"/>
                            <a:ext cx="2596434" cy="2327145"/>
                          </a:xfrm>
                          <a:prstGeom prst="rect">
                            <a:avLst/>
                          </a:prstGeom>
                        </pic:spPr>
                      </pic:pic>
                      <wps:wsp>
                        <wps:cNvPr id="72" name="Graphic 72"/>
                        <wps:cNvSpPr/>
                        <wps:spPr>
                          <a:xfrm>
                            <a:off x="1248126" y="2953264"/>
                            <a:ext cx="2550160" cy="2271395"/>
                          </a:xfrm>
                          <a:custGeom>
                            <a:avLst/>
                            <a:gdLst/>
                            <a:ahLst/>
                            <a:cxnLst/>
                            <a:rect l="l" t="t" r="r" b="b"/>
                            <a:pathLst>
                              <a:path w="2550160" h="2271395">
                                <a:moveTo>
                                  <a:pt x="131724" y="77165"/>
                                </a:moveTo>
                                <a:lnTo>
                                  <a:pt x="88824" y="85628"/>
                                </a:lnTo>
                                <a:lnTo>
                                  <a:pt x="52033" y="106313"/>
                                </a:lnTo>
                                <a:lnTo>
                                  <a:pt x="23519" y="136892"/>
                                </a:lnTo>
                                <a:lnTo>
                                  <a:pt x="5452" y="175039"/>
                                </a:lnTo>
                                <a:lnTo>
                                  <a:pt x="0" y="218427"/>
                                </a:lnTo>
                                <a:lnTo>
                                  <a:pt x="67068" y="2139048"/>
                                </a:lnTo>
                                <a:lnTo>
                                  <a:pt x="75532" y="2181948"/>
                                </a:lnTo>
                                <a:lnTo>
                                  <a:pt x="96217" y="2218739"/>
                                </a:lnTo>
                                <a:lnTo>
                                  <a:pt x="126796" y="2247252"/>
                                </a:lnTo>
                                <a:lnTo>
                                  <a:pt x="164943" y="2265320"/>
                                </a:lnTo>
                                <a:lnTo>
                                  <a:pt x="208330" y="2270772"/>
                                </a:lnTo>
                                <a:lnTo>
                                  <a:pt x="2417965" y="2193607"/>
                                </a:lnTo>
                                <a:lnTo>
                                  <a:pt x="2460867" y="2185143"/>
                                </a:lnTo>
                                <a:lnTo>
                                  <a:pt x="2497660" y="2164459"/>
                                </a:lnTo>
                                <a:lnTo>
                                  <a:pt x="2526175" y="2133879"/>
                                </a:lnTo>
                                <a:lnTo>
                                  <a:pt x="2544242" y="2095732"/>
                                </a:lnTo>
                                <a:lnTo>
                                  <a:pt x="2549690" y="2052345"/>
                                </a:lnTo>
                                <a:lnTo>
                                  <a:pt x="2482621" y="131724"/>
                                </a:lnTo>
                                <a:lnTo>
                                  <a:pt x="2474157" y="88828"/>
                                </a:lnTo>
                                <a:lnTo>
                                  <a:pt x="2453472" y="52038"/>
                                </a:lnTo>
                                <a:lnTo>
                                  <a:pt x="2422893" y="23523"/>
                                </a:lnTo>
                                <a:lnTo>
                                  <a:pt x="2384746" y="5453"/>
                                </a:lnTo>
                                <a:lnTo>
                                  <a:pt x="2341359" y="0"/>
                                </a:lnTo>
                                <a:lnTo>
                                  <a:pt x="131724" y="77165"/>
                                </a:lnTo>
                                <a:close/>
                              </a:path>
                            </a:pathLst>
                          </a:custGeom>
                          <a:ln w="25400">
                            <a:solidFill>
                              <a:srgbClr val="183559"/>
                            </a:solidFill>
                            <a:prstDash val="solid"/>
                          </a:ln>
                        </wps:spPr>
                        <wps:bodyPr wrap="square" lIns="0" tIns="0" rIns="0" bIns="0" rtlCol="0">
                          <a:prstTxWarp prst="textNoShape">
                            <a:avLst/>
                          </a:prstTxWarp>
                          <a:noAutofit/>
                        </wps:bodyPr>
                      </wps:wsp>
                      <wps:wsp>
                        <wps:cNvPr id="73" name="Graphic 73"/>
                        <wps:cNvSpPr/>
                        <wps:spPr>
                          <a:xfrm>
                            <a:off x="2845709" y="3610398"/>
                            <a:ext cx="3352165" cy="1934845"/>
                          </a:xfrm>
                          <a:custGeom>
                            <a:avLst/>
                            <a:gdLst/>
                            <a:ahLst/>
                            <a:cxnLst/>
                            <a:rect l="l" t="t" r="r" b="b"/>
                            <a:pathLst>
                              <a:path w="3352165" h="1934845">
                                <a:moveTo>
                                  <a:pt x="3181883" y="1934730"/>
                                </a:moveTo>
                                <a:lnTo>
                                  <a:pt x="169964" y="1934730"/>
                                </a:lnTo>
                                <a:lnTo>
                                  <a:pt x="124781" y="1928659"/>
                                </a:lnTo>
                                <a:lnTo>
                                  <a:pt x="84181" y="1911524"/>
                                </a:lnTo>
                                <a:lnTo>
                                  <a:pt x="49782" y="1884948"/>
                                </a:lnTo>
                                <a:lnTo>
                                  <a:pt x="23205" y="1850549"/>
                                </a:lnTo>
                                <a:lnTo>
                                  <a:pt x="6071" y="1809948"/>
                                </a:lnTo>
                                <a:lnTo>
                                  <a:pt x="0" y="1764766"/>
                                </a:lnTo>
                                <a:lnTo>
                                  <a:pt x="0" y="169964"/>
                                </a:lnTo>
                                <a:lnTo>
                                  <a:pt x="6071" y="124781"/>
                                </a:lnTo>
                                <a:lnTo>
                                  <a:pt x="23205" y="84181"/>
                                </a:lnTo>
                                <a:lnTo>
                                  <a:pt x="49782" y="49782"/>
                                </a:lnTo>
                                <a:lnTo>
                                  <a:pt x="84181" y="23205"/>
                                </a:lnTo>
                                <a:lnTo>
                                  <a:pt x="124781" y="6071"/>
                                </a:lnTo>
                                <a:lnTo>
                                  <a:pt x="169964" y="0"/>
                                </a:lnTo>
                                <a:lnTo>
                                  <a:pt x="3181883" y="0"/>
                                </a:lnTo>
                                <a:lnTo>
                                  <a:pt x="3227064" y="6071"/>
                                </a:lnTo>
                                <a:lnTo>
                                  <a:pt x="3267662" y="23205"/>
                                </a:lnTo>
                                <a:lnTo>
                                  <a:pt x="3302058" y="49782"/>
                                </a:lnTo>
                                <a:lnTo>
                                  <a:pt x="3328632" y="84181"/>
                                </a:lnTo>
                                <a:lnTo>
                                  <a:pt x="3345764" y="124781"/>
                                </a:lnTo>
                                <a:lnTo>
                                  <a:pt x="3351834" y="169964"/>
                                </a:lnTo>
                                <a:lnTo>
                                  <a:pt x="3351834" y="1764766"/>
                                </a:lnTo>
                                <a:lnTo>
                                  <a:pt x="3345764" y="1809948"/>
                                </a:lnTo>
                                <a:lnTo>
                                  <a:pt x="3328632" y="1850549"/>
                                </a:lnTo>
                                <a:lnTo>
                                  <a:pt x="3302058" y="1884948"/>
                                </a:lnTo>
                                <a:lnTo>
                                  <a:pt x="3267662" y="1911524"/>
                                </a:lnTo>
                                <a:lnTo>
                                  <a:pt x="3227064" y="1928659"/>
                                </a:lnTo>
                                <a:lnTo>
                                  <a:pt x="3181883" y="1934730"/>
                                </a:lnTo>
                                <a:close/>
                              </a:path>
                            </a:pathLst>
                          </a:custGeom>
                          <a:solidFill>
                            <a:srgbClr val="3C9098"/>
                          </a:solidFill>
                        </wps:spPr>
                        <wps:bodyPr wrap="square" lIns="0" tIns="0" rIns="0" bIns="0" rtlCol="0">
                          <a:prstTxWarp prst="textNoShape">
                            <a:avLst/>
                          </a:prstTxWarp>
                          <a:noAutofit/>
                        </wps:bodyPr>
                      </wps:wsp>
                      <pic:pic xmlns:pic="http://schemas.openxmlformats.org/drawingml/2006/picture">
                        <pic:nvPicPr>
                          <pic:cNvPr id="74" name="Image 74"/>
                          <pic:cNvPicPr/>
                        </pic:nvPicPr>
                        <pic:blipFill>
                          <a:blip r:embed="rId33" cstate="print"/>
                          <a:stretch>
                            <a:fillRect/>
                          </a:stretch>
                        </pic:blipFill>
                        <pic:spPr>
                          <a:xfrm>
                            <a:off x="2907150" y="3477491"/>
                            <a:ext cx="3498104" cy="2057684"/>
                          </a:xfrm>
                          <a:prstGeom prst="rect">
                            <a:avLst/>
                          </a:prstGeom>
                        </pic:spPr>
                      </pic:pic>
                      <wps:wsp>
                        <wps:cNvPr id="75" name="Graphic 75"/>
                        <wps:cNvSpPr/>
                        <wps:spPr>
                          <a:xfrm>
                            <a:off x="2907150" y="3477491"/>
                            <a:ext cx="3498215" cy="2058035"/>
                          </a:xfrm>
                          <a:custGeom>
                            <a:avLst/>
                            <a:gdLst/>
                            <a:ahLst/>
                            <a:cxnLst/>
                            <a:rect l="l" t="t" r="r" b="b"/>
                            <a:pathLst>
                              <a:path w="3498215" h="2058035">
                                <a:moveTo>
                                  <a:pt x="157302" y="0"/>
                                </a:moveTo>
                                <a:lnTo>
                                  <a:pt x="108654" y="8943"/>
                                </a:lnTo>
                                <a:lnTo>
                                  <a:pt x="68602" y="34940"/>
                                </a:lnTo>
                                <a:lnTo>
                                  <a:pt x="41223" y="74059"/>
                                </a:lnTo>
                                <a:lnTo>
                                  <a:pt x="30594" y="122364"/>
                                </a:lnTo>
                                <a:lnTo>
                                  <a:pt x="0" y="1874786"/>
                                </a:lnTo>
                                <a:lnTo>
                                  <a:pt x="8943" y="1923434"/>
                                </a:lnTo>
                                <a:lnTo>
                                  <a:pt x="34940" y="1963486"/>
                                </a:lnTo>
                                <a:lnTo>
                                  <a:pt x="74059" y="1990865"/>
                                </a:lnTo>
                                <a:lnTo>
                                  <a:pt x="122364" y="2001494"/>
                                </a:lnTo>
                                <a:lnTo>
                                  <a:pt x="3340798" y="2057679"/>
                                </a:lnTo>
                                <a:lnTo>
                                  <a:pt x="3389446" y="2048734"/>
                                </a:lnTo>
                                <a:lnTo>
                                  <a:pt x="3429498" y="2022733"/>
                                </a:lnTo>
                                <a:lnTo>
                                  <a:pt x="3456877" y="1983614"/>
                                </a:lnTo>
                                <a:lnTo>
                                  <a:pt x="3467506" y="1935314"/>
                                </a:lnTo>
                                <a:lnTo>
                                  <a:pt x="3498100" y="182892"/>
                                </a:lnTo>
                                <a:lnTo>
                                  <a:pt x="3489162" y="134244"/>
                                </a:lnTo>
                                <a:lnTo>
                                  <a:pt x="3463164" y="94191"/>
                                </a:lnTo>
                                <a:lnTo>
                                  <a:pt x="3424043" y="66808"/>
                                </a:lnTo>
                                <a:lnTo>
                                  <a:pt x="3375736" y="56172"/>
                                </a:lnTo>
                                <a:lnTo>
                                  <a:pt x="157302" y="0"/>
                                </a:lnTo>
                                <a:close/>
                              </a:path>
                            </a:pathLst>
                          </a:custGeom>
                          <a:ln w="29984">
                            <a:solidFill>
                              <a:srgbClr val="183559"/>
                            </a:solidFill>
                            <a:prstDash val="solid"/>
                          </a:ln>
                        </wps:spPr>
                        <wps:bodyPr wrap="square" lIns="0" tIns="0" rIns="0" bIns="0" rtlCol="0">
                          <a:prstTxWarp prst="textNoShape">
                            <a:avLst/>
                          </a:prstTxWarp>
                          <a:noAutofit/>
                        </wps:bodyPr>
                      </wps:wsp>
                    </wpg:wgp>
                  </a:graphicData>
                </a:graphic>
              </wp:anchor>
            </w:drawing>
          </mc:Choice>
          <mc:Fallback>
            <w:pict>
              <v:group w14:anchorId="0E1D92D8" id="Group 63" o:spid="_x0000_s1026" alt="&quot;&quot;" style="position:absolute;margin-left:78.3pt;margin-top:270.2pt;width:518pt;height:437.05pt;z-index:-15991808;mso-wrap-distance-left:0;mso-wrap-distance-right:0;mso-position-horizontal-relative:page;mso-position-vertical-relative:page" coordsize="65786,55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">
                <v:shape id="Graphic 64" o:spid="_x0000_s1027" style="position:absolute;left:29841;top:14029;width:35814;height:22358;visibility:visible;mso-wrap-style:square;v-text-anchor:top" coordsize="3581400,2235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" path="m3581177,l151739,14962r-48134,7980l61866,44760,29019,77893,7564,119821,,168023,8369,2083551r7979,48138l38163,2173430r33131,32844l113223,2227727r48206,7564l3581177,2220370,3581177,xe" fillcolor="#3c9098" stroked="f">
                  <v:path arrowok="t"/>
                </v:shape>
                <v:shape id="Image 65" o:spid="_x0000_s1028" type="#_x0000_t75" style="position:absolute;left:24029;top:12729;width:41624;height:24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">
                  <v:imagedata r:id="rId34" o:title=""/>
                </v:shape>
                <v:shape id="Graphic 66" o:spid="_x0000_s1029" style="position:absolute;left:24029;top:12729;width:41624;height:24009;visibility:visible;mso-wrap-style:square;v-text-anchor:top" coordsize="4162425,240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" path="m4162400,l173609,139294r-47598,8095l83672,167023,48247,196422,21390,233812,4756,277417,,325464,66408,2227200r8095,47593l94139,2317131r29401,35426l160931,2379415r43604,16636l252577,2400809,4162400,2264272e" filled="f" strokecolor="#183559" strokeweight="2pt">
                  <v:path arrowok="t"/>
                </v:shape>
                <v:shape id="Image 67" o:spid="_x0000_s1030" type="#_x0000_t75" style="position:absolute;left:126;top:19144;width:26815;height:26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">
                  <v:imagedata r:id="rId35" o:title=""/>
                </v:shape>
                <v:shape id="Image 68" o:spid="_x0000_s1031" type="#_x0000_t75" style="position:absolute;left:48880;top:127;width:16773;height:18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">
                  <v:imagedata r:id="rId36" o:title=""/>
                </v:shape>
                <v:shape id="Graphic 69" o:spid="_x0000_s1032" style="position:absolute;left:127;top:19518;width:26346;height:26346;visibility:visible;mso-wrap-style:square;v-text-anchor:top" coordsize="2634615,263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" path="m1317231,2634462r48290,-869l1413374,2631007r47385,-4274l1507646,2620800r46361,-7560l1599810,2604080r45217,-10728l1689627,2581085r43954,-13777l1776858,2552052r42573,-16706l1861267,2517220r41071,-19516l1942615,2476828r39451,-22208l2020663,2431112r37712,-24780l2095174,2380311r35854,-27232l2165909,2324664r33878,-29567l2232631,2264408r31782,-31782l2295102,2199782r29566,-33878l2353083,2131023r27232,-35855l2406336,2058370r24779,-37713l2454623,1982060r22207,-39451l2497707,1902333r19515,-41071l2535348,1819425r16706,-42572l2567309,1733576r13777,-43954l2593353,1645022r10728,-45216l2613240,1554003r7561,-46359l2626733,1460757r4274,-47385l2633593,1365521r869,-48290l2633593,1268940r-2586,-47852l2626733,1173703r-5932,-46888l2613240,1080455r-9159,-45803l2593353,989435r-12267,-44600l2567309,900881r-15255,-43278l2535348,815031r-18126,-41836l2497707,732123r-20877,-40276l2454623,652396r-23508,-38597l2406336,576086r-26021,-36798l2353083,503433r-28415,-34881l2295102,434675r-30689,-32845l2232631,370049r-32844,-30689l2165909,309793r-34881,-28414l2095174,254147r-36799,-26021l2020663,203347r-38597,-23508l1942615,157631r-40277,-20876l1861267,117239,1819431,99114,1776858,82408,1733581,67152,1689627,53376,1645027,41109,1599810,30381r-45803,-9159l1507646,13661,1460759,7729,1413374,3455,1365521,868,1317231,r-48291,868l1221088,3455r-47385,4274l1126815,13661r-46360,7561l1034652,30381,989435,41109,944835,53376,900881,67152,857603,82408,815031,99114r-41836,18125l732123,136755r-40276,20876l652396,179839r-38597,23508l576086,228126r-36798,26021l503433,281379r-34881,28414l434675,339360r-32845,30689l370049,401830r-30689,32845l309793,468552r-28414,34881l254147,539288r-26021,36798l203347,613799r-23508,38597l157631,691847r-20876,40276l117239,773195,99114,815031,82408,857603,67152,900881,53376,944835,41109,989435r-10728,45217l21222,1080455r-7561,46360l7729,1173703r-4274,47385l868,1268940,,1317231r868,48290l3455,1413372r4274,47385l13661,1507644r7561,46359l30381,1599806r10728,45216l53376,1689622r13776,43954l82408,1776853r16706,42572l117239,1861262r19516,41071l157631,1942609r22208,39451l203347,2020657r24779,37713l254147,2095168r27232,35855l309793,2165904r29567,33878l370049,2232626r31781,31782l434675,2295097r33877,29567l503433,2353079r35855,27232l576086,2406332r37713,24780l652396,2454620r39451,22208l732123,2497704r41072,19516l815031,2535346r42572,16706l900881,2567308r43954,13777l989435,2593352r45217,10728l1080455,2613240r46360,7560l1173703,2626733r47385,4274l1268940,2633593r48291,869xe" filled="f" strokecolor="#183559" strokeweight="2pt">
                  <v:path arrowok="t"/>
                </v:shape>
                <v:shape id="Graphic 70" o:spid="_x0000_s1033" style="position:absolute;left:48880;top:127;width:16777;height:17500;visibility:visible;mso-wrap-style:square;v-text-anchor:top" coordsize="1677670,175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" path="m1677320,526494r-25265,-53683l1630262,433301r-23738,-38233l1580909,358179r-27425,-35479l1524314,288699r-30847,-32458l1461010,225394r-34002,-29170l1391530,168798r-36889,-25616l1316408,119444,1276898,97651,1236178,77868,1194315,60162,1151374,44601,1107423,31251,1062529,20178r-45771,-8728l970177,5133,922853,1294,874852,,826851,1294,779526,5133r-46581,6317l687174,20178,642280,31251,598329,44601,555389,60162,513525,77868,472805,97651r-39510,21793l395063,143182r-36889,25616l322695,196224r-34001,29170l256236,256241r-30847,32458l196220,322700r-27426,35479l143179,395068r-23737,38233l97648,472811,77866,513530,60160,555394,44600,598334,31250,642284,20178,687178r-8728,45770l5133,779528,1294,826852,,874852r1294,48001l5133,970177r6317,46581l20178,1062529r11072,44894l44600,1151374r15560,42941l77866,1236178r19782,40720l119442,1316408r23737,38233l168794,1391530r27426,35478l225389,1461010r30847,32457l288694,1524314r34001,29170l358174,1580909r36889,25615l433295,1630262r39510,21793l513525,1671838r41864,17705l598329,1705104r43951,13350l687174,1729526r45771,8728l779526,1744570r47325,3839l874852,1749704r48001,-1295l970177,1744570r46581,-6316l1062529,1729526r44894,-11072l1151374,1705104r42941,-15561l1236178,1671838r40720,-19783l1316408,1630262r38233,-23738l1391530,1580909r35478,-27425l1461010,1524314r32457,-30847l1524314,1461010r29170,-34002l1580909,1391530r25615,-36889l1630262,1316408r21793,-39510l1671838,1236178r5482,-12963e" filled="f" strokecolor="#183559" strokeweight=".70553mm">
                  <v:path arrowok="t"/>
                </v:shape>
                <v:shape id="Image 71" o:spid="_x0000_s1034" type="#_x0000_t75" style="position:absolute;left:12013;top:29532;width:25965;height:23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">
                  <v:imagedata r:id="rId37" o:title=""/>
                </v:shape>
                <v:shape id="Graphic 72" o:spid="_x0000_s1035" style="position:absolute;left:12481;top:29532;width:25501;height:22714;visibility:visible;mso-wrap-style:square;v-text-anchor:top" coordsize="2550160,227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" path="m131724,77165l88824,85628,52033,106313,23519,136892,5452,175039,,218427,67068,2139048r8464,42900l96217,2218739r30579,28513l164943,2265320r43387,5452l2417965,2193607r42902,-8464l2497660,2164459r28515,-30580l2544242,2095732r5448,-43387l2482621,131724r-8464,-42896l2453472,52038,2422893,23523,2384746,5453,2341359,,131724,77165xe" filled="f" strokecolor="#183559" strokeweight="2pt">
                  <v:path arrowok="t"/>
                </v:shape>
                <v:shape id="Graphic 73" o:spid="_x0000_s1036" style="position:absolute;left:28457;top:36103;width:33521;height:19349;visibility:visible;mso-wrap-style:square;v-text-anchor:top" coordsize="3352165,1934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" path="m3181883,1934730r-3011919,l124781,1928659,84181,1911524,49782,1884948,23205,1850549,6071,1809948,,1764766,,169964,6071,124781,23205,84181,49782,49782,84181,23205,124781,6071,169964,,3181883,r45181,6071l3267662,23205r34396,26577l3328632,84181r17132,40600l3351834,169964r,1594802l3345764,1809948r-17132,40601l3302058,1884948r-34396,26576l3227064,1928659r-45181,6071xe" fillcolor="#3c9098" stroked="f">
                  <v:path arrowok="t"/>
                </v:shape>
                <v:shape id="Image 74" o:spid="_x0000_s1037" type="#_x0000_t75" style="position:absolute;left:29071;top:34774;width:34981;height:20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">
                  <v:imagedata r:id="rId38" o:title=""/>
                </v:shape>
                <v:shape id="Graphic 75" o:spid="_x0000_s1038" style="position:absolute;left:29071;top:34774;width:34982;height:20581;visibility:visible;mso-wrap-style:square;v-text-anchor:top" coordsize="3498215,2058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" path="m157302,l108654,8943,68602,34940,41223,74059,30594,122364,,1874786r8943,48648l34940,1963486r39119,27379l122364,2001494r3218434,56185l3389446,2048734r40052,-26001l3456877,1983614r10629,-48300l3498100,182892r-8938,-48648l3463164,94191,3424043,66808,3375736,56172,157302,xe" filled="f" strokecolor="#183559" strokeweight=".83289mm">
                  <v:path arrowok="t"/>
                </v:shape>
                <w10:wrap anchorx="page" anchory="page"/>
              </v:group>
            </w:pict>
          </mc:Fallback>
        </mc:AlternateContent>
      </w:r>
      <w:r>
        <w:rPr>
          <w:color w:val="1D6267"/>
          <w:sz w:val="15"/>
        </w:rPr>
        <w:t>Presentasi</w:t>
      </w:r>
      <w:r>
        <w:rPr>
          <w:color w:val="1D6267"/>
          <w:spacing w:val="-10"/>
          <w:sz w:val="15"/>
        </w:rPr>
        <w:t xml:space="preserve"> </w:t>
      </w:r>
      <w:r>
        <w:rPr>
          <w:color w:val="1D6267"/>
          <w:sz w:val="15"/>
        </w:rPr>
        <w:t>peserta</w:t>
      </w:r>
      <w:r>
        <w:rPr>
          <w:color w:val="1D6267"/>
          <w:spacing w:val="-9"/>
          <w:sz w:val="15"/>
        </w:rPr>
        <w:t xml:space="preserve"> </w:t>
      </w:r>
      <w:r>
        <w:rPr>
          <w:color w:val="1D6267"/>
          <w:sz w:val="15"/>
        </w:rPr>
        <w:t>magang</w:t>
      </w:r>
      <w:r>
        <w:rPr>
          <w:color w:val="1D6267"/>
          <w:spacing w:val="40"/>
          <w:sz w:val="15"/>
        </w:rPr>
        <w:t xml:space="preserve"> </w:t>
      </w:r>
      <w:r>
        <w:rPr>
          <w:color w:val="1D6267"/>
          <w:sz w:val="15"/>
        </w:rPr>
        <w:t>mengenai pembelajaran di</w:t>
      </w:r>
      <w:r>
        <w:rPr>
          <w:color w:val="1D6267"/>
          <w:spacing w:val="40"/>
          <w:sz w:val="15"/>
        </w:rPr>
        <w:t xml:space="preserve"> </w:t>
      </w:r>
      <w:r>
        <w:rPr>
          <w:color w:val="1D6267"/>
          <w:sz w:val="15"/>
        </w:rPr>
        <w:t xml:space="preserve">SKALA pada acara </w:t>
      </w:r>
      <w:r>
        <w:rPr>
          <w:i/>
          <w:color w:val="1D6267"/>
          <w:sz w:val="15"/>
        </w:rPr>
        <w:t>Sharing</w:t>
      </w:r>
      <w:r>
        <w:rPr>
          <w:i/>
          <w:color w:val="1D6267"/>
          <w:spacing w:val="40"/>
          <w:sz w:val="15"/>
        </w:rPr>
        <w:t xml:space="preserve"> </w:t>
      </w:r>
      <w:r>
        <w:rPr>
          <w:i/>
          <w:color w:val="1D6267"/>
          <w:sz w:val="15"/>
        </w:rPr>
        <w:t>Session</w:t>
      </w:r>
      <w:r>
        <w:rPr>
          <w:i/>
          <w:color w:val="1D6267"/>
          <w:spacing w:val="-1"/>
          <w:sz w:val="15"/>
        </w:rPr>
        <w:t xml:space="preserve"> </w:t>
      </w:r>
      <w:r>
        <w:rPr>
          <w:i/>
          <w:color w:val="1D6267"/>
          <w:sz w:val="15"/>
        </w:rPr>
        <w:t xml:space="preserve">Intern </w:t>
      </w:r>
      <w:r>
        <w:rPr>
          <w:color w:val="1D6267"/>
          <w:sz w:val="15"/>
        </w:rPr>
        <w:t xml:space="preserve">15 Juli </w:t>
      </w:r>
      <w:r>
        <w:rPr>
          <w:color w:val="1D6267"/>
          <w:spacing w:val="-4"/>
          <w:sz w:val="15"/>
        </w:rPr>
        <w:t>2024</w:t>
      </w:r>
    </w:p>
    <w:p w14:paraId="78D99472" w14:textId="77777777" w:rsidR="00CF2496" w:rsidRDefault="00000000">
      <w:pPr>
        <w:spacing w:before="97" w:line="391" w:lineRule="auto"/>
        <w:ind w:left="422" w:right="111"/>
        <w:rPr>
          <w:sz w:val="15"/>
        </w:rPr>
      </w:pPr>
      <w:r>
        <w:br w:type="column"/>
      </w:r>
      <w:r>
        <w:rPr>
          <w:color w:val="1D6267"/>
          <w:sz w:val="15"/>
        </w:rPr>
        <w:t>Foto</w:t>
      </w:r>
      <w:r>
        <w:rPr>
          <w:color w:val="1D6267"/>
          <w:spacing w:val="-4"/>
          <w:sz w:val="15"/>
        </w:rPr>
        <w:t xml:space="preserve"> </w:t>
      </w:r>
      <w:r>
        <w:rPr>
          <w:color w:val="1D6267"/>
          <w:sz w:val="15"/>
        </w:rPr>
        <w:t>oleh:</w:t>
      </w:r>
      <w:r>
        <w:rPr>
          <w:color w:val="1D6267"/>
          <w:spacing w:val="40"/>
          <w:sz w:val="15"/>
        </w:rPr>
        <w:t xml:space="preserve"> </w:t>
      </w:r>
      <w:r>
        <w:rPr>
          <w:color w:val="1D6267"/>
          <w:sz w:val="15"/>
        </w:rPr>
        <w:t>SKALA</w:t>
      </w:r>
      <w:r>
        <w:rPr>
          <w:color w:val="1D6267"/>
          <w:spacing w:val="-10"/>
          <w:sz w:val="15"/>
        </w:rPr>
        <w:t xml:space="preserve"> </w:t>
      </w:r>
      <w:r>
        <w:rPr>
          <w:color w:val="1D6267"/>
          <w:sz w:val="15"/>
        </w:rPr>
        <w:t>2024</w:t>
      </w:r>
    </w:p>
    <w:p w14:paraId="78D99473" w14:textId="77777777" w:rsidR="00CF2496" w:rsidRDefault="00CF2496">
      <w:pPr>
        <w:spacing w:line="391" w:lineRule="auto"/>
        <w:rPr>
          <w:sz w:val="15"/>
        </w:rPr>
        <w:sectPr w:rsidR="00CF2496">
          <w:type w:val="continuous"/>
          <w:pgSz w:w="11910" w:h="16840"/>
          <w:pgMar w:top="760" w:right="620" w:bottom="280" w:left="1220" w:header="1159" w:footer="863" w:gutter="0"/>
          <w:cols w:num="2" w:space="720" w:equalWidth="0">
            <w:col w:w="8655" w:space="40"/>
            <w:col w:w="1375"/>
          </w:cols>
        </w:sectPr>
      </w:pPr>
    </w:p>
    <w:p w14:paraId="78D99474" w14:textId="77777777" w:rsidR="00CF2496" w:rsidRDefault="00000000">
      <w:pPr>
        <w:pStyle w:val="Heading1"/>
        <w:spacing w:line="199" w:lineRule="auto"/>
        <w:ind w:right="3067"/>
      </w:pPr>
      <w:r>
        <w:rPr>
          <w:noProof/>
        </w:rPr>
        <w:lastRenderedPageBreak/>
        <mc:AlternateContent>
          <mc:Choice Requires="wpg">
            <w:drawing>
              <wp:anchor distT="0" distB="0" distL="0" distR="0" simplePos="0" relativeHeight="487325184" behindDoc="1" locked="0" layoutInCell="1" allowOverlap="1" wp14:anchorId="78D9954C" wp14:editId="44CE5165">
                <wp:simplePos x="0" y="0"/>
                <wp:positionH relativeFrom="page">
                  <wp:posOffset>0</wp:posOffset>
                </wp:positionH>
                <wp:positionV relativeFrom="page">
                  <wp:posOffset>0</wp:posOffset>
                </wp:positionV>
                <wp:extent cx="6911919" cy="10692130"/>
                <wp:effectExtent l="0" t="0" r="3810" b="0"/>
                <wp:wrapNone/>
                <wp:docPr id="76" name="Group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11919" cy="10692130"/>
                          <a:chOff x="10890" y="0"/>
                          <a:chExt cx="6911919" cy="10692130"/>
                        </a:xfrm>
                      </wpg:grpSpPr>
                      <wps:wsp>
                        <wps:cNvPr id="77" name="Graphic 77"/>
                        <wps:cNvSpPr/>
                        <wps:spPr>
                          <a:xfrm>
                            <a:off x="10890" y="0"/>
                            <a:ext cx="216535" cy="10692130"/>
                          </a:xfrm>
                          <a:custGeom>
                            <a:avLst/>
                            <a:gdLst/>
                            <a:ahLst/>
                            <a:cxnLst/>
                            <a:rect l="l" t="t" r="r" b="b"/>
                            <a:pathLst>
                              <a:path w="216535" h="10692130">
                                <a:moveTo>
                                  <a:pt x="216001" y="0"/>
                                </a:moveTo>
                                <a:lnTo>
                                  <a:pt x="0" y="0"/>
                                </a:lnTo>
                                <a:lnTo>
                                  <a:pt x="0" y="10692003"/>
                                </a:lnTo>
                                <a:lnTo>
                                  <a:pt x="216001" y="10692003"/>
                                </a:lnTo>
                                <a:lnTo>
                                  <a:pt x="216001" y="0"/>
                                </a:lnTo>
                                <a:close/>
                              </a:path>
                            </a:pathLst>
                          </a:custGeom>
                          <a:solidFill>
                            <a:srgbClr val="3C9098"/>
                          </a:solidFill>
                        </wps:spPr>
                        <wps:bodyPr wrap="square" lIns="0" tIns="0" rIns="0" bIns="0" rtlCol="0">
                          <a:prstTxWarp prst="textNoShape">
                            <a:avLst/>
                          </a:prstTxWarp>
                          <a:noAutofit/>
                        </wps:bodyPr>
                      </wps:wsp>
                      <wps:wsp>
                        <wps:cNvPr id="78" name="Graphic 78"/>
                        <wps:cNvSpPr/>
                        <wps:spPr>
                          <a:xfrm>
                            <a:off x="10890" y="2224451"/>
                            <a:ext cx="152400" cy="452120"/>
                          </a:xfrm>
                          <a:custGeom>
                            <a:avLst/>
                            <a:gdLst/>
                            <a:ahLst/>
                            <a:cxnLst/>
                            <a:rect l="l" t="t" r="r" b="b"/>
                            <a:pathLst>
                              <a:path w="152400" h="452120">
                                <a:moveTo>
                                  <a:pt x="0" y="0"/>
                                </a:moveTo>
                                <a:lnTo>
                                  <a:pt x="0" y="451799"/>
                                </a:lnTo>
                                <a:lnTo>
                                  <a:pt x="15662" y="445915"/>
                                </a:lnTo>
                                <a:lnTo>
                                  <a:pt x="57778" y="419498"/>
                                </a:lnTo>
                                <a:lnTo>
                                  <a:pt x="92719" y="386239"/>
                                </a:lnTo>
                                <a:lnTo>
                                  <a:pt x="120040" y="347459"/>
                                </a:lnTo>
                                <a:lnTo>
                                  <a:pt x="139292" y="304481"/>
                                </a:lnTo>
                                <a:lnTo>
                                  <a:pt x="150030" y="258627"/>
                                </a:lnTo>
                                <a:lnTo>
                                  <a:pt x="151806" y="211218"/>
                                </a:lnTo>
                                <a:lnTo>
                                  <a:pt x="144174" y="163576"/>
                                </a:lnTo>
                                <a:lnTo>
                                  <a:pt x="126686" y="117023"/>
                                </a:lnTo>
                                <a:lnTo>
                                  <a:pt x="100265" y="74908"/>
                                </a:lnTo>
                                <a:lnTo>
                                  <a:pt x="67005" y="39966"/>
                                </a:lnTo>
                                <a:lnTo>
                                  <a:pt x="28226" y="12645"/>
                                </a:lnTo>
                                <a:lnTo>
                                  <a:pt x="0" y="0"/>
                                </a:lnTo>
                                <a:close/>
                              </a:path>
                            </a:pathLst>
                          </a:custGeom>
                          <a:solidFill>
                            <a:srgbClr val="03858C"/>
                          </a:solidFill>
                        </wps:spPr>
                        <wps:bodyPr wrap="square" lIns="0" tIns="0" rIns="0" bIns="0" rtlCol="0">
                          <a:prstTxWarp prst="textNoShape">
                            <a:avLst/>
                          </a:prstTxWarp>
                          <a:noAutofit/>
                        </wps:bodyPr>
                      </wps:wsp>
                      <wps:wsp>
                        <wps:cNvPr id="79" name="Graphic 79"/>
                        <wps:cNvSpPr/>
                        <wps:spPr>
                          <a:xfrm>
                            <a:off x="10890" y="2445436"/>
                            <a:ext cx="323215" cy="590550"/>
                          </a:xfrm>
                          <a:custGeom>
                            <a:avLst/>
                            <a:gdLst/>
                            <a:ahLst/>
                            <a:cxnLst/>
                            <a:rect l="l" t="t" r="r" b="b"/>
                            <a:pathLst>
                              <a:path w="323215" h="590550">
                                <a:moveTo>
                                  <a:pt x="24609" y="0"/>
                                </a:moveTo>
                                <a:lnTo>
                                  <a:pt x="0" y="2230"/>
                                </a:lnTo>
                                <a:lnTo>
                                  <a:pt x="0" y="588359"/>
                                </a:lnTo>
                                <a:lnTo>
                                  <a:pt x="30674" y="590448"/>
                                </a:lnTo>
                                <a:lnTo>
                                  <a:pt x="77264" y="586224"/>
                                </a:lnTo>
                                <a:lnTo>
                                  <a:pt x="123799" y="574278"/>
                                </a:lnTo>
                                <a:lnTo>
                                  <a:pt x="167804" y="555031"/>
                                </a:lnTo>
                                <a:lnTo>
                                  <a:pt x="207097" y="529665"/>
                                </a:lnTo>
                                <a:lnTo>
                                  <a:pt x="241304" y="498951"/>
                                </a:lnTo>
                                <a:lnTo>
                                  <a:pt x="270046" y="463661"/>
                                </a:lnTo>
                                <a:lnTo>
                                  <a:pt x="292949" y="424567"/>
                                </a:lnTo>
                                <a:lnTo>
                                  <a:pt x="309634" y="382441"/>
                                </a:lnTo>
                                <a:lnTo>
                                  <a:pt x="319727" y="338055"/>
                                </a:lnTo>
                                <a:lnTo>
                                  <a:pt x="322849" y="292181"/>
                                </a:lnTo>
                                <a:lnTo>
                                  <a:pt x="318626" y="245591"/>
                                </a:lnTo>
                                <a:lnTo>
                                  <a:pt x="306679" y="199056"/>
                                </a:lnTo>
                                <a:lnTo>
                                  <a:pt x="287432" y="155052"/>
                                </a:lnTo>
                                <a:lnTo>
                                  <a:pt x="262066" y="115758"/>
                                </a:lnTo>
                                <a:lnTo>
                                  <a:pt x="231353" y="81551"/>
                                </a:lnTo>
                                <a:lnTo>
                                  <a:pt x="196065" y="52808"/>
                                </a:lnTo>
                                <a:lnTo>
                                  <a:pt x="156975" y="29905"/>
                                </a:lnTo>
                                <a:lnTo>
                                  <a:pt x="114854" y="13218"/>
                                </a:lnTo>
                                <a:lnTo>
                                  <a:pt x="70474" y="3124"/>
                                </a:lnTo>
                                <a:lnTo>
                                  <a:pt x="24609" y="0"/>
                                </a:lnTo>
                                <a:close/>
                              </a:path>
                            </a:pathLst>
                          </a:custGeom>
                          <a:solidFill>
                            <a:srgbClr val="0E7380"/>
                          </a:solidFill>
                        </wps:spPr>
                        <wps:bodyPr wrap="square" lIns="0" tIns="0" rIns="0" bIns="0" rtlCol="0">
                          <a:prstTxWarp prst="textNoShape">
                            <a:avLst/>
                          </a:prstTxWarp>
                          <a:noAutofit/>
                        </wps:bodyPr>
                      </wps:wsp>
                      <wps:wsp>
                        <wps:cNvPr id="80" name="Graphic 80"/>
                        <wps:cNvSpPr/>
                        <wps:spPr>
                          <a:xfrm>
                            <a:off x="10890" y="2758745"/>
                            <a:ext cx="462915" cy="690245"/>
                          </a:xfrm>
                          <a:custGeom>
                            <a:avLst/>
                            <a:gdLst/>
                            <a:ahLst/>
                            <a:cxnLst/>
                            <a:rect l="l" t="t" r="r" b="b"/>
                            <a:pathLst>
                              <a:path w="462915" h="690245">
                                <a:moveTo>
                                  <a:pt x="111799" y="0"/>
                                </a:moveTo>
                                <a:lnTo>
                                  <a:pt x="65076" y="4075"/>
                                </a:lnTo>
                                <a:lnTo>
                                  <a:pt x="19305" y="14375"/>
                                </a:lnTo>
                                <a:lnTo>
                                  <a:pt x="0" y="21546"/>
                                </a:lnTo>
                                <a:lnTo>
                                  <a:pt x="0" y="668478"/>
                                </a:lnTo>
                                <a:lnTo>
                                  <a:pt x="34169" y="679453"/>
                                </a:lnTo>
                                <a:lnTo>
                                  <a:pt x="78500" y="687521"/>
                                </a:lnTo>
                                <a:lnTo>
                                  <a:pt x="124268" y="689687"/>
                                </a:lnTo>
                                <a:lnTo>
                                  <a:pt x="171006" y="685608"/>
                                </a:lnTo>
                                <a:lnTo>
                                  <a:pt x="216760" y="675312"/>
                                </a:lnTo>
                                <a:lnTo>
                                  <a:pt x="259698" y="659359"/>
                                </a:lnTo>
                                <a:lnTo>
                                  <a:pt x="299477" y="638218"/>
                                </a:lnTo>
                                <a:lnTo>
                                  <a:pt x="335754" y="612359"/>
                                </a:lnTo>
                                <a:lnTo>
                                  <a:pt x="368187" y="582249"/>
                                </a:lnTo>
                                <a:lnTo>
                                  <a:pt x="396433" y="548358"/>
                                </a:lnTo>
                                <a:lnTo>
                                  <a:pt x="420148" y="511154"/>
                                </a:lnTo>
                                <a:lnTo>
                                  <a:pt x="438989" y="471105"/>
                                </a:lnTo>
                                <a:lnTo>
                                  <a:pt x="452615" y="428681"/>
                                </a:lnTo>
                                <a:lnTo>
                                  <a:pt x="460681" y="384351"/>
                                </a:lnTo>
                                <a:lnTo>
                                  <a:pt x="462844" y="338582"/>
                                </a:lnTo>
                                <a:lnTo>
                                  <a:pt x="458763" y="291845"/>
                                </a:lnTo>
                                <a:lnTo>
                                  <a:pt x="448467" y="246091"/>
                                </a:lnTo>
                                <a:lnTo>
                                  <a:pt x="432515" y="203154"/>
                                </a:lnTo>
                                <a:lnTo>
                                  <a:pt x="411376" y="163376"/>
                                </a:lnTo>
                                <a:lnTo>
                                  <a:pt x="385519" y="127099"/>
                                </a:lnTo>
                                <a:lnTo>
                                  <a:pt x="355413" y="94666"/>
                                </a:lnTo>
                                <a:lnTo>
                                  <a:pt x="321527" y="66421"/>
                                </a:lnTo>
                                <a:lnTo>
                                  <a:pt x="284329" y="42706"/>
                                </a:lnTo>
                                <a:lnTo>
                                  <a:pt x="244288" y="23863"/>
                                </a:lnTo>
                                <a:lnTo>
                                  <a:pt x="201874" y="10236"/>
                                </a:lnTo>
                                <a:lnTo>
                                  <a:pt x="157554" y="2167"/>
                                </a:lnTo>
                                <a:lnTo>
                                  <a:pt x="111799" y="0"/>
                                </a:lnTo>
                                <a:close/>
                              </a:path>
                            </a:pathLst>
                          </a:custGeom>
                          <a:solidFill>
                            <a:srgbClr val="186276"/>
                          </a:solidFill>
                        </wps:spPr>
                        <wps:bodyPr wrap="square" lIns="0" tIns="0" rIns="0" bIns="0" rtlCol="0">
                          <a:prstTxWarp prst="textNoShape">
                            <a:avLst/>
                          </a:prstTxWarp>
                          <a:noAutofit/>
                        </wps:bodyPr>
                      </wps:wsp>
                      <wps:wsp>
                        <wps:cNvPr id="81" name="Graphic 81"/>
                        <wps:cNvSpPr/>
                        <wps:spPr>
                          <a:xfrm>
                            <a:off x="10890" y="3119790"/>
                            <a:ext cx="527050" cy="789305"/>
                          </a:xfrm>
                          <a:custGeom>
                            <a:avLst/>
                            <a:gdLst/>
                            <a:ahLst/>
                            <a:cxnLst/>
                            <a:rect l="l" t="t" r="r" b="b"/>
                            <a:pathLst>
                              <a:path w="527050" h="789305">
                                <a:moveTo>
                                  <a:pt x="117840" y="0"/>
                                </a:moveTo>
                                <a:lnTo>
                                  <a:pt x="69560" y="4709"/>
                                </a:lnTo>
                                <a:lnTo>
                                  <a:pt x="22989" y="15123"/>
                                </a:lnTo>
                                <a:lnTo>
                                  <a:pt x="0" y="23284"/>
                                </a:lnTo>
                                <a:lnTo>
                                  <a:pt x="0" y="766021"/>
                                </a:lnTo>
                                <a:lnTo>
                                  <a:pt x="1671" y="766723"/>
                                </a:lnTo>
                                <a:lnTo>
                                  <a:pt x="48358" y="779892"/>
                                </a:lnTo>
                                <a:lnTo>
                                  <a:pt x="97400" y="787347"/>
                                </a:lnTo>
                                <a:lnTo>
                                  <a:pt x="146968" y="788678"/>
                                </a:lnTo>
                                <a:lnTo>
                                  <a:pt x="195232" y="783969"/>
                                </a:lnTo>
                                <a:lnTo>
                                  <a:pt x="241790" y="773553"/>
                                </a:lnTo>
                                <a:lnTo>
                                  <a:pt x="286242" y="757767"/>
                                </a:lnTo>
                                <a:lnTo>
                                  <a:pt x="328187" y="736946"/>
                                </a:lnTo>
                                <a:lnTo>
                                  <a:pt x="367224" y="711424"/>
                                </a:lnTo>
                                <a:lnTo>
                                  <a:pt x="402951" y="681537"/>
                                </a:lnTo>
                                <a:lnTo>
                                  <a:pt x="434969" y="647619"/>
                                </a:lnTo>
                                <a:lnTo>
                                  <a:pt x="462876" y="610007"/>
                                </a:lnTo>
                                <a:lnTo>
                                  <a:pt x="486271" y="569034"/>
                                </a:lnTo>
                                <a:lnTo>
                                  <a:pt x="504754" y="525037"/>
                                </a:lnTo>
                                <a:lnTo>
                                  <a:pt x="517922" y="478350"/>
                                </a:lnTo>
                                <a:lnTo>
                                  <a:pt x="525377" y="429308"/>
                                </a:lnTo>
                                <a:lnTo>
                                  <a:pt x="526708" y="379740"/>
                                </a:lnTo>
                                <a:lnTo>
                                  <a:pt x="521999" y="331476"/>
                                </a:lnTo>
                                <a:lnTo>
                                  <a:pt x="511585" y="284918"/>
                                </a:lnTo>
                                <a:lnTo>
                                  <a:pt x="495800" y="240466"/>
                                </a:lnTo>
                                <a:lnTo>
                                  <a:pt x="474981" y="198521"/>
                                </a:lnTo>
                                <a:lnTo>
                                  <a:pt x="449463" y="159484"/>
                                </a:lnTo>
                                <a:lnTo>
                                  <a:pt x="419581" y="123757"/>
                                </a:lnTo>
                                <a:lnTo>
                                  <a:pt x="385670" y="91739"/>
                                </a:lnTo>
                                <a:lnTo>
                                  <a:pt x="348067" y="63832"/>
                                </a:lnTo>
                                <a:lnTo>
                                  <a:pt x="307105" y="40437"/>
                                </a:lnTo>
                                <a:lnTo>
                                  <a:pt x="263121" y="21954"/>
                                </a:lnTo>
                                <a:lnTo>
                                  <a:pt x="216450" y="8785"/>
                                </a:lnTo>
                                <a:lnTo>
                                  <a:pt x="167427" y="1331"/>
                                </a:lnTo>
                                <a:lnTo>
                                  <a:pt x="117840" y="0"/>
                                </a:lnTo>
                                <a:close/>
                              </a:path>
                            </a:pathLst>
                          </a:custGeom>
                          <a:solidFill>
                            <a:srgbClr val="19536C"/>
                          </a:solidFill>
                        </wps:spPr>
                        <wps:bodyPr wrap="square" lIns="0" tIns="0" rIns="0" bIns="0" rtlCol="0">
                          <a:prstTxWarp prst="textNoShape">
                            <a:avLst/>
                          </a:prstTxWarp>
                          <a:noAutofit/>
                        </wps:bodyPr>
                      </wps:wsp>
                      <wps:wsp>
                        <wps:cNvPr id="82" name="Graphic 82"/>
                        <wps:cNvSpPr/>
                        <wps:spPr>
                          <a:xfrm>
                            <a:off x="10890" y="3503038"/>
                            <a:ext cx="469900" cy="889000"/>
                          </a:xfrm>
                          <a:custGeom>
                            <a:avLst/>
                            <a:gdLst/>
                            <a:ahLst/>
                            <a:cxnLst/>
                            <a:rect l="l" t="t" r="r" b="b"/>
                            <a:pathLst>
                              <a:path w="469900" h="889000">
                                <a:moveTo>
                                  <a:pt x="11844" y="0"/>
                                </a:moveTo>
                                <a:lnTo>
                                  <a:pt x="0" y="978"/>
                                </a:lnTo>
                                <a:lnTo>
                                  <a:pt x="0" y="887534"/>
                                </a:lnTo>
                                <a:lnTo>
                                  <a:pt x="38617" y="888374"/>
                                </a:lnTo>
                                <a:lnTo>
                                  <a:pt x="84343" y="884589"/>
                                </a:lnTo>
                                <a:lnTo>
                                  <a:pt x="129198" y="876161"/>
                                </a:lnTo>
                                <a:lnTo>
                                  <a:pt x="172826" y="863233"/>
                                </a:lnTo>
                                <a:lnTo>
                                  <a:pt x="214874" y="845953"/>
                                </a:lnTo>
                                <a:lnTo>
                                  <a:pt x="254986" y="824464"/>
                                </a:lnTo>
                                <a:lnTo>
                                  <a:pt x="292810" y="798914"/>
                                </a:lnTo>
                                <a:lnTo>
                                  <a:pt x="327990" y="769446"/>
                                </a:lnTo>
                                <a:lnTo>
                                  <a:pt x="360173" y="736206"/>
                                </a:lnTo>
                                <a:lnTo>
                                  <a:pt x="389004" y="699341"/>
                                </a:lnTo>
                                <a:lnTo>
                                  <a:pt x="414128" y="658994"/>
                                </a:lnTo>
                                <a:lnTo>
                                  <a:pt x="435192" y="615312"/>
                                </a:lnTo>
                                <a:lnTo>
                                  <a:pt x="451438" y="569641"/>
                                </a:lnTo>
                                <a:lnTo>
                                  <a:pt x="462459" y="523425"/>
                                </a:lnTo>
                                <a:lnTo>
                                  <a:pt x="468400" y="477018"/>
                                </a:lnTo>
                                <a:lnTo>
                                  <a:pt x="469406" y="430774"/>
                                </a:lnTo>
                                <a:lnTo>
                                  <a:pt x="465623" y="385048"/>
                                </a:lnTo>
                                <a:lnTo>
                                  <a:pt x="457197" y="340195"/>
                                </a:lnTo>
                                <a:lnTo>
                                  <a:pt x="444274" y="296568"/>
                                </a:lnTo>
                                <a:lnTo>
                                  <a:pt x="426999" y="254522"/>
                                </a:lnTo>
                                <a:lnTo>
                                  <a:pt x="405517" y="214412"/>
                                </a:lnTo>
                                <a:lnTo>
                                  <a:pt x="379974" y="176591"/>
                                </a:lnTo>
                                <a:lnTo>
                                  <a:pt x="350516" y="141415"/>
                                </a:lnTo>
                                <a:lnTo>
                                  <a:pt x="317289" y="109237"/>
                                </a:lnTo>
                                <a:lnTo>
                                  <a:pt x="280437" y="80411"/>
                                </a:lnTo>
                                <a:lnTo>
                                  <a:pt x="240107" y="55293"/>
                                </a:lnTo>
                                <a:lnTo>
                                  <a:pt x="196444" y="34237"/>
                                </a:lnTo>
                                <a:lnTo>
                                  <a:pt x="150754" y="17983"/>
                                </a:lnTo>
                                <a:lnTo>
                                  <a:pt x="104521" y="6956"/>
                                </a:lnTo>
                                <a:lnTo>
                                  <a:pt x="58100" y="1010"/>
                                </a:lnTo>
                                <a:lnTo>
                                  <a:pt x="11844" y="0"/>
                                </a:lnTo>
                                <a:close/>
                              </a:path>
                            </a:pathLst>
                          </a:custGeom>
                          <a:solidFill>
                            <a:srgbClr val="174462"/>
                          </a:solidFill>
                        </wps:spPr>
                        <wps:bodyPr wrap="square" lIns="0" tIns="0" rIns="0" bIns="0" rtlCol="0">
                          <a:prstTxWarp prst="textNoShape">
                            <a:avLst/>
                          </a:prstTxWarp>
                          <a:noAutofit/>
                        </wps:bodyPr>
                      </wps:wsp>
                      <wps:wsp>
                        <wps:cNvPr id="83" name="Graphic 83"/>
                        <wps:cNvSpPr/>
                        <wps:spPr>
                          <a:xfrm>
                            <a:off x="10890" y="3951161"/>
                            <a:ext cx="245110" cy="853440"/>
                          </a:xfrm>
                          <a:custGeom>
                            <a:avLst/>
                            <a:gdLst/>
                            <a:ahLst/>
                            <a:cxnLst/>
                            <a:rect l="l" t="t" r="r" b="b"/>
                            <a:pathLst>
                              <a:path w="245110" h="853440">
                                <a:moveTo>
                                  <a:pt x="0" y="0"/>
                                </a:moveTo>
                                <a:lnTo>
                                  <a:pt x="0" y="852855"/>
                                </a:lnTo>
                                <a:lnTo>
                                  <a:pt x="14944" y="844348"/>
                                </a:lnTo>
                                <a:lnTo>
                                  <a:pt x="52708" y="817895"/>
                                </a:lnTo>
                                <a:lnTo>
                                  <a:pt x="88324" y="787563"/>
                                </a:lnTo>
                                <a:lnTo>
                                  <a:pt x="121502" y="753369"/>
                                </a:lnTo>
                                <a:lnTo>
                                  <a:pt x="151276" y="716201"/>
                                </a:lnTo>
                                <a:lnTo>
                                  <a:pt x="176915" y="677093"/>
                                </a:lnTo>
                                <a:lnTo>
                                  <a:pt x="198439" y="636336"/>
                                </a:lnTo>
                                <a:lnTo>
                                  <a:pt x="215865" y="594225"/>
                                </a:lnTo>
                                <a:lnTo>
                                  <a:pt x="229212" y="551049"/>
                                </a:lnTo>
                                <a:lnTo>
                                  <a:pt x="238498" y="507101"/>
                                </a:lnTo>
                                <a:lnTo>
                                  <a:pt x="243741" y="462674"/>
                                </a:lnTo>
                                <a:lnTo>
                                  <a:pt x="244960" y="418059"/>
                                </a:lnTo>
                                <a:lnTo>
                                  <a:pt x="242173" y="373547"/>
                                </a:lnTo>
                                <a:lnTo>
                                  <a:pt x="235398" y="329433"/>
                                </a:lnTo>
                                <a:lnTo>
                                  <a:pt x="224653" y="286006"/>
                                </a:lnTo>
                                <a:lnTo>
                                  <a:pt x="209958" y="243560"/>
                                </a:lnTo>
                                <a:lnTo>
                                  <a:pt x="191329" y="202386"/>
                                </a:lnTo>
                                <a:lnTo>
                                  <a:pt x="168786" y="162776"/>
                                </a:lnTo>
                                <a:lnTo>
                                  <a:pt x="142346" y="125023"/>
                                </a:lnTo>
                                <a:lnTo>
                                  <a:pt x="112029" y="89418"/>
                                </a:lnTo>
                                <a:lnTo>
                                  <a:pt x="77852" y="56253"/>
                                </a:lnTo>
                                <a:lnTo>
                                  <a:pt x="40667" y="26466"/>
                                </a:lnTo>
                                <a:lnTo>
                                  <a:pt x="1544" y="815"/>
                                </a:lnTo>
                                <a:lnTo>
                                  <a:pt x="0" y="0"/>
                                </a:lnTo>
                                <a:close/>
                              </a:path>
                            </a:pathLst>
                          </a:custGeom>
                          <a:solidFill>
                            <a:srgbClr val="183559"/>
                          </a:solidFill>
                        </wps:spPr>
                        <wps:bodyPr wrap="square" lIns="0" tIns="0" rIns="0" bIns="0" rtlCol="0">
                          <a:prstTxWarp prst="textNoShape">
                            <a:avLst/>
                          </a:prstTxWarp>
                          <a:noAutofit/>
                        </wps:bodyPr>
                      </wps:wsp>
                      <pic:pic xmlns:pic="http://schemas.openxmlformats.org/drawingml/2006/picture">
                        <pic:nvPicPr>
                          <pic:cNvPr id="84" name="Image 84"/>
                          <pic:cNvPicPr/>
                        </pic:nvPicPr>
                        <pic:blipFill>
                          <a:blip r:embed="rId39" cstate="print"/>
                          <a:stretch>
                            <a:fillRect/>
                          </a:stretch>
                        </pic:blipFill>
                        <pic:spPr>
                          <a:xfrm>
                            <a:off x="10890" y="6098159"/>
                            <a:ext cx="3516122" cy="3892475"/>
                          </a:xfrm>
                          <a:prstGeom prst="rect">
                            <a:avLst/>
                          </a:prstGeom>
                        </pic:spPr>
                      </pic:pic>
                      <wps:wsp>
                        <wps:cNvPr id="85" name="Graphic 85"/>
                        <wps:cNvSpPr/>
                        <wps:spPr>
                          <a:xfrm>
                            <a:off x="10890" y="6108700"/>
                            <a:ext cx="3516629" cy="3892550"/>
                          </a:xfrm>
                          <a:custGeom>
                            <a:avLst/>
                            <a:gdLst/>
                            <a:ahLst/>
                            <a:cxnLst/>
                            <a:rect l="l" t="t" r="r" b="b"/>
                            <a:pathLst>
                              <a:path w="3516629" h="3892550">
                                <a:moveTo>
                                  <a:pt x="0" y="3096690"/>
                                </a:moveTo>
                                <a:lnTo>
                                  <a:pt x="31445" y="3138467"/>
                                </a:lnTo>
                                <a:lnTo>
                                  <a:pt x="59226" y="3173432"/>
                                </a:lnTo>
                                <a:lnTo>
                                  <a:pt x="87786" y="3207738"/>
                                </a:lnTo>
                                <a:lnTo>
                                  <a:pt x="117111" y="3241373"/>
                                </a:lnTo>
                                <a:lnTo>
                                  <a:pt x="147187" y="3274323"/>
                                </a:lnTo>
                                <a:lnTo>
                                  <a:pt x="178002" y="3306574"/>
                                </a:lnTo>
                                <a:lnTo>
                                  <a:pt x="209542" y="3338114"/>
                                </a:lnTo>
                                <a:lnTo>
                                  <a:pt x="241793" y="3368929"/>
                                </a:lnTo>
                                <a:lnTo>
                                  <a:pt x="274743" y="3399005"/>
                                </a:lnTo>
                                <a:lnTo>
                                  <a:pt x="308378" y="3428330"/>
                                </a:lnTo>
                                <a:lnTo>
                                  <a:pt x="342684" y="3456889"/>
                                </a:lnTo>
                                <a:lnTo>
                                  <a:pt x="377649" y="3484671"/>
                                </a:lnTo>
                                <a:lnTo>
                                  <a:pt x="413259" y="3511661"/>
                                </a:lnTo>
                                <a:lnTo>
                                  <a:pt x="449501" y="3537846"/>
                                </a:lnTo>
                                <a:lnTo>
                                  <a:pt x="486361" y="3563212"/>
                                </a:lnTo>
                                <a:lnTo>
                                  <a:pt x="523826" y="3587747"/>
                                </a:lnTo>
                                <a:lnTo>
                                  <a:pt x="561883" y="3611438"/>
                                </a:lnTo>
                                <a:lnTo>
                                  <a:pt x="600518" y="3634269"/>
                                </a:lnTo>
                                <a:lnTo>
                                  <a:pt x="639719" y="3656230"/>
                                </a:lnTo>
                                <a:lnTo>
                                  <a:pt x="679471" y="3677305"/>
                                </a:lnTo>
                                <a:lnTo>
                                  <a:pt x="719762" y="3697483"/>
                                </a:lnTo>
                                <a:lnTo>
                                  <a:pt x="760578" y="3716748"/>
                                </a:lnTo>
                                <a:lnTo>
                                  <a:pt x="801906" y="3735089"/>
                                </a:lnTo>
                                <a:lnTo>
                                  <a:pt x="843732" y="3752492"/>
                                </a:lnTo>
                                <a:lnTo>
                                  <a:pt x="886044" y="3768943"/>
                                </a:lnTo>
                                <a:lnTo>
                                  <a:pt x="928827" y="3784430"/>
                                </a:lnTo>
                                <a:lnTo>
                                  <a:pt x="972069" y="3798938"/>
                                </a:lnTo>
                                <a:lnTo>
                                  <a:pt x="1015756" y="3812455"/>
                                </a:lnTo>
                                <a:lnTo>
                                  <a:pt x="1059875" y="3824967"/>
                                </a:lnTo>
                                <a:lnTo>
                                  <a:pt x="1104413" y="3836461"/>
                                </a:lnTo>
                                <a:lnTo>
                                  <a:pt x="1149356" y="3846923"/>
                                </a:lnTo>
                                <a:lnTo>
                                  <a:pt x="1194690" y="3856341"/>
                                </a:lnTo>
                                <a:lnTo>
                                  <a:pt x="1240404" y="3864701"/>
                                </a:lnTo>
                                <a:lnTo>
                                  <a:pt x="1286483" y="3871989"/>
                                </a:lnTo>
                                <a:lnTo>
                                  <a:pt x="1332913" y="3878193"/>
                                </a:lnTo>
                                <a:lnTo>
                                  <a:pt x="1379682" y="3883298"/>
                                </a:lnTo>
                                <a:lnTo>
                                  <a:pt x="1426777" y="3887292"/>
                                </a:lnTo>
                                <a:lnTo>
                                  <a:pt x="1474184" y="3890162"/>
                                </a:lnTo>
                                <a:lnTo>
                                  <a:pt x="1521889" y="3891893"/>
                                </a:lnTo>
                                <a:lnTo>
                                  <a:pt x="1569880" y="3892473"/>
                                </a:lnTo>
                                <a:lnTo>
                                  <a:pt x="1617870" y="3891893"/>
                                </a:lnTo>
                                <a:lnTo>
                                  <a:pt x="1665575" y="3890162"/>
                                </a:lnTo>
                                <a:lnTo>
                                  <a:pt x="1712982" y="3887292"/>
                                </a:lnTo>
                                <a:lnTo>
                                  <a:pt x="1760077" y="3883298"/>
                                </a:lnTo>
                                <a:lnTo>
                                  <a:pt x="1806846" y="3878193"/>
                                </a:lnTo>
                                <a:lnTo>
                                  <a:pt x="1853276" y="3871989"/>
                                </a:lnTo>
                                <a:lnTo>
                                  <a:pt x="1899355" y="3864701"/>
                                </a:lnTo>
                                <a:lnTo>
                                  <a:pt x="1945069" y="3856341"/>
                                </a:lnTo>
                                <a:lnTo>
                                  <a:pt x="1990403" y="3846923"/>
                                </a:lnTo>
                                <a:lnTo>
                                  <a:pt x="2035346" y="3836461"/>
                                </a:lnTo>
                                <a:lnTo>
                                  <a:pt x="2079884" y="3824967"/>
                                </a:lnTo>
                                <a:lnTo>
                                  <a:pt x="2124003" y="3812455"/>
                                </a:lnTo>
                                <a:lnTo>
                                  <a:pt x="2167690" y="3798938"/>
                                </a:lnTo>
                                <a:lnTo>
                                  <a:pt x="2210932" y="3784430"/>
                                </a:lnTo>
                                <a:lnTo>
                                  <a:pt x="2253715" y="3768943"/>
                                </a:lnTo>
                                <a:lnTo>
                                  <a:pt x="2296027" y="3752492"/>
                                </a:lnTo>
                                <a:lnTo>
                                  <a:pt x="2337853" y="3735089"/>
                                </a:lnTo>
                                <a:lnTo>
                                  <a:pt x="2379181" y="3716748"/>
                                </a:lnTo>
                                <a:lnTo>
                                  <a:pt x="2419997" y="3697483"/>
                                </a:lnTo>
                                <a:lnTo>
                                  <a:pt x="2460288" y="3677305"/>
                                </a:lnTo>
                                <a:lnTo>
                                  <a:pt x="2500040" y="3656230"/>
                                </a:lnTo>
                                <a:lnTo>
                                  <a:pt x="2539241" y="3634269"/>
                                </a:lnTo>
                                <a:lnTo>
                                  <a:pt x="2577876" y="3611438"/>
                                </a:lnTo>
                                <a:lnTo>
                                  <a:pt x="2615933" y="3587747"/>
                                </a:lnTo>
                                <a:lnTo>
                                  <a:pt x="2653398" y="3563212"/>
                                </a:lnTo>
                                <a:lnTo>
                                  <a:pt x="2690258" y="3537846"/>
                                </a:lnTo>
                                <a:lnTo>
                                  <a:pt x="2726500" y="3511661"/>
                                </a:lnTo>
                                <a:lnTo>
                                  <a:pt x="2762110" y="3484671"/>
                                </a:lnTo>
                                <a:lnTo>
                                  <a:pt x="2797075" y="3456889"/>
                                </a:lnTo>
                                <a:lnTo>
                                  <a:pt x="2831381" y="3428330"/>
                                </a:lnTo>
                                <a:lnTo>
                                  <a:pt x="2865016" y="3399005"/>
                                </a:lnTo>
                                <a:lnTo>
                                  <a:pt x="2897966" y="3368929"/>
                                </a:lnTo>
                                <a:lnTo>
                                  <a:pt x="2930217" y="3338114"/>
                                </a:lnTo>
                                <a:lnTo>
                                  <a:pt x="2961757" y="3306574"/>
                                </a:lnTo>
                                <a:lnTo>
                                  <a:pt x="2992572" y="3274323"/>
                                </a:lnTo>
                                <a:lnTo>
                                  <a:pt x="3022648" y="3241373"/>
                                </a:lnTo>
                                <a:lnTo>
                                  <a:pt x="3051973" y="3207738"/>
                                </a:lnTo>
                                <a:lnTo>
                                  <a:pt x="3080533" y="3173432"/>
                                </a:lnTo>
                                <a:lnTo>
                                  <a:pt x="3108314" y="3138467"/>
                                </a:lnTo>
                                <a:lnTo>
                                  <a:pt x="3135304" y="3102857"/>
                                </a:lnTo>
                                <a:lnTo>
                                  <a:pt x="3161489" y="3066615"/>
                                </a:lnTo>
                                <a:lnTo>
                                  <a:pt x="3186855" y="3029755"/>
                                </a:lnTo>
                                <a:lnTo>
                                  <a:pt x="3211390" y="2992290"/>
                                </a:lnTo>
                                <a:lnTo>
                                  <a:pt x="3235081" y="2954233"/>
                                </a:lnTo>
                                <a:lnTo>
                                  <a:pt x="3257913" y="2915598"/>
                                </a:lnTo>
                                <a:lnTo>
                                  <a:pt x="3279873" y="2876397"/>
                                </a:lnTo>
                                <a:lnTo>
                                  <a:pt x="3300948" y="2836645"/>
                                </a:lnTo>
                                <a:lnTo>
                                  <a:pt x="3321126" y="2796354"/>
                                </a:lnTo>
                                <a:lnTo>
                                  <a:pt x="3340391" y="2755538"/>
                                </a:lnTo>
                                <a:lnTo>
                                  <a:pt x="3358732" y="2714210"/>
                                </a:lnTo>
                                <a:lnTo>
                                  <a:pt x="3376135" y="2672384"/>
                                </a:lnTo>
                                <a:lnTo>
                                  <a:pt x="3392586" y="2630072"/>
                                </a:lnTo>
                                <a:lnTo>
                                  <a:pt x="3408073" y="2587289"/>
                                </a:lnTo>
                                <a:lnTo>
                                  <a:pt x="3422581" y="2544047"/>
                                </a:lnTo>
                                <a:lnTo>
                                  <a:pt x="3436098" y="2500360"/>
                                </a:lnTo>
                                <a:lnTo>
                                  <a:pt x="3448610" y="2456241"/>
                                </a:lnTo>
                                <a:lnTo>
                                  <a:pt x="3460104" y="2411703"/>
                                </a:lnTo>
                                <a:lnTo>
                                  <a:pt x="3470566" y="2366760"/>
                                </a:lnTo>
                                <a:lnTo>
                                  <a:pt x="3479984" y="2321425"/>
                                </a:lnTo>
                                <a:lnTo>
                                  <a:pt x="3488344" y="2275712"/>
                                </a:lnTo>
                                <a:lnTo>
                                  <a:pt x="3495632" y="2229633"/>
                                </a:lnTo>
                                <a:lnTo>
                                  <a:pt x="3501836" y="2183203"/>
                                </a:lnTo>
                                <a:lnTo>
                                  <a:pt x="3506941" y="2136433"/>
                                </a:lnTo>
                                <a:lnTo>
                                  <a:pt x="3510935" y="2089339"/>
                                </a:lnTo>
                                <a:lnTo>
                                  <a:pt x="3513805" y="2041932"/>
                                </a:lnTo>
                                <a:lnTo>
                                  <a:pt x="3515536" y="1994227"/>
                                </a:lnTo>
                                <a:lnTo>
                                  <a:pt x="3516116" y="1946236"/>
                                </a:lnTo>
                                <a:lnTo>
                                  <a:pt x="3515536" y="1898246"/>
                                </a:lnTo>
                                <a:lnTo>
                                  <a:pt x="3513805" y="1850541"/>
                                </a:lnTo>
                                <a:lnTo>
                                  <a:pt x="3510935" y="1803134"/>
                                </a:lnTo>
                                <a:lnTo>
                                  <a:pt x="3506941" y="1756039"/>
                                </a:lnTo>
                                <a:lnTo>
                                  <a:pt x="3501836" y="1709270"/>
                                </a:lnTo>
                                <a:lnTo>
                                  <a:pt x="3495632" y="1662839"/>
                                </a:lnTo>
                                <a:lnTo>
                                  <a:pt x="3488344" y="1616761"/>
                                </a:lnTo>
                                <a:lnTo>
                                  <a:pt x="3479984" y="1571047"/>
                                </a:lnTo>
                                <a:lnTo>
                                  <a:pt x="3470566" y="1525713"/>
                                </a:lnTo>
                                <a:lnTo>
                                  <a:pt x="3460104" y="1480770"/>
                                </a:lnTo>
                                <a:lnTo>
                                  <a:pt x="3448610" y="1436232"/>
                                </a:lnTo>
                                <a:lnTo>
                                  <a:pt x="3436098" y="1392113"/>
                                </a:lnTo>
                                <a:lnTo>
                                  <a:pt x="3422581" y="1348426"/>
                                </a:lnTo>
                                <a:lnTo>
                                  <a:pt x="3408073" y="1305184"/>
                                </a:lnTo>
                                <a:lnTo>
                                  <a:pt x="3392586" y="1262401"/>
                                </a:lnTo>
                                <a:lnTo>
                                  <a:pt x="3376135" y="1220089"/>
                                </a:lnTo>
                                <a:lnTo>
                                  <a:pt x="3358732" y="1178263"/>
                                </a:lnTo>
                                <a:lnTo>
                                  <a:pt x="3340391" y="1136935"/>
                                </a:lnTo>
                                <a:lnTo>
                                  <a:pt x="3321126" y="1096119"/>
                                </a:lnTo>
                                <a:lnTo>
                                  <a:pt x="3300948" y="1055828"/>
                                </a:lnTo>
                                <a:lnTo>
                                  <a:pt x="3279873" y="1016076"/>
                                </a:lnTo>
                                <a:lnTo>
                                  <a:pt x="3257913" y="976875"/>
                                </a:lnTo>
                                <a:lnTo>
                                  <a:pt x="3235081" y="938240"/>
                                </a:lnTo>
                                <a:lnTo>
                                  <a:pt x="3211390" y="900183"/>
                                </a:lnTo>
                                <a:lnTo>
                                  <a:pt x="3186855" y="862718"/>
                                </a:lnTo>
                                <a:lnTo>
                                  <a:pt x="3161489" y="825858"/>
                                </a:lnTo>
                                <a:lnTo>
                                  <a:pt x="3135304" y="789616"/>
                                </a:lnTo>
                                <a:lnTo>
                                  <a:pt x="3108314" y="754006"/>
                                </a:lnTo>
                                <a:lnTo>
                                  <a:pt x="3080533" y="719041"/>
                                </a:lnTo>
                                <a:lnTo>
                                  <a:pt x="3051973" y="684735"/>
                                </a:lnTo>
                                <a:lnTo>
                                  <a:pt x="3022648" y="651100"/>
                                </a:lnTo>
                                <a:lnTo>
                                  <a:pt x="2992572" y="618150"/>
                                </a:lnTo>
                                <a:lnTo>
                                  <a:pt x="2961757" y="585899"/>
                                </a:lnTo>
                                <a:lnTo>
                                  <a:pt x="2930217" y="554359"/>
                                </a:lnTo>
                                <a:lnTo>
                                  <a:pt x="2897966" y="523544"/>
                                </a:lnTo>
                                <a:lnTo>
                                  <a:pt x="2865016" y="493468"/>
                                </a:lnTo>
                                <a:lnTo>
                                  <a:pt x="2831381" y="464143"/>
                                </a:lnTo>
                                <a:lnTo>
                                  <a:pt x="2797075" y="435583"/>
                                </a:lnTo>
                                <a:lnTo>
                                  <a:pt x="2762110" y="407802"/>
                                </a:lnTo>
                                <a:lnTo>
                                  <a:pt x="2726500" y="380812"/>
                                </a:lnTo>
                                <a:lnTo>
                                  <a:pt x="2690258" y="354627"/>
                                </a:lnTo>
                                <a:lnTo>
                                  <a:pt x="2653398" y="329261"/>
                                </a:lnTo>
                                <a:lnTo>
                                  <a:pt x="2615933" y="304725"/>
                                </a:lnTo>
                                <a:lnTo>
                                  <a:pt x="2577876" y="281035"/>
                                </a:lnTo>
                                <a:lnTo>
                                  <a:pt x="2539241" y="258203"/>
                                </a:lnTo>
                                <a:lnTo>
                                  <a:pt x="2500040" y="236243"/>
                                </a:lnTo>
                                <a:lnTo>
                                  <a:pt x="2460288" y="215168"/>
                                </a:lnTo>
                                <a:lnTo>
                                  <a:pt x="2419997" y="194990"/>
                                </a:lnTo>
                                <a:lnTo>
                                  <a:pt x="2379181" y="175724"/>
                                </a:lnTo>
                                <a:lnTo>
                                  <a:pt x="2337853" y="157384"/>
                                </a:lnTo>
                                <a:lnTo>
                                  <a:pt x="2296027" y="139981"/>
                                </a:lnTo>
                                <a:lnTo>
                                  <a:pt x="2253715" y="123530"/>
                                </a:lnTo>
                                <a:lnTo>
                                  <a:pt x="2210932" y="108043"/>
                                </a:lnTo>
                                <a:lnTo>
                                  <a:pt x="2167690" y="93535"/>
                                </a:lnTo>
                                <a:lnTo>
                                  <a:pt x="2124003" y="80018"/>
                                </a:lnTo>
                                <a:lnTo>
                                  <a:pt x="2079884" y="67506"/>
                                </a:lnTo>
                                <a:lnTo>
                                  <a:pt x="2035346" y="56012"/>
                                </a:lnTo>
                                <a:lnTo>
                                  <a:pt x="1990403" y="45549"/>
                                </a:lnTo>
                                <a:lnTo>
                                  <a:pt x="1945069" y="36132"/>
                                </a:lnTo>
                                <a:lnTo>
                                  <a:pt x="1899355" y="27772"/>
                                </a:lnTo>
                                <a:lnTo>
                                  <a:pt x="1853276" y="20484"/>
                                </a:lnTo>
                                <a:lnTo>
                                  <a:pt x="1806846" y="14280"/>
                                </a:lnTo>
                                <a:lnTo>
                                  <a:pt x="1760077" y="9175"/>
                                </a:lnTo>
                                <a:lnTo>
                                  <a:pt x="1712982" y="5181"/>
                                </a:lnTo>
                                <a:lnTo>
                                  <a:pt x="1665575" y="2311"/>
                                </a:lnTo>
                                <a:lnTo>
                                  <a:pt x="1617870" y="580"/>
                                </a:lnTo>
                                <a:lnTo>
                                  <a:pt x="1569880" y="0"/>
                                </a:lnTo>
                                <a:lnTo>
                                  <a:pt x="1521889" y="580"/>
                                </a:lnTo>
                                <a:lnTo>
                                  <a:pt x="1474184" y="2311"/>
                                </a:lnTo>
                                <a:lnTo>
                                  <a:pt x="1426777" y="5181"/>
                                </a:lnTo>
                                <a:lnTo>
                                  <a:pt x="1379682" y="9175"/>
                                </a:lnTo>
                                <a:lnTo>
                                  <a:pt x="1332913" y="14280"/>
                                </a:lnTo>
                                <a:lnTo>
                                  <a:pt x="1286483" y="20484"/>
                                </a:lnTo>
                                <a:lnTo>
                                  <a:pt x="1240404" y="27772"/>
                                </a:lnTo>
                                <a:lnTo>
                                  <a:pt x="1194690" y="36132"/>
                                </a:lnTo>
                                <a:lnTo>
                                  <a:pt x="1149356" y="45549"/>
                                </a:lnTo>
                                <a:lnTo>
                                  <a:pt x="1104413" y="56012"/>
                                </a:lnTo>
                                <a:lnTo>
                                  <a:pt x="1059875" y="67506"/>
                                </a:lnTo>
                                <a:lnTo>
                                  <a:pt x="1015756" y="80018"/>
                                </a:lnTo>
                                <a:lnTo>
                                  <a:pt x="972069" y="93535"/>
                                </a:lnTo>
                                <a:lnTo>
                                  <a:pt x="928827" y="108043"/>
                                </a:lnTo>
                                <a:lnTo>
                                  <a:pt x="886044" y="123530"/>
                                </a:lnTo>
                                <a:lnTo>
                                  <a:pt x="843732" y="139981"/>
                                </a:lnTo>
                                <a:lnTo>
                                  <a:pt x="801906" y="157384"/>
                                </a:lnTo>
                                <a:lnTo>
                                  <a:pt x="760578" y="175724"/>
                                </a:lnTo>
                                <a:lnTo>
                                  <a:pt x="719762" y="194990"/>
                                </a:lnTo>
                                <a:lnTo>
                                  <a:pt x="679471" y="215168"/>
                                </a:lnTo>
                                <a:lnTo>
                                  <a:pt x="639719" y="236243"/>
                                </a:lnTo>
                                <a:lnTo>
                                  <a:pt x="600518" y="258203"/>
                                </a:lnTo>
                                <a:lnTo>
                                  <a:pt x="561883" y="281035"/>
                                </a:lnTo>
                                <a:lnTo>
                                  <a:pt x="523826" y="304725"/>
                                </a:lnTo>
                                <a:lnTo>
                                  <a:pt x="486361" y="329261"/>
                                </a:lnTo>
                                <a:lnTo>
                                  <a:pt x="449501" y="354627"/>
                                </a:lnTo>
                                <a:lnTo>
                                  <a:pt x="413259" y="380812"/>
                                </a:lnTo>
                                <a:lnTo>
                                  <a:pt x="377649" y="407802"/>
                                </a:lnTo>
                                <a:lnTo>
                                  <a:pt x="342684" y="435583"/>
                                </a:lnTo>
                                <a:lnTo>
                                  <a:pt x="308378" y="464143"/>
                                </a:lnTo>
                                <a:lnTo>
                                  <a:pt x="274743" y="493468"/>
                                </a:lnTo>
                                <a:lnTo>
                                  <a:pt x="241793" y="523544"/>
                                </a:lnTo>
                                <a:lnTo>
                                  <a:pt x="209542" y="554359"/>
                                </a:lnTo>
                                <a:lnTo>
                                  <a:pt x="178002" y="585899"/>
                                </a:lnTo>
                                <a:lnTo>
                                  <a:pt x="147187" y="618150"/>
                                </a:lnTo>
                                <a:lnTo>
                                  <a:pt x="117111" y="651100"/>
                                </a:lnTo>
                                <a:lnTo>
                                  <a:pt x="87786" y="684735"/>
                                </a:lnTo>
                                <a:lnTo>
                                  <a:pt x="59226" y="719041"/>
                                </a:lnTo>
                                <a:lnTo>
                                  <a:pt x="31445" y="754006"/>
                                </a:lnTo>
                                <a:lnTo>
                                  <a:pt x="4455" y="789616"/>
                                </a:lnTo>
                                <a:lnTo>
                                  <a:pt x="0" y="795783"/>
                                </a:lnTo>
                              </a:path>
                            </a:pathLst>
                          </a:custGeom>
                          <a:ln w="21780">
                            <a:solidFill>
                              <a:srgbClr val="183559"/>
                            </a:solidFill>
                            <a:prstDash val="solid"/>
                          </a:ln>
                        </wps:spPr>
                        <wps:bodyPr wrap="square" lIns="0" tIns="0" rIns="0" bIns="0" rtlCol="0">
                          <a:prstTxWarp prst="textNoShape">
                            <a:avLst/>
                          </a:prstTxWarp>
                          <a:noAutofit/>
                        </wps:bodyPr>
                      </wps:wsp>
                      <wps:wsp>
                        <wps:cNvPr id="86" name="Graphic 86"/>
                        <wps:cNvSpPr/>
                        <wps:spPr>
                          <a:xfrm>
                            <a:off x="3029624" y="6552591"/>
                            <a:ext cx="3893185" cy="2301240"/>
                          </a:xfrm>
                          <a:custGeom>
                            <a:avLst/>
                            <a:gdLst/>
                            <a:ahLst/>
                            <a:cxnLst/>
                            <a:rect l="l" t="t" r="r" b="b"/>
                            <a:pathLst>
                              <a:path w="3893185" h="2301240">
                                <a:moveTo>
                                  <a:pt x="165061" y="0"/>
                                </a:moveTo>
                                <a:lnTo>
                                  <a:pt x="118465" y="8354"/>
                                </a:lnTo>
                                <a:lnTo>
                                  <a:pt x="80025" y="33069"/>
                                </a:lnTo>
                                <a:lnTo>
                                  <a:pt x="53658" y="70392"/>
                                </a:lnTo>
                                <a:lnTo>
                                  <a:pt x="43281" y="116573"/>
                                </a:lnTo>
                                <a:lnTo>
                                  <a:pt x="0" y="2100414"/>
                                </a:lnTo>
                                <a:lnTo>
                                  <a:pt x="8352" y="2147003"/>
                                </a:lnTo>
                                <a:lnTo>
                                  <a:pt x="33064" y="2185439"/>
                                </a:lnTo>
                                <a:lnTo>
                                  <a:pt x="70387" y="2211805"/>
                                </a:lnTo>
                                <a:lnTo>
                                  <a:pt x="116573" y="2222182"/>
                                </a:lnTo>
                                <a:lnTo>
                                  <a:pt x="3728072" y="2300986"/>
                                </a:lnTo>
                                <a:lnTo>
                                  <a:pt x="3774661" y="2292633"/>
                                </a:lnTo>
                                <a:lnTo>
                                  <a:pt x="3813098" y="2267921"/>
                                </a:lnTo>
                                <a:lnTo>
                                  <a:pt x="3839468" y="2230598"/>
                                </a:lnTo>
                                <a:lnTo>
                                  <a:pt x="3849852" y="2184412"/>
                                </a:lnTo>
                                <a:lnTo>
                                  <a:pt x="3893134" y="200583"/>
                                </a:lnTo>
                                <a:lnTo>
                                  <a:pt x="3884779" y="153987"/>
                                </a:lnTo>
                                <a:lnTo>
                                  <a:pt x="3860064" y="115547"/>
                                </a:lnTo>
                                <a:lnTo>
                                  <a:pt x="3822741" y="89180"/>
                                </a:lnTo>
                                <a:lnTo>
                                  <a:pt x="3776560" y="78803"/>
                                </a:lnTo>
                                <a:lnTo>
                                  <a:pt x="165061" y="0"/>
                                </a:lnTo>
                                <a:close/>
                              </a:path>
                            </a:pathLst>
                          </a:custGeom>
                          <a:solidFill>
                            <a:srgbClr val="3C9098"/>
                          </a:solidFill>
                        </wps:spPr>
                        <wps:bodyPr wrap="square" lIns="0" tIns="0" rIns="0" bIns="0" rtlCol="0">
                          <a:prstTxWarp prst="textNoShape">
                            <a:avLst/>
                          </a:prstTxWarp>
                          <a:noAutofit/>
                        </wps:bodyPr>
                      </wps:wsp>
                      <pic:pic xmlns:pic="http://schemas.openxmlformats.org/drawingml/2006/picture">
                        <pic:nvPicPr>
                          <pic:cNvPr id="87" name="Image 87"/>
                          <pic:cNvPicPr/>
                        </pic:nvPicPr>
                        <pic:blipFill>
                          <a:blip r:embed="rId40" cstate="print"/>
                          <a:stretch>
                            <a:fillRect/>
                          </a:stretch>
                        </pic:blipFill>
                        <pic:spPr>
                          <a:xfrm>
                            <a:off x="2903594" y="6449898"/>
                            <a:ext cx="3928744" cy="2278608"/>
                          </a:xfrm>
                          <a:prstGeom prst="rect">
                            <a:avLst/>
                          </a:prstGeom>
                        </pic:spPr>
                      </pic:pic>
                      <wps:wsp>
                        <wps:cNvPr id="88" name="Graphic 88"/>
                        <wps:cNvSpPr/>
                        <wps:spPr>
                          <a:xfrm>
                            <a:off x="2903588" y="6449895"/>
                            <a:ext cx="3928745" cy="2279015"/>
                          </a:xfrm>
                          <a:custGeom>
                            <a:avLst/>
                            <a:gdLst/>
                            <a:ahLst/>
                            <a:cxnLst/>
                            <a:rect l="l" t="t" r="r" b="b"/>
                            <a:pathLst>
                              <a:path w="3928745" h="2279015">
                                <a:moveTo>
                                  <a:pt x="140182" y="15875"/>
                                </a:moveTo>
                                <a:lnTo>
                                  <a:pt x="95710" y="23248"/>
                                </a:lnTo>
                                <a:lnTo>
                                  <a:pt x="57146" y="43404"/>
                                </a:lnTo>
                                <a:lnTo>
                                  <a:pt x="26800" y="74014"/>
                                </a:lnTo>
                                <a:lnTo>
                                  <a:pt x="6982" y="112748"/>
                                </a:lnTo>
                                <a:lnTo>
                                  <a:pt x="0" y="157276"/>
                                </a:lnTo>
                                <a:lnTo>
                                  <a:pt x="8648" y="2138438"/>
                                </a:lnTo>
                                <a:lnTo>
                                  <a:pt x="16022" y="2182905"/>
                                </a:lnTo>
                                <a:lnTo>
                                  <a:pt x="36178" y="2221465"/>
                                </a:lnTo>
                                <a:lnTo>
                                  <a:pt x="66788" y="2251808"/>
                                </a:lnTo>
                                <a:lnTo>
                                  <a:pt x="105521" y="2271626"/>
                                </a:lnTo>
                                <a:lnTo>
                                  <a:pt x="150050" y="2278608"/>
                                </a:lnTo>
                                <a:lnTo>
                                  <a:pt x="3788575" y="2262733"/>
                                </a:lnTo>
                                <a:lnTo>
                                  <a:pt x="3833041" y="2255364"/>
                                </a:lnTo>
                                <a:lnTo>
                                  <a:pt x="3871601" y="2235209"/>
                                </a:lnTo>
                                <a:lnTo>
                                  <a:pt x="3901945" y="2204597"/>
                                </a:lnTo>
                                <a:lnTo>
                                  <a:pt x="3921762" y="2165861"/>
                                </a:lnTo>
                                <a:lnTo>
                                  <a:pt x="3928745" y="2121331"/>
                                </a:lnTo>
                                <a:lnTo>
                                  <a:pt x="3920109" y="140182"/>
                                </a:lnTo>
                                <a:lnTo>
                                  <a:pt x="3912735" y="95710"/>
                                </a:lnTo>
                                <a:lnTo>
                                  <a:pt x="3892578" y="57146"/>
                                </a:lnTo>
                                <a:lnTo>
                                  <a:pt x="3861966" y="26800"/>
                                </a:lnTo>
                                <a:lnTo>
                                  <a:pt x="3823229" y="6982"/>
                                </a:lnTo>
                                <a:lnTo>
                                  <a:pt x="3778694" y="0"/>
                                </a:lnTo>
                                <a:lnTo>
                                  <a:pt x="140182" y="15875"/>
                                </a:lnTo>
                                <a:close/>
                              </a:path>
                            </a:pathLst>
                          </a:custGeom>
                          <a:ln w="25400">
                            <a:solidFill>
                              <a:srgbClr val="183559"/>
                            </a:solidFill>
                            <a:prstDash val="solid"/>
                          </a:ln>
                        </wps:spPr>
                        <wps:bodyPr wrap="square" lIns="0" tIns="0" rIns="0" bIns="0" rtlCol="0">
                          <a:prstTxWarp prst="textNoShape">
                            <a:avLst/>
                          </a:prstTxWarp>
                          <a:noAutofit/>
                        </wps:bodyPr>
                      </wps:wsp>
                      <wps:wsp>
                        <wps:cNvPr id="89" name="Graphic 89"/>
                        <wps:cNvSpPr/>
                        <wps:spPr>
                          <a:xfrm>
                            <a:off x="10890" y="10131427"/>
                            <a:ext cx="6283325" cy="6350"/>
                          </a:xfrm>
                          <a:custGeom>
                            <a:avLst/>
                            <a:gdLst/>
                            <a:ahLst/>
                            <a:cxnLst/>
                            <a:rect l="l" t="t" r="r" b="b"/>
                            <a:pathLst>
                              <a:path w="6283325" h="6350">
                                <a:moveTo>
                                  <a:pt x="6283084" y="0"/>
                                </a:moveTo>
                                <a:lnTo>
                                  <a:pt x="0" y="0"/>
                                </a:lnTo>
                                <a:lnTo>
                                  <a:pt x="0" y="6349"/>
                                </a:lnTo>
                                <a:lnTo>
                                  <a:pt x="6283084" y="6349"/>
                                </a:lnTo>
                                <a:lnTo>
                                  <a:pt x="6283084" y="0"/>
                                </a:lnTo>
                                <a:close/>
                              </a:path>
                            </a:pathLst>
                          </a:custGeom>
                          <a:solidFill>
                            <a:srgbClr val="183559"/>
                          </a:solidFill>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6200D04A" id="Group 76" o:spid="_x0000_s1026" alt="&quot;&quot;" style="position:absolute;margin-left:0;margin-top:0;width:544.25pt;height:841.9pt;z-index:-15991296;mso-wrap-distance-left:0;mso-wrap-distance-right:0;mso-position-horizontal-relative:page;mso-position-vertical-relative:page;mso-width-relative:margin" coordorigin="108" coordsize="69119,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">
                <v:shape id="Graphic 77" o:spid="_x0000_s1027" style="position:absolute;left:108;width:2166;height:106921;visibility:visible;mso-wrap-style:square;v-text-anchor:top" coordsize="21653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" path="m216001,l,,,10692003r216001,l216001,xe" fillcolor="#3c9098" stroked="f">
                  <v:path arrowok="t"/>
                </v:shape>
                <v:shape id="Graphic 78" o:spid="_x0000_s1028" style="position:absolute;left:108;top:22244;width:1524;height:4521;visibility:visible;mso-wrap-style:square;v-text-anchor:top" coordsize="152400,4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" path="m,l,451799r15662,-5884l57778,419498,92719,386239r27321,-38780l139292,304481r10738,-45854l151806,211218r-7632,-47642l126686,117023,100265,74908,67005,39966,28226,12645,,xe" fillcolor="#03858c" stroked="f">
                  <v:path arrowok="t"/>
                </v:shape>
                <v:shape id="Graphic 79" o:spid="_x0000_s1029" style="position:absolute;left:108;top:24454;width:3233;height:5905;visibility:visible;mso-wrap-style:square;v-text-anchor:top" coordsize="323215,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" path="m24609,l,2230,,588359r30674,2089l77264,586224r46535,-11946l167804,555031r39293,-25366l241304,498951r28742,-35290l292949,424567r16685,-42126l319727,338055r3122,-45874l318626,245591,306679,199056,287432,155052,262066,115758,231353,81551,196065,52808,156975,29905,114854,13218,70474,3124,24609,xe" fillcolor="#0e7380" stroked="f">
                  <v:path arrowok="t"/>
                </v:shape>
                <v:shape id="Graphic 80" o:spid="_x0000_s1030" style="position:absolute;left:108;top:27587;width:4630;height:6902;visibility:visible;mso-wrap-style:square;v-text-anchor:top" coordsize="462915,69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" path="m111799,l65076,4075,19305,14375,,21546,,668478r34169,10975l78500,687521r45768,2166l171006,685608r45754,-10296l259698,659359r39779,-21141l335754,612359r32433,-30110l396433,548358r23715,-37204l438989,471105r13626,-42424l460681,384351r2163,-45769l458763,291845,448467,246091,432515,203154,411376,163376,385519,127099,355413,94666,321527,66421,284329,42706,244288,23863,201874,10236,157554,2167,111799,xe" fillcolor="#186276" stroked="f">
                  <v:path arrowok="t"/>
                </v:shape>
                <v:shape id="Graphic 81" o:spid="_x0000_s1031" style="position:absolute;left:108;top:31197;width:5271;height:7893;visibility:visible;mso-wrap-style:square;v-text-anchor:top" coordsize="527050,78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" path="m117840,l69560,4709,22989,15123,,23284,,766021r1671,702l48358,779892r49042,7455l146968,788678r48264,-4709l241790,773553r44452,-15786l328187,736946r39037,-25522l402951,681537r32018,-33918l462876,610007r23395,-40973l504754,525037r13168,-46687l525377,429308r1331,-49568l521999,331476,511585,284918,495800,240466,474981,198521,449463,159484,419581,123757,385670,91739,348067,63832,307105,40437,263121,21954,216450,8785,167427,1331,117840,xe" fillcolor="#19536c" stroked="f">
                  <v:path arrowok="t"/>
                </v:shape>
                <v:shape id="Graphic 82" o:spid="_x0000_s1032" style="position:absolute;left:108;top:35030;width:4699;height:8890;visibility:visible;mso-wrap-style:square;v-text-anchor:top" coordsize="469900,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" path="m11844,l,978,,887534r38617,840l84343,884589r44855,-8428l172826,863233r42048,-17280l254986,824464r37824,-25550l327990,769446r32183,-33240l389004,699341r25124,-40347l435192,615312r16246,-45671l462459,523425r5941,-46407l469406,430774r-3783,-45726l457197,340195,444274,296568,426999,254522,405517,214412,379974,176591,350516,141415,317289,109237,280437,80411,240107,55293,196444,34237,150754,17983,104521,6956,58100,1010,11844,xe" fillcolor="#174462" stroked="f">
                  <v:path arrowok="t"/>
                </v:shape>
                <v:shape id="Graphic 83" o:spid="_x0000_s1033" style="position:absolute;left:108;top:39511;width:2452;height:8535;visibility:visible;mso-wrap-style:square;v-text-anchor:top" coordsize="245110,85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" path="m,l,852855r14944,-8507l52708,817895,88324,787563r33178,-34194l151276,716201r25639,-39108l198439,636336r17426,-42111l229212,551049r9286,-43948l243741,462674r1219,-44615l242173,373547r-6775,-44114l224653,286006,209958,243560,191329,202386,168786,162776,142346,125023,112029,89418,77852,56253,40667,26466,1544,815,,xe" fillcolor="#183559" stroked="f">
                  <v:path arrowok="t"/>
                </v:shape>
                <v:shape id="Image 84" o:spid="_x0000_s1034" type="#_x0000_t75" style="position:absolute;left:108;top:60981;width:35162;height:38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">
                  <v:imagedata r:id="rId41" o:title=""/>
                </v:shape>
                <v:shape id="Graphic 85" o:spid="_x0000_s1035" style="position:absolute;left:108;top:61087;width:35167;height:38925;visibility:visible;mso-wrap-style:square;v-text-anchor:top" coordsize="3516629,389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" path="m,3096690r31445,41777l59226,3173432r28560,34306l117111,3241373r30076,32950l178002,3306574r31540,31540l241793,3368929r32950,30076l308378,3428330r34306,28559l377649,3484671r35610,26990l449501,3537846r36860,25366l523826,3587747r38057,23691l600518,3634269r39201,21961l679471,3677305r40291,20178l760578,3716748r41328,18341l843732,3752492r42312,16451l928827,3784430r43242,14508l1015756,3812455r44119,12512l1104413,3836461r44943,10462l1194690,3856341r45714,8360l1286483,3871989r46430,6204l1379682,3883298r47095,3994l1474184,3890162r47705,1731l1569880,3892473r47990,-580l1665575,3890162r47407,-2870l1760077,3883298r46769,-5105l1853276,3871989r46079,-7288l1945069,3856341r45334,-9418l2035346,3836461r44538,-11494l2124003,3812455r43687,-13517l2210932,3784430r42783,-15487l2296027,3752492r41826,-17403l2379181,3716748r40816,-19265l2460288,3677305r39752,-21075l2539241,3634269r38635,-22831l2615933,3587747r37465,-24535l2690258,3537846r36242,-26185l2762110,3484671r34965,-27782l2831381,3428330r33635,-29325l2897966,3368929r32251,-30815l2961757,3306574r30815,-32251l3022648,3241373r29325,-33635l3080533,3173432r27781,-34965l3135304,3102857r26185,-36242l3186855,3029755r24535,-37465l3235081,2954233r22832,-38635l3279873,2876397r21075,-39752l3321126,2796354r19265,-40816l3358732,2714210r17403,-41826l3392586,2630072r15487,-42783l3422581,2544047r13517,-43687l3448610,2456241r11494,-44538l3470566,2366760r9418,-45335l3488344,2275712r7288,-46079l3501836,2183203r5105,-46770l3510935,2089339r2870,-47407l3515536,1994227r580,-47991l3515536,1898246r-1731,-47705l3510935,1803134r-3994,-47095l3501836,1709270r-6204,-46431l3488344,1616761r-8360,-45714l3470566,1525713r-10462,-44943l3448610,1436232r-12512,-44119l3422581,1348426r-14508,-43242l3392586,1262401r-16451,-42312l3358732,1178263r-18341,-41328l3321126,1096119r-20178,-40291l3279873,1016076r-21960,-39201l3235081,938240r-23691,-38057l3186855,862718r-25366,-36860l3135304,789616r-26990,-35610l3080533,719041r-28560,-34306l3022648,651100r-30076,-32950l2961757,585899r-31540,-31540l2897966,523544r-32950,-30076l2831381,464143r-34306,-28560l2762110,407802r-35610,-26990l2690258,354627r-36860,-25366l2615933,304725r-38057,-23690l2539241,258203r-39201,-21960l2460288,215168r-40291,-20178l2379181,175724r-41328,-18340l2296027,139981r-42312,-16451l2210932,108043,2167690,93535,2124003,80018,2079884,67506,2035346,56012,1990403,45549r-45334,-9417l1899355,27772r-46079,-7288l1806846,14280,1760077,9175,1712982,5181,1665575,2311,1617870,580,1569880,r-47991,580l1474184,2311r-47407,2870l1379682,9175r-46769,5105l1286483,20484r-46079,7288l1194690,36132r-45334,9417l1104413,56012r-44538,11494l1015756,80018,972069,93535r-43242,14508l886044,123530r-42312,16451l801906,157384r-41328,18340l719762,194990r-40291,20178l639719,236243r-39201,21960l561883,281035r-38057,23690l486361,329261r-36860,25366l413259,380812r-35610,26990l342684,435583r-34306,28560l274743,493468r-32950,30076l209542,554359r-31540,31540l147187,618150r-30076,32950l87786,684735,59226,719041,31445,754006,4455,789616,,795783e" filled="f" strokecolor="#183559" strokeweight=".605mm">
                  <v:path arrowok="t"/>
                </v:shape>
                <v:shape id="Graphic 86" o:spid="_x0000_s1036" style="position:absolute;left:30296;top:65525;width:38932;height:23013;visibility:visible;mso-wrap-style:square;v-text-anchor:top" coordsize="3893185,230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" path="m165061,l118465,8354,80025,33069,53658,70392,43281,116573,,2100414r8352,46589l33064,2185439r37323,26366l116573,2222182r3611499,78804l3774661,2292633r38437,-24712l3839468,2230598r10384,-46186l3893134,200583r-8355,-46596l3860064,115547,3822741,89180,3776560,78803,165061,xe" fillcolor="#3c9098" stroked="f">
                  <v:path arrowok="t"/>
                </v:shape>
                <v:shape id="Image 87" o:spid="_x0000_s1037" type="#_x0000_t75" style="position:absolute;left:29035;top:64498;width:39288;height:22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">
                  <v:imagedata r:id="rId42" o:title=""/>
                </v:shape>
                <v:shape id="Graphic 88" o:spid="_x0000_s1038" style="position:absolute;left:29035;top:64498;width:39288;height:22791;visibility:visible;mso-wrap-style:square;v-text-anchor:top" coordsize="3928745,2279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" path="m140182,15875l95710,23248,57146,43404,26800,74014,6982,112748,,157276,8648,2138438r7374,44467l36178,2221465r30610,30343l105521,2271626r44529,6982l3788575,2262733r44466,-7369l3871601,2235209r30344,-30612l3921762,2165861r6983,-44530l3920109,140182r-7374,-44472l3892578,57146,3861966,26800,3823229,6982,3778694,,140182,15875xe" filled="f" strokecolor="#183559" strokeweight="2pt">
                  <v:path arrowok="t"/>
                </v:shape>
                <v:shape id="Graphic 89" o:spid="_x0000_s1039" style="position:absolute;left:108;top:101314;width:62834;height:63;visibility:visible;mso-wrap-style:square;v-text-anchor:top" coordsize="62833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" path="m6283084,l,,,6349r6283084,l6283084,xe" fillcolor="#183559" stroked="f">
                  <v:path arrowok="t"/>
                </v:shape>
                <w10:wrap anchorx="page" anchory="page"/>
              </v:group>
            </w:pict>
          </mc:Fallback>
        </mc:AlternateContent>
      </w:r>
      <w:r>
        <w:rPr>
          <w:noProof/>
        </w:rPr>
        <mc:AlternateContent>
          <mc:Choice Requires="wps">
            <w:drawing>
              <wp:anchor distT="0" distB="0" distL="0" distR="0" simplePos="0" relativeHeight="15735296" behindDoc="0" locked="0" layoutInCell="1" allowOverlap="1" wp14:anchorId="78D9954E" wp14:editId="3A1566AF">
                <wp:simplePos x="0" y="0"/>
                <wp:positionH relativeFrom="page">
                  <wp:posOffset>7558413</wp:posOffset>
                </wp:positionH>
                <wp:positionV relativeFrom="page">
                  <wp:posOffset>0</wp:posOffset>
                </wp:positionV>
                <wp:extent cx="1905" cy="10692130"/>
                <wp:effectExtent l="0" t="0" r="0" b="0"/>
                <wp:wrapNone/>
                <wp:docPr id="90" name="Graphic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 cy="10692130"/>
                        </a:xfrm>
                        <a:custGeom>
                          <a:avLst/>
                          <a:gdLst/>
                          <a:ahLst/>
                          <a:cxnLst/>
                          <a:rect l="l" t="t" r="r" b="b"/>
                          <a:pathLst>
                            <a:path w="1905" h="10692130">
                              <a:moveTo>
                                <a:pt x="0" y="0"/>
                              </a:moveTo>
                              <a:lnTo>
                                <a:pt x="0" y="10692003"/>
                              </a:lnTo>
                              <a:lnTo>
                                <a:pt x="1592" y="10692003"/>
                              </a:lnTo>
                              <a:lnTo>
                                <a:pt x="1592" y="0"/>
                              </a:lnTo>
                              <a:lnTo>
                                <a:pt x="0" y="0"/>
                              </a:lnTo>
                              <a:close/>
                            </a:path>
                          </a:pathLst>
                        </a:custGeom>
                        <a:solidFill>
                          <a:srgbClr val="183559"/>
                        </a:solidFill>
                      </wps:spPr>
                      <wps:bodyPr wrap="square" lIns="0" tIns="0" rIns="0" bIns="0" rtlCol="0">
                        <a:prstTxWarp prst="textNoShape">
                          <a:avLst/>
                        </a:prstTxWarp>
                        <a:noAutofit/>
                      </wps:bodyPr>
                    </wps:wsp>
                  </a:graphicData>
                </a:graphic>
              </wp:anchor>
            </w:drawing>
          </mc:Choice>
          <mc:Fallback>
            <w:pict>
              <v:shape w14:anchorId="50F2426F" id="Graphic 90" o:spid="_x0000_s1026" alt="&quot;&quot;" style="position:absolute;margin-left:595.15pt;margin-top:0;width:.15pt;height:841.9pt;z-index:15735296;visibility:visible;mso-wrap-style:square;mso-wrap-distance-left:0;mso-wrap-distance-top:0;mso-wrap-distance-right:0;mso-wrap-distance-bottom:0;mso-position-horizontal:absolute;mso-position-horizontal-relative:page;mso-position-vertical:absolute;mso-position-vertical-relative:page;v-text-anchor:top" coordsize="1905,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" path="m,l,10692003r1592,l1592,,,xe" fillcolor="#183559" stroked="f">
                <v:path arrowok="t"/>
                <w10:wrap anchorx="page" anchory="page"/>
              </v:shape>
            </w:pict>
          </mc:Fallback>
        </mc:AlternateContent>
      </w:r>
      <w:r>
        <w:rPr>
          <w:color w:val="183559"/>
        </w:rPr>
        <w:t>Membangun budaya organisasi</w:t>
      </w:r>
      <w:r>
        <w:rPr>
          <w:color w:val="183559"/>
          <w:spacing w:val="-29"/>
        </w:rPr>
        <w:t xml:space="preserve"> </w:t>
      </w:r>
      <w:r>
        <w:rPr>
          <w:color w:val="183559"/>
        </w:rPr>
        <w:t>yang</w:t>
      </w:r>
      <w:r>
        <w:rPr>
          <w:color w:val="183559"/>
          <w:spacing w:val="-28"/>
        </w:rPr>
        <w:t xml:space="preserve"> </w:t>
      </w:r>
      <w:r>
        <w:rPr>
          <w:color w:val="183559"/>
        </w:rPr>
        <w:t>memastikan setiap personel merasa dihargai dan didukung</w:t>
      </w:r>
    </w:p>
    <w:p w14:paraId="78D99475" w14:textId="77777777" w:rsidR="00CF2496" w:rsidRDefault="00CF2496">
      <w:pPr>
        <w:pStyle w:val="BodyText"/>
        <w:spacing w:before="84"/>
        <w:rPr>
          <w:rFonts w:ascii="DIN Next CYR"/>
          <w:b/>
        </w:rPr>
      </w:pPr>
    </w:p>
    <w:p w14:paraId="78D99476" w14:textId="77777777" w:rsidR="00CF2496" w:rsidRDefault="00000000">
      <w:pPr>
        <w:pStyle w:val="BodyText"/>
        <w:spacing w:before="1" w:line="266" w:lineRule="auto"/>
        <w:ind w:left="537" w:right="2382"/>
        <w:jc w:val="both"/>
      </w:pPr>
      <w:r>
        <w:rPr>
          <w:color w:val="183559"/>
        </w:rPr>
        <w:t>Menciptakan tempat kerja yang inklusif memerlukan pemikiran yang mengedepankan</w:t>
      </w:r>
      <w:r>
        <w:rPr>
          <w:color w:val="183559"/>
          <w:spacing w:val="-13"/>
        </w:rPr>
        <w:t xml:space="preserve"> </w:t>
      </w:r>
      <w:r>
        <w:rPr>
          <w:color w:val="183559"/>
        </w:rPr>
        <w:t>penghargaan</w:t>
      </w:r>
      <w:r>
        <w:rPr>
          <w:color w:val="183559"/>
          <w:spacing w:val="-13"/>
        </w:rPr>
        <w:t xml:space="preserve"> </w:t>
      </w:r>
      <w:r>
        <w:rPr>
          <w:color w:val="183559"/>
        </w:rPr>
        <w:t>terhadap</w:t>
      </w:r>
      <w:r>
        <w:rPr>
          <w:color w:val="183559"/>
          <w:spacing w:val="-13"/>
        </w:rPr>
        <w:t xml:space="preserve"> </w:t>
      </w:r>
      <w:r>
        <w:rPr>
          <w:color w:val="183559"/>
        </w:rPr>
        <w:t>keragaman</w:t>
      </w:r>
      <w:r>
        <w:rPr>
          <w:color w:val="183559"/>
          <w:spacing w:val="-13"/>
        </w:rPr>
        <w:t xml:space="preserve"> </w:t>
      </w:r>
      <w:r>
        <w:rPr>
          <w:color w:val="183559"/>
        </w:rPr>
        <w:t>dan</w:t>
      </w:r>
      <w:r>
        <w:rPr>
          <w:color w:val="183559"/>
          <w:spacing w:val="-13"/>
        </w:rPr>
        <w:t xml:space="preserve"> </w:t>
      </w:r>
      <w:r>
        <w:rPr>
          <w:color w:val="183559"/>
        </w:rPr>
        <w:t>transformasi</w:t>
      </w:r>
      <w:r>
        <w:rPr>
          <w:color w:val="183559"/>
          <w:spacing w:val="-13"/>
        </w:rPr>
        <w:t xml:space="preserve"> </w:t>
      </w:r>
      <w:r>
        <w:rPr>
          <w:color w:val="183559"/>
        </w:rPr>
        <w:t>budaya perusahaan melalui peningkatan kesadaran. Untuk itu, SKALA menyediakan pelatihan</w:t>
      </w:r>
      <w:r>
        <w:rPr>
          <w:color w:val="183559"/>
          <w:spacing w:val="-9"/>
        </w:rPr>
        <w:t xml:space="preserve"> </w:t>
      </w:r>
      <w:r>
        <w:rPr>
          <w:color w:val="183559"/>
        </w:rPr>
        <w:t>bagi</w:t>
      </w:r>
      <w:r>
        <w:rPr>
          <w:color w:val="183559"/>
          <w:spacing w:val="-9"/>
        </w:rPr>
        <w:t xml:space="preserve"> </w:t>
      </w:r>
      <w:r>
        <w:rPr>
          <w:color w:val="183559"/>
        </w:rPr>
        <w:t>karyawan</w:t>
      </w:r>
      <w:r>
        <w:rPr>
          <w:color w:val="183559"/>
          <w:spacing w:val="-8"/>
        </w:rPr>
        <w:t xml:space="preserve"> </w:t>
      </w:r>
      <w:r>
        <w:rPr>
          <w:color w:val="183559"/>
        </w:rPr>
        <w:t>mengenai</w:t>
      </w:r>
      <w:r>
        <w:rPr>
          <w:color w:val="183559"/>
          <w:spacing w:val="-9"/>
        </w:rPr>
        <w:t xml:space="preserve"> </w:t>
      </w:r>
      <w:r>
        <w:rPr>
          <w:color w:val="183559"/>
        </w:rPr>
        <w:t>tantangan</w:t>
      </w:r>
      <w:r>
        <w:rPr>
          <w:color w:val="183559"/>
          <w:spacing w:val="-9"/>
        </w:rPr>
        <w:t xml:space="preserve"> </w:t>
      </w:r>
      <w:r>
        <w:rPr>
          <w:color w:val="183559"/>
        </w:rPr>
        <w:t>yang</w:t>
      </w:r>
      <w:r>
        <w:rPr>
          <w:color w:val="183559"/>
          <w:spacing w:val="-9"/>
        </w:rPr>
        <w:t xml:space="preserve"> </w:t>
      </w:r>
      <w:r>
        <w:rPr>
          <w:color w:val="183559"/>
        </w:rPr>
        <w:t>dihadapi</w:t>
      </w:r>
      <w:r>
        <w:rPr>
          <w:color w:val="183559"/>
          <w:spacing w:val="-9"/>
        </w:rPr>
        <w:t xml:space="preserve"> </w:t>
      </w:r>
      <w:r>
        <w:rPr>
          <w:color w:val="183559"/>
        </w:rPr>
        <w:t>oleh</w:t>
      </w:r>
      <w:r>
        <w:rPr>
          <w:color w:val="183559"/>
          <w:spacing w:val="-9"/>
        </w:rPr>
        <w:t xml:space="preserve"> </w:t>
      </w:r>
      <w:r>
        <w:rPr>
          <w:color w:val="183559"/>
        </w:rPr>
        <w:t xml:space="preserve">rekan-rekan </w:t>
      </w:r>
      <w:r>
        <w:rPr>
          <w:color w:val="183559"/>
          <w:spacing w:val="-2"/>
        </w:rPr>
        <w:t>disabilitas</w:t>
      </w:r>
      <w:r>
        <w:rPr>
          <w:color w:val="183559"/>
          <w:spacing w:val="-11"/>
        </w:rPr>
        <w:t xml:space="preserve"> </w:t>
      </w:r>
      <w:r>
        <w:rPr>
          <w:color w:val="183559"/>
          <w:spacing w:val="-2"/>
        </w:rPr>
        <w:t>serta</w:t>
      </w:r>
      <w:r>
        <w:rPr>
          <w:color w:val="183559"/>
          <w:spacing w:val="-11"/>
        </w:rPr>
        <w:t xml:space="preserve"> </w:t>
      </w:r>
      <w:r>
        <w:rPr>
          <w:color w:val="183559"/>
          <w:spacing w:val="-2"/>
        </w:rPr>
        <w:t>cara-cara</w:t>
      </w:r>
      <w:r>
        <w:rPr>
          <w:color w:val="183559"/>
          <w:spacing w:val="-11"/>
        </w:rPr>
        <w:t xml:space="preserve"> </w:t>
      </w:r>
      <w:r>
        <w:rPr>
          <w:color w:val="183559"/>
          <w:spacing w:val="-2"/>
        </w:rPr>
        <w:t>efektif</w:t>
      </w:r>
      <w:r>
        <w:rPr>
          <w:color w:val="183559"/>
          <w:spacing w:val="-11"/>
        </w:rPr>
        <w:t xml:space="preserve"> </w:t>
      </w:r>
      <w:r>
        <w:rPr>
          <w:color w:val="183559"/>
          <w:spacing w:val="-2"/>
        </w:rPr>
        <w:t>untuk</w:t>
      </w:r>
      <w:r>
        <w:rPr>
          <w:color w:val="183559"/>
          <w:spacing w:val="-11"/>
        </w:rPr>
        <w:t xml:space="preserve"> </w:t>
      </w:r>
      <w:r>
        <w:rPr>
          <w:color w:val="183559"/>
          <w:spacing w:val="-2"/>
        </w:rPr>
        <w:t>memberikan</w:t>
      </w:r>
      <w:r>
        <w:rPr>
          <w:color w:val="183559"/>
          <w:spacing w:val="-11"/>
        </w:rPr>
        <w:t xml:space="preserve"> </w:t>
      </w:r>
      <w:r>
        <w:rPr>
          <w:color w:val="183559"/>
          <w:spacing w:val="-2"/>
        </w:rPr>
        <w:t>dukungan</w:t>
      </w:r>
      <w:r>
        <w:rPr>
          <w:color w:val="183559"/>
          <w:spacing w:val="-11"/>
        </w:rPr>
        <w:t xml:space="preserve"> </w:t>
      </w:r>
      <w:r>
        <w:rPr>
          <w:color w:val="183559"/>
          <w:spacing w:val="-2"/>
        </w:rPr>
        <w:t>kepada</w:t>
      </w:r>
      <w:r>
        <w:rPr>
          <w:color w:val="183559"/>
          <w:spacing w:val="-11"/>
        </w:rPr>
        <w:t xml:space="preserve"> </w:t>
      </w:r>
      <w:r>
        <w:rPr>
          <w:color w:val="183559"/>
          <w:spacing w:val="-2"/>
        </w:rPr>
        <w:t xml:space="preserve">mereka. </w:t>
      </w:r>
      <w:r>
        <w:rPr>
          <w:color w:val="183559"/>
        </w:rPr>
        <w:t>Pelatihan ini mencakup panduan berkomunikasi dengan rekan disabilitas rungu</w:t>
      </w:r>
      <w:r>
        <w:rPr>
          <w:color w:val="183559"/>
          <w:spacing w:val="-4"/>
        </w:rPr>
        <w:t xml:space="preserve"> </w:t>
      </w:r>
      <w:r>
        <w:rPr>
          <w:color w:val="183559"/>
        </w:rPr>
        <w:t>dan</w:t>
      </w:r>
      <w:r>
        <w:rPr>
          <w:color w:val="183559"/>
          <w:spacing w:val="-4"/>
        </w:rPr>
        <w:t xml:space="preserve"> </w:t>
      </w:r>
      <w:r>
        <w:rPr>
          <w:color w:val="183559"/>
        </w:rPr>
        <w:t>membantu</w:t>
      </w:r>
      <w:r>
        <w:rPr>
          <w:color w:val="183559"/>
          <w:spacing w:val="-4"/>
        </w:rPr>
        <w:t xml:space="preserve"> </w:t>
      </w:r>
      <w:r>
        <w:rPr>
          <w:color w:val="183559"/>
        </w:rPr>
        <w:t>penyandang</w:t>
      </w:r>
      <w:r>
        <w:rPr>
          <w:color w:val="183559"/>
          <w:spacing w:val="-4"/>
        </w:rPr>
        <w:t xml:space="preserve"> </w:t>
      </w:r>
      <w:r>
        <w:rPr>
          <w:color w:val="183559"/>
        </w:rPr>
        <w:t>disabilitas</w:t>
      </w:r>
      <w:r>
        <w:rPr>
          <w:color w:val="183559"/>
          <w:spacing w:val="-4"/>
        </w:rPr>
        <w:t xml:space="preserve"> </w:t>
      </w:r>
      <w:r>
        <w:rPr>
          <w:color w:val="183559"/>
        </w:rPr>
        <w:t>daksa.</w:t>
      </w:r>
      <w:r>
        <w:rPr>
          <w:color w:val="183559"/>
          <w:spacing w:val="-8"/>
        </w:rPr>
        <w:t xml:space="preserve"> </w:t>
      </w:r>
      <w:r>
        <w:rPr>
          <w:color w:val="183559"/>
        </w:rPr>
        <w:t>Tujuan</w:t>
      </w:r>
      <w:r>
        <w:rPr>
          <w:color w:val="183559"/>
          <w:spacing w:val="-4"/>
        </w:rPr>
        <w:t xml:space="preserve"> </w:t>
      </w:r>
      <w:r>
        <w:rPr>
          <w:color w:val="183559"/>
        </w:rPr>
        <w:t>dari</w:t>
      </w:r>
      <w:r>
        <w:rPr>
          <w:color w:val="183559"/>
          <w:spacing w:val="-4"/>
        </w:rPr>
        <w:t xml:space="preserve"> </w:t>
      </w:r>
      <w:r>
        <w:rPr>
          <w:color w:val="183559"/>
        </w:rPr>
        <w:t>pelatihan</w:t>
      </w:r>
      <w:r>
        <w:rPr>
          <w:color w:val="183559"/>
          <w:spacing w:val="-4"/>
        </w:rPr>
        <w:t xml:space="preserve"> </w:t>
      </w:r>
      <w:r>
        <w:rPr>
          <w:color w:val="183559"/>
        </w:rPr>
        <w:t>ini adalah</w:t>
      </w:r>
      <w:r>
        <w:rPr>
          <w:color w:val="183559"/>
          <w:spacing w:val="-7"/>
        </w:rPr>
        <w:t xml:space="preserve"> </w:t>
      </w:r>
      <w:r>
        <w:rPr>
          <w:color w:val="183559"/>
        </w:rPr>
        <w:t>untuk</w:t>
      </w:r>
      <w:r>
        <w:rPr>
          <w:color w:val="183559"/>
          <w:spacing w:val="-7"/>
        </w:rPr>
        <w:t xml:space="preserve"> </w:t>
      </w:r>
      <w:r>
        <w:rPr>
          <w:color w:val="183559"/>
        </w:rPr>
        <w:t>meningkatkan</w:t>
      </w:r>
      <w:r>
        <w:rPr>
          <w:color w:val="183559"/>
          <w:spacing w:val="-7"/>
        </w:rPr>
        <w:t xml:space="preserve"> </w:t>
      </w:r>
      <w:r>
        <w:rPr>
          <w:color w:val="183559"/>
        </w:rPr>
        <w:t>kesadaran</w:t>
      </w:r>
      <w:r>
        <w:rPr>
          <w:color w:val="183559"/>
          <w:spacing w:val="-7"/>
        </w:rPr>
        <w:t xml:space="preserve"> </w:t>
      </w:r>
      <w:r>
        <w:rPr>
          <w:color w:val="183559"/>
        </w:rPr>
        <w:t>dan</w:t>
      </w:r>
      <w:r>
        <w:rPr>
          <w:color w:val="183559"/>
          <w:spacing w:val="-7"/>
        </w:rPr>
        <w:t xml:space="preserve"> </w:t>
      </w:r>
      <w:r>
        <w:rPr>
          <w:color w:val="183559"/>
        </w:rPr>
        <w:t>kepercayaan</w:t>
      </w:r>
      <w:r>
        <w:rPr>
          <w:color w:val="183559"/>
          <w:spacing w:val="-7"/>
        </w:rPr>
        <w:t xml:space="preserve"> </w:t>
      </w:r>
      <w:r>
        <w:rPr>
          <w:color w:val="183559"/>
        </w:rPr>
        <w:t>diri</w:t>
      </w:r>
      <w:r>
        <w:rPr>
          <w:color w:val="183559"/>
          <w:spacing w:val="-7"/>
        </w:rPr>
        <w:t xml:space="preserve"> </w:t>
      </w:r>
      <w:r>
        <w:rPr>
          <w:color w:val="183559"/>
        </w:rPr>
        <w:t>karyawan</w:t>
      </w:r>
      <w:r>
        <w:rPr>
          <w:color w:val="183559"/>
          <w:spacing w:val="-7"/>
        </w:rPr>
        <w:t xml:space="preserve"> </w:t>
      </w:r>
      <w:r>
        <w:rPr>
          <w:color w:val="183559"/>
        </w:rPr>
        <w:t>dalam memberikan dukungan dan menghargai rekan kerja.</w:t>
      </w:r>
    </w:p>
    <w:p w14:paraId="78D99477" w14:textId="77777777" w:rsidR="00CF2496" w:rsidRDefault="00CF2496">
      <w:pPr>
        <w:pStyle w:val="BodyText"/>
        <w:spacing w:before="30"/>
      </w:pPr>
    </w:p>
    <w:p w14:paraId="78D9947D" w14:textId="28041004" w:rsidR="00CF2496" w:rsidRPr="005A6C29" w:rsidRDefault="00000000" w:rsidP="005A6C29">
      <w:pPr>
        <w:pStyle w:val="BodyText"/>
        <w:spacing w:line="266" w:lineRule="auto"/>
        <w:ind w:left="567" w:right="2383"/>
        <w:jc w:val="both"/>
        <w:rPr>
          <w:color w:val="183559"/>
          <w:spacing w:val="-6"/>
        </w:rPr>
      </w:pPr>
      <w:r>
        <w:rPr>
          <w:color w:val="183559"/>
        </w:rPr>
        <w:t>Rekan-rekan</w:t>
      </w:r>
      <w:r>
        <w:rPr>
          <w:color w:val="183559"/>
          <w:spacing w:val="-1"/>
        </w:rPr>
        <w:t xml:space="preserve"> </w:t>
      </w:r>
      <w:r>
        <w:rPr>
          <w:color w:val="183559"/>
        </w:rPr>
        <w:t>kerja</w:t>
      </w:r>
      <w:r>
        <w:rPr>
          <w:color w:val="183559"/>
          <w:spacing w:val="-1"/>
        </w:rPr>
        <w:t xml:space="preserve"> </w:t>
      </w:r>
      <w:r>
        <w:rPr>
          <w:color w:val="183559"/>
        </w:rPr>
        <w:t>dengan</w:t>
      </w:r>
      <w:r>
        <w:rPr>
          <w:color w:val="183559"/>
          <w:spacing w:val="-1"/>
        </w:rPr>
        <w:t xml:space="preserve"> </w:t>
      </w:r>
      <w:r>
        <w:rPr>
          <w:color w:val="183559"/>
        </w:rPr>
        <w:t>disabilitas</w:t>
      </w:r>
      <w:r>
        <w:rPr>
          <w:color w:val="183559"/>
          <w:spacing w:val="-2"/>
        </w:rPr>
        <w:t xml:space="preserve"> </w:t>
      </w:r>
      <w:r>
        <w:rPr>
          <w:color w:val="183559"/>
        </w:rPr>
        <w:t>intelektual</w:t>
      </w:r>
      <w:r>
        <w:rPr>
          <w:color w:val="183559"/>
          <w:spacing w:val="-2"/>
        </w:rPr>
        <w:t xml:space="preserve"> </w:t>
      </w:r>
      <w:r>
        <w:rPr>
          <w:color w:val="183559"/>
        </w:rPr>
        <w:t>didukung</w:t>
      </w:r>
      <w:r>
        <w:rPr>
          <w:color w:val="183559"/>
          <w:spacing w:val="-1"/>
        </w:rPr>
        <w:t xml:space="preserve"> </w:t>
      </w:r>
      <w:r>
        <w:rPr>
          <w:color w:val="183559"/>
        </w:rPr>
        <w:t>oleh</w:t>
      </w:r>
      <w:r>
        <w:rPr>
          <w:color w:val="183559"/>
          <w:spacing w:val="-1"/>
        </w:rPr>
        <w:t xml:space="preserve"> </w:t>
      </w:r>
      <w:r>
        <w:rPr>
          <w:color w:val="183559"/>
        </w:rPr>
        <w:t>karyawan</w:t>
      </w:r>
      <w:r>
        <w:rPr>
          <w:color w:val="183559"/>
          <w:spacing w:val="-1"/>
        </w:rPr>
        <w:t xml:space="preserve"> </w:t>
      </w:r>
      <w:r>
        <w:rPr>
          <w:color w:val="183559"/>
        </w:rPr>
        <w:t>lain di SKALA yang berperan sebagai ‘pendamping kantor’, membantu mereka</w:t>
      </w:r>
      <w:r>
        <w:rPr>
          <w:color w:val="183559"/>
          <w:spacing w:val="80"/>
        </w:rPr>
        <w:t xml:space="preserve"> </w:t>
      </w:r>
      <w:r>
        <w:rPr>
          <w:color w:val="183559"/>
        </w:rPr>
        <w:t>dalam</w:t>
      </w:r>
      <w:r>
        <w:rPr>
          <w:color w:val="183559"/>
          <w:spacing w:val="-4"/>
        </w:rPr>
        <w:t xml:space="preserve"> </w:t>
      </w:r>
      <w:r>
        <w:rPr>
          <w:color w:val="183559"/>
        </w:rPr>
        <w:t>melaksanakan</w:t>
      </w:r>
      <w:r>
        <w:rPr>
          <w:color w:val="183559"/>
          <w:spacing w:val="-4"/>
        </w:rPr>
        <w:t xml:space="preserve"> </w:t>
      </w:r>
      <w:r>
        <w:rPr>
          <w:color w:val="183559"/>
        </w:rPr>
        <w:t>tugas,</w:t>
      </w:r>
      <w:r>
        <w:rPr>
          <w:color w:val="183559"/>
          <w:spacing w:val="-4"/>
        </w:rPr>
        <w:t xml:space="preserve"> </w:t>
      </w:r>
      <w:r>
        <w:rPr>
          <w:color w:val="183559"/>
        </w:rPr>
        <w:t>memahami</w:t>
      </w:r>
      <w:r>
        <w:rPr>
          <w:color w:val="183559"/>
          <w:spacing w:val="-4"/>
        </w:rPr>
        <w:t xml:space="preserve"> </w:t>
      </w:r>
      <w:r>
        <w:rPr>
          <w:color w:val="183559"/>
        </w:rPr>
        <w:t>prosedur,</w:t>
      </w:r>
      <w:r>
        <w:rPr>
          <w:color w:val="183559"/>
          <w:spacing w:val="-4"/>
        </w:rPr>
        <w:t xml:space="preserve"> </w:t>
      </w:r>
      <w:r>
        <w:rPr>
          <w:color w:val="183559"/>
        </w:rPr>
        <w:t>memfasilitasi</w:t>
      </w:r>
      <w:r>
        <w:rPr>
          <w:color w:val="183559"/>
          <w:spacing w:val="-4"/>
        </w:rPr>
        <w:t xml:space="preserve"> </w:t>
      </w:r>
      <w:r>
        <w:rPr>
          <w:color w:val="183559"/>
        </w:rPr>
        <w:t>komunikasi, serta</w:t>
      </w:r>
      <w:r>
        <w:rPr>
          <w:color w:val="183559"/>
          <w:spacing w:val="-13"/>
        </w:rPr>
        <w:t xml:space="preserve"> </w:t>
      </w:r>
      <w:r>
        <w:rPr>
          <w:color w:val="183559"/>
        </w:rPr>
        <w:t>memberikan</w:t>
      </w:r>
      <w:r>
        <w:rPr>
          <w:color w:val="183559"/>
          <w:spacing w:val="-13"/>
        </w:rPr>
        <w:t xml:space="preserve"> </w:t>
      </w:r>
      <w:r>
        <w:rPr>
          <w:color w:val="183559"/>
        </w:rPr>
        <w:t>bimbingan</w:t>
      </w:r>
      <w:r>
        <w:rPr>
          <w:color w:val="183559"/>
          <w:spacing w:val="-13"/>
        </w:rPr>
        <w:t xml:space="preserve"> </w:t>
      </w:r>
      <w:r>
        <w:rPr>
          <w:color w:val="183559"/>
        </w:rPr>
        <w:t>agar</w:t>
      </w:r>
      <w:r>
        <w:rPr>
          <w:color w:val="183559"/>
          <w:spacing w:val="-13"/>
        </w:rPr>
        <w:t xml:space="preserve"> </w:t>
      </w:r>
      <w:r>
        <w:rPr>
          <w:color w:val="183559"/>
        </w:rPr>
        <w:t>mereka</w:t>
      </w:r>
      <w:r>
        <w:rPr>
          <w:color w:val="183559"/>
          <w:spacing w:val="-13"/>
        </w:rPr>
        <w:t xml:space="preserve"> </w:t>
      </w:r>
      <w:r>
        <w:rPr>
          <w:color w:val="183559"/>
        </w:rPr>
        <w:t>dapat</w:t>
      </w:r>
      <w:r>
        <w:rPr>
          <w:color w:val="183559"/>
          <w:spacing w:val="-13"/>
        </w:rPr>
        <w:t xml:space="preserve"> </w:t>
      </w:r>
      <w:r>
        <w:rPr>
          <w:color w:val="183559"/>
        </w:rPr>
        <w:t>berpartisipasi</w:t>
      </w:r>
      <w:r>
        <w:rPr>
          <w:color w:val="183559"/>
          <w:spacing w:val="-13"/>
        </w:rPr>
        <w:t xml:space="preserve"> </w:t>
      </w:r>
      <w:r>
        <w:rPr>
          <w:color w:val="183559"/>
        </w:rPr>
        <w:t>secara</w:t>
      </w:r>
      <w:r>
        <w:rPr>
          <w:color w:val="183559"/>
          <w:spacing w:val="-13"/>
        </w:rPr>
        <w:t xml:space="preserve"> </w:t>
      </w:r>
      <w:r>
        <w:rPr>
          <w:color w:val="183559"/>
        </w:rPr>
        <w:t xml:space="preserve">penuh. </w:t>
      </w:r>
      <w:r>
        <w:rPr>
          <w:color w:val="183559"/>
          <w:spacing w:val="-2"/>
        </w:rPr>
        <w:t>Selain</w:t>
      </w:r>
      <w:r>
        <w:rPr>
          <w:color w:val="183559"/>
          <w:spacing w:val="-3"/>
        </w:rPr>
        <w:t xml:space="preserve"> </w:t>
      </w:r>
      <w:r>
        <w:rPr>
          <w:color w:val="183559"/>
          <w:spacing w:val="-2"/>
        </w:rPr>
        <w:t>itu,</w:t>
      </w:r>
      <w:r>
        <w:rPr>
          <w:color w:val="183559"/>
          <w:spacing w:val="-3"/>
        </w:rPr>
        <w:t xml:space="preserve"> </w:t>
      </w:r>
      <w:r>
        <w:rPr>
          <w:color w:val="183559"/>
          <w:spacing w:val="-2"/>
        </w:rPr>
        <w:t>kebijakan</w:t>
      </w:r>
      <w:r>
        <w:rPr>
          <w:color w:val="183559"/>
          <w:spacing w:val="-3"/>
        </w:rPr>
        <w:t xml:space="preserve"> </w:t>
      </w:r>
      <w:r>
        <w:rPr>
          <w:color w:val="183559"/>
          <w:spacing w:val="-2"/>
        </w:rPr>
        <w:t>perjalanan</w:t>
      </w:r>
      <w:r>
        <w:rPr>
          <w:color w:val="183559"/>
          <w:spacing w:val="-3"/>
        </w:rPr>
        <w:t xml:space="preserve"> </w:t>
      </w:r>
      <w:r>
        <w:rPr>
          <w:color w:val="183559"/>
          <w:spacing w:val="-2"/>
        </w:rPr>
        <w:t>SKALA</w:t>
      </w:r>
      <w:r>
        <w:rPr>
          <w:color w:val="183559"/>
          <w:spacing w:val="-3"/>
        </w:rPr>
        <w:t xml:space="preserve"> </w:t>
      </w:r>
      <w:r>
        <w:rPr>
          <w:color w:val="183559"/>
          <w:spacing w:val="-2"/>
        </w:rPr>
        <w:t>diadaptasi</w:t>
      </w:r>
      <w:r>
        <w:rPr>
          <w:color w:val="183559"/>
          <w:spacing w:val="-3"/>
        </w:rPr>
        <w:t xml:space="preserve"> </w:t>
      </w:r>
      <w:r>
        <w:rPr>
          <w:color w:val="183559"/>
          <w:spacing w:val="-2"/>
        </w:rPr>
        <w:t>untuk</w:t>
      </w:r>
      <w:r>
        <w:rPr>
          <w:color w:val="183559"/>
          <w:spacing w:val="-3"/>
        </w:rPr>
        <w:t xml:space="preserve"> </w:t>
      </w:r>
      <w:r>
        <w:rPr>
          <w:color w:val="183559"/>
          <w:spacing w:val="-2"/>
        </w:rPr>
        <w:t>mendukung</w:t>
      </w:r>
      <w:r>
        <w:rPr>
          <w:color w:val="183559"/>
          <w:spacing w:val="-3"/>
        </w:rPr>
        <w:t xml:space="preserve"> </w:t>
      </w:r>
      <w:r>
        <w:rPr>
          <w:color w:val="183559"/>
          <w:spacing w:val="-2"/>
        </w:rPr>
        <w:t xml:space="preserve">karyawan </w:t>
      </w:r>
      <w:r>
        <w:rPr>
          <w:color w:val="183559"/>
        </w:rPr>
        <w:t xml:space="preserve">penyandang disabilitas sesuai dengan kebutuhan khusus mereka. Kegiatan </w:t>
      </w:r>
      <w:r>
        <w:rPr>
          <w:color w:val="183559"/>
          <w:spacing w:val="-4"/>
        </w:rPr>
        <w:t>sosial</w:t>
      </w:r>
      <w:r>
        <w:rPr>
          <w:color w:val="183559"/>
          <w:spacing w:val="-8"/>
        </w:rPr>
        <w:t xml:space="preserve"> </w:t>
      </w:r>
      <w:r>
        <w:rPr>
          <w:color w:val="183559"/>
          <w:spacing w:val="-4"/>
        </w:rPr>
        <w:t>SKALA</w:t>
      </w:r>
      <w:r>
        <w:rPr>
          <w:color w:val="183559"/>
          <w:spacing w:val="-8"/>
        </w:rPr>
        <w:t xml:space="preserve"> </w:t>
      </w:r>
      <w:r>
        <w:rPr>
          <w:color w:val="183559"/>
          <w:spacing w:val="-4"/>
        </w:rPr>
        <w:t>juga</w:t>
      </w:r>
      <w:r>
        <w:rPr>
          <w:color w:val="183559"/>
          <w:spacing w:val="-8"/>
        </w:rPr>
        <w:t xml:space="preserve"> </w:t>
      </w:r>
      <w:r>
        <w:rPr>
          <w:color w:val="183559"/>
          <w:spacing w:val="-4"/>
        </w:rPr>
        <w:t>mencakup</w:t>
      </w:r>
      <w:r>
        <w:rPr>
          <w:color w:val="183559"/>
          <w:spacing w:val="-8"/>
        </w:rPr>
        <w:t xml:space="preserve"> </w:t>
      </w:r>
      <w:r>
        <w:rPr>
          <w:color w:val="183559"/>
          <w:spacing w:val="-4"/>
        </w:rPr>
        <w:t>kompetisi</w:t>
      </w:r>
      <w:r>
        <w:rPr>
          <w:color w:val="183559"/>
          <w:spacing w:val="-8"/>
        </w:rPr>
        <w:t xml:space="preserve"> </w:t>
      </w:r>
      <w:r>
        <w:rPr>
          <w:color w:val="183559"/>
          <w:spacing w:val="-4"/>
        </w:rPr>
        <w:t>bahasa</w:t>
      </w:r>
      <w:r>
        <w:rPr>
          <w:color w:val="183559"/>
          <w:spacing w:val="-8"/>
        </w:rPr>
        <w:t xml:space="preserve"> </w:t>
      </w:r>
      <w:r>
        <w:rPr>
          <w:color w:val="183559"/>
          <w:spacing w:val="-4"/>
        </w:rPr>
        <w:t>isyarat</w:t>
      </w:r>
      <w:r>
        <w:rPr>
          <w:color w:val="183559"/>
          <w:spacing w:val="-8"/>
        </w:rPr>
        <w:t xml:space="preserve"> </w:t>
      </w:r>
      <w:r>
        <w:rPr>
          <w:color w:val="183559"/>
          <w:spacing w:val="-4"/>
        </w:rPr>
        <w:t>guna</w:t>
      </w:r>
      <w:r>
        <w:rPr>
          <w:color w:val="183559"/>
          <w:spacing w:val="-8"/>
        </w:rPr>
        <w:t xml:space="preserve"> </w:t>
      </w:r>
      <w:r>
        <w:rPr>
          <w:color w:val="183559"/>
          <w:spacing w:val="-4"/>
        </w:rPr>
        <w:t>mendorong</w:t>
      </w:r>
      <w:r>
        <w:rPr>
          <w:color w:val="183559"/>
          <w:spacing w:val="-8"/>
        </w:rPr>
        <w:t xml:space="preserve"> </w:t>
      </w:r>
      <w:r>
        <w:rPr>
          <w:color w:val="183559"/>
          <w:spacing w:val="-4"/>
        </w:rPr>
        <w:t xml:space="preserve">inklusi, </w:t>
      </w:r>
      <w:r>
        <w:rPr>
          <w:color w:val="183559"/>
          <w:spacing w:val="-6"/>
        </w:rPr>
        <w:t xml:space="preserve">serta memastikan bahwa semua publikasi mematuhi pedoman aksesibilitas agar </w:t>
      </w:r>
      <w:r>
        <w:rPr>
          <w:color w:val="183559"/>
        </w:rPr>
        <w:t>ramah pembaca layar dan dapat diakses oleh</w:t>
      </w:r>
      <w:r w:rsidR="00C63623">
        <w:rPr>
          <w:color w:val="183559"/>
        </w:rPr>
        <w:t xml:space="preserve"> </w:t>
      </w:r>
      <w:r>
        <w:rPr>
          <w:color w:val="183559"/>
        </w:rPr>
        <w:t>penyandang</w:t>
      </w:r>
      <w:r w:rsidR="00C63623">
        <w:t xml:space="preserve"> </w:t>
      </w:r>
      <w:r>
        <w:rPr>
          <w:color w:val="183559"/>
        </w:rPr>
        <w:t xml:space="preserve">disabilitas </w:t>
      </w:r>
      <w:r>
        <w:rPr>
          <w:color w:val="183559"/>
          <w:spacing w:val="-2"/>
        </w:rPr>
        <w:t>netra.</w:t>
      </w:r>
    </w:p>
    <w:p w14:paraId="78D9947E" w14:textId="77777777" w:rsidR="00CF2496" w:rsidRDefault="00CF2496">
      <w:pPr>
        <w:pStyle w:val="BodyText"/>
        <w:rPr>
          <w:sz w:val="15"/>
        </w:rPr>
      </w:pPr>
    </w:p>
    <w:p w14:paraId="78D9947F" w14:textId="77777777" w:rsidR="00CF2496" w:rsidRDefault="00CF2496">
      <w:pPr>
        <w:pStyle w:val="BodyText"/>
        <w:rPr>
          <w:sz w:val="15"/>
        </w:rPr>
      </w:pPr>
    </w:p>
    <w:p w14:paraId="78D99480" w14:textId="77777777" w:rsidR="00CF2496" w:rsidRDefault="00CF2496">
      <w:pPr>
        <w:pStyle w:val="BodyText"/>
        <w:rPr>
          <w:sz w:val="15"/>
        </w:rPr>
      </w:pPr>
    </w:p>
    <w:p w14:paraId="78D99481" w14:textId="77777777" w:rsidR="00CF2496" w:rsidRDefault="00CF2496">
      <w:pPr>
        <w:pStyle w:val="BodyText"/>
        <w:rPr>
          <w:sz w:val="15"/>
        </w:rPr>
      </w:pPr>
    </w:p>
    <w:p w14:paraId="78D99482" w14:textId="77777777" w:rsidR="00CF2496" w:rsidRDefault="00CF2496">
      <w:pPr>
        <w:pStyle w:val="BodyText"/>
        <w:rPr>
          <w:sz w:val="15"/>
        </w:rPr>
      </w:pPr>
    </w:p>
    <w:p w14:paraId="78D99483" w14:textId="77777777" w:rsidR="00CF2496" w:rsidRDefault="00CF2496">
      <w:pPr>
        <w:pStyle w:val="BodyText"/>
        <w:rPr>
          <w:sz w:val="15"/>
        </w:rPr>
      </w:pPr>
    </w:p>
    <w:p w14:paraId="78D99484" w14:textId="77777777" w:rsidR="00CF2496" w:rsidRDefault="00CF2496">
      <w:pPr>
        <w:pStyle w:val="BodyText"/>
        <w:rPr>
          <w:sz w:val="15"/>
        </w:rPr>
      </w:pPr>
    </w:p>
    <w:p w14:paraId="78D99485" w14:textId="77777777" w:rsidR="00CF2496" w:rsidRDefault="00CF2496">
      <w:pPr>
        <w:pStyle w:val="BodyText"/>
        <w:rPr>
          <w:sz w:val="15"/>
        </w:rPr>
      </w:pPr>
    </w:p>
    <w:p w14:paraId="78D99486" w14:textId="77777777" w:rsidR="00CF2496" w:rsidRDefault="00CF2496">
      <w:pPr>
        <w:pStyle w:val="BodyText"/>
        <w:rPr>
          <w:sz w:val="15"/>
        </w:rPr>
      </w:pPr>
    </w:p>
    <w:p w14:paraId="78D99487" w14:textId="77777777" w:rsidR="00CF2496" w:rsidRDefault="00CF2496">
      <w:pPr>
        <w:pStyle w:val="BodyText"/>
        <w:rPr>
          <w:sz w:val="15"/>
        </w:rPr>
      </w:pPr>
    </w:p>
    <w:p w14:paraId="78D99488" w14:textId="77777777" w:rsidR="00CF2496" w:rsidRDefault="00CF2496">
      <w:pPr>
        <w:pStyle w:val="BodyText"/>
        <w:rPr>
          <w:sz w:val="15"/>
        </w:rPr>
      </w:pPr>
    </w:p>
    <w:p w14:paraId="78D99489" w14:textId="77777777" w:rsidR="00CF2496" w:rsidRDefault="00CF2496">
      <w:pPr>
        <w:pStyle w:val="BodyText"/>
        <w:rPr>
          <w:sz w:val="15"/>
        </w:rPr>
      </w:pPr>
    </w:p>
    <w:p w14:paraId="78D9948A" w14:textId="77777777" w:rsidR="00CF2496" w:rsidRDefault="00CF2496">
      <w:pPr>
        <w:pStyle w:val="BodyText"/>
        <w:rPr>
          <w:sz w:val="15"/>
        </w:rPr>
      </w:pPr>
    </w:p>
    <w:p w14:paraId="78D9948B" w14:textId="77777777" w:rsidR="00CF2496" w:rsidRDefault="00CF2496">
      <w:pPr>
        <w:pStyle w:val="BodyText"/>
        <w:rPr>
          <w:sz w:val="15"/>
        </w:rPr>
      </w:pPr>
    </w:p>
    <w:p w14:paraId="78D9948C" w14:textId="77777777" w:rsidR="00CF2496" w:rsidRDefault="00CF2496">
      <w:pPr>
        <w:pStyle w:val="BodyText"/>
        <w:rPr>
          <w:sz w:val="15"/>
        </w:rPr>
      </w:pPr>
    </w:p>
    <w:p w14:paraId="78D9948D" w14:textId="77777777" w:rsidR="00CF2496" w:rsidRDefault="00CF2496">
      <w:pPr>
        <w:pStyle w:val="BodyText"/>
        <w:rPr>
          <w:sz w:val="15"/>
        </w:rPr>
      </w:pPr>
    </w:p>
    <w:p w14:paraId="78D9948E" w14:textId="77777777" w:rsidR="00CF2496" w:rsidRDefault="00CF2496">
      <w:pPr>
        <w:pStyle w:val="BodyText"/>
        <w:rPr>
          <w:sz w:val="15"/>
        </w:rPr>
      </w:pPr>
    </w:p>
    <w:p w14:paraId="78D9948F" w14:textId="77777777" w:rsidR="00CF2496" w:rsidRDefault="00CF2496">
      <w:pPr>
        <w:pStyle w:val="BodyText"/>
        <w:rPr>
          <w:sz w:val="15"/>
        </w:rPr>
      </w:pPr>
    </w:p>
    <w:p w14:paraId="78D99490" w14:textId="77777777" w:rsidR="00CF2496" w:rsidRDefault="00CF2496">
      <w:pPr>
        <w:pStyle w:val="BodyText"/>
        <w:rPr>
          <w:sz w:val="15"/>
        </w:rPr>
      </w:pPr>
    </w:p>
    <w:p w14:paraId="78D99491" w14:textId="77777777" w:rsidR="00CF2496" w:rsidRDefault="00CF2496">
      <w:pPr>
        <w:pStyle w:val="BodyText"/>
        <w:rPr>
          <w:sz w:val="15"/>
        </w:rPr>
      </w:pPr>
    </w:p>
    <w:p w14:paraId="78D99492" w14:textId="77777777" w:rsidR="00CF2496" w:rsidRDefault="00CF2496">
      <w:pPr>
        <w:pStyle w:val="BodyText"/>
        <w:spacing w:before="11"/>
        <w:rPr>
          <w:sz w:val="15"/>
        </w:rPr>
      </w:pPr>
    </w:p>
    <w:p w14:paraId="479D7679" w14:textId="77777777" w:rsidR="005A6C29" w:rsidRDefault="005A6C29">
      <w:pPr>
        <w:ind w:left="6233"/>
        <w:rPr>
          <w:color w:val="1D6267"/>
          <w:spacing w:val="-2"/>
          <w:sz w:val="15"/>
        </w:rPr>
      </w:pPr>
    </w:p>
    <w:p w14:paraId="11ED0A1D" w14:textId="77777777" w:rsidR="005A6C29" w:rsidRDefault="005A6C29">
      <w:pPr>
        <w:ind w:left="6233"/>
        <w:rPr>
          <w:color w:val="1D6267"/>
          <w:spacing w:val="-2"/>
          <w:sz w:val="15"/>
        </w:rPr>
      </w:pPr>
    </w:p>
    <w:p w14:paraId="03B8E16B" w14:textId="77777777" w:rsidR="005A6C29" w:rsidRDefault="005A6C29">
      <w:pPr>
        <w:ind w:left="6233"/>
        <w:rPr>
          <w:color w:val="1D6267"/>
          <w:spacing w:val="-2"/>
          <w:sz w:val="15"/>
        </w:rPr>
      </w:pPr>
    </w:p>
    <w:p w14:paraId="01566168" w14:textId="77777777" w:rsidR="005A6C29" w:rsidRDefault="005A6C29">
      <w:pPr>
        <w:ind w:left="6233"/>
        <w:rPr>
          <w:color w:val="1D6267"/>
          <w:spacing w:val="-2"/>
          <w:sz w:val="15"/>
        </w:rPr>
      </w:pPr>
    </w:p>
    <w:p w14:paraId="56917B72" w14:textId="77777777" w:rsidR="005A6C29" w:rsidRDefault="005A6C29">
      <w:pPr>
        <w:ind w:left="6233"/>
        <w:rPr>
          <w:color w:val="1D6267"/>
          <w:spacing w:val="-2"/>
          <w:sz w:val="15"/>
        </w:rPr>
      </w:pPr>
    </w:p>
    <w:p w14:paraId="0BC691CC" w14:textId="77777777" w:rsidR="005A6C29" w:rsidRDefault="005A6C29">
      <w:pPr>
        <w:ind w:left="6233"/>
        <w:rPr>
          <w:color w:val="1D6267"/>
          <w:spacing w:val="-2"/>
          <w:sz w:val="15"/>
        </w:rPr>
      </w:pPr>
    </w:p>
    <w:p w14:paraId="78D99494" w14:textId="77777777" w:rsidR="00CF2496" w:rsidRDefault="00000000" w:rsidP="002B6A11">
      <w:pPr>
        <w:spacing w:before="113"/>
        <w:ind w:left="6233" w:right="1154"/>
        <w:rPr>
          <w:i/>
          <w:sz w:val="15"/>
        </w:rPr>
      </w:pPr>
      <w:r>
        <w:rPr>
          <w:color w:val="1D6267"/>
          <w:sz w:val="15"/>
        </w:rPr>
        <w:t>Suasana diskusi pada kegiatan</w:t>
      </w:r>
      <w:r>
        <w:rPr>
          <w:color w:val="1D6267"/>
          <w:spacing w:val="40"/>
          <w:sz w:val="15"/>
        </w:rPr>
        <w:t xml:space="preserve"> </w:t>
      </w:r>
      <w:r>
        <w:rPr>
          <w:color w:val="1D6267"/>
          <w:sz w:val="15"/>
        </w:rPr>
        <w:t>lokakarya</w:t>
      </w:r>
      <w:r>
        <w:rPr>
          <w:color w:val="1D6267"/>
          <w:spacing w:val="-8"/>
          <w:sz w:val="15"/>
        </w:rPr>
        <w:t xml:space="preserve"> </w:t>
      </w:r>
      <w:r>
        <w:rPr>
          <w:i/>
          <w:color w:val="1D6267"/>
          <w:sz w:val="15"/>
        </w:rPr>
        <w:t>Way</w:t>
      </w:r>
      <w:r>
        <w:rPr>
          <w:i/>
          <w:color w:val="1D6267"/>
          <w:spacing w:val="-8"/>
          <w:sz w:val="15"/>
        </w:rPr>
        <w:t xml:space="preserve"> </w:t>
      </w:r>
      <w:r>
        <w:rPr>
          <w:i/>
          <w:color w:val="1D6267"/>
          <w:sz w:val="15"/>
        </w:rPr>
        <w:t>of</w:t>
      </w:r>
      <w:r>
        <w:rPr>
          <w:i/>
          <w:color w:val="1D6267"/>
          <w:spacing w:val="-8"/>
          <w:sz w:val="15"/>
        </w:rPr>
        <w:t xml:space="preserve"> </w:t>
      </w:r>
      <w:r>
        <w:rPr>
          <w:i/>
          <w:color w:val="1D6267"/>
          <w:sz w:val="15"/>
        </w:rPr>
        <w:t>Working</w:t>
      </w:r>
      <w:r>
        <w:rPr>
          <w:i/>
          <w:color w:val="1D6267"/>
          <w:spacing w:val="-8"/>
          <w:sz w:val="15"/>
        </w:rPr>
        <w:t xml:space="preserve"> </w:t>
      </w:r>
      <w:r>
        <w:rPr>
          <w:color w:val="1D6267"/>
          <w:sz w:val="15"/>
        </w:rPr>
        <w:t>dan</w:t>
      </w:r>
      <w:r>
        <w:rPr>
          <w:color w:val="1D6267"/>
          <w:spacing w:val="-8"/>
          <w:sz w:val="15"/>
        </w:rPr>
        <w:t xml:space="preserve"> </w:t>
      </w:r>
      <w:r>
        <w:rPr>
          <w:color w:val="1D6267"/>
          <w:sz w:val="15"/>
        </w:rPr>
        <w:t>pelatihan</w:t>
      </w:r>
      <w:r>
        <w:rPr>
          <w:color w:val="1D6267"/>
          <w:spacing w:val="40"/>
          <w:sz w:val="15"/>
        </w:rPr>
        <w:t xml:space="preserve"> </w:t>
      </w:r>
      <w:r>
        <w:rPr>
          <w:i/>
          <w:color w:val="1D6267"/>
          <w:sz w:val="15"/>
        </w:rPr>
        <w:t>Basic Sign Language</w:t>
      </w:r>
    </w:p>
    <w:p w14:paraId="78D99495" w14:textId="77777777" w:rsidR="00CF2496" w:rsidRDefault="00000000">
      <w:pPr>
        <w:spacing w:before="147" w:line="391" w:lineRule="auto"/>
        <w:ind w:left="6233" w:right="2993"/>
        <w:rPr>
          <w:sz w:val="15"/>
        </w:rPr>
      </w:pPr>
      <w:r>
        <w:rPr>
          <w:color w:val="1D6267"/>
          <w:sz w:val="15"/>
        </w:rPr>
        <w:t>Foto</w:t>
      </w:r>
      <w:r>
        <w:rPr>
          <w:color w:val="1D6267"/>
          <w:spacing w:val="-4"/>
          <w:sz w:val="15"/>
        </w:rPr>
        <w:t xml:space="preserve"> </w:t>
      </w:r>
      <w:r>
        <w:rPr>
          <w:color w:val="1D6267"/>
          <w:sz w:val="15"/>
        </w:rPr>
        <w:t>oleh:</w:t>
      </w:r>
      <w:r>
        <w:rPr>
          <w:color w:val="1D6267"/>
          <w:spacing w:val="40"/>
          <w:sz w:val="15"/>
        </w:rPr>
        <w:t xml:space="preserve"> </w:t>
      </w:r>
      <w:r>
        <w:rPr>
          <w:color w:val="1D6267"/>
          <w:sz w:val="15"/>
        </w:rPr>
        <w:t>SKALA</w:t>
      </w:r>
      <w:r>
        <w:rPr>
          <w:color w:val="1D6267"/>
          <w:spacing w:val="-10"/>
          <w:sz w:val="15"/>
        </w:rPr>
        <w:t xml:space="preserve"> </w:t>
      </w:r>
      <w:r>
        <w:rPr>
          <w:color w:val="1D6267"/>
          <w:sz w:val="15"/>
        </w:rPr>
        <w:t>2024</w:t>
      </w:r>
    </w:p>
    <w:p w14:paraId="78D99496" w14:textId="77777777" w:rsidR="00CF2496" w:rsidRDefault="00CF2496">
      <w:pPr>
        <w:spacing w:line="391" w:lineRule="auto"/>
        <w:rPr>
          <w:sz w:val="15"/>
        </w:rPr>
        <w:sectPr w:rsidR="00CF2496">
          <w:pgSz w:w="11910" w:h="16840"/>
          <w:pgMar w:top="1520" w:right="620" w:bottom="1060" w:left="1220" w:header="1174" w:footer="863" w:gutter="0"/>
          <w:cols w:space="720"/>
        </w:sectPr>
      </w:pPr>
    </w:p>
    <w:p w14:paraId="78D99497" w14:textId="77777777" w:rsidR="00CF2496" w:rsidRDefault="00000000">
      <w:pPr>
        <w:pStyle w:val="Heading1"/>
        <w:spacing w:before="246" w:line="199" w:lineRule="auto"/>
        <w:ind w:left="497" w:right="2509"/>
      </w:pPr>
      <w:r>
        <w:rPr>
          <w:color w:val="183559"/>
        </w:rPr>
        <w:lastRenderedPageBreak/>
        <w:t>Menerapkan standar aksesibilitas</w:t>
      </w:r>
      <w:r>
        <w:rPr>
          <w:color w:val="183559"/>
          <w:spacing w:val="-21"/>
        </w:rPr>
        <w:t xml:space="preserve"> </w:t>
      </w:r>
      <w:r>
        <w:rPr>
          <w:color w:val="183559"/>
        </w:rPr>
        <w:t>untuk</w:t>
      </w:r>
      <w:r>
        <w:rPr>
          <w:color w:val="183559"/>
          <w:spacing w:val="-21"/>
        </w:rPr>
        <w:t xml:space="preserve"> </w:t>
      </w:r>
      <w:r>
        <w:rPr>
          <w:color w:val="183559"/>
        </w:rPr>
        <w:t>menciptakan infrastruktur yang inklusif</w:t>
      </w:r>
    </w:p>
    <w:p w14:paraId="78D99498" w14:textId="77777777" w:rsidR="00CF2496" w:rsidRDefault="00CF2496">
      <w:pPr>
        <w:pStyle w:val="BodyText"/>
        <w:rPr>
          <w:rFonts w:ascii="DIN Next CYR"/>
          <w:b/>
        </w:rPr>
      </w:pPr>
    </w:p>
    <w:p w14:paraId="78D99499" w14:textId="77777777" w:rsidR="00CF2496" w:rsidRDefault="00CF2496">
      <w:pPr>
        <w:pStyle w:val="BodyText"/>
        <w:rPr>
          <w:rFonts w:ascii="DIN Next CYR"/>
          <w:b/>
        </w:rPr>
      </w:pPr>
    </w:p>
    <w:p w14:paraId="78D9949A" w14:textId="77777777" w:rsidR="00CF2496" w:rsidRDefault="00CF2496">
      <w:pPr>
        <w:pStyle w:val="BodyText"/>
        <w:spacing w:before="53"/>
        <w:rPr>
          <w:rFonts w:ascii="DIN Next CYR"/>
          <w:b/>
        </w:rPr>
      </w:pPr>
    </w:p>
    <w:p w14:paraId="78D9949B" w14:textId="77777777" w:rsidR="00CF2496" w:rsidRDefault="00000000">
      <w:pPr>
        <w:pStyle w:val="BodyText"/>
        <w:spacing w:line="266" w:lineRule="auto"/>
        <w:ind w:left="537" w:right="2384"/>
        <w:jc w:val="both"/>
      </w:pPr>
      <w:r>
        <w:rPr>
          <w:color w:val="183559"/>
        </w:rPr>
        <w:t>Menciptakan ruang fisik yang aksesibel merupakan langkah penting dalam mendorong inklusi bagi penyandang disabilitas. SKALA mengadopsi standar Akses ke Bangunan dari Pemerintah Negara Bagian Victoria serta Standar Disabilitas Australia 2010 untuk menilai aksesibilitas kantornya.</w:t>
      </w:r>
    </w:p>
    <w:p w14:paraId="78D9949C" w14:textId="77777777" w:rsidR="00CF2496" w:rsidRDefault="00CF2496">
      <w:pPr>
        <w:pStyle w:val="BodyText"/>
        <w:spacing w:before="29"/>
      </w:pPr>
    </w:p>
    <w:p w14:paraId="78D9949D" w14:textId="77777777" w:rsidR="00CF2496" w:rsidRDefault="00000000">
      <w:pPr>
        <w:pStyle w:val="BodyText"/>
        <w:spacing w:line="266" w:lineRule="auto"/>
        <w:ind w:left="537" w:right="2309"/>
      </w:pPr>
      <w:r>
        <w:rPr>
          <w:color w:val="183559"/>
        </w:rPr>
        <w:t>Kantor</w:t>
      </w:r>
      <w:r>
        <w:rPr>
          <w:color w:val="183559"/>
          <w:spacing w:val="40"/>
        </w:rPr>
        <w:t xml:space="preserve"> </w:t>
      </w:r>
      <w:r>
        <w:rPr>
          <w:color w:val="183559"/>
        </w:rPr>
        <w:t>SKALA</w:t>
      </w:r>
      <w:r>
        <w:rPr>
          <w:color w:val="183559"/>
          <w:spacing w:val="40"/>
        </w:rPr>
        <w:t xml:space="preserve"> </w:t>
      </w:r>
      <w:r>
        <w:rPr>
          <w:color w:val="183559"/>
        </w:rPr>
        <w:t>di</w:t>
      </w:r>
      <w:r>
        <w:rPr>
          <w:color w:val="183559"/>
          <w:spacing w:val="40"/>
        </w:rPr>
        <w:t xml:space="preserve"> </w:t>
      </w:r>
      <w:r>
        <w:rPr>
          <w:color w:val="183559"/>
        </w:rPr>
        <w:t>Jakarta</w:t>
      </w:r>
      <w:r>
        <w:rPr>
          <w:color w:val="183559"/>
          <w:spacing w:val="40"/>
        </w:rPr>
        <w:t xml:space="preserve"> </w:t>
      </w:r>
      <w:r>
        <w:rPr>
          <w:color w:val="183559"/>
        </w:rPr>
        <w:t>dipilih</w:t>
      </w:r>
      <w:r>
        <w:rPr>
          <w:color w:val="183559"/>
          <w:spacing w:val="40"/>
        </w:rPr>
        <w:t xml:space="preserve"> </w:t>
      </w:r>
      <w:r>
        <w:rPr>
          <w:color w:val="183559"/>
        </w:rPr>
        <w:t>karena</w:t>
      </w:r>
      <w:r>
        <w:rPr>
          <w:color w:val="183559"/>
          <w:spacing w:val="40"/>
        </w:rPr>
        <w:t xml:space="preserve"> </w:t>
      </w:r>
      <w:r>
        <w:rPr>
          <w:color w:val="183559"/>
        </w:rPr>
        <w:t>memenuhi</w:t>
      </w:r>
      <w:r>
        <w:rPr>
          <w:color w:val="183559"/>
          <w:spacing w:val="40"/>
        </w:rPr>
        <w:t xml:space="preserve"> </w:t>
      </w:r>
      <w:r>
        <w:rPr>
          <w:color w:val="183559"/>
        </w:rPr>
        <w:t>standar</w:t>
      </w:r>
      <w:r>
        <w:rPr>
          <w:color w:val="183559"/>
          <w:spacing w:val="40"/>
        </w:rPr>
        <w:t xml:space="preserve"> </w:t>
      </w:r>
      <w:r>
        <w:rPr>
          <w:color w:val="183559"/>
        </w:rPr>
        <w:t>aksesibilitas, termasuk</w:t>
      </w:r>
      <w:r>
        <w:rPr>
          <w:color w:val="183559"/>
          <w:spacing w:val="40"/>
        </w:rPr>
        <w:t xml:space="preserve"> </w:t>
      </w:r>
      <w:r>
        <w:rPr>
          <w:color w:val="183559"/>
        </w:rPr>
        <w:t>akses</w:t>
      </w:r>
      <w:r>
        <w:rPr>
          <w:color w:val="183559"/>
          <w:spacing w:val="40"/>
        </w:rPr>
        <w:t xml:space="preserve"> </w:t>
      </w:r>
      <w:r>
        <w:rPr>
          <w:color w:val="183559"/>
        </w:rPr>
        <w:t>bagi</w:t>
      </w:r>
      <w:r>
        <w:rPr>
          <w:color w:val="183559"/>
          <w:spacing w:val="40"/>
        </w:rPr>
        <w:t xml:space="preserve"> </w:t>
      </w:r>
      <w:r>
        <w:rPr>
          <w:color w:val="183559"/>
        </w:rPr>
        <w:t>kursi</w:t>
      </w:r>
      <w:r>
        <w:rPr>
          <w:color w:val="183559"/>
          <w:spacing w:val="40"/>
        </w:rPr>
        <w:t xml:space="preserve"> </w:t>
      </w:r>
      <w:r>
        <w:rPr>
          <w:color w:val="183559"/>
        </w:rPr>
        <w:t>roda</w:t>
      </w:r>
      <w:r>
        <w:rPr>
          <w:color w:val="183559"/>
          <w:spacing w:val="40"/>
        </w:rPr>
        <w:t xml:space="preserve"> </w:t>
      </w:r>
      <w:r>
        <w:rPr>
          <w:color w:val="183559"/>
        </w:rPr>
        <w:t>dan</w:t>
      </w:r>
      <w:r>
        <w:rPr>
          <w:color w:val="183559"/>
          <w:spacing w:val="40"/>
        </w:rPr>
        <w:t xml:space="preserve"> </w:t>
      </w:r>
      <w:r>
        <w:rPr>
          <w:color w:val="183559"/>
        </w:rPr>
        <w:t>toilet</w:t>
      </w:r>
      <w:r>
        <w:rPr>
          <w:color w:val="183559"/>
          <w:spacing w:val="40"/>
        </w:rPr>
        <w:t xml:space="preserve"> </w:t>
      </w:r>
      <w:r>
        <w:rPr>
          <w:color w:val="183559"/>
        </w:rPr>
        <w:t>untuk</w:t>
      </w:r>
      <w:r>
        <w:rPr>
          <w:color w:val="183559"/>
          <w:spacing w:val="40"/>
        </w:rPr>
        <w:t xml:space="preserve"> </w:t>
      </w:r>
      <w:r>
        <w:rPr>
          <w:color w:val="183559"/>
        </w:rPr>
        <w:t>penyandang</w:t>
      </w:r>
      <w:r>
        <w:rPr>
          <w:color w:val="183559"/>
          <w:spacing w:val="40"/>
        </w:rPr>
        <w:t xml:space="preserve"> </w:t>
      </w:r>
      <w:r>
        <w:rPr>
          <w:color w:val="183559"/>
        </w:rPr>
        <w:t>disabilitas. Kantor ini dilengkapi dengan pintu geser yang dapat dibuka dengan tombol atau</w:t>
      </w:r>
      <w:r>
        <w:rPr>
          <w:color w:val="183559"/>
          <w:spacing w:val="-4"/>
        </w:rPr>
        <w:t xml:space="preserve"> </w:t>
      </w:r>
      <w:r>
        <w:rPr>
          <w:color w:val="183559"/>
        </w:rPr>
        <w:t>menggunakan</w:t>
      </w:r>
      <w:r>
        <w:rPr>
          <w:color w:val="183559"/>
          <w:spacing w:val="-4"/>
        </w:rPr>
        <w:t xml:space="preserve"> </w:t>
      </w:r>
      <w:r>
        <w:rPr>
          <w:color w:val="183559"/>
        </w:rPr>
        <w:t>kartu,</w:t>
      </w:r>
      <w:r>
        <w:rPr>
          <w:color w:val="183559"/>
          <w:spacing w:val="-4"/>
        </w:rPr>
        <w:t xml:space="preserve"> </w:t>
      </w:r>
      <w:r>
        <w:rPr>
          <w:color w:val="183559"/>
        </w:rPr>
        <w:t>serta</w:t>
      </w:r>
      <w:r>
        <w:rPr>
          <w:color w:val="183559"/>
          <w:spacing w:val="-4"/>
        </w:rPr>
        <w:t xml:space="preserve"> </w:t>
      </w:r>
      <w:r>
        <w:rPr>
          <w:color w:val="183559"/>
        </w:rPr>
        <w:t>lantai</w:t>
      </w:r>
      <w:r>
        <w:rPr>
          <w:color w:val="183559"/>
          <w:spacing w:val="-4"/>
        </w:rPr>
        <w:t xml:space="preserve"> </w:t>
      </w:r>
      <w:r>
        <w:rPr>
          <w:color w:val="183559"/>
        </w:rPr>
        <w:t>yang</w:t>
      </w:r>
      <w:r>
        <w:rPr>
          <w:color w:val="183559"/>
          <w:spacing w:val="-4"/>
        </w:rPr>
        <w:t xml:space="preserve"> </w:t>
      </w:r>
      <w:r>
        <w:rPr>
          <w:color w:val="183559"/>
        </w:rPr>
        <w:t>dilengkapi</w:t>
      </w:r>
      <w:r>
        <w:rPr>
          <w:color w:val="183559"/>
          <w:spacing w:val="-4"/>
        </w:rPr>
        <w:t xml:space="preserve"> </w:t>
      </w:r>
      <w:r>
        <w:rPr>
          <w:color w:val="183559"/>
        </w:rPr>
        <w:t>dengan</w:t>
      </w:r>
      <w:r>
        <w:rPr>
          <w:color w:val="183559"/>
          <w:spacing w:val="-4"/>
        </w:rPr>
        <w:t xml:space="preserve"> </w:t>
      </w:r>
      <w:r>
        <w:rPr>
          <w:color w:val="183559"/>
        </w:rPr>
        <w:t>penanda</w:t>
      </w:r>
      <w:r>
        <w:rPr>
          <w:color w:val="183559"/>
          <w:spacing w:val="-4"/>
        </w:rPr>
        <w:t xml:space="preserve"> </w:t>
      </w:r>
      <w:r>
        <w:rPr>
          <w:color w:val="183559"/>
        </w:rPr>
        <w:t xml:space="preserve">untuk </w:t>
      </w:r>
      <w:r>
        <w:rPr>
          <w:color w:val="183559"/>
          <w:spacing w:val="-2"/>
        </w:rPr>
        <w:t>membantu</w:t>
      </w:r>
      <w:r>
        <w:rPr>
          <w:color w:val="183559"/>
          <w:spacing w:val="-3"/>
        </w:rPr>
        <w:t xml:space="preserve"> </w:t>
      </w:r>
      <w:r>
        <w:rPr>
          <w:color w:val="183559"/>
          <w:spacing w:val="-2"/>
        </w:rPr>
        <w:t>penyandang</w:t>
      </w:r>
      <w:r>
        <w:rPr>
          <w:color w:val="183559"/>
          <w:spacing w:val="-3"/>
        </w:rPr>
        <w:t xml:space="preserve"> </w:t>
      </w:r>
      <w:r>
        <w:rPr>
          <w:color w:val="183559"/>
          <w:spacing w:val="-2"/>
        </w:rPr>
        <w:t>disabilitas</w:t>
      </w:r>
      <w:r>
        <w:rPr>
          <w:color w:val="183559"/>
          <w:spacing w:val="-3"/>
        </w:rPr>
        <w:t xml:space="preserve"> </w:t>
      </w:r>
      <w:r>
        <w:rPr>
          <w:color w:val="183559"/>
          <w:spacing w:val="-2"/>
        </w:rPr>
        <w:t>netra.</w:t>
      </w:r>
      <w:r>
        <w:rPr>
          <w:color w:val="183559"/>
          <w:spacing w:val="-8"/>
        </w:rPr>
        <w:t xml:space="preserve"> </w:t>
      </w:r>
      <w:r>
        <w:rPr>
          <w:color w:val="183559"/>
          <w:spacing w:val="-2"/>
        </w:rPr>
        <w:t>Terdapat</w:t>
      </w:r>
      <w:r>
        <w:rPr>
          <w:color w:val="183559"/>
          <w:spacing w:val="-3"/>
        </w:rPr>
        <w:t xml:space="preserve"> </w:t>
      </w:r>
      <w:r>
        <w:rPr>
          <w:color w:val="183559"/>
          <w:spacing w:val="-2"/>
        </w:rPr>
        <w:t>juga</w:t>
      </w:r>
      <w:r>
        <w:rPr>
          <w:color w:val="183559"/>
          <w:spacing w:val="-3"/>
        </w:rPr>
        <w:t xml:space="preserve"> </w:t>
      </w:r>
      <w:r>
        <w:rPr>
          <w:color w:val="183559"/>
          <w:spacing w:val="-2"/>
        </w:rPr>
        <w:t>ruang</w:t>
      </w:r>
      <w:r>
        <w:rPr>
          <w:color w:val="183559"/>
          <w:spacing w:val="-3"/>
        </w:rPr>
        <w:t xml:space="preserve"> </w:t>
      </w:r>
      <w:r>
        <w:rPr>
          <w:color w:val="183559"/>
          <w:spacing w:val="-2"/>
        </w:rPr>
        <w:t>serbaguna</w:t>
      </w:r>
      <w:r>
        <w:rPr>
          <w:color w:val="183559"/>
          <w:spacing w:val="-3"/>
        </w:rPr>
        <w:t xml:space="preserve"> </w:t>
      </w:r>
      <w:r>
        <w:rPr>
          <w:color w:val="183559"/>
          <w:spacing w:val="-2"/>
        </w:rPr>
        <w:t xml:space="preserve">yang mendukung inklusivitas, termasuk fasilitas untuk menyusui dan area istirahat </w:t>
      </w:r>
      <w:r>
        <w:rPr>
          <w:color w:val="183559"/>
        </w:rPr>
        <w:t>bagi penyandang disabilitas. Fasilitas ini bertujuan untuk mencegah luka tekan2 pada pengguna kursi roda serta mengurangi ketegangan bagi penyandang</w:t>
      </w:r>
      <w:r>
        <w:rPr>
          <w:color w:val="183559"/>
          <w:spacing w:val="40"/>
        </w:rPr>
        <w:t xml:space="preserve"> </w:t>
      </w:r>
      <w:r>
        <w:rPr>
          <w:color w:val="183559"/>
        </w:rPr>
        <w:t>disabilitas</w:t>
      </w:r>
      <w:r>
        <w:rPr>
          <w:color w:val="183559"/>
          <w:spacing w:val="40"/>
        </w:rPr>
        <w:t xml:space="preserve"> </w:t>
      </w:r>
      <w:r>
        <w:rPr>
          <w:color w:val="183559"/>
        </w:rPr>
        <w:t>mental,</w:t>
      </w:r>
      <w:r>
        <w:rPr>
          <w:color w:val="183559"/>
          <w:spacing w:val="40"/>
        </w:rPr>
        <w:t xml:space="preserve"> </w:t>
      </w:r>
      <w:r>
        <w:rPr>
          <w:color w:val="183559"/>
        </w:rPr>
        <w:t>yang</w:t>
      </w:r>
      <w:r>
        <w:rPr>
          <w:color w:val="183559"/>
          <w:spacing w:val="40"/>
        </w:rPr>
        <w:t xml:space="preserve"> </w:t>
      </w:r>
      <w:r>
        <w:rPr>
          <w:color w:val="183559"/>
        </w:rPr>
        <w:t>pada</w:t>
      </w:r>
      <w:r>
        <w:rPr>
          <w:color w:val="183559"/>
          <w:spacing w:val="40"/>
        </w:rPr>
        <w:t xml:space="preserve"> </w:t>
      </w:r>
      <w:r>
        <w:rPr>
          <w:color w:val="183559"/>
        </w:rPr>
        <w:t>akhirnya</w:t>
      </w:r>
      <w:r>
        <w:rPr>
          <w:color w:val="183559"/>
          <w:spacing w:val="40"/>
        </w:rPr>
        <w:t xml:space="preserve"> </w:t>
      </w:r>
      <w:r>
        <w:rPr>
          <w:color w:val="183559"/>
        </w:rPr>
        <w:t>bermanfaat</w:t>
      </w:r>
      <w:r>
        <w:rPr>
          <w:color w:val="183559"/>
          <w:spacing w:val="40"/>
        </w:rPr>
        <w:t xml:space="preserve"> </w:t>
      </w:r>
      <w:r>
        <w:rPr>
          <w:color w:val="183559"/>
        </w:rPr>
        <w:t>bagi semua orang.</w:t>
      </w:r>
    </w:p>
    <w:p w14:paraId="78D9949E" w14:textId="77777777" w:rsidR="00CF2496" w:rsidRDefault="00CF2496">
      <w:pPr>
        <w:pStyle w:val="BodyText"/>
        <w:spacing w:before="31"/>
      </w:pPr>
    </w:p>
    <w:p w14:paraId="78D9949F" w14:textId="77777777" w:rsidR="00CF2496" w:rsidRDefault="00000000">
      <w:pPr>
        <w:pStyle w:val="BodyText"/>
        <w:spacing w:line="266" w:lineRule="auto"/>
        <w:ind w:left="537" w:right="5514"/>
        <w:jc w:val="both"/>
      </w:pPr>
      <w:r>
        <w:rPr>
          <w:color w:val="183559"/>
        </w:rPr>
        <w:t>Di kantor provinsi, tanjakan ditambahkan dan</w:t>
      </w:r>
      <w:r>
        <w:rPr>
          <w:color w:val="183559"/>
          <w:spacing w:val="-13"/>
        </w:rPr>
        <w:t xml:space="preserve"> </w:t>
      </w:r>
      <w:r>
        <w:rPr>
          <w:color w:val="183559"/>
        </w:rPr>
        <w:t>pintu</w:t>
      </w:r>
      <w:r>
        <w:rPr>
          <w:color w:val="183559"/>
          <w:spacing w:val="-13"/>
        </w:rPr>
        <w:t xml:space="preserve"> </w:t>
      </w:r>
      <w:r>
        <w:rPr>
          <w:color w:val="183559"/>
        </w:rPr>
        <w:t>diperlebar</w:t>
      </w:r>
      <w:r>
        <w:rPr>
          <w:color w:val="183559"/>
          <w:spacing w:val="-13"/>
        </w:rPr>
        <w:t xml:space="preserve"> </w:t>
      </w:r>
      <w:r>
        <w:rPr>
          <w:color w:val="183559"/>
        </w:rPr>
        <w:t>untuk</w:t>
      </w:r>
      <w:r>
        <w:rPr>
          <w:color w:val="183559"/>
          <w:spacing w:val="-13"/>
        </w:rPr>
        <w:t xml:space="preserve"> </w:t>
      </w:r>
      <w:r>
        <w:rPr>
          <w:color w:val="183559"/>
        </w:rPr>
        <w:t xml:space="preserve">mengakomodasi </w:t>
      </w:r>
      <w:r>
        <w:rPr>
          <w:color w:val="183559"/>
          <w:spacing w:val="-6"/>
        </w:rPr>
        <w:t xml:space="preserve">pengguna kursi roda. Sementara itu, di kantor </w:t>
      </w:r>
      <w:r>
        <w:rPr>
          <w:color w:val="183559"/>
        </w:rPr>
        <w:t>yang terletak di gedung pemerintah, tim berkolaborasi dengan manajemen gedung untuk secara bertahap meningkatkan aksesibilitas bagi penyandang disabilitas.</w:t>
      </w:r>
    </w:p>
    <w:p w14:paraId="78D994A0" w14:textId="77777777" w:rsidR="00CF2496" w:rsidRDefault="00CF2496">
      <w:pPr>
        <w:pStyle w:val="BodyText"/>
        <w:rPr>
          <w:sz w:val="20"/>
        </w:rPr>
      </w:pPr>
    </w:p>
    <w:p w14:paraId="78D994A1" w14:textId="77777777" w:rsidR="00CF2496" w:rsidRDefault="00CF2496">
      <w:pPr>
        <w:pStyle w:val="BodyText"/>
        <w:rPr>
          <w:sz w:val="20"/>
        </w:rPr>
      </w:pPr>
    </w:p>
    <w:p w14:paraId="78D994A2" w14:textId="77777777" w:rsidR="00CF2496" w:rsidRDefault="00CF2496">
      <w:pPr>
        <w:pStyle w:val="BodyText"/>
        <w:rPr>
          <w:sz w:val="20"/>
        </w:rPr>
      </w:pPr>
    </w:p>
    <w:p w14:paraId="78D994A3" w14:textId="77777777" w:rsidR="00CF2496" w:rsidRDefault="00CF2496">
      <w:pPr>
        <w:pStyle w:val="BodyText"/>
        <w:rPr>
          <w:sz w:val="20"/>
        </w:rPr>
      </w:pPr>
    </w:p>
    <w:p w14:paraId="78D994A4" w14:textId="77777777" w:rsidR="00CF2496" w:rsidRDefault="00CF2496">
      <w:pPr>
        <w:pStyle w:val="BodyText"/>
        <w:rPr>
          <w:sz w:val="20"/>
        </w:rPr>
      </w:pPr>
    </w:p>
    <w:p w14:paraId="78D994A5" w14:textId="77777777" w:rsidR="00CF2496" w:rsidRDefault="00CF2496">
      <w:pPr>
        <w:pStyle w:val="BodyText"/>
        <w:rPr>
          <w:sz w:val="20"/>
        </w:rPr>
      </w:pPr>
    </w:p>
    <w:p w14:paraId="78D994A6" w14:textId="77777777" w:rsidR="00CF2496" w:rsidRDefault="00CF2496">
      <w:pPr>
        <w:pStyle w:val="BodyText"/>
        <w:rPr>
          <w:sz w:val="20"/>
        </w:rPr>
      </w:pPr>
    </w:p>
    <w:p w14:paraId="78D994A7" w14:textId="77777777" w:rsidR="00CF2496" w:rsidRDefault="00CF2496">
      <w:pPr>
        <w:pStyle w:val="BodyText"/>
        <w:rPr>
          <w:sz w:val="20"/>
        </w:rPr>
      </w:pPr>
    </w:p>
    <w:p w14:paraId="78D994A8" w14:textId="77777777" w:rsidR="00CF2496" w:rsidRDefault="00CF2496">
      <w:pPr>
        <w:pStyle w:val="BodyText"/>
        <w:rPr>
          <w:sz w:val="20"/>
        </w:rPr>
      </w:pPr>
    </w:p>
    <w:p w14:paraId="78D994A9" w14:textId="77777777" w:rsidR="00CF2496" w:rsidRDefault="00CF2496">
      <w:pPr>
        <w:pStyle w:val="BodyText"/>
        <w:rPr>
          <w:sz w:val="20"/>
        </w:rPr>
      </w:pPr>
    </w:p>
    <w:p w14:paraId="78D994AA" w14:textId="77777777" w:rsidR="00CF2496" w:rsidRDefault="00CF2496">
      <w:pPr>
        <w:pStyle w:val="BodyText"/>
        <w:rPr>
          <w:sz w:val="20"/>
        </w:rPr>
      </w:pPr>
    </w:p>
    <w:p w14:paraId="78D994AB" w14:textId="77777777" w:rsidR="00CF2496" w:rsidRDefault="00CF2496">
      <w:pPr>
        <w:pStyle w:val="BodyText"/>
        <w:rPr>
          <w:sz w:val="20"/>
        </w:rPr>
      </w:pPr>
    </w:p>
    <w:p w14:paraId="78D994AC" w14:textId="77777777" w:rsidR="00CF2496" w:rsidRDefault="00CF2496">
      <w:pPr>
        <w:pStyle w:val="BodyText"/>
        <w:rPr>
          <w:sz w:val="20"/>
        </w:rPr>
      </w:pPr>
    </w:p>
    <w:p w14:paraId="78D994AD" w14:textId="77777777" w:rsidR="00CF2496" w:rsidRDefault="00CF2496">
      <w:pPr>
        <w:pStyle w:val="BodyText"/>
        <w:spacing w:before="128"/>
        <w:rPr>
          <w:sz w:val="20"/>
        </w:rPr>
      </w:pPr>
    </w:p>
    <w:p w14:paraId="78D994AE" w14:textId="77777777" w:rsidR="00CF2496" w:rsidRDefault="00CF2496">
      <w:pPr>
        <w:rPr>
          <w:sz w:val="20"/>
        </w:rPr>
        <w:sectPr w:rsidR="00CF2496">
          <w:pgSz w:w="11910" w:h="16840"/>
          <w:pgMar w:top="1500" w:right="620" w:bottom="1060" w:left="1220" w:header="1159" w:footer="863" w:gutter="0"/>
          <w:cols w:space="720"/>
        </w:sectPr>
      </w:pPr>
    </w:p>
    <w:p w14:paraId="78D994AF" w14:textId="77777777" w:rsidR="00CF2496" w:rsidRDefault="00000000">
      <w:pPr>
        <w:pStyle w:val="BodyText"/>
        <w:rPr>
          <w:sz w:val="15"/>
        </w:rPr>
      </w:pPr>
      <w:r>
        <w:rPr>
          <w:noProof/>
        </w:rPr>
        <mc:AlternateContent>
          <mc:Choice Requires="wpg">
            <w:drawing>
              <wp:anchor distT="0" distB="0" distL="0" distR="0" simplePos="0" relativeHeight="487326208" behindDoc="1" locked="0" layoutInCell="1" allowOverlap="1" wp14:anchorId="78D99550" wp14:editId="62111CFE">
                <wp:simplePos x="0" y="0"/>
                <wp:positionH relativeFrom="page">
                  <wp:posOffset>3799780</wp:posOffset>
                </wp:positionH>
                <wp:positionV relativeFrom="page">
                  <wp:posOffset>3921216</wp:posOffset>
                </wp:positionV>
                <wp:extent cx="3775075" cy="4855210"/>
                <wp:effectExtent l="0" t="0" r="0" b="0"/>
                <wp:wrapNone/>
                <wp:docPr id="91" name="Group 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5075" cy="4855210"/>
                          <a:chOff x="0" y="0"/>
                          <a:chExt cx="3775075" cy="4855210"/>
                        </a:xfrm>
                      </wpg:grpSpPr>
                      <wps:wsp>
                        <wps:cNvPr id="92" name="Graphic 92"/>
                        <wps:cNvSpPr/>
                        <wps:spPr>
                          <a:xfrm>
                            <a:off x="5618" y="1524025"/>
                            <a:ext cx="3754754" cy="3331210"/>
                          </a:xfrm>
                          <a:custGeom>
                            <a:avLst/>
                            <a:gdLst/>
                            <a:ahLst/>
                            <a:cxnLst/>
                            <a:rect l="l" t="t" r="r" b="b"/>
                            <a:pathLst>
                              <a:path w="3754754" h="3331210">
                                <a:moveTo>
                                  <a:pt x="3754606" y="0"/>
                                </a:moveTo>
                                <a:lnTo>
                                  <a:pt x="250901" y="15285"/>
                                </a:lnTo>
                                <a:lnTo>
                                  <a:pt x="205620" y="19543"/>
                                </a:lnTo>
                                <a:lnTo>
                                  <a:pt x="163037" y="31435"/>
                                </a:lnTo>
                                <a:lnTo>
                                  <a:pt x="123859" y="50245"/>
                                </a:lnTo>
                                <a:lnTo>
                                  <a:pt x="88796" y="75260"/>
                                </a:lnTo>
                                <a:lnTo>
                                  <a:pt x="58556" y="105764"/>
                                </a:lnTo>
                                <a:lnTo>
                                  <a:pt x="33848" y="141043"/>
                                </a:lnTo>
                                <a:lnTo>
                                  <a:pt x="15380" y="180383"/>
                                </a:lnTo>
                                <a:lnTo>
                                  <a:pt x="3861" y="223068"/>
                                </a:lnTo>
                                <a:lnTo>
                                  <a:pt x="0" y="268383"/>
                                </a:lnTo>
                                <a:lnTo>
                                  <a:pt x="12268" y="3079998"/>
                                </a:lnTo>
                                <a:lnTo>
                                  <a:pt x="16526" y="3125275"/>
                                </a:lnTo>
                                <a:lnTo>
                                  <a:pt x="28419" y="3167856"/>
                                </a:lnTo>
                                <a:lnTo>
                                  <a:pt x="47231" y="3207031"/>
                                </a:lnTo>
                                <a:lnTo>
                                  <a:pt x="72247" y="3242092"/>
                                </a:lnTo>
                                <a:lnTo>
                                  <a:pt x="102752" y="3272331"/>
                                </a:lnTo>
                                <a:lnTo>
                                  <a:pt x="138032" y="3297039"/>
                                </a:lnTo>
                                <a:lnTo>
                                  <a:pt x="177370" y="3315506"/>
                                </a:lnTo>
                                <a:lnTo>
                                  <a:pt x="220053" y="3327025"/>
                                </a:lnTo>
                                <a:lnTo>
                                  <a:pt x="265366" y="3330887"/>
                                </a:lnTo>
                                <a:lnTo>
                                  <a:pt x="3754606" y="3315664"/>
                                </a:lnTo>
                                <a:lnTo>
                                  <a:pt x="3754606" y="0"/>
                                </a:lnTo>
                                <a:close/>
                              </a:path>
                            </a:pathLst>
                          </a:custGeom>
                          <a:solidFill>
                            <a:srgbClr val="3C9098"/>
                          </a:solidFill>
                        </wps:spPr>
                        <wps:bodyPr wrap="square" lIns="0" tIns="0" rIns="0" bIns="0" rtlCol="0">
                          <a:prstTxWarp prst="textNoShape">
                            <a:avLst/>
                          </a:prstTxWarp>
                          <a:noAutofit/>
                        </wps:bodyPr>
                      </wps:wsp>
                      <pic:pic xmlns:pic="http://schemas.openxmlformats.org/drawingml/2006/picture">
                        <pic:nvPicPr>
                          <pic:cNvPr id="93" name="Image 93"/>
                          <pic:cNvPicPr/>
                        </pic:nvPicPr>
                        <pic:blipFill>
                          <a:blip r:embed="rId43" cstate="print"/>
                          <a:stretch>
                            <a:fillRect/>
                          </a:stretch>
                        </pic:blipFill>
                        <pic:spPr>
                          <a:xfrm>
                            <a:off x="12696" y="1307983"/>
                            <a:ext cx="3747516" cy="3442614"/>
                          </a:xfrm>
                          <a:prstGeom prst="rect">
                            <a:avLst/>
                          </a:prstGeom>
                        </pic:spPr>
                      </pic:pic>
                      <wps:wsp>
                        <wps:cNvPr id="94" name="Graphic 94"/>
                        <wps:cNvSpPr/>
                        <wps:spPr>
                          <a:xfrm>
                            <a:off x="12700" y="1307991"/>
                            <a:ext cx="3747770" cy="3442970"/>
                          </a:xfrm>
                          <a:custGeom>
                            <a:avLst/>
                            <a:gdLst/>
                            <a:ahLst/>
                            <a:cxnLst/>
                            <a:rect l="l" t="t" r="r" b="b"/>
                            <a:pathLst>
                              <a:path w="3747770" h="3442970">
                                <a:moveTo>
                                  <a:pt x="3747524" y="0"/>
                                </a:moveTo>
                                <a:lnTo>
                                  <a:pt x="173609" y="124805"/>
                                </a:lnTo>
                                <a:lnTo>
                                  <a:pt x="126011" y="132900"/>
                                </a:lnTo>
                                <a:lnTo>
                                  <a:pt x="83672" y="152534"/>
                                </a:lnTo>
                                <a:lnTo>
                                  <a:pt x="48247" y="181933"/>
                                </a:lnTo>
                                <a:lnTo>
                                  <a:pt x="21390" y="219322"/>
                                </a:lnTo>
                                <a:lnTo>
                                  <a:pt x="4756" y="262928"/>
                                </a:lnTo>
                                <a:lnTo>
                                  <a:pt x="0" y="310974"/>
                                </a:lnTo>
                                <a:lnTo>
                                  <a:pt x="103301" y="3269008"/>
                                </a:lnTo>
                                <a:lnTo>
                                  <a:pt x="111396" y="3316606"/>
                                </a:lnTo>
                                <a:lnTo>
                                  <a:pt x="131030" y="3358944"/>
                                </a:lnTo>
                                <a:lnTo>
                                  <a:pt x="160429" y="3394369"/>
                                </a:lnTo>
                                <a:lnTo>
                                  <a:pt x="197818" y="3421226"/>
                                </a:lnTo>
                                <a:lnTo>
                                  <a:pt x="241424" y="3437860"/>
                                </a:lnTo>
                                <a:lnTo>
                                  <a:pt x="289471" y="3442617"/>
                                </a:lnTo>
                                <a:lnTo>
                                  <a:pt x="3747524" y="3321857"/>
                                </a:lnTo>
                              </a:path>
                            </a:pathLst>
                          </a:custGeom>
                          <a:ln w="25400">
                            <a:solidFill>
                              <a:srgbClr val="183559"/>
                            </a:solidFill>
                            <a:prstDash val="solid"/>
                          </a:ln>
                        </wps:spPr>
                        <wps:bodyPr wrap="square" lIns="0" tIns="0" rIns="0" bIns="0" rtlCol="0">
                          <a:prstTxWarp prst="textNoShape">
                            <a:avLst/>
                          </a:prstTxWarp>
                          <a:noAutofit/>
                        </wps:bodyPr>
                      </wps:wsp>
                      <wps:wsp>
                        <wps:cNvPr id="95" name="Graphic 95"/>
                        <wps:cNvSpPr/>
                        <wps:spPr>
                          <a:xfrm>
                            <a:off x="1494112" y="80933"/>
                            <a:ext cx="2266315" cy="2769235"/>
                          </a:xfrm>
                          <a:custGeom>
                            <a:avLst/>
                            <a:gdLst/>
                            <a:ahLst/>
                            <a:cxnLst/>
                            <a:rect l="l" t="t" r="r" b="b"/>
                            <a:pathLst>
                              <a:path w="2266315" h="2769235">
                                <a:moveTo>
                                  <a:pt x="1384312" y="0"/>
                                </a:moveTo>
                                <a:lnTo>
                                  <a:pt x="1335713" y="837"/>
                                </a:lnTo>
                                <a:lnTo>
                                  <a:pt x="1287534" y="3330"/>
                                </a:lnTo>
                                <a:lnTo>
                                  <a:pt x="1239804" y="7451"/>
                                </a:lnTo>
                                <a:lnTo>
                                  <a:pt x="1192549" y="13174"/>
                                </a:lnTo>
                                <a:lnTo>
                                  <a:pt x="1145797" y="20471"/>
                                </a:lnTo>
                                <a:lnTo>
                                  <a:pt x="1099576" y="29313"/>
                                </a:lnTo>
                                <a:lnTo>
                                  <a:pt x="1053912" y="39674"/>
                                </a:lnTo>
                                <a:lnTo>
                                  <a:pt x="1008834" y="51527"/>
                                </a:lnTo>
                                <a:lnTo>
                                  <a:pt x="964369" y="64843"/>
                                </a:lnTo>
                                <a:lnTo>
                                  <a:pt x="920544" y="79596"/>
                                </a:lnTo>
                                <a:lnTo>
                                  <a:pt x="877386" y="95758"/>
                                </a:lnTo>
                                <a:lnTo>
                                  <a:pt x="834924" y="113301"/>
                                </a:lnTo>
                                <a:lnTo>
                                  <a:pt x="793185" y="132198"/>
                                </a:lnTo>
                                <a:lnTo>
                                  <a:pt x="752195" y="152421"/>
                                </a:lnTo>
                                <a:lnTo>
                                  <a:pt x="711983" y="173944"/>
                                </a:lnTo>
                                <a:lnTo>
                                  <a:pt x="672576" y="196739"/>
                                </a:lnTo>
                                <a:lnTo>
                                  <a:pt x="634002" y="220777"/>
                                </a:lnTo>
                                <a:lnTo>
                                  <a:pt x="596287" y="246033"/>
                                </a:lnTo>
                                <a:lnTo>
                                  <a:pt x="559460" y="272477"/>
                                </a:lnTo>
                                <a:lnTo>
                                  <a:pt x="523547" y="300084"/>
                                </a:lnTo>
                                <a:lnTo>
                                  <a:pt x="488577" y="328825"/>
                                </a:lnTo>
                                <a:lnTo>
                                  <a:pt x="454576" y="358673"/>
                                </a:lnTo>
                                <a:lnTo>
                                  <a:pt x="421573" y="389600"/>
                                </a:lnTo>
                                <a:lnTo>
                                  <a:pt x="389594" y="421579"/>
                                </a:lnTo>
                                <a:lnTo>
                                  <a:pt x="358667" y="454583"/>
                                </a:lnTo>
                                <a:lnTo>
                                  <a:pt x="328819" y="488584"/>
                                </a:lnTo>
                                <a:lnTo>
                                  <a:pt x="300079" y="523555"/>
                                </a:lnTo>
                                <a:lnTo>
                                  <a:pt x="272473" y="559468"/>
                                </a:lnTo>
                                <a:lnTo>
                                  <a:pt x="246028" y="596296"/>
                                </a:lnTo>
                                <a:lnTo>
                                  <a:pt x="220773" y="634011"/>
                                </a:lnTo>
                                <a:lnTo>
                                  <a:pt x="196735" y="672586"/>
                                </a:lnTo>
                                <a:lnTo>
                                  <a:pt x="173941" y="711993"/>
                                </a:lnTo>
                                <a:lnTo>
                                  <a:pt x="152419" y="752205"/>
                                </a:lnTo>
                                <a:lnTo>
                                  <a:pt x="132195" y="793195"/>
                                </a:lnTo>
                                <a:lnTo>
                                  <a:pt x="113299" y="834935"/>
                                </a:lnTo>
                                <a:lnTo>
                                  <a:pt x="95756" y="877397"/>
                                </a:lnTo>
                                <a:lnTo>
                                  <a:pt x="79594" y="920555"/>
                                </a:lnTo>
                                <a:lnTo>
                                  <a:pt x="64842" y="964380"/>
                                </a:lnTo>
                                <a:lnTo>
                                  <a:pt x="51526" y="1008846"/>
                                </a:lnTo>
                                <a:lnTo>
                                  <a:pt x="39674" y="1053924"/>
                                </a:lnTo>
                                <a:lnTo>
                                  <a:pt x="29313" y="1099588"/>
                                </a:lnTo>
                                <a:lnTo>
                                  <a:pt x="20470" y="1145809"/>
                                </a:lnTo>
                                <a:lnTo>
                                  <a:pt x="13174" y="1192561"/>
                                </a:lnTo>
                                <a:lnTo>
                                  <a:pt x="7451" y="1239816"/>
                                </a:lnTo>
                                <a:lnTo>
                                  <a:pt x="3330" y="1287547"/>
                                </a:lnTo>
                                <a:lnTo>
                                  <a:pt x="837" y="1335726"/>
                                </a:lnTo>
                                <a:lnTo>
                                  <a:pt x="0" y="1384325"/>
                                </a:lnTo>
                                <a:lnTo>
                                  <a:pt x="837" y="1432923"/>
                                </a:lnTo>
                                <a:lnTo>
                                  <a:pt x="3330" y="1481101"/>
                                </a:lnTo>
                                <a:lnTo>
                                  <a:pt x="7451" y="1528831"/>
                                </a:lnTo>
                                <a:lnTo>
                                  <a:pt x="13174" y="1576085"/>
                                </a:lnTo>
                                <a:lnTo>
                                  <a:pt x="20470" y="1622837"/>
                                </a:lnTo>
                                <a:lnTo>
                                  <a:pt x="29313" y="1669058"/>
                                </a:lnTo>
                                <a:lnTo>
                                  <a:pt x="39674" y="1714721"/>
                                </a:lnTo>
                                <a:lnTo>
                                  <a:pt x="51526" y="1759799"/>
                                </a:lnTo>
                                <a:lnTo>
                                  <a:pt x="64842" y="1804264"/>
                                </a:lnTo>
                                <a:lnTo>
                                  <a:pt x="79594" y="1848088"/>
                                </a:lnTo>
                                <a:lnTo>
                                  <a:pt x="95756" y="1891246"/>
                                </a:lnTo>
                                <a:lnTo>
                                  <a:pt x="113299" y="1933708"/>
                                </a:lnTo>
                                <a:lnTo>
                                  <a:pt x="132195" y="1975447"/>
                                </a:lnTo>
                                <a:lnTo>
                                  <a:pt x="152419" y="2016436"/>
                                </a:lnTo>
                                <a:lnTo>
                                  <a:pt x="173941" y="2056648"/>
                                </a:lnTo>
                                <a:lnTo>
                                  <a:pt x="196735" y="2096055"/>
                                </a:lnTo>
                                <a:lnTo>
                                  <a:pt x="220773" y="2134630"/>
                                </a:lnTo>
                                <a:lnTo>
                                  <a:pt x="246028" y="2172345"/>
                                </a:lnTo>
                                <a:lnTo>
                                  <a:pt x="272473" y="2209172"/>
                                </a:lnTo>
                                <a:lnTo>
                                  <a:pt x="300079" y="2245085"/>
                                </a:lnTo>
                                <a:lnTo>
                                  <a:pt x="328819" y="2280055"/>
                                </a:lnTo>
                                <a:lnTo>
                                  <a:pt x="358667" y="2314056"/>
                                </a:lnTo>
                                <a:lnTo>
                                  <a:pt x="389594" y="2347060"/>
                                </a:lnTo>
                                <a:lnTo>
                                  <a:pt x="421573" y="2379039"/>
                                </a:lnTo>
                                <a:lnTo>
                                  <a:pt x="454576" y="2409966"/>
                                </a:lnTo>
                                <a:lnTo>
                                  <a:pt x="488577" y="2439814"/>
                                </a:lnTo>
                                <a:lnTo>
                                  <a:pt x="523547" y="2468554"/>
                                </a:lnTo>
                                <a:lnTo>
                                  <a:pt x="559460" y="2496161"/>
                                </a:lnTo>
                                <a:lnTo>
                                  <a:pt x="596287" y="2522605"/>
                                </a:lnTo>
                                <a:lnTo>
                                  <a:pt x="634002" y="2547860"/>
                                </a:lnTo>
                                <a:lnTo>
                                  <a:pt x="672576" y="2571899"/>
                                </a:lnTo>
                                <a:lnTo>
                                  <a:pt x="711983" y="2594693"/>
                                </a:lnTo>
                                <a:lnTo>
                                  <a:pt x="752195" y="2616216"/>
                                </a:lnTo>
                                <a:lnTo>
                                  <a:pt x="793185" y="2636440"/>
                                </a:lnTo>
                                <a:lnTo>
                                  <a:pt x="834924" y="2655337"/>
                                </a:lnTo>
                                <a:lnTo>
                                  <a:pt x="877386" y="2672880"/>
                                </a:lnTo>
                                <a:lnTo>
                                  <a:pt x="920544" y="2689041"/>
                                </a:lnTo>
                                <a:lnTo>
                                  <a:pt x="964369" y="2703794"/>
                                </a:lnTo>
                                <a:lnTo>
                                  <a:pt x="1008834" y="2717110"/>
                                </a:lnTo>
                                <a:lnTo>
                                  <a:pt x="1053912" y="2728963"/>
                                </a:lnTo>
                                <a:lnTo>
                                  <a:pt x="1099576" y="2739324"/>
                                </a:lnTo>
                                <a:lnTo>
                                  <a:pt x="1145797" y="2748167"/>
                                </a:lnTo>
                                <a:lnTo>
                                  <a:pt x="1192549" y="2755463"/>
                                </a:lnTo>
                                <a:lnTo>
                                  <a:pt x="1239804" y="2761186"/>
                                </a:lnTo>
                                <a:lnTo>
                                  <a:pt x="1287534" y="2765307"/>
                                </a:lnTo>
                                <a:lnTo>
                                  <a:pt x="1335713" y="2767800"/>
                                </a:lnTo>
                                <a:lnTo>
                                  <a:pt x="1384312" y="2768638"/>
                                </a:lnTo>
                                <a:lnTo>
                                  <a:pt x="1432911" y="2767800"/>
                                </a:lnTo>
                                <a:lnTo>
                                  <a:pt x="1481090" y="2765307"/>
                                </a:lnTo>
                                <a:lnTo>
                                  <a:pt x="1528820" y="2761186"/>
                                </a:lnTo>
                                <a:lnTo>
                                  <a:pt x="1576075" y="2755463"/>
                                </a:lnTo>
                                <a:lnTo>
                                  <a:pt x="1622827" y="2748167"/>
                                </a:lnTo>
                                <a:lnTo>
                                  <a:pt x="1669049" y="2739324"/>
                                </a:lnTo>
                                <a:lnTo>
                                  <a:pt x="1714712" y="2728963"/>
                                </a:lnTo>
                                <a:lnTo>
                                  <a:pt x="1759790" y="2717110"/>
                                </a:lnTo>
                                <a:lnTo>
                                  <a:pt x="1804256" y="2703794"/>
                                </a:lnTo>
                                <a:lnTo>
                                  <a:pt x="1848081" y="2689041"/>
                                </a:lnTo>
                                <a:lnTo>
                                  <a:pt x="1891238" y="2672880"/>
                                </a:lnTo>
                                <a:lnTo>
                                  <a:pt x="1933700" y="2655337"/>
                                </a:lnTo>
                                <a:lnTo>
                                  <a:pt x="1975440" y="2636440"/>
                                </a:lnTo>
                                <a:lnTo>
                                  <a:pt x="2016429" y="2616216"/>
                                </a:lnTo>
                                <a:lnTo>
                                  <a:pt x="2056641" y="2594693"/>
                                </a:lnTo>
                                <a:lnTo>
                                  <a:pt x="2096048" y="2571899"/>
                                </a:lnTo>
                                <a:lnTo>
                                  <a:pt x="2134623" y="2547860"/>
                                </a:lnTo>
                                <a:lnTo>
                                  <a:pt x="2172337" y="2522605"/>
                                </a:lnTo>
                                <a:lnTo>
                                  <a:pt x="2209165" y="2496161"/>
                                </a:lnTo>
                                <a:lnTo>
                                  <a:pt x="2245077" y="2468554"/>
                                </a:lnTo>
                                <a:lnTo>
                                  <a:pt x="2266111" y="2451267"/>
                                </a:lnTo>
                                <a:lnTo>
                                  <a:pt x="2266111" y="317371"/>
                                </a:lnTo>
                                <a:lnTo>
                                  <a:pt x="2209165" y="272477"/>
                                </a:lnTo>
                                <a:lnTo>
                                  <a:pt x="2172337" y="246033"/>
                                </a:lnTo>
                                <a:lnTo>
                                  <a:pt x="2134623" y="220777"/>
                                </a:lnTo>
                                <a:lnTo>
                                  <a:pt x="2096048" y="196739"/>
                                </a:lnTo>
                                <a:lnTo>
                                  <a:pt x="2056641" y="173944"/>
                                </a:lnTo>
                                <a:lnTo>
                                  <a:pt x="2016429" y="152421"/>
                                </a:lnTo>
                                <a:lnTo>
                                  <a:pt x="1975440" y="132198"/>
                                </a:lnTo>
                                <a:lnTo>
                                  <a:pt x="1933700" y="113301"/>
                                </a:lnTo>
                                <a:lnTo>
                                  <a:pt x="1891238" y="95758"/>
                                </a:lnTo>
                                <a:lnTo>
                                  <a:pt x="1848081" y="79596"/>
                                </a:lnTo>
                                <a:lnTo>
                                  <a:pt x="1804256" y="64843"/>
                                </a:lnTo>
                                <a:lnTo>
                                  <a:pt x="1759790" y="51527"/>
                                </a:lnTo>
                                <a:lnTo>
                                  <a:pt x="1714712" y="39674"/>
                                </a:lnTo>
                                <a:lnTo>
                                  <a:pt x="1669049" y="29313"/>
                                </a:lnTo>
                                <a:lnTo>
                                  <a:pt x="1622827" y="20471"/>
                                </a:lnTo>
                                <a:lnTo>
                                  <a:pt x="1576075" y="13174"/>
                                </a:lnTo>
                                <a:lnTo>
                                  <a:pt x="1528820" y="7451"/>
                                </a:lnTo>
                                <a:lnTo>
                                  <a:pt x="1481090" y="3330"/>
                                </a:lnTo>
                                <a:lnTo>
                                  <a:pt x="1432911" y="837"/>
                                </a:lnTo>
                                <a:lnTo>
                                  <a:pt x="1384312" y="0"/>
                                </a:lnTo>
                                <a:close/>
                              </a:path>
                            </a:pathLst>
                          </a:custGeom>
                          <a:solidFill>
                            <a:srgbClr val="3C9098"/>
                          </a:solidFill>
                        </wps:spPr>
                        <wps:bodyPr wrap="square" lIns="0" tIns="0" rIns="0" bIns="0" rtlCol="0">
                          <a:prstTxWarp prst="textNoShape">
                            <a:avLst/>
                          </a:prstTxWarp>
                          <a:noAutofit/>
                        </wps:bodyPr>
                      </wps:wsp>
                      <pic:pic xmlns:pic="http://schemas.openxmlformats.org/drawingml/2006/picture">
                        <pic:nvPicPr>
                          <pic:cNvPr id="96" name="Image 96"/>
                          <pic:cNvPicPr/>
                        </pic:nvPicPr>
                        <pic:blipFill>
                          <a:blip r:embed="rId44" cstate="print"/>
                          <a:stretch>
                            <a:fillRect/>
                          </a:stretch>
                        </pic:blipFill>
                        <pic:spPr>
                          <a:xfrm>
                            <a:off x="1552888" y="14691"/>
                            <a:ext cx="2207336" cy="2751730"/>
                          </a:xfrm>
                          <a:prstGeom prst="rect">
                            <a:avLst/>
                          </a:prstGeom>
                        </pic:spPr>
                      </pic:pic>
                      <wps:wsp>
                        <wps:cNvPr id="97" name="Graphic 97"/>
                        <wps:cNvSpPr/>
                        <wps:spPr>
                          <a:xfrm>
                            <a:off x="1552894" y="14693"/>
                            <a:ext cx="2207895" cy="2769235"/>
                          </a:xfrm>
                          <a:custGeom>
                            <a:avLst/>
                            <a:gdLst/>
                            <a:ahLst/>
                            <a:cxnLst/>
                            <a:rect l="l" t="t" r="r" b="b"/>
                            <a:pathLst>
                              <a:path w="2207895" h="2769235">
                                <a:moveTo>
                                  <a:pt x="2207331" y="271160"/>
                                </a:moveTo>
                                <a:lnTo>
                                  <a:pt x="2172337" y="246033"/>
                                </a:lnTo>
                                <a:lnTo>
                                  <a:pt x="2134623" y="220777"/>
                                </a:lnTo>
                                <a:lnTo>
                                  <a:pt x="2096048" y="196739"/>
                                </a:lnTo>
                                <a:lnTo>
                                  <a:pt x="2056641" y="173944"/>
                                </a:lnTo>
                                <a:lnTo>
                                  <a:pt x="2016429" y="152421"/>
                                </a:lnTo>
                                <a:lnTo>
                                  <a:pt x="1975440" y="132198"/>
                                </a:lnTo>
                                <a:lnTo>
                                  <a:pt x="1933700" y="113301"/>
                                </a:lnTo>
                                <a:lnTo>
                                  <a:pt x="1891238" y="95758"/>
                                </a:lnTo>
                                <a:lnTo>
                                  <a:pt x="1848081" y="79596"/>
                                </a:lnTo>
                                <a:lnTo>
                                  <a:pt x="1804256" y="64843"/>
                                </a:lnTo>
                                <a:lnTo>
                                  <a:pt x="1759790" y="51527"/>
                                </a:lnTo>
                                <a:lnTo>
                                  <a:pt x="1714712" y="39674"/>
                                </a:lnTo>
                                <a:lnTo>
                                  <a:pt x="1669049" y="29313"/>
                                </a:lnTo>
                                <a:lnTo>
                                  <a:pt x="1622827" y="20471"/>
                                </a:lnTo>
                                <a:lnTo>
                                  <a:pt x="1576075" y="13174"/>
                                </a:lnTo>
                                <a:lnTo>
                                  <a:pt x="1528820" y="7451"/>
                                </a:lnTo>
                                <a:lnTo>
                                  <a:pt x="1481090" y="3330"/>
                                </a:lnTo>
                                <a:lnTo>
                                  <a:pt x="1432911" y="837"/>
                                </a:lnTo>
                                <a:lnTo>
                                  <a:pt x="1384312" y="0"/>
                                </a:lnTo>
                                <a:lnTo>
                                  <a:pt x="1335713" y="837"/>
                                </a:lnTo>
                                <a:lnTo>
                                  <a:pt x="1287534" y="3330"/>
                                </a:lnTo>
                                <a:lnTo>
                                  <a:pt x="1239804" y="7451"/>
                                </a:lnTo>
                                <a:lnTo>
                                  <a:pt x="1192549" y="13174"/>
                                </a:lnTo>
                                <a:lnTo>
                                  <a:pt x="1145797" y="20471"/>
                                </a:lnTo>
                                <a:lnTo>
                                  <a:pt x="1099576" y="29313"/>
                                </a:lnTo>
                                <a:lnTo>
                                  <a:pt x="1053912" y="39674"/>
                                </a:lnTo>
                                <a:lnTo>
                                  <a:pt x="1008834" y="51527"/>
                                </a:lnTo>
                                <a:lnTo>
                                  <a:pt x="964369" y="64843"/>
                                </a:lnTo>
                                <a:lnTo>
                                  <a:pt x="920544" y="79596"/>
                                </a:lnTo>
                                <a:lnTo>
                                  <a:pt x="877386" y="95758"/>
                                </a:lnTo>
                                <a:lnTo>
                                  <a:pt x="834924" y="113301"/>
                                </a:lnTo>
                                <a:lnTo>
                                  <a:pt x="793185" y="132198"/>
                                </a:lnTo>
                                <a:lnTo>
                                  <a:pt x="752195" y="152421"/>
                                </a:lnTo>
                                <a:lnTo>
                                  <a:pt x="711983" y="173944"/>
                                </a:lnTo>
                                <a:lnTo>
                                  <a:pt x="672576" y="196739"/>
                                </a:lnTo>
                                <a:lnTo>
                                  <a:pt x="634002" y="220777"/>
                                </a:lnTo>
                                <a:lnTo>
                                  <a:pt x="596287" y="246033"/>
                                </a:lnTo>
                                <a:lnTo>
                                  <a:pt x="559460" y="272477"/>
                                </a:lnTo>
                                <a:lnTo>
                                  <a:pt x="523547" y="300084"/>
                                </a:lnTo>
                                <a:lnTo>
                                  <a:pt x="488577" y="328825"/>
                                </a:lnTo>
                                <a:lnTo>
                                  <a:pt x="454576" y="358673"/>
                                </a:lnTo>
                                <a:lnTo>
                                  <a:pt x="421573" y="389600"/>
                                </a:lnTo>
                                <a:lnTo>
                                  <a:pt x="389594" y="421579"/>
                                </a:lnTo>
                                <a:lnTo>
                                  <a:pt x="358667" y="454583"/>
                                </a:lnTo>
                                <a:lnTo>
                                  <a:pt x="328819" y="488584"/>
                                </a:lnTo>
                                <a:lnTo>
                                  <a:pt x="300079" y="523555"/>
                                </a:lnTo>
                                <a:lnTo>
                                  <a:pt x="272473" y="559468"/>
                                </a:lnTo>
                                <a:lnTo>
                                  <a:pt x="246028" y="596296"/>
                                </a:lnTo>
                                <a:lnTo>
                                  <a:pt x="220773" y="634011"/>
                                </a:lnTo>
                                <a:lnTo>
                                  <a:pt x="196735" y="672586"/>
                                </a:lnTo>
                                <a:lnTo>
                                  <a:pt x="173941" y="711993"/>
                                </a:lnTo>
                                <a:lnTo>
                                  <a:pt x="152419" y="752205"/>
                                </a:lnTo>
                                <a:lnTo>
                                  <a:pt x="132195" y="793195"/>
                                </a:lnTo>
                                <a:lnTo>
                                  <a:pt x="113299" y="834935"/>
                                </a:lnTo>
                                <a:lnTo>
                                  <a:pt x="95756" y="877397"/>
                                </a:lnTo>
                                <a:lnTo>
                                  <a:pt x="79594" y="920555"/>
                                </a:lnTo>
                                <a:lnTo>
                                  <a:pt x="64842" y="964380"/>
                                </a:lnTo>
                                <a:lnTo>
                                  <a:pt x="51526" y="1008846"/>
                                </a:lnTo>
                                <a:lnTo>
                                  <a:pt x="39674" y="1053924"/>
                                </a:lnTo>
                                <a:lnTo>
                                  <a:pt x="29313" y="1099588"/>
                                </a:lnTo>
                                <a:lnTo>
                                  <a:pt x="20470" y="1145809"/>
                                </a:lnTo>
                                <a:lnTo>
                                  <a:pt x="13174" y="1192561"/>
                                </a:lnTo>
                                <a:lnTo>
                                  <a:pt x="7451" y="1239816"/>
                                </a:lnTo>
                                <a:lnTo>
                                  <a:pt x="3330" y="1287547"/>
                                </a:lnTo>
                                <a:lnTo>
                                  <a:pt x="837" y="1335726"/>
                                </a:lnTo>
                                <a:lnTo>
                                  <a:pt x="0" y="1384325"/>
                                </a:lnTo>
                                <a:lnTo>
                                  <a:pt x="837" y="1432923"/>
                                </a:lnTo>
                                <a:lnTo>
                                  <a:pt x="3330" y="1481101"/>
                                </a:lnTo>
                                <a:lnTo>
                                  <a:pt x="7451" y="1528831"/>
                                </a:lnTo>
                                <a:lnTo>
                                  <a:pt x="13174" y="1576085"/>
                                </a:lnTo>
                                <a:lnTo>
                                  <a:pt x="20470" y="1622837"/>
                                </a:lnTo>
                                <a:lnTo>
                                  <a:pt x="29313" y="1669058"/>
                                </a:lnTo>
                                <a:lnTo>
                                  <a:pt x="39674" y="1714721"/>
                                </a:lnTo>
                                <a:lnTo>
                                  <a:pt x="51526" y="1759799"/>
                                </a:lnTo>
                                <a:lnTo>
                                  <a:pt x="64842" y="1804264"/>
                                </a:lnTo>
                                <a:lnTo>
                                  <a:pt x="79594" y="1848088"/>
                                </a:lnTo>
                                <a:lnTo>
                                  <a:pt x="95756" y="1891246"/>
                                </a:lnTo>
                                <a:lnTo>
                                  <a:pt x="113299" y="1933708"/>
                                </a:lnTo>
                                <a:lnTo>
                                  <a:pt x="132195" y="1975447"/>
                                </a:lnTo>
                                <a:lnTo>
                                  <a:pt x="152419" y="2016436"/>
                                </a:lnTo>
                                <a:lnTo>
                                  <a:pt x="173941" y="2056648"/>
                                </a:lnTo>
                                <a:lnTo>
                                  <a:pt x="196735" y="2096055"/>
                                </a:lnTo>
                                <a:lnTo>
                                  <a:pt x="220773" y="2134630"/>
                                </a:lnTo>
                                <a:lnTo>
                                  <a:pt x="246028" y="2172345"/>
                                </a:lnTo>
                                <a:lnTo>
                                  <a:pt x="272473" y="2209172"/>
                                </a:lnTo>
                                <a:lnTo>
                                  <a:pt x="300079" y="2245085"/>
                                </a:lnTo>
                                <a:lnTo>
                                  <a:pt x="328819" y="2280055"/>
                                </a:lnTo>
                                <a:lnTo>
                                  <a:pt x="358667" y="2314056"/>
                                </a:lnTo>
                                <a:lnTo>
                                  <a:pt x="389594" y="2347060"/>
                                </a:lnTo>
                                <a:lnTo>
                                  <a:pt x="421573" y="2379039"/>
                                </a:lnTo>
                                <a:lnTo>
                                  <a:pt x="454576" y="2409966"/>
                                </a:lnTo>
                                <a:lnTo>
                                  <a:pt x="488577" y="2439814"/>
                                </a:lnTo>
                                <a:lnTo>
                                  <a:pt x="523547" y="2468554"/>
                                </a:lnTo>
                                <a:lnTo>
                                  <a:pt x="559460" y="2496161"/>
                                </a:lnTo>
                                <a:lnTo>
                                  <a:pt x="596287" y="2522605"/>
                                </a:lnTo>
                                <a:lnTo>
                                  <a:pt x="634002" y="2547860"/>
                                </a:lnTo>
                                <a:lnTo>
                                  <a:pt x="672576" y="2571899"/>
                                </a:lnTo>
                                <a:lnTo>
                                  <a:pt x="711983" y="2594693"/>
                                </a:lnTo>
                                <a:lnTo>
                                  <a:pt x="752195" y="2616216"/>
                                </a:lnTo>
                                <a:lnTo>
                                  <a:pt x="793185" y="2636440"/>
                                </a:lnTo>
                                <a:lnTo>
                                  <a:pt x="834924" y="2655337"/>
                                </a:lnTo>
                                <a:lnTo>
                                  <a:pt x="877386" y="2672880"/>
                                </a:lnTo>
                                <a:lnTo>
                                  <a:pt x="920544" y="2689041"/>
                                </a:lnTo>
                                <a:lnTo>
                                  <a:pt x="964369" y="2703794"/>
                                </a:lnTo>
                                <a:lnTo>
                                  <a:pt x="1008834" y="2717110"/>
                                </a:lnTo>
                                <a:lnTo>
                                  <a:pt x="1053912" y="2728963"/>
                                </a:lnTo>
                                <a:lnTo>
                                  <a:pt x="1099576" y="2739324"/>
                                </a:lnTo>
                                <a:lnTo>
                                  <a:pt x="1145797" y="2748167"/>
                                </a:lnTo>
                                <a:lnTo>
                                  <a:pt x="1192549" y="2755463"/>
                                </a:lnTo>
                                <a:lnTo>
                                  <a:pt x="1239804" y="2761186"/>
                                </a:lnTo>
                                <a:lnTo>
                                  <a:pt x="1287534" y="2765307"/>
                                </a:lnTo>
                                <a:lnTo>
                                  <a:pt x="1335713" y="2767800"/>
                                </a:lnTo>
                                <a:lnTo>
                                  <a:pt x="1384312" y="2768638"/>
                                </a:lnTo>
                                <a:lnTo>
                                  <a:pt x="1432911" y="2767800"/>
                                </a:lnTo>
                                <a:lnTo>
                                  <a:pt x="1481090" y="2765307"/>
                                </a:lnTo>
                                <a:lnTo>
                                  <a:pt x="1528820" y="2761186"/>
                                </a:lnTo>
                                <a:lnTo>
                                  <a:pt x="1576075" y="2755463"/>
                                </a:lnTo>
                                <a:lnTo>
                                  <a:pt x="1622827" y="2748167"/>
                                </a:lnTo>
                                <a:lnTo>
                                  <a:pt x="1669049" y="2739324"/>
                                </a:lnTo>
                                <a:lnTo>
                                  <a:pt x="1714712" y="2728963"/>
                                </a:lnTo>
                                <a:lnTo>
                                  <a:pt x="1759790" y="2717110"/>
                                </a:lnTo>
                                <a:lnTo>
                                  <a:pt x="1804256" y="2703794"/>
                                </a:lnTo>
                                <a:lnTo>
                                  <a:pt x="1848081" y="2689041"/>
                                </a:lnTo>
                                <a:lnTo>
                                  <a:pt x="1891238" y="2672880"/>
                                </a:lnTo>
                                <a:lnTo>
                                  <a:pt x="1933700" y="2655337"/>
                                </a:lnTo>
                                <a:lnTo>
                                  <a:pt x="1975440" y="2636440"/>
                                </a:lnTo>
                                <a:lnTo>
                                  <a:pt x="2016429" y="2616216"/>
                                </a:lnTo>
                                <a:lnTo>
                                  <a:pt x="2056641" y="2594693"/>
                                </a:lnTo>
                                <a:lnTo>
                                  <a:pt x="2096048" y="2571899"/>
                                </a:lnTo>
                                <a:lnTo>
                                  <a:pt x="2134623" y="2547860"/>
                                </a:lnTo>
                                <a:lnTo>
                                  <a:pt x="2172337" y="2522605"/>
                                </a:lnTo>
                                <a:lnTo>
                                  <a:pt x="2207331" y="2497478"/>
                                </a:lnTo>
                              </a:path>
                            </a:pathLst>
                          </a:custGeom>
                          <a:ln w="29387">
                            <a:solidFill>
                              <a:srgbClr val="183559"/>
                            </a:solidFill>
                            <a:prstDash val="solid"/>
                          </a:ln>
                        </wps:spPr>
                        <wps:bodyPr wrap="square" lIns="0" tIns="0" rIns="0" bIns="0" rtlCol="0">
                          <a:prstTxWarp prst="textNoShape">
                            <a:avLst/>
                          </a:prstTxWarp>
                          <a:noAutofit/>
                        </wps:bodyPr>
                      </wps:wsp>
                    </wpg:wgp>
                  </a:graphicData>
                </a:graphic>
              </wp:anchor>
            </w:drawing>
          </mc:Choice>
          <mc:Fallback>
            <w:pict>
              <v:group w14:anchorId="192996D5" id="Group 91" o:spid="_x0000_s1026" alt="&quot;&quot;" style="position:absolute;margin-left:299.2pt;margin-top:308.75pt;width:297.25pt;height:382.3pt;z-index:-15990272;mso-wrap-distance-left:0;mso-wrap-distance-right:0;mso-position-horizontal-relative:page;mso-position-vertical-relative:page" coordsize="37750,48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">
                <v:shape id="Graphic 92" o:spid="_x0000_s1027" style="position:absolute;left:56;top:15240;width:37547;height:33312;visibility:visible;mso-wrap-style:square;v-text-anchor:top" coordsize="3754754,33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" path="m3754606,l250901,15285r-45281,4258l163037,31435,123859,50245,88796,75260,58556,105764,33848,141043,15380,180383,3861,223068,,268383,12268,3079998r4258,45277l28419,3167856r18812,39175l72247,3242092r30505,30239l138032,3297039r39338,18467l220053,3327025r45313,3862l3754606,3315664,3754606,xe" fillcolor="#3c9098" stroked="f">
                  <v:path arrowok="t"/>
                </v:shape>
                <v:shape id="Image 93" o:spid="_x0000_s1028" type="#_x0000_t75" style="position:absolute;left:126;top:13079;width:37476;height:34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">
                  <v:imagedata r:id="rId45" o:title=""/>
                </v:shape>
                <v:shape id="Graphic 94" o:spid="_x0000_s1029" style="position:absolute;left:127;top:13079;width:37477;height:34430;visibility:visible;mso-wrap-style:square;v-text-anchor:top" coordsize="3747770,3442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" path="m3747524,l173609,124805r-47598,8095l83672,152534,48247,181933,21390,219322,4756,262928,,310974,103301,3269008r8095,47598l131030,3358944r29399,35425l197818,3421226r43606,16634l289471,3442617,3747524,3321857e" filled="f" strokecolor="#183559" strokeweight="2pt">
                  <v:path arrowok="t"/>
                </v:shape>
                <v:shape id="Graphic 95" o:spid="_x0000_s1030" style="position:absolute;left:14941;top:809;width:22663;height:27692;visibility:visible;mso-wrap-style:square;v-text-anchor:top" coordsize="2266315,276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" path="m1384312,r-48599,837l1287534,3330r-47730,4121l1192549,13174r-46752,7297l1099576,29313r-45664,10361l1008834,51527,964369,64843,920544,79596,877386,95758r-42462,17543l793185,132198r-40990,20223l711983,173944r-39407,22795l634002,220777r-37715,25256l559460,272477r-35913,27607l488577,328825r-34001,29848l421573,389600r-31979,31979l358667,454583r-29848,34001l300079,523555r-27606,35913l246028,596296r-25255,37715l196735,672586r-22794,39407l152419,752205r-20224,40990l113299,834935,95756,877397,79594,920555,64842,964380r-13316,44466l39674,1053924r-10361,45664l20470,1145809r-7296,46752l7451,1239816r-4121,47731l837,1335726,,1384325r837,48598l3330,1481101r4121,47730l13174,1576085r7296,46752l29313,1669058r10361,45663l51526,1759799r13316,44465l79594,1848088r16162,43158l113299,1933708r18896,41739l152419,2016436r21522,40212l196735,2096055r24038,38575l246028,2172345r26445,36827l300079,2245085r28740,34970l358667,2314056r30927,33004l421573,2379039r33003,30927l488577,2439814r34970,28740l559460,2496161r36827,26444l634002,2547860r38574,24039l711983,2594693r40212,21523l793185,2636440r41739,18897l877386,2672880r43158,16161l964369,2703794r44465,13316l1053912,2728963r45664,10361l1145797,2748167r46752,7296l1239804,2761186r47730,4121l1335713,2767800r48599,838l1432911,2767800r48179,-2493l1528820,2761186r47255,-5723l1622827,2748167r46222,-8843l1714712,2728963r45078,-11853l1804256,2703794r43825,-14753l1891238,2672880r42462,-17543l1975440,2636440r40989,-20224l2056641,2594693r39407,-22794l2134623,2547860r37714,-25255l2209165,2496161r35912,-27607l2266111,2451267r,-2133896l2209165,272477r-36828,-26444l2134623,220777r-38575,-24038l2056641,173944r-40212,-21523l1975440,132198r-41740,-18897l1891238,95758,1848081,79596,1804256,64843,1759790,51527,1714712,39674,1669049,29313r-46222,-8842l1576075,13174,1528820,7451,1481090,3330,1432911,837,1384312,xe" fillcolor="#3c9098" stroked="f">
                  <v:path arrowok="t"/>
                </v:shape>
                <v:shape id="Image 96" o:spid="_x0000_s1031" type="#_x0000_t75" style="position:absolute;left:15528;top:146;width:22074;height:27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">
                  <v:imagedata r:id="rId46" o:title=""/>
                </v:shape>
                <v:shape id="Graphic 97" o:spid="_x0000_s1032" style="position:absolute;left:15528;top:146;width:22079;height:27693;visibility:visible;mso-wrap-style:square;v-text-anchor:top" coordsize="2207895,276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" path="m2207331,271160r-34994,-25127l2134623,220777r-38575,-24038l2056641,173944r-40212,-21523l1975440,132198r-41740,-18897l1891238,95758,1848081,79596,1804256,64843,1759790,51527,1714712,39674,1669049,29313r-46222,-8842l1576075,13174,1528820,7451,1481090,3330,1432911,837,1384312,r-48599,837l1287534,3330r-47730,4121l1192549,13174r-46752,7297l1099576,29313r-45664,10361l1008834,51527,964369,64843,920544,79596,877386,95758r-42462,17543l793185,132198r-40990,20223l711983,173944r-39407,22795l634002,220777r-37715,25256l559460,272477r-35913,27607l488577,328825r-34001,29848l421573,389600r-31979,31979l358667,454583r-29848,34001l300079,523555r-27606,35913l246028,596296r-25255,37715l196735,672586r-22794,39407l152419,752205r-20224,40990l113299,834935,95756,877397,79594,920555,64842,964380r-13316,44466l39674,1053924r-10361,45664l20470,1145809r-7296,46752l7451,1239816r-4121,47731l837,1335726,,1384325r837,48598l3330,1481101r4121,47730l13174,1576085r7296,46752l29313,1669058r10361,45663l51526,1759799r13316,44465l79594,1848088r16162,43158l113299,1933708r18896,41739l152419,2016436r21522,40212l196735,2096055r24038,38575l246028,2172345r26445,36827l300079,2245085r28740,34970l358667,2314056r30927,33004l421573,2379039r33003,30927l488577,2439814r34970,28740l559460,2496161r36827,26444l634002,2547860r38574,24039l711983,2594693r40212,21523l793185,2636440r41739,18897l877386,2672880r43158,16161l964369,2703794r44465,13316l1053912,2728963r45664,10361l1145797,2748167r46752,7296l1239804,2761186r47730,4121l1335713,2767800r48599,838l1432911,2767800r48179,-2493l1528820,2761186r47255,-5723l1622827,2748167r46222,-8843l1714712,2728963r45078,-11853l1804256,2703794r43825,-14753l1891238,2672880r42462,-17543l1975440,2636440r40989,-20224l2056641,2594693r39407,-22794l2134623,2547860r37714,-25255l2207331,2497478e" filled="f" strokecolor="#183559" strokeweight=".81631mm">
                  <v:path arrowok="t"/>
                </v:shape>
                <w10:wrap anchorx="page" anchory="page"/>
              </v:group>
            </w:pict>
          </mc:Fallback>
        </mc:AlternateContent>
      </w:r>
      <w:r>
        <w:rPr>
          <w:noProof/>
        </w:rPr>
        <mc:AlternateContent>
          <mc:Choice Requires="wpg">
            <w:drawing>
              <wp:anchor distT="0" distB="0" distL="0" distR="0" simplePos="0" relativeHeight="15736320" behindDoc="0" locked="0" layoutInCell="1" allowOverlap="1" wp14:anchorId="78D99552" wp14:editId="626536B5">
                <wp:simplePos x="0" y="0"/>
                <wp:positionH relativeFrom="page">
                  <wp:posOffset>0</wp:posOffset>
                </wp:positionH>
                <wp:positionV relativeFrom="page">
                  <wp:posOffset>0</wp:posOffset>
                </wp:positionV>
                <wp:extent cx="504190" cy="10692130"/>
                <wp:effectExtent l="0" t="0" r="0" b="0"/>
                <wp:wrapNone/>
                <wp:docPr id="98" name="Group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190" cy="10692130"/>
                          <a:chOff x="0" y="0"/>
                          <a:chExt cx="504190" cy="10692130"/>
                        </a:xfrm>
                      </wpg:grpSpPr>
                      <wps:wsp>
                        <wps:cNvPr id="99" name="Graphic 99"/>
                        <wps:cNvSpPr/>
                        <wps:spPr>
                          <a:xfrm>
                            <a:off x="0" y="0"/>
                            <a:ext cx="1905" cy="10692130"/>
                          </a:xfrm>
                          <a:custGeom>
                            <a:avLst/>
                            <a:gdLst/>
                            <a:ahLst/>
                            <a:cxnLst/>
                            <a:rect l="l" t="t" r="r" b="b"/>
                            <a:pathLst>
                              <a:path w="1905" h="10692130">
                                <a:moveTo>
                                  <a:pt x="1587" y="10692003"/>
                                </a:moveTo>
                                <a:lnTo>
                                  <a:pt x="1587" y="0"/>
                                </a:lnTo>
                                <a:lnTo>
                                  <a:pt x="0" y="0"/>
                                </a:lnTo>
                                <a:lnTo>
                                  <a:pt x="0" y="10692003"/>
                                </a:lnTo>
                                <a:lnTo>
                                  <a:pt x="1587" y="10692003"/>
                                </a:lnTo>
                                <a:close/>
                              </a:path>
                            </a:pathLst>
                          </a:custGeom>
                          <a:solidFill>
                            <a:srgbClr val="183559"/>
                          </a:solidFill>
                        </wps:spPr>
                        <wps:bodyPr wrap="square" lIns="0" tIns="0" rIns="0" bIns="0" rtlCol="0">
                          <a:prstTxWarp prst="textNoShape">
                            <a:avLst/>
                          </a:prstTxWarp>
                          <a:noAutofit/>
                        </wps:bodyPr>
                      </wps:wsp>
                      <wps:wsp>
                        <wps:cNvPr id="100" name="Graphic 100"/>
                        <wps:cNvSpPr/>
                        <wps:spPr>
                          <a:xfrm>
                            <a:off x="1587" y="0"/>
                            <a:ext cx="217170" cy="10692130"/>
                          </a:xfrm>
                          <a:custGeom>
                            <a:avLst/>
                            <a:gdLst/>
                            <a:ahLst/>
                            <a:cxnLst/>
                            <a:rect l="l" t="t" r="r" b="b"/>
                            <a:pathLst>
                              <a:path w="217170" h="10692130">
                                <a:moveTo>
                                  <a:pt x="216992" y="0"/>
                                </a:moveTo>
                                <a:lnTo>
                                  <a:pt x="0" y="0"/>
                                </a:lnTo>
                                <a:lnTo>
                                  <a:pt x="0" y="10692003"/>
                                </a:lnTo>
                                <a:lnTo>
                                  <a:pt x="216992" y="10692003"/>
                                </a:lnTo>
                                <a:lnTo>
                                  <a:pt x="216992" y="0"/>
                                </a:lnTo>
                                <a:close/>
                              </a:path>
                            </a:pathLst>
                          </a:custGeom>
                          <a:solidFill>
                            <a:srgbClr val="3C9098"/>
                          </a:solidFill>
                        </wps:spPr>
                        <wps:bodyPr wrap="square" lIns="0" tIns="0" rIns="0" bIns="0" rtlCol="0">
                          <a:prstTxWarp prst="textNoShape">
                            <a:avLst/>
                          </a:prstTxWarp>
                          <a:noAutofit/>
                        </wps:bodyPr>
                      </wps:wsp>
                      <wps:wsp>
                        <wps:cNvPr id="101" name="Graphic 101"/>
                        <wps:cNvSpPr/>
                        <wps:spPr>
                          <a:xfrm>
                            <a:off x="1587" y="3786291"/>
                            <a:ext cx="95885" cy="308610"/>
                          </a:xfrm>
                          <a:custGeom>
                            <a:avLst/>
                            <a:gdLst/>
                            <a:ahLst/>
                            <a:cxnLst/>
                            <a:rect l="l" t="t" r="r" b="b"/>
                            <a:pathLst>
                              <a:path w="95885" h="308610">
                                <a:moveTo>
                                  <a:pt x="0" y="0"/>
                                </a:moveTo>
                                <a:lnTo>
                                  <a:pt x="59195" y="46401"/>
                                </a:lnTo>
                                <a:lnTo>
                                  <a:pt x="82215" y="85054"/>
                                </a:lnTo>
                                <a:lnTo>
                                  <a:pt x="94422" y="127718"/>
                                </a:lnTo>
                                <a:lnTo>
                                  <a:pt x="95462" y="172085"/>
                                </a:lnTo>
                                <a:lnTo>
                                  <a:pt x="84983" y="215842"/>
                                </a:lnTo>
                                <a:lnTo>
                                  <a:pt x="62632" y="256680"/>
                                </a:lnTo>
                                <a:lnTo>
                                  <a:pt x="30303" y="290162"/>
                                </a:lnTo>
                                <a:lnTo>
                                  <a:pt x="0" y="308211"/>
                                </a:lnTo>
                                <a:lnTo>
                                  <a:pt x="0" y="0"/>
                                </a:lnTo>
                                <a:close/>
                              </a:path>
                            </a:pathLst>
                          </a:custGeom>
                          <a:solidFill>
                            <a:srgbClr val="03858C"/>
                          </a:solidFill>
                        </wps:spPr>
                        <wps:bodyPr wrap="square" lIns="0" tIns="0" rIns="0" bIns="0" rtlCol="0">
                          <a:prstTxWarp prst="textNoShape">
                            <a:avLst/>
                          </a:prstTxWarp>
                          <a:noAutofit/>
                        </wps:bodyPr>
                      </wps:wsp>
                      <wps:wsp>
                        <wps:cNvPr id="102" name="Graphic 102"/>
                        <wps:cNvSpPr/>
                        <wps:spPr>
                          <a:xfrm>
                            <a:off x="1587" y="3544456"/>
                            <a:ext cx="251460" cy="417195"/>
                          </a:xfrm>
                          <a:custGeom>
                            <a:avLst/>
                            <a:gdLst/>
                            <a:ahLst/>
                            <a:cxnLst/>
                            <a:rect l="l" t="t" r="r" b="b"/>
                            <a:pathLst>
                              <a:path w="251460" h="417195">
                                <a:moveTo>
                                  <a:pt x="53331" y="0"/>
                                </a:moveTo>
                                <a:lnTo>
                                  <a:pt x="99359" y="7576"/>
                                </a:lnTo>
                                <a:lnTo>
                                  <a:pt x="143883" y="25966"/>
                                </a:lnTo>
                                <a:lnTo>
                                  <a:pt x="183048" y="53985"/>
                                </a:lnTo>
                                <a:lnTo>
                                  <a:pt x="213842" y="89009"/>
                                </a:lnTo>
                                <a:lnTo>
                                  <a:pt x="235774" y="129336"/>
                                </a:lnTo>
                                <a:lnTo>
                                  <a:pt x="248358" y="173265"/>
                                </a:lnTo>
                                <a:lnTo>
                                  <a:pt x="251105" y="219094"/>
                                </a:lnTo>
                                <a:lnTo>
                                  <a:pt x="243528" y="265122"/>
                                </a:lnTo>
                                <a:lnTo>
                                  <a:pt x="225137" y="309646"/>
                                </a:lnTo>
                                <a:lnTo>
                                  <a:pt x="197119" y="348812"/>
                                </a:lnTo>
                                <a:lnTo>
                                  <a:pt x="162096" y="379605"/>
                                </a:lnTo>
                                <a:lnTo>
                                  <a:pt x="121771" y="401539"/>
                                </a:lnTo>
                                <a:lnTo>
                                  <a:pt x="77846" y="414124"/>
                                </a:lnTo>
                                <a:lnTo>
                                  <a:pt x="32023" y="416873"/>
                                </a:lnTo>
                                <a:lnTo>
                                  <a:pt x="0" y="411603"/>
                                </a:lnTo>
                                <a:lnTo>
                                  <a:pt x="0" y="4898"/>
                                </a:lnTo>
                                <a:lnTo>
                                  <a:pt x="7501" y="2749"/>
                                </a:lnTo>
                                <a:lnTo>
                                  <a:pt x="53331" y="0"/>
                                </a:lnTo>
                                <a:close/>
                              </a:path>
                            </a:pathLst>
                          </a:custGeom>
                          <a:solidFill>
                            <a:srgbClr val="0E7380"/>
                          </a:solidFill>
                        </wps:spPr>
                        <wps:bodyPr wrap="square" lIns="0" tIns="0" rIns="0" bIns="0" rtlCol="0">
                          <a:prstTxWarp prst="textNoShape">
                            <a:avLst/>
                          </a:prstTxWarp>
                          <a:noAutofit/>
                        </wps:bodyPr>
                      </wps:wsp>
                      <wps:wsp>
                        <wps:cNvPr id="103" name="Graphic 103"/>
                        <wps:cNvSpPr/>
                        <wps:spPr>
                          <a:xfrm>
                            <a:off x="1587" y="3268072"/>
                            <a:ext cx="393700" cy="487045"/>
                          </a:xfrm>
                          <a:custGeom>
                            <a:avLst/>
                            <a:gdLst/>
                            <a:ahLst/>
                            <a:cxnLst/>
                            <a:rect l="l" t="t" r="r" b="b"/>
                            <a:pathLst>
                              <a:path w="393700" h="487045">
                                <a:moveTo>
                                  <a:pt x="132854" y="0"/>
                                </a:moveTo>
                                <a:lnTo>
                                  <a:pt x="180762" y="1333"/>
                                </a:lnTo>
                                <a:lnTo>
                                  <a:pt x="228878" y="12513"/>
                                </a:lnTo>
                                <a:lnTo>
                                  <a:pt x="273780" y="33063"/>
                                </a:lnTo>
                                <a:lnTo>
                                  <a:pt x="312504" y="61279"/>
                                </a:lnTo>
                                <a:lnTo>
                                  <a:pt x="344439" y="95919"/>
                                </a:lnTo>
                                <a:lnTo>
                                  <a:pt x="368975" y="135739"/>
                                </a:lnTo>
                                <a:lnTo>
                                  <a:pt x="385498" y="179498"/>
                                </a:lnTo>
                                <a:lnTo>
                                  <a:pt x="393398" y="225952"/>
                                </a:lnTo>
                                <a:lnTo>
                                  <a:pt x="392064" y="273858"/>
                                </a:lnTo>
                                <a:lnTo>
                                  <a:pt x="380884" y="321974"/>
                                </a:lnTo>
                                <a:lnTo>
                                  <a:pt x="360334" y="366876"/>
                                </a:lnTo>
                                <a:lnTo>
                                  <a:pt x="332117" y="405600"/>
                                </a:lnTo>
                                <a:lnTo>
                                  <a:pt x="297477" y="437536"/>
                                </a:lnTo>
                                <a:lnTo>
                                  <a:pt x="257657" y="462072"/>
                                </a:lnTo>
                                <a:lnTo>
                                  <a:pt x="213902" y="478597"/>
                                </a:lnTo>
                                <a:lnTo>
                                  <a:pt x="167455" y="486500"/>
                                </a:lnTo>
                                <a:lnTo>
                                  <a:pt x="119560" y="485169"/>
                                </a:lnTo>
                                <a:lnTo>
                                  <a:pt x="71461" y="473993"/>
                                </a:lnTo>
                                <a:lnTo>
                                  <a:pt x="26547" y="453439"/>
                                </a:lnTo>
                                <a:lnTo>
                                  <a:pt x="0" y="434098"/>
                                </a:lnTo>
                                <a:lnTo>
                                  <a:pt x="0" y="51565"/>
                                </a:lnTo>
                                <a:lnTo>
                                  <a:pt x="2814" y="48970"/>
                                </a:lnTo>
                                <a:lnTo>
                                  <a:pt x="42637" y="24429"/>
                                </a:lnTo>
                                <a:lnTo>
                                  <a:pt x="86398" y="7902"/>
                                </a:lnTo>
                                <a:lnTo>
                                  <a:pt x="132854" y="0"/>
                                </a:lnTo>
                                <a:close/>
                              </a:path>
                            </a:pathLst>
                          </a:custGeom>
                          <a:solidFill>
                            <a:srgbClr val="186276"/>
                          </a:solidFill>
                        </wps:spPr>
                        <wps:bodyPr wrap="square" lIns="0" tIns="0" rIns="0" bIns="0" rtlCol="0">
                          <a:prstTxWarp prst="textNoShape">
                            <a:avLst/>
                          </a:prstTxWarp>
                          <a:noAutofit/>
                        </wps:bodyPr>
                      </wps:wsp>
                      <wps:wsp>
                        <wps:cNvPr id="104" name="Graphic 104"/>
                        <wps:cNvSpPr/>
                        <wps:spPr>
                          <a:xfrm>
                            <a:off x="1587" y="2949124"/>
                            <a:ext cx="488950" cy="556895"/>
                          </a:xfrm>
                          <a:custGeom>
                            <a:avLst/>
                            <a:gdLst/>
                            <a:ahLst/>
                            <a:cxnLst/>
                            <a:rect l="l" t="t" r="r" b="b"/>
                            <a:pathLst>
                              <a:path w="488950" h="556895">
                                <a:moveTo>
                                  <a:pt x="189037" y="0"/>
                                </a:moveTo>
                                <a:lnTo>
                                  <a:pt x="234443" y="234"/>
                                </a:lnTo>
                                <a:lnTo>
                                  <a:pt x="279207" y="7743"/>
                                </a:lnTo>
                                <a:lnTo>
                                  <a:pt x="321062" y="21944"/>
                                </a:lnTo>
                                <a:lnTo>
                                  <a:pt x="359485" y="42218"/>
                                </a:lnTo>
                                <a:lnTo>
                                  <a:pt x="393955" y="67943"/>
                                </a:lnTo>
                                <a:lnTo>
                                  <a:pt x="423947" y="98501"/>
                                </a:lnTo>
                                <a:lnTo>
                                  <a:pt x="448940" y="133269"/>
                                </a:lnTo>
                                <a:lnTo>
                                  <a:pt x="468410" y="171627"/>
                                </a:lnTo>
                                <a:lnTo>
                                  <a:pt x="481834" y="212955"/>
                                </a:lnTo>
                                <a:lnTo>
                                  <a:pt x="488690" y="256632"/>
                                </a:lnTo>
                                <a:lnTo>
                                  <a:pt x="488455" y="302037"/>
                                </a:lnTo>
                                <a:lnTo>
                                  <a:pt x="480947" y="346801"/>
                                </a:lnTo>
                                <a:lnTo>
                                  <a:pt x="466745" y="388656"/>
                                </a:lnTo>
                                <a:lnTo>
                                  <a:pt x="446471" y="427080"/>
                                </a:lnTo>
                                <a:lnTo>
                                  <a:pt x="420747" y="461549"/>
                                </a:lnTo>
                                <a:lnTo>
                                  <a:pt x="390192" y="491542"/>
                                </a:lnTo>
                                <a:lnTo>
                                  <a:pt x="355429" y="516534"/>
                                </a:lnTo>
                                <a:lnTo>
                                  <a:pt x="317079" y="536004"/>
                                </a:lnTo>
                                <a:lnTo>
                                  <a:pt x="275763" y="549429"/>
                                </a:lnTo>
                                <a:lnTo>
                                  <a:pt x="232101" y="556285"/>
                                </a:lnTo>
                                <a:lnTo>
                                  <a:pt x="186716" y="556050"/>
                                </a:lnTo>
                                <a:lnTo>
                                  <a:pt x="141935" y="548541"/>
                                </a:lnTo>
                                <a:lnTo>
                                  <a:pt x="100066" y="534340"/>
                                </a:lnTo>
                                <a:lnTo>
                                  <a:pt x="61632" y="514066"/>
                                </a:lnTo>
                                <a:lnTo>
                                  <a:pt x="27154" y="488341"/>
                                </a:lnTo>
                                <a:lnTo>
                                  <a:pt x="0" y="460683"/>
                                </a:lnTo>
                                <a:lnTo>
                                  <a:pt x="0" y="95217"/>
                                </a:lnTo>
                                <a:lnTo>
                                  <a:pt x="30906" y="64750"/>
                                </a:lnTo>
                                <a:lnTo>
                                  <a:pt x="65674" y="39754"/>
                                </a:lnTo>
                                <a:lnTo>
                                  <a:pt x="104032" y="20282"/>
                                </a:lnTo>
                                <a:lnTo>
                                  <a:pt x="145360" y="6856"/>
                                </a:lnTo>
                                <a:lnTo>
                                  <a:pt x="189037" y="0"/>
                                </a:lnTo>
                                <a:close/>
                              </a:path>
                            </a:pathLst>
                          </a:custGeom>
                          <a:solidFill>
                            <a:srgbClr val="19536C"/>
                          </a:solidFill>
                        </wps:spPr>
                        <wps:bodyPr wrap="square" lIns="0" tIns="0" rIns="0" bIns="0" rtlCol="0">
                          <a:prstTxWarp prst="textNoShape">
                            <a:avLst/>
                          </a:prstTxWarp>
                          <a:noAutofit/>
                        </wps:bodyPr>
                      </wps:wsp>
                      <wps:wsp>
                        <wps:cNvPr id="105" name="Graphic 105"/>
                        <wps:cNvSpPr/>
                        <wps:spPr>
                          <a:xfrm>
                            <a:off x="1587" y="2599244"/>
                            <a:ext cx="502920" cy="626745"/>
                          </a:xfrm>
                          <a:custGeom>
                            <a:avLst/>
                            <a:gdLst/>
                            <a:ahLst/>
                            <a:cxnLst/>
                            <a:rect l="l" t="t" r="r" b="b"/>
                            <a:pathLst>
                              <a:path w="502920" h="626745">
                                <a:moveTo>
                                  <a:pt x="166317" y="60"/>
                                </a:moveTo>
                                <a:lnTo>
                                  <a:pt x="211700" y="0"/>
                                </a:lnTo>
                                <a:lnTo>
                                  <a:pt x="255862" y="6363"/>
                                </a:lnTo>
                                <a:lnTo>
                                  <a:pt x="298221" y="18785"/>
                                </a:lnTo>
                                <a:lnTo>
                                  <a:pt x="338198" y="36897"/>
                                </a:lnTo>
                                <a:lnTo>
                                  <a:pt x="375212" y="60333"/>
                                </a:lnTo>
                                <a:lnTo>
                                  <a:pt x="408683" y="88727"/>
                                </a:lnTo>
                                <a:lnTo>
                                  <a:pt x="438032" y="121710"/>
                                </a:lnTo>
                                <a:lnTo>
                                  <a:pt x="462677" y="158916"/>
                                </a:lnTo>
                                <a:lnTo>
                                  <a:pt x="482040" y="199978"/>
                                </a:lnTo>
                                <a:lnTo>
                                  <a:pt x="495538" y="244529"/>
                                </a:lnTo>
                                <a:lnTo>
                                  <a:pt x="502390" y="290555"/>
                                </a:lnTo>
                                <a:lnTo>
                                  <a:pt x="502451" y="335938"/>
                                </a:lnTo>
                                <a:lnTo>
                                  <a:pt x="496089" y="380099"/>
                                </a:lnTo>
                                <a:lnTo>
                                  <a:pt x="483669" y="422458"/>
                                </a:lnTo>
                                <a:lnTo>
                                  <a:pt x="465560" y="462434"/>
                                </a:lnTo>
                                <a:lnTo>
                                  <a:pt x="442129" y="499448"/>
                                </a:lnTo>
                                <a:lnTo>
                                  <a:pt x="413744" y="532918"/>
                                </a:lnTo>
                                <a:lnTo>
                                  <a:pt x="380770" y="562265"/>
                                </a:lnTo>
                                <a:lnTo>
                                  <a:pt x="343577" y="586908"/>
                                </a:lnTo>
                                <a:lnTo>
                                  <a:pt x="302530" y="606268"/>
                                </a:lnTo>
                                <a:lnTo>
                                  <a:pt x="257997" y="619763"/>
                                </a:lnTo>
                                <a:lnTo>
                                  <a:pt x="211953" y="626622"/>
                                </a:lnTo>
                                <a:lnTo>
                                  <a:pt x="166554" y="626687"/>
                                </a:lnTo>
                                <a:lnTo>
                                  <a:pt x="122380" y="620327"/>
                                </a:lnTo>
                                <a:lnTo>
                                  <a:pt x="80012" y="607909"/>
                                </a:lnTo>
                                <a:lnTo>
                                  <a:pt x="40028" y="589801"/>
                                </a:lnTo>
                                <a:lnTo>
                                  <a:pt x="3010" y="566370"/>
                                </a:lnTo>
                                <a:lnTo>
                                  <a:pt x="0" y="563817"/>
                                </a:lnTo>
                                <a:lnTo>
                                  <a:pt x="0" y="62746"/>
                                </a:lnTo>
                                <a:lnTo>
                                  <a:pt x="34678" y="39774"/>
                                </a:lnTo>
                                <a:lnTo>
                                  <a:pt x="75740" y="20411"/>
                                </a:lnTo>
                                <a:lnTo>
                                  <a:pt x="120291" y="6912"/>
                                </a:lnTo>
                                <a:lnTo>
                                  <a:pt x="166317" y="60"/>
                                </a:lnTo>
                                <a:close/>
                              </a:path>
                            </a:pathLst>
                          </a:custGeom>
                          <a:solidFill>
                            <a:srgbClr val="174462"/>
                          </a:solidFill>
                        </wps:spPr>
                        <wps:bodyPr wrap="square" lIns="0" tIns="0" rIns="0" bIns="0" rtlCol="0">
                          <a:prstTxWarp prst="textNoShape">
                            <a:avLst/>
                          </a:prstTxWarp>
                          <a:noAutofit/>
                        </wps:bodyPr>
                      </wps:wsp>
                      <wps:wsp>
                        <wps:cNvPr id="106" name="Graphic 106"/>
                        <wps:cNvSpPr/>
                        <wps:spPr>
                          <a:xfrm>
                            <a:off x="1587" y="2229945"/>
                            <a:ext cx="400685" cy="698500"/>
                          </a:xfrm>
                          <a:custGeom>
                            <a:avLst/>
                            <a:gdLst/>
                            <a:ahLst/>
                            <a:cxnLst/>
                            <a:rect l="l" t="t" r="r" b="b"/>
                            <a:pathLst>
                              <a:path w="400685" h="698500">
                                <a:moveTo>
                                  <a:pt x="44334" y="0"/>
                                </a:moveTo>
                                <a:lnTo>
                                  <a:pt x="89098" y="2049"/>
                                </a:lnTo>
                                <a:lnTo>
                                  <a:pt x="133101" y="9760"/>
                                </a:lnTo>
                                <a:lnTo>
                                  <a:pt x="175769" y="22996"/>
                                </a:lnTo>
                                <a:lnTo>
                                  <a:pt x="216533" y="41618"/>
                                </a:lnTo>
                                <a:lnTo>
                                  <a:pt x="254821" y="65490"/>
                                </a:lnTo>
                                <a:lnTo>
                                  <a:pt x="290060" y="94473"/>
                                </a:lnTo>
                                <a:lnTo>
                                  <a:pt x="321680" y="128429"/>
                                </a:lnTo>
                                <a:lnTo>
                                  <a:pt x="349109" y="167221"/>
                                </a:lnTo>
                                <a:lnTo>
                                  <a:pt x="371086" y="209318"/>
                                </a:lnTo>
                                <a:lnTo>
                                  <a:pt x="386850" y="252939"/>
                                </a:lnTo>
                                <a:lnTo>
                                  <a:pt x="396538" y="297513"/>
                                </a:lnTo>
                                <a:lnTo>
                                  <a:pt x="400290" y="342467"/>
                                </a:lnTo>
                                <a:lnTo>
                                  <a:pt x="398243" y="387230"/>
                                </a:lnTo>
                                <a:lnTo>
                                  <a:pt x="390534" y="431230"/>
                                </a:lnTo>
                                <a:lnTo>
                                  <a:pt x="377303" y="473896"/>
                                </a:lnTo>
                                <a:lnTo>
                                  <a:pt x="358688" y="514656"/>
                                </a:lnTo>
                                <a:lnTo>
                                  <a:pt x="334826" y="552939"/>
                                </a:lnTo>
                                <a:lnTo>
                                  <a:pt x="305857" y="588172"/>
                                </a:lnTo>
                                <a:lnTo>
                                  <a:pt x="271917" y="619785"/>
                                </a:lnTo>
                                <a:lnTo>
                                  <a:pt x="233145" y="647205"/>
                                </a:lnTo>
                                <a:lnTo>
                                  <a:pt x="191030" y="669194"/>
                                </a:lnTo>
                                <a:lnTo>
                                  <a:pt x="147394" y="684967"/>
                                </a:lnTo>
                                <a:lnTo>
                                  <a:pt x="102809" y="694664"/>
                                </a:lnTo>
                                <a:lnTo>
                                  <a:pt x="57845" y="698421"/>
                                </a:lnTo>
                                <a:lnTo>
                                  <a:pt x="13075" y="696379"/>
                                </a:lnTo>
                                <a:lnTo>
                                  <a:pt x="0" y="694089"/>
                                </a:lnTo>
                                <a:lnTo>
                                  <a:pt x="0" y="3699"/>
                                </a:lnTo>
                                <a:lnTo>
                                  <a:pt x="44334"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42800CD7" id="Group 98" o:spid="_x0000_s1026" alt="&quot;&quot;" style="position:absolute;margin-left:0;margin-top:0;width:39.7pt;height:841.9pt;z-index:15736320;mso-wrap-distance-left:0;mso-wrap-distance-right:0;mso-position-horizontal-relative:page;mso-position-vertical-relative:page" coordsize="5041,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">
                <v:shape id="Graphic 99" o:spid="_x0000_s1027" style="position:absolute;width:19;height:106921;visibility:visible;mso-wrap-style:square;v-text-anchor:top" coordsize="190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" path="m1587,10692003l1587,,,,,10692003r1587,xe" fillcolor="#183559" stroked="f">
                  <v:path arrowok="t"/>
                </v:shape>
                <v:shape id="Graphic 100" o:spid="_x0000_s1028" style="position:absolute;left:15;width:2172;height:106921;visibility:visible;mso-wrap-style:square;v-text-anchor:top" coordsize="2171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" path="m216992,l,,,10692003r216992,l216992,xe" fillcolor="#3c9098" stroked="f">
                  <v:path arrowok="t"/>
                </v:shape>
                <v:shape id="Graphic 101" o:spid="_x0000_s1029" style="position:absolute;left:15;top:37862;width:959;height:3087;visibility:visible;mso-wrap-style:square;v-text-anchor:top" coordsize="95885,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" path="m,l59195,46401,82215,85054r12207,42664l95462,172085,84983,215842,62632,256680,30303,290162,,308211,,xe" fillcolor="#03858c" stroked="f">
                  <v:path arrowok="t"/>
                </v:shape>
                <v:shape id="Graphic 102" o:spid="_x0000_s1030" style="position:absolute;left:15;top:35444;width:2515;height:4172;visibility:visible;mso-wrap-style:square;v-text-anchor:top" coordsize="251460,41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" path="m53331,l99359,7576r44524,18390l183048,53985r30794,35024l235774,129336r12584,43929l251105,219094r-7577,46028l225137,309646r-28018,39166l162096,379605r-40325,21934l77846,414124r-45823,2749l,411603,,4898,7501,2749,53331,xe" fillcolor="#0e7380" stroked="f">
                  <v:path arrowok="t"/>
                </v:shape>
                <v:shape id="Graphic 103" o:spid="_x0000_s1031" style="position:absolute;left:15;top:32680;width:3937;height:4871;visibility:visible;mso-wrap-style:square;v-text-anchor:top" coordsize="393700,487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" path="m132854,r47908,1333l228878,12513r44902,20550l312504,61279r31935,34640l368975,135739r16523,43759l393398,225952r-1334,47906l380884,321974r-20550,44902l332117,405600r-34640,31936l257657,462072r-43755,16525l167455,486500r-47895,-1331l71461,473993,26547,453439,,434098,,51565,2814,48970,42637,24429,86398,7902,132854,xe" fillcolor="#186276" stroked="f">
                  <v:path arrowok="t"/>
                </v:shape>
                <v:shape id="Graphic 104" o:spid="_x0000_s1032" style="position:absolute;left:15;top:29491;width:4890;height:5569;visibility:visible;mso-wrap-style:square;v-text-anchor:top" coordsize="488950,556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" path="m189037,r45406,234l279207,7743r41855,14201l359485,42218r34470,25725l423947,98501r24993,34768l468410,171627r13424,41328l488690,256632r-235,45405l480947,346801r-14202,41855l446471,427080r-25724,34469l390192,491542r-34763,24992l317079,536004r-41316,13425l232101,556285r-45385,-235l141935,548541,100066,534340,61632,514066,27154,488341,,460683,,95217,30906,64750,65674,39754,104032,20282,145360,6856,189037,xe" fillcolor="#19536c" stroked="f">
                  <v:path arrowok="t"/>
                </v:shape>
                <v:shape id="Graphic 105" o:spid="_x0000_s1033" style="position:absolute;left:15;top:25992;width:5030;height:6267;visibility:visible;mso-wrap-style:square;v-text-anchor:top" coordsize="502920,626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" path="m166317,60l211700,r44162,6363l298221,18785r39977,18112l375212,60333r33471,28394l438032,121710r24645,37206l482040,199978r13498,44551l502390,290555r61,45383l496089,380099r-12420,42359l465560,462434r-23431,37014l413744,532918r-32974,29347l343577,586908r-41047,19360l257997,619763r-46044,6859l166554,626687r-44174,-6360l80012,607909,40028,589801,3010,566370,,563817,,62746,34678,39774,75740,20411,120291,6912,166317,60xe" fillcolor="#174462" stroked="f">
                  <v:path arrowok="t"/>
                </v:shape>
                <v:shape id="Graphic 106" o:spid="_x0000_s1034" style="position:absolute;left:15;top:22299;width:4007;height:6985;visibility:visible;mso-wrap-style:square;v-text-anchor:top" coordsize="400685,69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" path="m44334,l89098,2049r44003,7711l175769,22996r40764,18622l254821,65490r35239,28983l321680,128429r27429,38792l371086,209318r15764,43621l396538,297513r3752,44954l398243,387230r-7709,44000l377303,473896r-18615,40760l334826,552939r-28969,35233l271917,619785r-38772,27420l191030,669194r-43636,15773l102809,694664r-44964,3757l13075,696379,,694089,,3699,44334,xe" fillcolor="#183559" stroked="f">
                  <v:path arrowok="t"/>
                </v:shape>
                <w10:wrap anchorx="page" anchory="page"/>
              </v:group>
            </w:pict>
          </mc:Fallback>
        </mc:AlternateContent>
      </w:r>
    </w:p>
    <w:p w14:paraId="78D994B0" w14:textId="77777777" w:rsidR="00CF2496" w:rsidRDefault="00CF2496">
      <w:pPr>
        <w:pStyle w:val="BodyText"/>
        <w:rPr>
          <w:sz w:val="15"/>
        </w:rPr>
      </w:pPr>
    </w:p>
    <w:p w14:paraId="78D994B1" w14:textId="77777777" w:rsidR="00CF2496" w:rsidRDefault="00CF2496">
      <w:pPr>
        <w:pStyle w:val="BodyText"/>
        <w:rPr>
          <w:sz w:val="15"/>
        </w:rPr>
      </w:pPr>
    </w:p>
    <w:p w14:paraId="78D994B2" w14:textId="77777777" w:rsidR="00CF2496" w:rsidRDefault="00CF2496">
      <w:pPr>
        <w:pStyle w:val="BodyText"/>
        <w:spacing w:before="112"/>
        <w:rPr>
          <w:sz w:val="15"/>
        </w:rPr>
      </w:pPr>
    </w:p>
    <w:p w14:paraId="78D994B3" w14:textId="77777777" w:rsidR="00CF2496" w:rsidRDefault="00000000">
      <w:pPr>
        <w:pStyle w:val="ListParagraph"/>
        <w:numPr>
          <w:ilvl w:val="0"/>
          <w:numId w:val="2"/>
        </w:numPr>
        <w:tabs>
          <w:tab w:val="left" w:pos="757"/>
        </w:tabs>
        <w:spacing w:before="1" w:line="235" w:lineRule="auto"/>
        <w:ind w:left="757" w:right="38" w:hanging="220"/>
        <w:jc w:val="left"/>
        <w:rPr>
          <w:rFonts w:ascii="Calibri"/>
          <w:sz w:val="15"/>
        </w:rPr>
      </w:pPr>
      <w:r>
        <w:rPr>
          <w:rFonts w:ascii="Calibri"/>
          <w:sz w:val="15"/>
        </w:rPr>
        <w:t>Cedera</w:t>
      </w:r>
      <w:r>
        <w:rPr>
          <w:rFonts w:ascii="Calibri"/>
          <w:spacing w:val="-9"/>
          <w:sz w:val="15"/>
        </w:rPr>
        <w:t xml:space="preserve"> </w:t>
      </w:r>
      <w:r>
        <w:rPr>
          <w:rFonts w:ascii="Calibri"/>
          <w:sz w:val="15"/>
        </w:rPr>
        <w:t>pada</w:t>
      </w:r>
      <w:r>
        <w:rPr>
          <w:rFonts w:ascii="Calibri"/>
          <w:spacing w:val="-8"/>
          <w:sz w:val="15"/>
        </w:rPr>
        <w:t xml:space="preserve"> </w:t>
      </w:r>
      <w:r>
        <w:rPr>
          <w:rFonts w:ascii="Calibri"/>
          <w:sz w:val="15"/>
        </w:rPr>
        <w:t>kulit</w:t>
      </w:r>
      <w:r>
        <w:rPr>
          <w:rFonts w:ascii="Calibri"/>
          <w:spacing w:val="-9"/>
          <w:sz w:val="15"/>
        </w:rPr>
        <w:t xml:space="preserve"> </w:t>
      </w:r>
      <w:r>
        <w:rPr>
          <w:rFonts w:ascii="Calibri"/>
          <w:sz w:val="15"/>
        </w:rPr>
        <w:t>dan</w:t>
      </w:r>
      <w:r>
        <w:rPr>
          <w:rFonts w:ascii="Calibri"/>
          <w:spacing w:val="-8"/>
          <w:sz w:val="15"/>
        </w:rPr>
        <w:t xml:space="preserve"> </w:t>
      </w:r>
      <w:r>
        <w:rPr>
          <w:rFonts w:ascii="Calibri"/>
          <w:sz w:val="15"/>
        </w:rPr>
        <w:t>jaringan</w:t>
      </w:r>
      <w:r>
        <w:rPr>
          <w:rFonts w:ascii="Calibri"/>
          <w:spacing w:val="-9"/>
          <w:sz w:val="15"/>
        </w:rPr>
        <w:t xml:space="preserve"> </w:t>
      </w:r>
      <w:r>
        <w:rPr>
          <w:rFonts w:ascii="Calibri"/>
          <w:sz w:val="15"/>
        </w:rPr>
        <w:t>dibawahnya</w:t>
      </w:r>
      <w:r>
        <w:rPr>
          <w:rFonts w:ascii="Calibri"/>
          <w:spacing w:val="-8"/>
          <w:sz w:val="15"/>
        </w:rPr>
        <w:t xml:space="preserve"> </w:t>
      </w:r>
      <w:r>
        <w:rPr>
          <w:rFonts w:ascii="Calibri"/>
          <w:sz w:val="15"/>
        </w:rPr>
        <w:t>akibat</w:t>
      </w:r>
      <w:r>
        <w:rPr>
          <w:rFonts w:ascii="Calibri"/>
          <w:spacing w:val="40"/>
          <w:sz w:val="15"/>
        </w:rPr>
        <w:t xml:space="preserve"> </w:t>
      </w:r>
      <w:r>
        <w:rPr>
          <w:rFonts w:ascii="Calibri"/>
          <w:sz w:val="15"/>
        </w:rPr>
        <w:t>tekanan yang berkepanjangan</w:t>
      </w:r>
    </w:p>
    <w:p w14:paraId="78D994B5" w14:textId="112F45C6" w:rsidR="00CF2496" w:rsidRDefault="00000000" w:rsidP="002B6A11">
      <w:pPr>
        <w:spacing w:before="97"/>
        <w:ind w:left="537"/>
        <w:rPr>
          <w:sz w:val="15"/>
        </w:rPr>
      </w:pPr>
      <w:r>
        <w:br w:type="column"/>
      </w:r>
      <w:r>
        <w:rPr>
          <w:color w:val="1D6267"/>
          <w:sz w:val="15"/>
        </w:rPr>
        <w:t>Lantai taktil untuk penyandang disabilitas netra</w:t>
      </w:r>
      <w:r>
        <w:rPr>
          <w:color w:val="1D6267"/>
          <w:spacing w:val="40"/>
          <w:sz w:val="15"/>
        </w:rPr>
        <w:t xml:space="preserve"> </w:t>
      </w:r>
      <w:r>
        <w:rPr>
          <w:color w:val="1D6267"/>
          <w:sz w:val="15"/>
        </w:rPr>
        <w:t xml:space="preserve">di kantor SKALA Jakarta dan jalan </w:t>
      </w:r>
      <w:r>
        <w:rPr>
          <w:i/>
          <w:color w:val="1D6267"/>
          <w:sz w:val="15"/>
        </w:rPr>
        <w:t xml:space="preserve">ramp </w:t>
      </w:r>
      <w:r>
        <w:rPr>
          <w:color w:val="1D6267"/>
          <w:sz w:val="15"/>
        </w:rPr>
        <w:t>untuk</w:t>
      </w:r>
      <w:r>
        <w:rPr>
          <w:color w:val="1D6267"/>
          <w:spacing w:val="40"/>
          <w:sz w:val="15"/>
        </w:rPr>
        <w:t xml:space="preserve"> </w:t>
      </w:r>
      <w:r>
        <w:rPr>
          <w:color w:val="1D6267"/>
          <w:sz w:val="15"/>
        </w:rPr>
        <w:t>pengguna</w:t>
      </w:r>
      <w:r>
        <w:rPr>
          <w:color w:val="1D6267"/>
          <w:spacing w:val="-6"/>
          <w:sz w:val="15"/>
        </w:rPr>
        <w:t xml:space="preserve"> </w:t>
      </w:r>
      <w:r>
        <w:rPr>
          <w:color w:val="1D6267"/>
          <w:sz w:val="15"/>
        </w:rPr>
        <w:t>kursi</w:t>
      </w:r>
      <w:r>
        <w:rPr>
          <w:color w:val="1D6267"/>
          <w:spacing w:val="-6"/>
          <w:sz w:val="15"/>
        </w:rPr>
        <w:t xml:space="preserve"> </w:t>
      </w:r>
      <w:r>
        <w:rPr>
          <w:color w:val="1D6267"/>
          <w:sz w:val="15"/>
        </w:rPr>
        <w:t>roda</w:t>
      </w:r>
      <w:r>
        <w:rPr>
          <w:color w:val="1D6267"/>
          <w:spacing w:val="-6"/>
          <w:sz w:val="15"/>
        </w:rPr>
        <w:t xml:space="preserve"> </w:t>
      </w:r>
      <w:r>
        <w:rPr>
          <w:color w:val="1D6267"/>
          <w:sz w:val="15"/>
        </w:rPr>
        <w:t>di</w:t>
      </w:r>
      <w:r>
        <w:rPr>
          <w:color w:val="1D6267"/>
          <w:spacing w:val="-6"/>
          <w:sz w:val="15"/>
        </w:rPr>
        <w:t xml:space="preserve"> </w:t>
      </w:r>
      <w:r>
        <w:rPr>
          <w:color w:val="1D6267"/>
          <w:sz w:val="15"/>
        </w:rPr>
        <w:t>kantor</w:t>
      </w:r>
      <w:r>
        <w:rPr>
          <w:color w:val="1D6267"/>
          <w:spacing w:val="-6"/>
          <w:sz w:val="15"/>
        </w:rPr>
        <w:t xml:space="preserve"> </w:t>
      </w:r>
      <w:r>
        <w:rPr>
          <w:color w:val="1D6267"/>
          <w:sz w:val="15"/>
        </w:rPr>
        <w:t>SKALA</w:t>
      </w:r>
      <w:r>
        <w:rPr>
          <w:color w:val="1D6267"/>
          <w:spacing w:val="-6"/>
          <w:sz w:val="15"/>
        </w:rPr>
        <w:t xml:space="preserve"> </w:t>
      </w:r>
      <w:r>
        <w:rPr>
          <w:color w:val="1D6267"/>
          <w:sz w:val="15"/>
        </w:rPr>
        <w:t>Gorontalo</w:t>
      </w:r>
    </w:p>
    <w:p w14:paraId="78D994B6" w14:textId="77777777" w:rsidR="00CF2496" w:rsidRDefault="00CF2496">
      <w:pPr>
        <w:pStyle w:val="BodyText"/>
        <w:spacing w:before="26"/>
        <w:rPr>
          <w:sz w:val="15"/>
        </w:rPr>
      </w:pPr>
    </w:p>
    <w:p w14:paraId="78D994B7" w14:textId="77777777" w:rsidR="00CF2496" w:rsidRDefault="00000000">
      <w:pPr>
        <w:spacing w:line="391" w:lineRule="auto"/>
        <w:ind w:left="537" w:right="2482"/>
        <w:rPr>
          <w:sz w:val="15"/>
        </w:rPr>
      </w:pPr>
      <w:r>
        <w:rPr>
          <w:color w:val="1D6267"/>
          <w:sz w:val="15"/>
        </w:rPr>
        <w:t>Foto</w:t>
      </w:r>
      <w:r>
        <w:rPr>
          <w:color w:val="1D6267"/>
          <w:spacing w:val="-4"/>
          <w:sz w:val="15"/>
        </w:rPr>
        <w:t xml:space="preserve"> </w:t>
      </w:r>
      <w:r>
        <w:rPr>
          <w:color w:val="1D6267"/>
          <w:sz w:val="15"/>
        </w:rPr>
        <w:t>oleh:</w:t>
      </w:r>
      <w:r>
        <w:rPr>
          <w:color w:val="1D6267"/>
          <w:spacing w:val="40"/>
          <w:sz w:val="15"/>
        </w:rPr>
        <w:t xml:space="preserve"> </w:t>
      </w:r>
      <w:r>
        <w:rPr>
          <w:color w:val="1D6267"/>
          <w:sz w:val="15"/>
        </w:rPr>
        <w:t>SKALA</w:t>
      </w:r>
      <w:r>
        <w:rPr>
          <w:color w:val="1D6267"/>
          <w:spacing w:val="-10"/>
          <w:sz w:val="15"/>
        </w:rPr>
        <w:t xml:space="preserve"> </w:t>
      </w:r>
      <w:r>
        <w:rPr>
          <w:color w:val="1D6267"/>
          <w:sz w:val="15"/>
        </w:rPr>
        <w:t>2024</w:t>
      </w:r>
    </w:p>
    <w:p w14:paraId="78D994B8" w14:textId="77777777" w:rsidR="00CF2496" w:rsidRDefault="00CF2496">
      <w:pPr>
        <w:spacing w:line="391" w:lineRule="auto"/>
        <w:rPr>
          <w:sz w:val="15"/>
        </w:rPr>
        <w:sectPr w:rsidR="00CF2496">
          <w:type w:val="continuous"/>
          <w:pgSz w:w="11910" w:h="16840"/>
          <w:pgMar w:top="760" w:right="620" w:bottom="280" w:left="1220" w:header="1159" w:footer="863" w:gutter="0"/>
          <w:cols w:num="2" w:space="720" w:equalWidth="0">
            <w:col w:w="3825" w:space="2383"/>
            <w:col w:w="3862"/>
          </w:cols>
        </w:sectPr>
      </w:pPr>
    </w:p>
    <w:p w14:paraId="78D994B9" w14:textId="77777777" w:rsidR="00CF2496" w:rsidRDefault="00000000">
      <w:pPr>
        <w:pStyle w:val="Heading1"/>
        <w:spacing w:line="199" w:lineRule="auto"/>
        <w:ind w:right="2309"/>
      </w:pPr>
      <w:r>
        <w:rPr>
          <w:noProof/>
        </w:rPr>
        <w:lastRenderedPageBreak/>
        <mc:AlternateContent>
          <mc:Choice Requires="wpg">
            <w:drawing>
              <wp:anchor distT="0" distB="0" distL="0" distR="0" simplePos="0" relativeHeight="487327232" behindDoc="1" locked="0" layoutInCell="1" allowOverlap="1" wp14:anchorId="78D99554" wp14:editId="5FF09977">
                <wp:simplePos x="0" y="0"/>
                <wp:positionH relativeFrom="page">
                  <wp:posOffset>0</wp:posOffset>
                </wp:positionH>
                <wp:positionV relativeFrom="page">
                  <wp:posOffset>0</wp:posOffset>
                </wp:positionV>
                <wp:extent cx="6283325" cy="10692130"/>
                <wp:effectExtent l="0" t="0" r="0" b="0"/>
                <wp:wrapNone/>
                <wp:docPr id="107" name="Group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3325" cy="10692130"/>
                          <a:chOff x="0" y="0"/>
                          <a:chExt cx="6283325" cy="10692130"/>
                        </a:xfrm>
                      </wpg:grpSpPr>
                      <wps:wsp>
                        <wps:cNvPr id="108" name="Graphic 108"/>
                        <wps:cNvSpPr/>
                        <wps:spPr>
                          <a:xfrm>
                            <a:off x="0" y="0"/>
                            <a:ext cx="216535" cy="10692130"/>
                          </a:xfrm>
                          <a:custGeom>
                            <a:avLst/>
                            <a:gdLst/>
                            <a:ahLst/>
                            <a:cxnLst/>
                            <a:rect l="l" t="t" r="r" b="b"/>
                            <a:pathLst>
                              <a:path w="216535" h="10692130">
                                <a:moveTo>
                                  <a:pt x="216001" y="0"/>
                                </a:moveTo>
                                <a:lnTo>
                                  <a:pt x="0" y="0"/>
                                </a:lnTo>
                                <a:lnTo>
                                  <a:pt x="0" y="10692003"/>
                                </a:lnTo>
                                <a:lnTo>
                                  <a:pt x="216001" y="10692003"/>
                                </a:lnTo>
                                <a:lnTo>
                                  <a:pt x="216001" y="0"/>
                                </a:lnTo>
                                <a:close/>
                              </a:path>
                            </a:pathLst>
                          </a:custGeom>
                          <a:solidFill>
                            <a:srgbClr val="3C9098"/>
                          </a:solidFill>
                        </wps:spPr>
                        <wps:bodyPr wrap="square" lIns="0" tIns="0" rIns="0" bIns="0" rtlCol="0">
                          <a:prstTxWarp prst="textNoShape">
                            <a:avLst/>
                          </a:prstTxWarp>
                          <a:noAutofit/>
                        </wps:bodyPr>
                      </wps:wsp>
                      <wps:wsp>
                        <wps:cNvPr id="109" name="Graphic 109"/>
                        <wps:cNvSpPr/>
                        <wps:spPr>
                          <a:xfrm>
                            <a:off x="0" y="8062959"/>
                            <a:ext cx="152400" cy="452120"/>
                          </a:xfrm>
                          <a:custGeom>
                            <a:avLst/>
                            <a:gdLst/>
                            <a:ahLst/>
                            <a:cxnLst/>
                            <a:rect l="l" t="t" r="r" b="b"/>
                            <a:pathLst>
                              <a:path w="152400" h="452120">
                                <a:moveTo>
                                  <a:pt x="0" y="0"/>
                                </a:moveTo>
                                <a:lnTo>
                                  <a:pt x="0" y="451799"/>
                                </a:lnTo>
                                <a:lnTo>
                                  <a:pt x="28226" y="439153"/>
                                </a:lnTo>
                                <a:lnTo>
                                  <a:pt x="67005" y="411832"/>
                                </a:lnTo>
                                <a:lnTo>
                                  <a:pt x="100265" y="376891"/>
                                </a:lnTo>
                                <a:lnTo>
                                  <a:pt x="126686" y="334775"/>
                                </a:lnTo>
                                <a:lnTo>
                                  <a:pt x="144174" y="288223"/>
                                </a:lnTo>
                                <a:lnTo>
                                  <a:pt x="151806" y="240581"/>
                                </a:lnTo>
                                <a:lnTo>
                                  <a:pt x="150030" y="193172"/>
                                </a:lnTo>
                                <a:lnTo>
                                  <a:pt x="139292" y="147317"/>
                                </a:lnTo>
                                <a:lnTo>
                                  <a:pt x="120040" y="104339"/>
                                </a:lnTo>
                                <a:lnTo>
                                  <a:pt x="92719" y="65560"/>
                                </a:lnTo>
                                <a:lnTo>
                                  <a:pt x="57778" y="32301"/>
                                </a:lnTo>
                                <a:lnTo>
                                  <a:pt x="15662" y="5884"/>
                                </a:lnTo>
                                <a:lnTo>
                                  <a:pt x="0" y="0"/>
                                </a:lnTo>
                                <a:close/>
                              </a:path>
                            </a:pathLst>
                          </a:custGeom>
                          <a:solidFill>
                            <a:srgbClr val="03858C"/>
                          </a:solidFill>
                        </wps:spPr>
                        <wps:bodyPr wrap="square" lIns="0" tIns="0" rIns="0" bIns="0" rtlCol="0">
                          <a:prstTxWarp prst="textNoShape">
                            <a:avLst/>
                          </a:prstTxWarp>
                          <a:noAutofit/>
                        </wps:bodyPr>
                      </wps:wsp>
                      <wps:wsp>
                        <wps:cNvPr id="110" name="Graphic 110"/>
                        <wps:cNvSpPr/>
                        <wps:spPr>
                          <a:xfrm>
                            <a:off x="0" y="7703325"/>
                            <a:ext cx="323215" cy="590550"/>
                          </a:xfrm>
                          <a:custGeom>
                            <a:avLst/>
                            <a:gdLst/>
                            <a:ahLst/>
                            <a:cxnLst/>
                            <a:rect l="l" t="t" r="r" b="b"/>
                            <a:pathLst>
                              <a:path w="323215" h="590550">
                                <a:moveTo>
                                  <a:pt x="30674" y="0"/>
                                </a:moveTo>
                                <a:lnTo>
                                  <a:pt x="0" y="2088"/>
                                </a:lnTo>
                                <a:lnTo>
                                  <a:pt x="0" y="588218"/>
                                </a:lnTo>
                                <a:lnTo>
                                  <a:pt x="24609" y="590448"/>
                                </a:lnTo>
                                <a:lnTo>
                                  <a:pt x="70474" y="587323"/>
                                </a:lnTo>
                                <a:lnTo>
                                  <a:pt x="114854" y="577229"/>
                                </a:lnTo>
                                <a:lnTo>
                                  <a:pt x="156975" y="560542"/>
                                </a:lnTo>
                                <a:lnTo>
                                  <a:pt x="196065" y="537639"/>
                                </a:lnTo>
                                <a:lnTo>
                                  <a:pt x="231353" y="508896"/>
                                </a:lnTo>
                                <a:lnTo>
                                  <a:pt x="262066" y="474689"/>
                                </a:lnTo>
                                <a:lnTo>
                                  <a:pt x="287432" y="435395"/>
                                </a:lnTo>
                                <a:lnTo>
                                  <a:pt x="306679" y="391391"/>
                                </a:lnTo>
                                <a:lnTo>
                                  <a:pt x="318626" y="344856"/>
                                </a:lnTo>
                                <a:lnTo>
                                  <a:pt x="322849" y="298266"/>
                                </a:lnTo>
                                <a:lnTo>
                                  <a:pt x="319727" y="252392"/>
                                </a:lnTo>
                                <a:lnTo>
                                  <a:pt x="309634" y="208006"/>
                                </a:lnTo>
                                <a:lnTo>
                                  <a:pt x="292949" y="165880"/>
                                </a:lnTo>
                                <a:lnTo>
                                  <a:pt x="270046" y="126786"/>
                                </a:lnTo>
                                <a:lnTo>
                                  <a:pt x="241304" y="91496"/>
                                </a:lnTo>
                                <a:lnTo>
                                  <a:pt x="207097" y="60782"/>
                                </a:lnTo>
                                <a:lnTo>
                                  <a:pt x="167804" y="35416"/>
                                </a:lnTo>
                                <a:lnTo>
                                  <a:pt x="123799" y="16169"/>
                                </a:lnTo>
                                <a:lnTo>
                                  <a:pt x="77264" y="4223"/>
                                </a:lnTo>
                                <a:lnTo>
                                  <a:pt x="30674" y="0"/>
                                </a:lnTo>
                                <a:close/>
                              </a:path>
                            </a:pathLst>
                          </a:custGeom>
                          <a:solidFill>
                            <a:srgbClr val="0E7380"/>
                          </a:solidFill>
                        </wps:spPr>
                        <wps:bodyPr wrap="square" lIns="0" tIns="0" rIns="0" bIns="0" rtlCol="0">
                          <a:prstTxWarp prst="textNoShape">
                            <a:avLst/>
                          </a:prstTxWarp>
                          <a:noAutofit/>
                        </wps:bodyPr>
                      </wps:wsp>
                      <wps:wsp>
                        <wps:cNvPr id="111" name="Graphic 111"/>
                        <wps:cNvSpPr/>
                        <wps:spPr>
                          <a:xfrm>
                            <a:off x="0" y="7290778"/>
                            <a:ext cx="462915" cy="690245"/>
                          </a:xfrm>
                          <a:custGeom>
                            <a:avLst/>
                            <a:gdLst/>
                            <a:ahLst/>
                            <a:cxnLst/>
                            <a:rect l="l" t="t" r="r" b="b"/>
                            <a:pathLst>
                              <a:path w="462915" h="690245">
                                <a:moveTo>
                                  <a:pt x="124268" y="0"/>
                                </a:moveTo>
                                <a:lnTo>
                                  <a:pt x="78500" y="2165"/>
                                </a:lnTo>
                                <a:lnTo>
                                  <a:pt x="34169" y="10233"/>
                                </a:lnTo>
                                <a:lnTo>
                                  <a:pt x="0" y="21209"/>
                                </a:lnTo>
                                <a:lnTo>
                                  <a:pt x="0" y="668141"/>
                                </a:lnTo>
                                <a:lnTo>
                                  <a:pt x="19305" y="675312"/>
                                </a:lnTo>
                                <a:lnTo>
                                  <a:pt x="65076" y="685611"/>
                                </a:lnTo>
                                <a:lnTo>
                                  <a:pt x="111799" y="689687"/>
                                </a:lnTo>
                                <a:lnTo>
                                  <a:pt x="157554" y="687519"/>
                                </a:lnTo>
                                <a:lnTo>
                                  <a:pt x="201874" y="679450"/>
                                </a:lnTo>
                                <a:lnTo>
                                  <a:pt x="244288" y="665823"/>
                                </a:lnTo>
                                <a:lnTo>
                                  <a:pt x="284329" y="646980"/>
                                </a:lnTo>
                                <a:lnTo>
                                  <a:pt x="321527" y="623265"/>
                                </a:lnTo>
                                <a:lnTo>
                                  <a:pt x="355413" y="595020"/>
                                </a:lnTo>
                                <a:lnTo>
                                  <a:pt x="385519" y="562588"/>
                                </a:lnTo>
                                <a:lnTo>
                                  <a:pt x="411376" y="526311"/>
                                </a:lnTo>
                                <a:lnTo>
                                  <a:pt x="432515" y="486532"/>
                                </a:lnTo>
                                <a:lnTo>
                                  <a:pt x="448467" y="443595"/>
                                </a:lnTo>
                                <a:lnTo>
                                  <a:pt x="458763" y="397842"/>
                                </a:lnTo>
                                <a:lnTo>
                                  <a:pt x="462844" y="351104"/>
                                </a:lnTo>
                                <a:lnTo>
                                  <a:pt x="460681" y="305335"/>
                                </a:lnTo>
                                <a:lnTo>
                                  <a:pt x="452615" y="261005"/>
                                </a:lnTo>
                                <a:lnTo>
                                  <a:pt x="438989" y="218581"/>
                                </a:lnTo>
                                <a:lnTo>
                                  <a:pt x="420148" y="178533"/>
                                </a:lnTo>
                                <a:lnTo>
                                  <a:pt x="396433" y="141329"/>
                                </a:lnTo>
                                <a:lnTo>
                                  <a:pt x="368187" y="107437"/>
                                </a:lnTo>
                                <a:lnTo>
                                  <a:pt x="335754" y="77328"/>
                                </a:lnTo>
                                <a:lnTo>
                                  <a:pt x="299477" y="51468"/>
                                </a:lnTo>
                                <a:lnTo>
                                  <a:pt x="259698" y="30328"/>
                                </a:lnTo>
                                <a:lnTo>
                                  <a:pt x="216760" y="14375"/>
                                </a:lnTo>
                                <a:lnTo>
                                  <a:pt x="171006" y="4078"/>
                                </a:lnTo>
                                <a:lnTo>
                                  <a:pt x="124268" y="0"/>
                                </a:lnTo>
                                <a:close/>
                              </a:path>
                            </a:pathLst>
                          </a:custGeom>
                          <a:solidFill>
                            <a:srgbClr val="186276"/>
                          </a:solidFill>
                        </wps:spPr>
                        <wps:bodyPr wrap="square" lIns="0" tIns="0" rIns="0" bIns="0" rtlCol="0">
                          <a:prstTxWarp prst="textNoShape">
                            <a:avLst/>
                          </a:prstTxWarp>
                          <a:noAutofit/>
                        </wps:bodyPr>
                      </wps:wsp>
                      <wps:wsp>
                        <wps:cNvPr id="112" name="Graphic 112"/>
                        <wps:cNvSpPr/>
                        <wps:spPr>
                          <a:xfrm>
                            <a:off x="0" y="6830741"/>
                            <a:ext cx="527050" cy="789305"/>
                          </a:xfrm>
                          <a:custGeom>
                            <a:avLst/>
                            <a:gdLst/>
                            <a:ahLst/>
                            <a:cxnLst/>
                            <a:rect l="l" t="t" r="r" b="b"/>
                            <a:pathLst>
                              <a:path w="527050" h="789305">
                                <a:moveTo>
                                  <a:pt x="146968" y="0"/>
                                </a:moveTo>
                                <a:lnTo>
                                  <a:pt x="97400" y="1331"/>
                                </a:lnTo>
                                <a:lnTo>
                                  <a:pt x="48358" y="8785"/>
                                </a:lnTo>
                                <a:lnTo>
                                  <a:pt x="1671" y="21955"/>
                                </a:lnTo>
                                <a:lnTo>
                                  <a:pt x="0" y="22657"/>
                                </a:lnTo>
                                <a:lnTo>
                                  <a:pt x="0" y="765393"/>
                                </a:lnTo>
                                <a:lnTo>
                                  <a:pt x="22989" y="773554"/>
                                </a:lnTo>
                                <a:lnTo>
                                  <a:pt x="69560" y="783969"/>
                                </a:lnTo>
                                <a:lnTo>
                                  <a:pt x="117840" y="788678"/>
                                </a:lnTo>
                                <a:lnTo>
                                  <a:pt x="167427" y="787347"/>
                                </a:lnTo>
                                <a:lnTo>
                                  <a:pt x="216450" y="779892"/>
                                </a:lnTo>
                                <a:lnTo>
                                  <a:pt x="263121" y="766723"/>
                                </a:lnTo>
                                <a:lnTo>
                                  <a:pt x="307105" y="748241"/>
                                </a:lnTo>
                                <a:lnTo>
                                  <a:pt x="348067" y="724846"/>
                                </a:lnTo>
                                <a:lnTo>
                                  <a:pt x="385670" y="696939"/>
                                </a:lnTo>
                                <a:lnTo>
                                  <a:pt x="419581" y="664921"/>
                                </a:lnTo>
                                <a:lnTo>
                                  <a:pt x="449463" y="629193"/>
                                </a:lnTo>
                                <a:lnTo>
                                  <a:pt x="474981" y="590157"/>
                                </a:lnTo>
                                <a:lnTo>
                                  <a:pt x="495800" y="548212"/>
                                </a:lnTo>
                                <a:lnTo>
                                  <a:pt x="511585" y="503760"/>
                                </a:lnTo>
                                <a:lnTo>
                                  <a:pt x="521999" y="457201"/>
                                </a:lnTo>
                                <a:lnTo>
                                  <a:pt x="526708" y="408938"/>
                                </a:lnTo>
                                <a:lnTo>
                                  <a:pt x="525377" y="359369"/>
                                </a:lnTo>
                                <a:lnTo>
                                  <a:pt x="517922" y="310328"/>
                                </a:lnTo>
                                <a:lnTo>
                                  <a:pt x="504754" y="263640"/>
                                </a:lnTo>
                                <a:lnTo>
                                  <a:pt x="486271" y="219643"/>
                                </a:lnTo>
                                <a:lnTo>
                                  <a:pt x="462876" y="178671"/>
                                </a:lnTo>
                                <a:lnTo>
                                  <a:pt x="434969" y="141058"/>
                                </a:lnTo>
                                <a:lnTo>
                                  <a:pt x="402951" y="107141"/>
                                </a:lnTo>
                                <a:lnTo>
                                  <a:pt x="367224" y="77253"/>
                                </a:lnTo>
                                <a:lnTo>
                                  <a:pt x="328187" y="51732"/>
                                </a:lnTo>
                                <a:lnTo>
                                  <a:pt x="286242" y="30910"/>
                                </a:lnTo>
                                <a:lnTo>
                                  <a:pt x="241790" y="15124"/>
                                </a:lnTo>
                                <a:lnTo>
                                  <a:pt x="195232" y="4709"/>
                                </a:lnTo>
                                <a:lnTo>
                                  <a:pt x="146968" y="0"/>
                                </a:lnTo>
                                <a:close/>
                              </a:path>
                            </a:pathLst>
                          </a:custGeom>
                          <a:solidFill>
                            <a:srgbClr val="19536C"/>
                          </a:solidFill>
                        </wps:spPr>
                        <wps:bodyPr wrap="square" lIns="0" tIns="0" rIns="0" bIns="0" rtlCol="0">
                          <a:prstTxWarp prst="textNoShape">
                            <a:avLst/>
                          </a:prstTxWarp>
                          <a:noAutofit/>
                        </wps:bodyPr>
                      </wps:wsp>
                      <wps:wsp>
                        <wps:cNvPr id="113" name="Graphic 113"/>
                        <wps:cNvSpPr/>
                        <wps:spPr>
                          <a:xfrm>
                            <a:off x="0" y="6347798"/>
                            <a:ext cx="469900" cy="888365"/>
                          </a:xfrm>
                          <a:custGeom>
                            <a:avLst/>
                            <a:gdLst/>
                            <a:ahLst/>
                            <a:cxnLst/>
                            <a:rect l="l" t="t" r="r" b="b"/>
                            <a:pathLst>
                              <a:path w="469900" h="888365">
                                <a:moveTo>
                                  <a:pt x="38617" y="0"/>
                                </a:moveTo>
                                <a:lnTo>
                                  <a:pt x="0" y="839"/>
                                </a:lnTo>
                                <a:lnTo>
                                  <a:pt x="0" y="887390"/>
                                </a:lnTo>
                                <a:lnTo>
                                  <a:pt x="11844" y="888369"/>
                                </a:lnTo>
                                <a:lnTo>
                                  <a:pt x="58100" y="887356"/>
                                </a:lnTo>
                                <a:lnTo>
                                  <a:pt x="104521" y="881409"/>
                                </a:lnTo>
                                <a:lnTo>
                                  <a:pt x="150754" y="870380"/>
                                </a:lnTo>
                                <a:lnTo>
                                  <a:pt x="196444" y="854124"/>
                                </a:lnTo>
                                <a:lnTo>
                                  <a:pt x="240107" y="833069"/>
                                </a:lnTo>
                                <a:lnTo>
                                  <a:pt x="280437" y="807953"/>
                                </a:lnTo>
                                <a:lnTo>
                                  <a:pt x="317289" y="779130"/>
                                </a:lnTo>
                                <a:lnTo>
                                  <a:pt x="350516" y="746953"/>
                                </a:lnTo>
                                <a:lnTo>
                                  <a:pt x="379974" y="711778"/>
                                </a:lnTo>
                                <a:lnTo>
                                  <a:pt x="405517" y="673958"/>
                                </a:lnTo>
                                <a:lnTo>
                                  <a:pt x="426999" y="633849"/>
                                </a:lnTo>
                                <a:lnTo>
                                  <a:pt x="444274" y="591804"/>
                                </a:lnTo>
                                <a:lnTo>
                                  <a:pt x="457197" y="548177"/>
                                </a:lnTo>
                                <a:lnTo>
                                  <a:pt x="465623" y="503324"/>
                                </a:lnTo>
                                <a:lnTo>
                                  <a:pt x="469406" y="457599"/>
                                </a:lnTo>
                                <a:lnTo>
                                  <a:pt x="468400" y="411355"/>
                                </a:lnTo>
                                <a:lnTo>
                                  <a:pt x="462459" y="364948"/>
                                </a:lnTo>
                                <a:lnTo>
                                  <a:pt x="451438" y="318732"/>
                                </a:lnTo>
                                <a:lnTo>
                                  <a:pt x="435192" y="273061"/>
                                </a:lnTo>
                                <a:lnTo>
                                  <a:pt x="414128" y="229379"/>
                                </a:lnTo>
                                <a:lnTo>
                                  <a:pt x="389004" y="189032"/>
                                </a:lnTo>
                                <a:lnTo>
                                  <a:pt x="360173" y="152167"/>
                                </a:lnTo>
                                <a:lnTo>
                                  <a:pt x="327990" y="118927"/>
                                </a:lnTo>
                                <a:lnTo>
                                  <a:pt x="292810" y="89460"/>
                                </a:lnTo>
                                <a:lnTo>
                                  <a:pt x="254986" y="63909"/>
                                </a:lnTo>
                                <a:lnTo>
                                  <a:pt x="214874" y="42420"/>
                                </a:lnTo>
                                <a:lnTo>
                                  <a:pt x="172826" y="25140"/>
                                </a:lnTo>
                                <a:lnTo>
                                  <a:pt x="129198" y="12212"/>
                                </a:lnTo>
                                <a:lnTo>
                                  <a:pt x="84343" y="3784"/>
                                </a:lnTo>
                                <a:lnTo>
                                  <a:pt x="38617" y="0"/>
                                </a:lnTo>
                                <a:close/>
                              </a:path>
                            </a:pathLst>
                          </a:custGeom>
                          <a:solidFill>
                            <a:srgbClr val="174462"/>
                          </a:solidFill>
                        </wps:spPr>
                        <wps:bodyPr wrap="square" lIns="0" tIns="0" rIns="0" bIns="0" rtlCol="0">
                          <a:prstTxWarp prst="textNoShape">
                            <a:avLst/>
                          </a:prstTxWarp>
                          <a:noAutofit/>
                        </wps:bodyPr>
                      </wps:wsp>
                      <wps:wsp>
                        <wps:cNvPr id="114" name="Graphic 114"/>
                        <wps:cNvSpPr/>
                        <wps:spPr>
                          <a:xfrm>
                            <a:off x="0" y="5935192"/>
                            <a:ext cx="245110" cy="853440"/>
                          </a:xfrm>
                          <a:custGeom>
                            <a:avLst/>
                            <a:gdLst/>
                            <a:ahLst/>
                            <a:cxnLst/>
                            <a:rect l="l" t="t" r="r" b="b"/>
                            <a:pathLst>
                              <a:path w="245110" h="853440">
                                <a:moveTo>
                                  <a:pt x="0" y="0"/>
                                </a:moveTo>
                                <a:lnTo>
                                  <a:pt x="0" y="852855"/>
                                </a:lnTo>
                                <a:lnTo>
                                  <a:pt x="1544" y="852040"/>
                                </a:lnTo>
                                <a:lnTo>
                                  <a:pt x="40667" y="826389"/>
                                </a:lnTo>
                                <a:lnTo>
                                  <a:pt x="77852" y="796602"/>
                                </a:lnTo>
                                <a:lnTo>
                                  <a:pt x="112029" y="763437"/>
                                </a:lnTo>
                                <a:lnTo>
                                  <a:pt x="142346" y="727832"/>
                                </a:lnTo>
                                <a:lnTo>
                                  <a:pt x="168786" y="690079"/>
                                </a:lnTo>
                                <a:lnTo>
                                  <a:pt x="191329" y="650469"/>
                                </a:lnTo>
                                <a:lnTo>
                                  <a:pt x="209958" y="609295"/>
                                </a:lnTo>
                                <a:lnTo>
                                  <a:pt x="224653" y="566849"/>
                                </a:lnTo>
                                <a:lnTo>
                                  <a:pt x="235398" y="523422"/>
                                </a:lnTo>
                                <a:lnTo>
                                  <a:pt x="242173" y="479307"/>
                                </a:lnTo>
                                <a:lnTo>
                                  <a:pt x="244960" y="434796"/>
                                </a:lnTo>
                                <a:lnTo>
                                  <a:pt x="243741" y="390181"/>
                                </a:lnTo>
                                <a:lnTo>
                                  <a:pt x="238498" y="345754"/>
                                </a:lnTo>
                                <a:lnTo>
                                  <a:pt x="229212" y="301806"/>
                                </a:lnTo>
                                <a:lnTo>
                                  <a:pt x="215865" y="258630"/>
                                </a:lnTo>
                                <a:lnTo>
                                  <a:pt x="198439" y="216518"/>
                                </a:lnTo>
                                <a:lnTo>
                                  <a:pt x="176915" y="175762"/>
                                </a:lnTo>
                                <a:lnTo>
                                  <a:pt x="151276" y="136654"/>
                                </a:lnTo>
                                <a:lnTo>
                                  <a:pt x="121502" y="99486"/>
                                </a:lnTo>
                                <a:lnTo>
                                  <a:pt x="88324" y="65292"/>
                                </a:lnTo>
                                <a:lnTo>
                                  <a:pt x="52708" y="34960"/>
                                </a:lnTo>
                                <a:lnTo>
                                  <a:pt x="14944" y="8507"/>
                                </a:lnTo>
                                <a:lnTo>
                                  <a:pt x="0" y="0"/>
                                </a:lnTo>
                                <a:close/>
                              </a:path>
                            </a:pathLst>
                          </a:custGeom>
                          <a:solidFill>
                            <a:srgbClr val="183559"/>
                          </a:solidFill>
                        </wps:spPr>
                        <wps:bodyPr wrap="square" lIns="0" tIns="0" rIns="0" bIns="0" rtlCol="0">
                          <a:prstTxWarp prst="textNoShape">
                            <a:avLst/>
                          </a:prstTxWarp>
                          <a:noAutofit/>
                        </wps:bodyPr>
                      </wps:wsp>
                      <wps:wsp>
                        <wps:cNvPr id="115" name="Graphic 115"/>
                        <wps:cNvSpPr/>
                        <wps:spPr>
                          <a:xfrm>
                            <a:off x="0" y="10131427"/>
                            <a:ext cx="6283325" cy="6350"/>
                          </a:xfrm>
                          <a:custGeom>
                            <a:avLst/>
                            <a:gdLst/>
                            <a:ahLst/>
                            <a:cxnLst/>
                            <a:rect l="l" t="t" r="r" b="b"/>
                            <a:pathLst>
                              <a:path w="6283325" h="6350">
                                <a:moveTo>
                                  <a:pt x="6283084" y="0"/>
                                </a:moveTo>
                                <a:lnTo>
                                  <a:pt x="0" y="0"/>
                                </a:lnTo>
                                <a:lnTo>
                                  <a:pt x="0" y="6349"/>
                                </a:lnTo>
                                <a:lnTo>
                                  <a:pt x="6283084" y="6349"/>
                                </a:lnTo>
                                <a:lnTo>
                                  <a:pt x="6283084"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0A48356D" id="Group 107" o:spid="_x0000_s1026" alt="&quot;&quot;" style="position:absolute;margin-left:0;margin-top:0;width:494.75pt;height:841.9pt;z-index:-15989248;mso-wrap-distance-left:0;mso-wrap-distance-right:0;mso-position-horizontal-relative:page;mso-position-vertical-relative:page" coordsize="6283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">
                <v:shape id="Graphic 108" o:spid="_x0000_s1027" style="position:absolute;width:2165;height:106921;visibility:visible;mso-wrap-style:square;v-text-anchor:top" coordsize="21653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" path="m216001,l,,,10692003r216001,l216001,xe" fillcolor="#3c9098" stroked="f">
                  <v:path arrowok="t"/>
                </v:shape>
                <v:shape id="Graphic 109" o:spid="_x0000_s1028" style="position:absolute;top:80629;width:1524;height:4521;visibility:visible;mso-wrap-style:square;v-text-anchor:top" coordsize="152400,4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" path="m,l,451799,28226,439153,67005,411832r33260,-34941l126686,334775r17488,-46552l151806,240581r-1776,-47409l139292,147317,120040,104339,92719,65560,57778,32301,15662,5884,,xe" fillcolor="#03858c" stroked="f">
                  <v:path arrowok="t"/>
                </v:shape>
                <v:shape id="Graphic 110" o:spid="_x0000_s1029" style="position:absolute;top:77033;width:3232;height:5905;visibility:visible;mso-wrap-style:square;v-text-anchor:top" coordsize="323215,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" path="m30674,l,2088,,588218r24609,2230l70474,587323r44380,-10094l156975,560542r39090,-22903l231353,508896r30713,-34207l287432,435395r19247,-44004l318626,344856r4223,-46590l319727,252392,309634,208006,292949,165880,270046,126786,241304,91496,207097,60782,167804,35416,123799,16169,77264,4223,30674,xe" fillcolor="#0e7380" stroked="f">
                  <v:path arrowok="t"/>
                </v:shape>
                <v:shape id="Graphic 111" o:spid="_x0000_s1030" style="position:absolute;top:72907;width:4629;height:6903;visibility:visible;mso-wrap-style:square;v-text-anchor:top" coordsize="462915,69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" path="m124268,l78500,2165,34169,10233,,21209,,668141r19305,7171l65076,685611r46723,4076l157554,687519r44320,-8069l244288,665823r40041,-18843l321527,623265r33886,-28245l385519,562588r25857,-36277l432515,486532r15952,-42937l458763,397842r4081,-46738l460681,305335r-8066,-44330l438989,218581,420148,178533,396433,141329,368187,107437,335754,77328,299477,51468,259698,30328,216760,14375,171006,4078,124268,xe" fillcolor="#186276" stroked="f">
                  <v:path arrowok="t"/>
                </v:shape>
                <v:shape id="Graphic 112" o:spid="_x0000_s1031" style="position:absolute;top:68307;width:5270;height:7893;visibility:visible;mso-wrap-style:square;v-text-anchor:top" coordsize="527050,78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" path="m146968,l97400,1331,48358,8785,1671,21955,,22657,,765393r22989,8161l69560,783969r48280,4709l167427,787347r49023,-7455l263121,766723r43984,-18482l348067,724846r37603,-27907l419581,664921r29882,-35728l474981,590157r20819,-41945l511585,503760r10414,-46559l526708,408938r-1331,-49569l517922,310328,504754,263640,486271,219643,462876,178671,434969,141058,402951,107141,367224,77253,328187,51732,286242,30910,241790,15124,195232,4709,146968,xe" fillcolor="#19536c" stroked="f">
                  <v:path arrowok="t"/>
                </v:shape>
                <v:shape id="Graphic 113" o:spid="_x0000_s1032" style="position:absolute;top:63477;width:4699;height:8884;visibility:visible;mso-wrap-style:square;v-text-anchor:top" coordsize="469900,88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" path="m38617,l,839,,887390r11844,979l58100,887356r46421,-5947l150754,870380r45690,-16256l240107,833069r40330,-25116l317289,779130r33227,-32177l379974,711778r25543,-37820l426999,633849r17275,-42045l457197,548177r8426,-44853l469406,457599r-1006,-46244l462459,364948,451438,318732,435192,273061,414128,229379,389004,189032,360173,152167,327990,118927,292810,89460,254986,63909,214874,42420,172826,25140,129198,12212,84343,3784,38617,xe" fillcolor="#174462" stroked="f">
                  <v:path arrowok="t"/>
                </v:shape>
                <v:shape id="Graphic 114" o:spid="_x0000_s1033" style="position:absolute;top:59351;width:2451;height:8535;visibility:visible;mso-wrap-style:square;v-text-anchor:top" coordsize="245110,85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" path="m,l,852855r1544,-815l40667,826389,77852,796602r34177,-33165l142346,727832r26440,-37753l191329,650469r18629,-41174l224653,566849r10745,-43427l242173,479307r2787,-44511l243741,390181r-5243,-44427l229212,301806,215865,258630,198439,216518,176915,175762,151276,136654,121502,99486,88324,65292,52708,34960,14944,8507,,xe" fillcolor="#183559" stroked="f">
                  <v:path arrowok="t"/>
                </v:shape>
                <v:shape id="Graphic 115" o:spid="_x0000_s1034" style="position:absolute;top:101314;width:62833;height:63;visibility:visible;mso-wrap-style:square;v-text-anchor:top" coordsize="62833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" path="m6283084,l,,,6349r6283084,l6283084,xe" fillcolor="#183559" stroked="f">
                  <v:path arrowok="t"/>
                </v:shape>
                <w10:wrap anchorx="page" anchory="page"/>
              </v:group>
            </w:pict>
          </mc:Fallback>
        </mc:AlternateContent>
      </w:r>
      <w:r>
        <w:rPr>
          <w:noProof/>
        </w:rPr>
        <mc:AlternateContent>
          <mc:Choice Requires="wps">
            <w:drawing>
              <wp:anchor distT="0" distB="0" distL="0" distR="0" simplePos="0" relativeHeight="15737856" behindDoc="0" locked="0" layoutInCell="1" allowOverlap="1" wp14:anchorId="78D99556" wp14:editId="2C3C50A9">
                <wp:simplePos x="0" y="0"/>
                <wp:positionH relativeFrom="page">
                  <wp:posOffset>7558413</wp:posOffset>
                </wp:positionH>
                <wp:positionV relativeFrom="page">
                  <wp:posOffset>0</wp:posOffset>
                </wp:positionV>
                <wp:extent cx="1905" cy="10692130"/>
                <wp:effectExtent l="0" t="0" r="0" b="0"/>
                <wp:wrapNone/>
                <wp:docPr id="116" name="Graphic 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 cy="10692130"/>
                        </a:xfrm>
                        <a:custGeom>
                          <a:avLst/>
                          <a:gdLst/>
                          <a:ahLst/>
                          <a:cxnLst/>
                          <a:rect l="l" t="t" r="r" b="b"/>
                          <a:pathLst>
                            <a:path w="1905" h="10692130">
                              <a:moveTo>
                                <a:pt x="0" y="0"/>
                              </a:moveTo>
                              <a:lnTo>
                                <a:pt x="0" y="10692003"/>
                              </a:lnTo>
                              <a:lnTo>
                                <a:pt x="1592" y="10692003"/>
                              </a:lnTo>
                              <a:lnTo>
                                <a:pt x="1592" y="0"/>
                              </a:lnTo>
                              <a:lnTo>
                                <a:pt x="0" y="0"/>
                              </a:lnTo>
                              <a:close/>
                            </a:path>
                          </a:pathLst>
                        </a:custGeom>
                        <a:solidFill>
                          <a:srgbClr val="183559"/>
                        </a:solidFill>
                      </wps:spPr>
                      <wps:bodyPr wrap="square" lIns="0" tIns="0" rIns="0" bIns="0" rtlCol="0">
                        <a:prstTxWarp prst="textNoShape">
                          <a:avLst/>
                        </a:prstTxWarp>
                        <a:noAutofit/>
                      </wps:bodyPr>
                    </wps:wsp>
                  </a:graphicData>
                </a:graphic>
              </wp:anchor>
            </w:drawing>
          </mc:Choice>
          <mc:Fallback>
            <w:pict>
              <v:shape w14:anchorId="37ADB1DE" id="Graphic 116" o:spid="_x0000_s1026" alt="&quot;&quot;" style="position:absolute;margin-left:595.15pt;margin-top:0;width:.15pt;height:841.9pt;z-index:15737856;visibility:visible;mso-wrap-style:square;mso-wrap-distance-left:0;mso-wrap-distance-top:0;mso-wrap-distance-right:0;mso-wrap-distance-bottom:0;mso-position-horizontal:absolute;mso-position-horizontal-relative:page;mso-position-vertical:absolute;mso-position-vertical-relative:page;v-text-anchor:top" coordsize="1905,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" path="m,l,10692003r1592,l1592,,,xe" fillcolor="#183559" stroked="f">
                <v:path arrowok="t"/>
                <w10:wrap anchorx="page" anchory="page"/>
              </v:shape>
            </w:pict>
          </mc:Fallback>
        </mc:AlternateContent>
      </w:r>
      <w:r>
        <w:rPr>
          <w:color w:val="183559"/>
        </w:rPr>
        <w:t>Menyelenggarakan</w:t>
      </w:r>
      <w:r>
        <w:rPr>
          <w:color w:val="183559"/>
          <w:spacing w:val="-25"/>
        </w:rPr>
        <w:t xml:space="preserve"> </w:t>
      </w:r>
      <w:r>
        <w:rPr>
          <w:color w:val="183559"/>
        </w:rPr>
        <w:t>kegiatan</w:t>
      </w:r>
      <w:r>
        <w:rPr>
          <w:color w:val="183559"/>
          <w:spacing w:val="-25"/>
        </w:rPr>
        <w:t xml:space="preserve"> </w:t>
      </w:r>
      <w:r>
        <w:rPr>
          <w:color w:val="183559"/>
        </w:rPr>
        <w:t>yang mudah diakses dan diikuti di tempat yang inklusif</w:t>
      </w:r>
    </w:p>
    <w:p w14:paraId="78D994BA" w14:textId="77777777" w:rsidR="00CF2496" w:rsidRDefault="00CF2496">
      <w:pPr>
        <w:pStyle w:val="BodyText"/>
        <w:rPr>
          <w:rFonts w:ascii="DIN Next CYR"/>
          <w:b/>
        </w:rPr>
      </w:pPr>
    </w:p>
    <w:p w14:paraId="78D994BB" w14:textId="77777777" w:rsidR="00CF2496" w:rsidRDefault="00CF2496">
      <w:pPr>
        <w:pStyle w:val="BodyText"/>
        <w:rPr>
          <w:rFonts w:ascii="DIN Next CYR"/>
          <w:b/>
        </w:rPr>
      </w:pPr>
    </w:p>
    <w:p w14:paraId="78D994BC" w14:textId="77777777" w:rsidR="00CF2496" w:rsidRDefault="00CF2496">
      <w:pPr>
        <w:pStyle w:val="BodyText"/>
        <w:spacing w:before="59"/>
        <w:rPr>
          <w:rFonts w:ascii="DIN Next CYR"/>
          <w:b/>
        </w:rPr>
      </w:pPr>
    </w:p>
    <w:p w14:paraId="78D994BD" w14:textId="77777777" w:rsidR="00CF2496" w:rsidRDefault="00000000">
      <w:pPr>
        <w:pStyle w:val="BodyText"/>
        <w:spacing w:line="266" w:lineRule="auto"/>
        <w:ind w:left="537" w:right="2383"/>
        <w:jc w:val="both"/>
      </w:pPr>
      <w:r>
        <w:rPr>
          <w:color w:val="183559"/>
        </w:rPr>
        <w:t xml:space="preserve">Memastikan kegiatan dan lokasi yang aksesibel bagi penyandang disabilitas merupakan aspek penting dalam strategi inklusi SKALA, baik untuk aktivitas internal maupun eksternal. SKALA menyediakan penerjemah bahasa isyarat </w:t>
      </w:r>
      <w:r>
        <w:rPr>
          <w:color w:val="183559"/>
          <w:spacing w:val="-4"/>
        </w:rPr>
        <w:t>bagi</w:t>
      </w:r>
      <w:r>
        <w:rPr>
          <w:color w:val="183559"/>
          <w:spacing w:val="-8"/>
        </w:rPr>
        <w:t xml:space="preserve"> </w:t>
      </w:r>
      <w:r>
        <w:rPr>
          <w:color w:val="183559"/>
          <w:spacing w:val="-4"/>
        </w:rPr>
        <w:t>peserta</w:t>
      </w:r>
      <w:r>
        <w:rPr>
          <w:color w:val="183559"/>
          <w:spacing w:val="-8"/>
        </w:rPr>
        <w:t xml:space="preserve"> </w:t>
      </w:r>
      <w:r>
        <w:rPr>
          <w:color w:val="183559"/>
          <w:spacing w:val="-4"/>
        </w:rPr>
        <w:t>dengan</w:t>
      </w:r>
      <w:r>
        <w:rPr>
          <w:color w:val="183559"/>
          <w:spacing w:val="-8"/>
        </w:rPr>
        <w:t xml:space="preserve"> </w:t>
      </w:r>
      <w:r>
        <w:rPr>
          <w:color w:val="183559"/>
          <w:spacing w:val="-4"/>
        </w:rPr>
        <w:t>disabilitas</w:t>
      </w:r>
      <w:r>
        <w:rPr>
          <w:color w:val="183559"/>
          <w:spacing w:val="-8"/>
        </w:rPr>
        <w:t xml:space="preserve"> </w:t>
      </w:r>
      <w:r>
        <w:rPr>
          <w:color w:val="183559"/>
          <w:spacing w:val="-4"/>
        </w:rPr>
        <w:t>pendengaran</w:t>
      </w:r>
      <w:r>
        <w:rPr>
          <w:color w:val="183559"/>
          <w:spacing w:val="-8"/>
        </w:rPr>
        <w:t xml:space="preserve"> </w:t>
      </w:r>
      <w:r>
        <w:rPr>
          <w:color w:val="183559"/>
          <w:spacing w:val="-4"/>
        </w:rPr>
        <w:t>dan</w:t>
      </w:r>
      <w:r>
        <w:rPr>
          <w:color w:val="183559"/>
          <w:spacing w:val="-8"/>
        </w:rPr>
        <w:t xml:space="preserve"> </w:t>
      </w:r>
      <w:r>
        <w:rPr>
          <w:color w:val="183559"/>
          <w:spacing w:val="-4"/>
        </w:rPr>
        <w:t>menanggung</w:t>
      </w:r>
      <w:r>
        <w:rPr>
          <w:color w:val="183559"/>
          <w:spacing w:val="-8"/>
        </w:rPr>
        <w:t xml:space="preserve"> </w:t>
      </w:r>
      <w:r>
        <w:rPr>
          <w:color w:val="183559"/>
          <w:spacing w:val="-4"/>
        </w:rPr>
        <w:t>biaya</w:t>
      </w:r>
      <w:r>
        <w:rPr>
          <w:color w:val="183559"/>
          <w:spacing w:val="-8"/>
        </w:rPr>
        <w:t xml:space="preserve"> </w:t>
      </w:r>
      <w:r>
        <w:rPr>
          <w:color w:val="183559"/>
          <w:spacing w:val="-4"/>
        </w:rPr>
        <w:t xml:space="preserve">perjalanan </w:t>
      </w:r>
      <w:r>
        <w:rPr>
          <w:color w:val="183559"/>
          <w:spacing w:val="-2"/>
        </w:rPr>
        <w:t xml:space="preserve">bagi pendamping peserta disabilitas. Jika peserta mengalami kesulitan dalam </w:t>
      </w:r>
      <w:r>
        <w:rPr>
          <w:color w:val="183559"/>
        </w:rPr>
        <w:t xml:space="preserve">mengakses transportasi umum, SKALA dapat menyediakan mobil pribadi. </w:t>
      </w:r>
      <w:r>
        <w:rPr>
          <w:color w:val="183559"/>
          <w:spacing w:val="-6"/>
        </w:rPr>
        <w:t xml:space="preserve">Pembayaran tunjangan biasanya dilakukan melalui transfer bank; namun, SKALA </w:t>
      </w:r>
      <w:r>
        <w:rPr>
          <w:color w:val="183559"/>
        </w:rPr>
        <w:t>juga menawarkan opsi pembayaran tunai bagi peserta disabilitas yang tidak memiliki rekening bank berdasarkan pertimbangan tertentu.</w:t>
      </w:r>
    </w:p>
    <w:p w14:paraId="78D994BE" w14:textId="77777777" w:rsidR="00CF2496" w:rsidRDefault="00CF2496">
      <w:pPr>
        <w:pStyle w:val="BodyText"/>
        <w:spacing w:before="30"/>
      </w:pPr>
    </w:p>
    <w:p w14:paraId="78D994BF" w14:textId="77777777" w:rsidR="00CF2496" w:rsidRDefault="00000000">
      <w:pPr>
        <w:pStyle w:val="BodyText"/>
        <w:spacing w:line="266" w:lineRule="auto"/>
        <w:ind w:left="537" w:right="2382"/>
        <w:jc w:val="both"/>
      </w:pPr>
      <w:r>
        <w:rPr>
          <w:noProof/>
        </w:rPr>
        <mc:AlternateContent>
          <mc:Choice Requires="wpg">
            <w:drawing>
              <wp:anchor distT="0" distB="0" distL="0" distR="0" simplePos="0" relativeHeight="487327744" behindDoc="1" locked="0" layoutInCell="1" allowOverlap="1" wp14:anchorId="78D99558" wp14:editId="42C2F600">
                <wp:simplePos x="0" y="0"/>
                <wp:positionH relativeFrom="page">
                  <wp:posOffset>1021824</wp:posOffset>
                </wp:positionH>
                <wp:positionV relativeFrom="paragraph">
                  <wp:posOffset>1355420</wp:posOffset>
                </wp:positionV>
                <wp:extent cx="6009005" cy="3394710"/>
                <wp:effectExtent l="0" t="0" r="0" b="0"/>
                <wp:wrapNone/>
                <wp:docPr id="117" name="Group 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9005" cy="3394710"/>
                          <a:chOff x="0" y="0"/>
                          <a:chExt cx="6009005" cy="3394710"/>
                        </a:xfrm>
                      </wpg:grpSpPr>
                      <wps:wsp>
                        <wps:cNvPr id="118" name="Graphic 118"/>
                        <wps:cNvSpPr/>
                        <wps:spPr>
                          <a:xfrm>
                            <a:off x="2609593" y="136427"/>
                            <a:ext cx="3258185" cy="3258185"/>
                          </a:xfrm>
                          <a:custGeom>
                            <a:avLst/>
                            <a:gdLst/>
                            <a:ahLst/>
                            <a:cxnLst/>
                            <a:rect l="l" t="t" r="r" b="b"/>
                            <a:pathLst>
                              <a:path w="3258185" h="3258185">
                                <a:moveTo>
                                  <a:pt x="1628851" y="0"/>
                                </a:moveTo>
                                <a:lnTo>
                                  <a:pt x="1580824" y="694"/>
                                </a:lnTo>
                                <a:lnTo>
                                  <a:pt x="1533143" y="2765"/>
                                </a:lnTo>
                                <a:lnTo>
                                  <a:pt x="1485826" y="6192"/>
                                </a:lnTo>
                                <a:lnTo>
                                  <a:pt x="1438892" y="10958"/>
                                </a:lnTo>
                                <a:lnTo>
                                  <a:pt x="1392360" y="17043"/>
                                </a:lnTo>
                                <a:lnTo>
                                  <a:pt x="1346250" y="24427"/>
                                </a:lnTo>
                                <a:lnTo>
                                  <a:pt x="1300580" y="33092"/>
                                </a:lnTo>
                                <a:lnTo>
                                  <a:pt x="1255369" y="43019"/>
                                </a:lnTo>
                                <a:lnTo>
                                  <a:pt x="1210638" y="54188"/>
                                </a:lnTo>
                                <a:lnTo>
                                  <a:pt x="1166404" y="66580"/>
                                </a:lnTo>
                                <a:lnTo>
                                  <a:pt x="1122687" y="80177"/>
                                </a:lnTo>
                                <a:lnTo>
                                  <a:pt x="1079505" y="94959"/>
                                </a:lnTo>
                                <a:lnTo>
                                  <a:pt x="1036879" y="110907"/>
                                </a:lnTo>
                                <a:lnTo>
                                  <a:pt x="994827" y="128002"/>
                                </a:lnTo>
                                <a:lnTo>
                                  <a:pt x="953369" y="146226"/>
                                </a:lnTo>
                                <a:lnTo>
                                  <a:pt x="912522" y="165557"/>
                                </a:lnTo>
                                <a:lnTo>
                                  <a:pt x="872307" y="185979"/>
                                </a:lnTo>
                                <a:lnTo>
                                  <a:pt x="832743" y="207471"/>
                                </a:lnTo>
                                <a:lnTo>
                                  <a:pt x="793848" y="230015"/>
                                </a:lnTo>
                                <a:lnTo>
                                  <a:pt x="755642" y="253592"/>
                                </a:lnTo>
                                <a:lnTo>
                                  <a:pt x="718144" y="278181"/>
                                </a:lnTo>
                                <a:lnTo>
                                  <a:pt x="681372" y="303765"/>
                                </a:lnTo>
                                <a:lnTo>
                                  <a:pt x="645347" y="330324"/>
                                </a:lnTo>
                                <a:lnTo>
                                  <a:pt x="610086" y="357839"/>
                                </a:lnTo>
                                <a:lnTo>
                                  <a:pt x="575610" y="386291"/>
                                </a:lnTo>
                                <a:lnTo>
                                  <a:pt x="541938" y="415661"/>
                                </a:lnTo>
                                <a:lnTo>
                                  <a:pt x="509087" y="445930"/>
                                </a:lnTo>
                                <a:lnTo>
                                  <a:pt x="477078" y="477078"/>
                                </a:lnTo>
                                <a:lnTo>
                                  <a:pt x="445930" y="509087"/>
                                </a:lnTo>
                                <a:lnTo>
                                  <a:pt x="415661" y="541938"/>
                                </a:lnTo>
                                <a:lnTo>
                                  <a:pt x="386291" y="575610"/>
                                </a:lnTo>
                                <a:lnTo>
                                  <a:pt x="357839" y="610086"/>
                                </a:lnTo>
                                <a:lnTo>
                                  <a:pt x="330324" y="645347"/>
                                </a:lnTo>
                                <a:lnTo>
                                  <a:pt x="303765" y="681372"/>
                                </a:lnTo>
                                <a:lnTo>
                                  <a:pt x="278181" y="718144"/>
                                </a:lnTo>
                                <a:lnTo>
                                  <a:pt x="253592" y="755642"/>
                                </a:lnTo>
                                <a:lnTo>
                                  <a:pt x="230015" y="793848"/>
                                </a:lnTo>
                                <a:lnTo>
                                  <a:pt x="207471" y="832743"/>
                                </a:lnTo>
                                <a:lnTo>
                                  <a:pt x="185979" y="872307"/>
                                </a:lnTo>
                                <a:lnTo>
                                  <a:pt x="165557" y="912522"/>
                                </a:lnTo>
                                <a:lnTo>
                                  <a:pt x="146226" y="953369"/>
                                </a:lnTo>
                                <a:lnTo>
                                  <a:pt x="128002" y="994827"/>
                                </a:lnTo>
                                <a:lnTo>
                                  <a:pt x="110907" y="1036879"/>
                                </a:lnTo>
                                <a:lnTo>
                                  <a:pt x="94959" y="1079505"/>
                                </a:lnTo>
                                <a:lnTo>
                                  <a:pt x="80177" y="1122687"/>
                                </a:lnTo>
                                <a:lnTo>
                                  <a:pt x="66580" y="1166404"/>
                                </a:lnTo>
                                <a:lnTo>
                                  <a:pt x="54188" y="1210638"/>
                                </a:lnTo>
                                <a:lnTo>
                                  <a:pt x="43019" y="1255369"/>
                                </a:lnTo>
                                <a:lnTo>
                                  <a:pt x="33092" y="1300580"/>
                                </a:lnTo>
                                <a:lnTo>
                                  <a:pt x="24427" y="1346250"/>
                                </a:lnTo>
                                <a:lnTo>
                                  <a:pt x="17043" y="1392360"/>
                                </a:lnTo>
                                <a:lnTo>
                                  <a:pt x="10958" y="1438892"/>
                                </a:lnTo>
                                <a:lnTo>
                                  <a:pt x="6192" y="1485826"/>
                                </a:lnTo>
                                <a:lnTo>
                                  <a:pt x="2765" y="1533143"/>
                                </a:lnTo>
                                <a:lnTo>
                                  <a:pt x="694" y="1580824"/>
                                </a:lnTo>
                                <a:lnTo>
                                  <a:pt x="0" y="1628851"/>
                                </a:lnTo>
                                <a:lnTo>
                                  <a:pt x="694" y="1676877"/>
                                </a:lnTo>
                                <a:lnTo>
                                  <a:pt x="2765" y="1724558"/>
                                </a:lnTo>
                                <a:lnTo>
                                  <a:pt x="6192" y="1771876"/>
                                </a:lnTo>
                                <a:lnTo>
                                  <a:pt x="10958" y="1818810"/>
                                </a:lnTo>
                                <a:lnTo>
                                  <a:pt x="17043" y="1865341"/>
                                </a:lnTo>
                                <a:lnTo>
                                  <a:pt x="24427" y="1911452"/>
                                </a:lnTo>
                                <a:lnTo>
                                  <a:pt x="33092" y="1957122"/>
                                </a:lnTo>
                                <a:lnTo>
                                  <a:pt x="43019" y="2002332"/>
                                </a:lnTo>
                                <a:lnTo>
                                  <a:pt x="54188" y="2047064"/>
                                </a:lnTo>
                                <a:lnTo>
                                  <a:pt x="66580" y="2091298"/>
                                </a:lnTo>
                                <a:lnTo>
                                  <a:pt x="80177" y="2135015"/>
                                </a:lnTo>
                                <a:lnTo>
                                  <a:pt x="94959" y="2178196"/>
                                </a:lnTo>
                                <a:lnTo>
                                  <a:pt x="110907" y="2220822"/>
                                </a:lnTo>
                                <a:lnTo>
                                  <a:pt x="128002" y="2262874"/>
                                </a:lnTo>
                                <a:lnTo>
                                  <a:pt x="146226" y="2304333"/>
                                </a:lnTo>
                                <a:lnTo>
                                  <a:pt x="165557" y="2345179"/>
                                </a:lnTo>
                                <a:lnTo>
                                  <a:pt x="185979" y="2385394"/>
                                </a:lnTo>
                                <a:lnTo>
                                  <a:pt x="207471" y="2424959"/>
                                </a:lnTo>
                                <a:lnTo>
                                  <a:pt x="230015" y="2463853"/>
                                </a:lnTo>
                                <a:lnTo>
                                  <a:pt x="253592" y="2502060"/>
                                </a:lnTo>
                                <a:lnTo>
                                  <a:pt x="278181" y="2539558"/>
                                </a:lnTo>
                                <a:lnTo>
                                  <a:pt x="303765" y="2576329"/>
                                </a:lnTo>
                                <a:lnTo>
                                  <a:pt x="330324" y="2612355"/>
                                </a:lnTo>
                                <a:lnTo>
                                  <a:pt x="357839" y="2647615"/>
                                </a:lnTo>
                                <a:lnTo>
                                  <a:pt x="386291" y="2682091"/>
                                </a:lnTo>
                                <a:lnTo>
                                  <a:pt x="415661" y="2715764"/>
                                </a:lnTo>
                                <a:lnTo>
                                  <a:pt x="445930" y="2748614"/>
                                </a:lnTo>
                                <a:lnTo>
                                  <a:pt x="477078" y="2780623"/>
                                </a:lnTo>
                                <a:lnTo>
                                  <a:pt x="509087" y="2811772"/>
                                </a:lnTo>
                                <a:lnTo>
                                  <a:pt x="541938" y="2842040"/>
                                </a:lnTo>
                                <a:lnTo>
                                  <a:pt x="575610" y="2871410"/>
                                </a:lnTo>
                                <a:lnTo>
                                  <a:pt x="610086" y="2899862"/>
                                </a:lnTo>
                                <a:lnTo>
                                  <a:pt x="645347" y="2927377"/>
                                </a:lnTo>
                                <a:lnTo>
                                  <a:pt x="681372" y="2953936"/>
                                </a:lnTo>
                                <a:lnTo>
                                  <a:pt x="718144" y="2979520"/>
                                </a:lnTo>
                                <a:lnTo>
                                  <a:pt x="755642" y="3004110"/>
                                </a:lnTo>
                                <a:lnTo>
                                  <a:pt x="793848" y="3027686"/>
                                </a:lnTo>
                                <a:lnTo>
                                  <a:pt x="832743" y="3050230"/>
                                </a:lnTo>
                                <a:lnTo>
                                  <a:pt x="872307" y="3071722"/>
                                </a:lnTo>
                                <a:lnTo>
                                  <a:pt x="912522" y="3092144"/>
                                </a:lnTo>
                                <a:lnTo>
                                  <a:pt x="953369" y="3111476"/>
                                </a:lnTo>
                                <a:lnTo>
                                  <a:pt x="994827" y="3129699"/>
                                </a:lnTo>
                                <a:lnTo>
                                  <a:pt x="1036879" y="3146794"/>
                                </a:lnTo>
                                <a:lnTo>
                                  <a:pt x="1079505" y="3162742"/>
                                </a:lnTo>
                                <a:lnTo>
                                  <a:pt x="1122687" y="3177524"/>
                                </a:lnTo>
                                <a:lnTo>
                                  <a:pt x="1166404" y="3191121"/>
                                </a:lnTo>
                                <a:lnTo>
                                  <a:pt x="1210638" y="3203514"/>
                                </a:lnTo>
                                <a:lnTo>
                                  <a:pt x="1255369" y="3214683"/>
                                </a:lnTo>
                                <a:lnTo>
                                  <a:pt x="1300580" y="3224610"/>
                                </a:lnTo>
                                <a:lnTo>
                                  <a:pt x="1346250" y="3233275"/>
                                </a:lnTo>
                                <a:lnTo>
                                  <a:pt x="1392360" y="3240659"/>
                                </a:lnTo>
                                <a:lnTo>
                                  <a:pt x="1438892" y="3246743"/>
                                </a:lnTo>
                                <a:lnTo>
                                  <a:pt x="1485826" y="3251509"/>
                                </a:lnTo>
                                <a:lnTo>
                                  <a:pt x="1533143" y="3254937"/>
                                </a:lnTo>
                                <a:lnTo>
                                  <a:pt x="1580824" y="3257007"/>
                                </a:lnTo>
                                <a:lnTo>
                                  <a:pt x="1628851" y="3257702"/>
                                </a:lnTo>
                                <a:lnTo>
                                  <a:pt x="1676877" y="3257007"/>
                                </a:lnTo>
                                <a:lnTo>
                                  <a:pt x="1724558" y="3254937"/>
                                </a:lnTo>
                                <a:lnTo>
                                  <a:pt x="1771876" y="3251509"/>
                                </a:lnTo>
                                <a:lnTo>
                                  <a:pt x="1818810" y="3246743"/>
                                </a:lnTo>
                                <a:lnTo>
                                  <a:pt x="1865341" y="3240659"/>
                                </a:lnTo>
                                <a:lnTo>
                                  <a:pt x="1911452" y="3233275"/>
                                </a:lnTo>
                                <a:lnTo>
                                  <a:pt x="1957122" y="3224610"/>
                                </a:lnTo>
                                <a:lnTo>
                                  <a:pt x="2002332" y="3214683"/>
                                </a:lnTo>
                                <a:lnTo>
                                  <a:pt x="2047064" y="3203514"/>
                                </a:lnTo>
                                <a:lnTo>
                                  <a:pt x="2091298" y="3191121"/>
                                </a:lnTo>
                                <a:lnTo>
                                  <a:pt x="2135015" y="3177524"/>
                                </a:lnTo>
                                <a:lnTo>
                                  <a:pt x="2178196" y="3162742"/>
                                </a:lnTo>
                                <a:lnTo>
                                  <a:pt x="2220822" y="3146794"/>
                                </a:lnTo>
                                <a:lnTo>
                                  <a:pt x="2262874" y="3129699"/>
                                </a:lnTo>
                                <a:lnTo>
                                  <a:pt x="2304333" y="3111476"/>
                                </a:lnTo>
                                <a:lnTo>
                                  <a:pt x="2345179" y="3092144"/>
                                </a:lnTo>
                                <a:lnTo>
                                  <a:pt x="2385394" y="3071722"/>
                                </a:lnTo>
                                <a:lnTo>
                                  <a:pt x="2424959" y="3050230"/>
                                </a:lnTo>
                                <a:lnTo>
                                  <a:pt x="2463853" y="3027686"/>
                                </a:lnTo>
                                <a:lnTo>
                                  <a:pt x="2502060" y="3004110"/>
                                </a:lnTo>
                                <a:lnTo>
                                  <a:pt x="2539558" y="2979520"/>
                                </a:lnTo>
                                <a:lnTo>
                                  <a:pt x="2576329" y="2953936"/>
                                </a:lnTo>
                                <a:lnTo>
                                  <a:pt x="2612355" y="2927377"/>
                                </a:lnTo>
                                <a:lnTo>
                                  <a:pt x="2647615" y="2899862"/>
                                </a:lnTo>
                                <a:lnTo>
                                  <a:pt x="2682091" y="2871410"/>
                                </a:lnTo>
                                <a:lnTo>
                                  <a:pt x="2715764" y="2842040"/>
                                </a:lnTo>
                                <a:lnTo>
                                  <a:pt x="2748614" y="2811772"/>
                                </a:lnTo>
                                <a:lnTo>
                                  <a:pt x="2780623" y="2780623"/>
                                </a:lnTo>
                                <a:lnTo>
                                  <a:pt x="2811772" y="2748614"/>
                                </a:lnTo>
                                <a:lnTo>
                                  <a:pt x="2842040" y="2715764"/>
                                </a:lnTo>
                                <a:lnTo>
                                  <a:pt x="2871410" y="2682091"/>
                                </a:lnTo>
                                <a:lnTo>
                                  <a:pt x="2899862" y="2647615"/>
                                </a:lnTo>
                                <a:lnTo>
                                  <a:pt x="2927377" y="2612355"/>
                                </a:lnTo>
                                <a:lnTo>
                                  <a:pt x="2953936" y="2576329"/>
                                </a:lnTo>
                                <a:lnTo>
                                  <a:pt x="2979520" y="2539558"/>
                                </a:lnTo>
                                <a:lnTo>
                                  <a:pt x="3004110" y="2502060"/>
                                </a:lnTo>
                                <a:lnTo>
                                  <a:pt x="3027686" y="2463853"/>
                                </a:lnTo>
                                <a:lnTo>
                                  <a:pt x="3050230" y="2424959"/>
                                </a:lnTo>
                                <a:lnTo>
                                  <a:pt x="3071722" y="2385394"/>
                                </a:lnTo>
                                <a:lnTo>
                                  <a:pt x="3092144" y="2345179"/>
                                </a:lnTo>
                                <a:lnTo>
                                  <a:pt x="3111476" y="2304333"/>
                                </a:lnTo>
                                <a:lnTo>
                                  <a:pt x="3129699" y="2262874"/>
                                </a:lnTo>
                                <a:lnTo>
                                  <a:pt x="3146794" y="2220822"/>
                                </a:lnTo>
                                <a:lnTo>
                                  <a:pt x="3162742" y="2178196"/>
                                </a:lnTo>
                                <a:lnTo>
                                  <a:pt x="3177524" y="2135015"/>
                                </a:lnTo>
                                <a:lnTo>
                                  <a:pt x="3191121" y="2091298"/>
                                </a:lnTo>
                                <a:lnTo>
                                  <a:pt x="3203514" y="2047064"/>
                                </a:lnTo>
                                <a:lnTo>
                                  <a:pt x="3214683" y="2002332"/>
                                </a:lnTo>
                                <a:lnTo>
                                  <a:pt x="3224610" y="1957122"/>
                                </a:lnTo>
                                <a:lnTo>
                                  <a:pt x="3233275" y="1911452"/>
                                </a:lnTo>
                                <a:lnTo>
                                  <a:pt x="3240659" y="1865341"/>
                                </a:lnTo>
                                <a:lnTo>
                                  <a:pt x="3246743" y="1818810"/>
                                </a:lnTo>
                                <a:lnTo>
                                  <a:pt x="3251509" y="1771876"/>
                                </a:lnTo>
                                <a:lnTo>
                                  <a:pt x="3254937" y="1724558"/>
                                </a:lnTo>
                                <a:lnTo>
                                  <a:pt x="3257007" y="1676877"/>
                                </a:lnTo>
                                <a:lnTo>
                                  <a:pt x="3257702" y="1628851"/>
                                </a:lnTo>
                                <a:lnTo>
                                  <a:pt x="3257007" y="1580824"/>
                                </a:lnTo>
                                <a:lnTo>
                                  <a:pt x="3254937" y="1533143"/>
                                </a:lnTo>
                                <a:lnTo>
                                  <a:pt x="3251509" y="1485826"/>
                                </a:lnTo>
                                <a:lnTo>
                                  <a:pt x="3246743" y="1438892"/>
                                </a:lnTo>
                                <a:lnTo>
                                  <a:pt x="3240659" y="1392360"/>
                                </a:lnTo>
                                <a:lnTo>
                                  <a:pt x="3233275" y="1346250"/>
                                </a:lnTo>
                                <a:lnTo>
                                  <a:pt x="3224610" y="1300580"/>
                                </a:lnTo>
                                <a:lnTo>
                                  <a:pt x="3214683" y="1255369"/>
                                </a:lnTo>
                                <a:lnTo>
                                  <a:pt x="3203514" y="1210638"/>
                                </a:lnTo>
                                <a:lnTo>
                                  <a:pt x="3191121" y="1166404"/>
                                </a:lnTo>
                                <a:lnTo>
                                  <a:pt x="3177524" y="1122687"/>
                                </a:lnTo>
                                <a:lnTo>
                                  <a:pt x="3162742" y="1079505"/>
                                </a:lnTo>
                                <a:lnTo>
                                  <a:pt x="3146794" y="1036879"/>
                                </a:lnTo>
                                <a:lnTo>
                                  <a:pt x="3129699" y="994827"/>
                                </a:lnTo>
                                <a:lnTo>
                                  <a:pt x="3111476" y="953369"/>
                                </a:lnTo>
                                <a:lnTo>
                                  <a:pt x="3092144" y="912522"/>
                                </a:lnTo>
                                <a:lnTo>
                                  <a:pt x="3071722" y="872307"/>
                                </a:lnTo>
                                <a:lnTo>
                                  <a:pt x="3050230" y="832743"/>
                                </a:lnTo>
                                <a:lnTo>
                                  <a:pt x="3027686" y="793848"/>
                                </a:lnTo>
                                <a:lnTo>
                                  <a:pt x="3004110" y="755642"/>
                                </a:lnTo>
                                <a:lnTo>
                                  <a:pt x="2979520" y="718144"/>
                                </a:lnTo>
                                <a:lnTo>
                                  <a:pt x="2953936" y="681372"/>
                                </a:lnTo>
                                <a:lnTo>
                                  <a:pt x="2927377" y="645347"/>
                                </a:lnTo>
                                <a:lnTo>
                                  <a:pt x="2899862" y="610086"/>
                                </a:lnTo>
                                <a:lnTo>
                                  <a:pt x="2871410" y="575610"/>
                                </a:lnTo>
                                <a:lnTo>
                                  <a:pt x="2842040" y="541938"/>
                                </a:lnTo>
                                <a:lnTo>
                                  <a:pt x="2811772" y="509087"/>
                                </a:lnTo>
                                <a:lnTo>
                                  <a:pt x="2780623" y="477078"/>
                                </a:lnTo>
                                <a:lnTo>
                                  <a:pt x="2748614" y="445930"/>
                                </a:lnTo>
                                <a:lnTo>
                                  <a:pt x="2715764" y="415661"/>
                                </a:lnTo>
                                <a:lnTo>
                                  <a:pt x="2682091" y="386291"/>
                                </a:lnTo>
                                <a:lnTo>
                                  <a:pt x="2647615" y="357839"/>
                                </a:lnTo>
                                <a:lnTo>
                                  <a:pt x="2612355" y="330324"/>
                                </a:lnTo>
                                <a:lnTo>
                                  <a:pt x="2576329" y="303765"/>
                                </a:lnTo>
                                <a:lnTo>
                                  <a:pt x="2539558" y="278181"/>
                                </a:lnTo>
                                <a:lnTo>
                                  <a:pt x="2502060" y="253592"/>
                                </a:lnTo>
                                <a:lnTo>
                                  <a:pt x="2463853" y="230015"/>
                                </a:lnTo>
                                <a:lnTo>
                                  <a:pt x="2424959" y="207471"/>
                                </a:lnTo>
                                <a:lnTo>
                                  <a:pt x="2385394" y="185979"/>
                                </a:lnTo>
                                <a:lnTo>
                                  <a:pt x="2345179" y="165557"/>
                                </a:lnTo>
                                <a:lnTo>
                                  <a:pt x="2304333" y="146226"/>
                                </a:lnTo>
                                <a:lnTo>
                                  <a:pt x="2262874" y="128002"/>
                                </a:lnTo>
                                <a:lnTo>
                                  <a:pt x="2220822" y="110907"/>
                                </a:lnTo>
                                <a:lnTo>
                                  <a:pt x="2178196" y="94959"/>
                                </a:lnTo>
                                <a:lnTo>
                                  <a:pt x="2135015" y="80177"/>
                                </a:lnTo>
                                <a:lnTo>
                                  <a:pt x="2091298" y="66580"/>
                                </a:lnTo>
                                <a:lnTo>
                                  <a:pt x="2047064" y="54188"/>
                                </a:lnTo>
                                <a:lnTo>
                                  <a:pt x="2002332" y="43019"/>
                                </a:lnTo>
                                <a:lnTo>
                                  <a:pt x="1957122" y="33092"/>
                                </a:lnTo>
                                <a:lnTo>
                                  <a:pt x="1911452" y="24427"/>
                                </a:lnTo>
                                <a:lnTo>
                                  <a:pt x="1865341" y="17043"/>
                                </a:lnTo>
                                <a:lnTo>
                                  <a:pt x="1818810" y="10958"/>
                                </a:lnTo>
                                <a:lnTo>
                                  <a:pt x="1771876" y="6192"/>
                                </a:lnTo>
                                <a:lnTo>
                                  <a:pt x="1724558" y="2765"/>
                                </a:lnTo>
                                <a:lnTo>
                                  <a:pt x="1676877" y="694"/>
                                </a:lnTo>
                                <a:lnTo>
                                  <a:pt x="1628851" y="0"/>
                                </a:lnTo>
                                <a:close/>
                              </a:path>
                            </a:pathLst>
                          </a:custGeom>
                          <a:solidFill>
                            <a:srgbClr val="3C9098"/>
                          </a:solidFill>
                        </wps:spPr>
                        <wps:bodyPr wrap="square" lIns="0" tIns="0" rIns="0" bIns="0" rtlCol="0">
                          <a:prstTxWarp prst="textNoShape">
                            <a:avLst/>
                          </a:prstTxWarp>
                          <a:noAutofit/>
                        </wps:bodyPr>
                      </wps:wsp>
                      <pic:pic xmlns:pic="http://schemas.openxmlformats.org/drawingml/2006/picture">
                        <pic:nvPicPr>
                          <pic:cNvPr id="119" name="Image 119"/>
                          <pic:cNvPicPr/>
                        </pic:nvPicPr>
                        <pic:blipFill>
                          <a:blip r:embed="rId47" cstate="print"/>
                          <a:stretch>
                            <a:fillRect/>
                          </a:stretch>
                        </pic:blipFill>
                        <pic:spPr>
                          <a:xfrm>
                            <a:off x="2675552" y="11271"/>
                            <a:ext cx="3321989" cy="3321997"/>
                          </a:xfrm>
                          <a:prstGeom prst="rect">
                            <a:avLst/>
                          </a:prstGeom>
                        </pic:spPr>
                      </pic:pic>
                      <wps:wsp>
                        <wps:cNvPr id="120" name="Graphic 120"/>
                        <wps:cNvSpPr/>
                        <wps:spPr>
                          <a:xfrm>
                            <a:off x="2675552" y="11271"/>
                            <a:ext cx="3322320" cy="3322320"/>
                          </a:xfrm>
                          <a:custGeom>
                            <a:avLst/>
                            <a:gdLst/>
                            <a:ahLst/>
                            <a:cxnLst/>
                            <a:rect l="l" t="t" r="r" b="b"/>
                            <a:pathLst>
                              <a:path w="3322320" h="3322320">
                                <a:moveTo>
                                  <a:pt x="1660994" y="3321989"/>
                                </a:moveTo>
                                <a:lnTo>
                                  <a:pt x="1709112" y="3321306"/>
                                </a:lnTo>
                                <a:lnTo>
                                  <a:pt x="1756891" y="3319267"/>
                                </a:lnTo>
                                <a:lnTo>
                                  <a:pt x="1804312" y="3315892"/>
                                </a:lnTo>
                                <a:lnTo>
                                  <a:pt x="1851357" y="3311200"/>
                                </a:lnTo>
                                <a:lnTo>
                                  <a:pt x="1898007" y="3305208"/>
                                </a:lnTo>
                                <a:lnTo>
                                  <a:pt x="1944244" y="3297934"/>
                                </a:lnTo>
                                <a:lnTo>
                                  <a:pt x="1990050" y="3289399"/>
                                </a:lnTo>
                                <a:lnTo>
                                  <a:pt x="2035405" y="3279619"/>
                                </a:lnTo>
                                <a:lnTo>
                                  <a:pt x="2080292" y="3268614"/>
                                </a:lnTo>
                                <a:lnTo>
                                  <a:pt x="2124692" y="3256401"/>
                                </a:lnTo>
                                <a:lnTo>
                                  <a:pt x="2168587" y="3243000"/>
                                </a:lnTo>
                                <a:lnTo>
                                  <a:pt x="2211957" y="3228429"/>
                                </a:lnTo>
                                <a:lnTo>
                                  <a:pt x="2254786" y="3212706"/>
                                </a:lnTo>
                                <a:lnTo>
                                  <a:pt x="2297053" y="3195850"/>
                                </a:lnTo>
                                <a:lnTo>
                                  <a:pt x="2338742" y="3177879"/>
                                </a:lnTo>
                                <a:lnTo>
                                  <a:pt x="2379832" y="3158811"/>
                                </a:lnTo>
                                <a:lnTo>
                                  <a:pt x="2420306" y="3138666"/>
                                </a:lnTo>
                                <a:lnTo>
                                  <a:pt x="2460146" y="3117461"/>
                                </a:lnTo>
                                <a:lnTo>
                                  <a:pt x="2499332" y="3095216"/>
                                </a:lnTo>
                                <a:lnTo>
                                  <a:pt x="2537847" y="3071948"/>
                                </a:lnTo>
                                <a:lnTo>
                                  <a:pt x="2575672" y="3047676"/>
                                </a:lnTo>
                                <a:lnTo>
                                  <a:pt x="2612788" y="3022418"/>
                                </a:lnTo>
                                <a:lnTo>
                                  <a:pt x="2649177" y="2996193"/>
                                </a:lnTo>
                                <a:lnTo>
                                  <a:pt x="2684821" y="2969020"/>
                                </a:lnTo>
                                <a:lnTo>
                                  <a:pt x="2719700" y="2940917"/>
                                </a:lnTo>
                                <a:lnTo>
                                  <a:pt x="2753798" y="2911902"/>
                                </a:lnTo>
                                <a:lnTo>
                                  <a:pt x="2787094" y="2881994"/>
                                </a:lnTo>
                                <a:lnTo>
                                  <a:pt x="2819571" y="2851211"/>
                                </a:lnTo>
                                <a:lnTo>
                                  <a:pt x="2851211" y="2819571"/>
                                </a:lnTo>
                                <a:lnTo>
                                  <a:pt x="2881994" y="2787094"/>
                                </a:lnTo>
                                <a:lnTo>
                                  <a:pt x="2911902" y="2753798"/>
                                </a:lnTo>
                                <a:lnTo>
                                  <a:pt x="2940917" y="2719700"/>
                                </a:lnTo>
                                <a:lnTo>
                                  <a:pt x="2969020" y="2684821"/>
                                </a:lnTo>
                                <a:lnTo>
                                  <a:pt x="2996193" y="2649177"/>
                                </a:lnTo>
                                <a:lnTo>
                                  <a:pt x="3022418" y="2612788"/>
                                </a:lnTo>
                                <a:lnTo>
                                  <a:pt x="3047676" y="2575672"/>
                                </a:lnTo>
                                <a:lnTo>
                                  <a:pt x="3071948" y="2537847"/>
                                </a:lnTo>
                                <a:lnTo>
                                  <a:pt x="3095216" y="2499332"/>
                                </a:lnTo>
                                <a:lnTo>
                                  <a:pt x="3117461" y="2460146"/>
                                </a:lnTo>
                                <a:lnTo>
                                  <a:pt x="3138666" y="2420306"/>
                                </a:lnTo>
                                <a:lnTo>
                                  <a:pt x="3158811" y="2379832"/>
                                </a:lnTo>
                                <a:lnTo>
                                  <a:pt x="3177879" y="2338742"/>
                                </a:lnTo>
                                <a:lnTo>
                                  <a:pt x="3195850" y="2297053"/>
                                </a:lnTo>
                                <a:lnTo>
                                  <a:pt x="3212706" y="2254786"/>
                                </a:lnTo>
                                <a:lnTo>
                                  <a:pt x="3228429" y="2211957"/>
                                </a:lnTo>
                                <a:lnTo>
                                  <a:pt x="3243000" y="2168587"/>
                                </a:lnTo>
                                <a:lnTo>
                                  <a:pt x="3256401" y="2124692"/>
                                </a:lnTo>
                                <a:lnTo>
                                  <a:pt x="3268614" y="2080292"/>
                                </a:lnTo>
                                <a:lnTo>
                                  <a:pt x="3279619" y="2035405"/>
                                </a:lnTo>
                                <a:lnTo>
                                  <a:pt x="3289399" y="1990050"/>
                                </a:lnTo>
                                <a:lnTo>
                                  <a:pt x="3297934" y="1944244"/>
                                </a:lnTo>
                                <a:lnTo>
                                  <a:pt x="3305208" y="1898007"/>
                                </a:lnTo>
                                <a:lnTo>
                                  <a:pt x="3311200" y="1851357"/>
                                </a:lnTo>
                                <a:lnTo>
                                  <a:pt x="3315892" y="1804312"/>
                                </a:lnTo>
                                <a:lnTo>
                                  <a:pt x="3319267" y="1756891"/>
                                </a:lnTo>
                                <a:lnTo>
                                  <a:pt x="3321306" y="1709112"/>
                                </a:lnTo>
                                <a:lnTo>
                                  <a:pt x="3321989" y="1660994"/>
                                </a:lnTo>
                                <a:lnTo>
                                  <a:pt x="3321306" y="1612877"/>
                                </a:lnTo>
                                <a:lnTo>
                                  <a:pt x="3319267" y="1565099"/>
                                </a:lnTo>
                                <a:lnTo>
                                  <a:pt x="3315892" y="1517679"/>
                                </a:lnTo>
                                <a:lnTo>
                                  <a:pt x="3311200" y="1470634"/>
                                </a:lnTo>
                                <a:lnTo>
                                  <a:pt x="3305208" y="1423985"/>
                                </a:lnTo>
                                <a:lnTo>
                                  <a:pt x="3297934" y="1377748"/>
                                </a:lnTo>
                                <a:lnTo>
                                  <a:pt x="3289399" y="1331943"/>
                                </a:lnTo>
                                <a:lnTo>
                                  <a:pt x="3279619" y="1286588"/>
                                </a:lnTo>
                                <a:lnTo>
                                  <a:pt x="3268614" y="1241701"/>
                                </a:lnTo>
                                <a:lnTo>
                                  <a:pt x="3256401" y="1197301"/>
                                </a:lnTo>
                                <a:lnTo>
                                  <a:pt x="3243000" y="1153407"/>
                                </a:lnTo>
                                <a:lnTo>
                                  <a:pt x="3228429" y="1110036"/>
                                </a:lnTo>
                                <a:lnTo>
                                  <a:pt x="3212706" y="1067208"/>
                                </a:lnTo>
                                <a:lnTo>
                                  <a:pt x="3195850" y="1024941"/>
                                </a:lnTo>
                                <a:lnTo>
                                  <a:pt x="3177879" y="983253"/>
                                </a:lnTo>
                                <a:lnTo>
                                  <a:pt x="3158811" y="942162"/>
                                </a:lnTo>
                                <a:lnTo>
                                  <a:pt x="3138666" y="901688"/>
                                </a:lnTo>
                                <a:lnTo>
                                  <a:pt x="3117461" y="861849"/>
                                </a:lnTo>
                                <a:lnTo>
                                  <a:pt x="3095216" y="822662"/>
                                </a:lnTo>
                                <a:lnTo>
                                  <a:pt x="3071948" y="784147"/>
                                </a:lnTo>
                                <a:lnTo>
                                  <a:pt x="3047676" y="746323"/>
                                </a:lnTo>
                                <a:lnTo>
                                  <a:pt x="3022418" y="709206"/>
                                </a:lnTo>
                                <a:lnTo>
                                  <a:pt x="2996193" y="672817"/>
                                </a:lnTo>
                                <a:lnTo>
                                  <a:pt x="2969020" y="637173"/>
                                </a:lnTo>
                                <a:lnTo>
                                  <a:pt x="2940917" y="602294"/>
                                </a:lnTo>
                                <a:lnTo>
                                  <a:pt x="2911902" y="568196"/>
                                </a:lnTo>
                                <a:lnTo>
                                  <a:pt x="2881994" y="534900"/>
                                </a:lnTo>
                                <a:lnTo>
                                  <a:pt x="2851211" y="502422"/>
                                </a:lnTo>
                                <a:lnTo>
                                  <a:pt x="2819571" y="470783"/>
                                </a:lnTo>
                                <a:lnTo>
                                  <a:pt x="2787094" y="440000"/>
                                </a:lnTo>
                                <a:lnTo>
                                  <a:pt x="2753798" y="410091"/>
                                </a:lnTo>
                                <a:lnTo>
                                  <a:pt x="2719700" y="381076"/>
                                </a:lnTo>
                                <a:lnTo>
                                  <a:pt x="2684821" y="352973"/>
                                </a:lnTo>
                                <a:lnTo>
                                  <a:pt x="2649177" y="325799"/>
                                </a:lnTo>
                                <a:lnTo>
                                  <a:pt x="2612788" y="299574"/>
                                </a:lnTo>
                                <a:lnTo>
                                  <a:pt x="2575672" y="274316"/>
                                </a:lnTo>
                                <a:lnTo>
                                  <a:pt x="2537847" y="250044"/>
                                </a:lnTo>
                                <a:lnTo>
                                  <a:pt x="2499332" y="226776"/>
                                </a:lnTo>
                                <a:lnTo>
                                  <a:pt x="2460146" y="204530"/>
                                </a:lnTo>
                                <a:lnTo>
                                  <a:pt x="2420306" y="183325"/>
                                </a:lnTo>
                                <a:lnTo>
                                  <a:pt x="2379832" y="163180"/>
                                </a:lnTo>
                                <a:lnTo>
                                  <a:pt x="2338742" y="144112"/>
                                </a:lnTo>
                                <a:lnTo>
                                  <a:pt x="2297053" y="126141"/>
                                </a:lnTo>
                                <a:lnTo>
                                  <a:pt x="2254786" y="109284"/>
                                </a:lnTo>
                                <a:lnTo>
                                  <a:pt x="2211957" y="93561"/>
                                </a:lnTo>
                                <a:lnTo>
                                  <a:pt x="2168587" y="78990"/>
                                </a:lnTo>
                                <a:lnTo>
                                  <a:pt x="2124692" y="65588"/>
                                </a:lnTo>
                                <a:lnTo>
                                  <a:pt x="2080292" y="53376"/>
                                </a:lnTo>
                                <a:lnTo>
                                  <a:pt x="2035405" y="42370"/>
                                </a:lnTo>
                                <a:lnTo>
                                  <a:pt x="1990050" y="32591"/>
                                </a:lnTo>
                                <a:lnTo>
                                  <a:pt x="1944244" y="24055"/>
                                </a:lnTo>
                                <a:lnTo>
                                  <a:pt x="1898007" y="16781"/>
                                </a:lnTo>
                                <a:lnTo>
                                  <a:pt x="1851357" y="10789"/>
                                </a:lnTo>
                                <a:lnTo>
                                  <a:pt x="1804312" y="6096"/>
                                </a:lnTo>
                                <a:lnTo>
                                  <a:pt x="1756891" y="2722"/>
                                </a:lnTo>
                                <a:lnTo>
                                  <a:pt x="1709112" y="683"/>
                                </a:lnTo>
                                <a:lnTo>
                                  <a:pt x="1660994" y="0"/>
                                </a:lnTo>
                                <a:lnTo>
                                  <a:pt x="1612876" y="683"/>
                                </a:lnTo>
                                <a:lnTo>
                                  <a:pt x="1565098" y="2722"/>
                                </a:lnTo>
                                <a:lnTo>
                                  <a:pt x="1517677" y="6096"/>
                                </a:lnTo>
                                <a:lnTo>
                                  <a:pt x="1470632" y="10789"/>
                                </a:lnTo>
                                <a:lnTo>
                                  <a:pt x="1423982" y="16781"/>
                                </a:lnTo>
                                <a:lnTo>
                                  <a:pt x="1377745" y="24055"/>
                                </a:lnTo>
                                <a:lnTo>
                                  <a:pt x="1331939" y="32591"/>
                                </a:lnTo>
                                <a:lnTo>
                                  <a:pt x="1286584" y="42370"/>
                                </a:lnTo>
                                <a:lnTo>
                                  <a:pt x="1241697" y="53376"/>
                                </a:lnTo>
                                <a:lnTo>
                                  <a:pt x="1197297" y="65588"/>
                                </a:lnTo>
                                <a:lnTo>
                                  <a:pt x="1153402" y="78990"/>
                                </a:lnTo>
                                <a:lnTo>
                                  <a:pt x="1110031" y="93561"/>
                                </a:lnTo>
                                <a:lnTo>
                                  <a:pt x="1067203" y="109284"/>
                                </a:lnTo>
                                <a:lnTo>
                                  <a:pt x="1024936" y="126141"/>
                                </a:lnTo>
                                <a:lnTo>
                                  <a:pt x="983247" y="144112"/>
                                </a:lnTo>
                                <a:lnTo>
                                  <a:pt x="942157" y="163180"/>
                                </a:lnTo>
                                <a:lnTo>
                                  <a:pt x="901683" y="183325"/>
                                </a:lnTo>
                                <a:lnTo>
                                  <a:pt x="861843" y="204530"/>
                                </a:lnTo>
                                <a:lnTo>
                                  <a:pt x="822657" y="226776"/>
                                </a:lnTo>
                                <a:lnTo>
                                  <a:pt x="784142" y="250044"/>
                                </a:lnTo>
                                <a:lnTo>
                                  <a:pt x="746317" y="274316"/>
                                </a:lnTo>
                                <a:lnTo>
                                  <a:pt x="709201" y="299574"/>
                                </a:lnTo>
                                <a:lnTo>
                                  <a:pt x="672812" y="325799"/>
                                </a:lnTo>
                                <a:lnTo>
                                  <a:pt x="637168" y="352973"/>
                                </a:lnTo>
                                <a:lnTo>
                                  <a:pt x="602288" y="381076"/>
                                </a:lnTo>
                                <a:lnTo>
                                  <a:pt x="568191" y="410091"/>
                                </a:lnTo>
                                <a:lnTo>
                                  <a:pt x="534895" y="440000"/>
                                </a:lnTo>
                                <a:lnTo>
                                  <a:pt x="502418" y="470783"/>
                                </a:lnTo>
                                <a:lnTo>
                                  <a:pt x="470778" y="502422"/>
                                </a:lnTo>
                                <a:lnTo>
                                  <a:pt x="439995" y="534900"/>
                                </a:lnTo>
                                <a:lnTo>
                                  <a:pt x="410087" y="568196"/>
                                </a:lnTo>
                                <a:lnTo>
                                  <a:pt x="381072" y="602294"/>
                                </a:lnTo>
                                <a:lnTo>
                                  <a:pt x="352969" y="637173"/>
                                </a:lnTo>
                                <a:lnTo>
                                  <a:pt x="325795" y="672817"/>
                                </a:lnTo>
                                <a:lnTo>
                                  <a:pt x="299571" y="709206"/>
                                </a:lnTo>
                                <a:lnTo>
                                  <a:pt x="274313" y="746323"/>
                                </a:lnTo>
                                <a:lnTo>
                                  <a:pt x="250041" y="784147"/>
                                </a:lnTo>
                                <a:lnTo>
                                  <a:pt x="226773" y="822662"/>
                                </a:lnTo>
                                <a:lnTo>
                                  <a:pt x="204527" y="861849"/>
                                </a:lnTo>
                                <a:lnTo>
                                  <a:pt x="183323" y="901688"/>
                                </a:lnTo>
                                <a:lnTo>
                                  <a:pt x="163178" y="942162"/>
                                </a:lnTo>
                                <a:lnTo>
                                  <a:pt x="144110" y="983253"/>
                                </a:lnTo>
                                <a:lnTo>
                                  <a:pt x="126139" y="1024941"/>
                                </a:lnTo>
                                <a:lnTo>
                                  <a:pt x="109283" y="1067208"/>
                                </a:lnTo>
                                <a:lnTo>
                                  <a:pt x="93560" y="1110036"/>
                                </a:lnTo>
                                <a:lnTo>
                                  <a:pt x="78989" y="1153407"/>
                                </a:lnTo>
                                <a:lnTo>
                                  <a:pt x="65588" y="1197301"/>
                                </a:lnTo>
                                <a:lnTo>
                                  <a:pt x="53375" y="1241701"/>
                                </a:lnTo>
                                <a:lnTo>
                                  <a:pt x="42370" y="1286588"/>
                                </a:lnTo>
                                <a:lnTo>
                                  <a:pt x="32590" y="1331943"/>
                                </a:lnTo>
                                <a:lnTo>
                                  <a:pt x="24054" y="1377748"/>
                                </a:lnTo>
                                <a:lnTo>
                                  <a:pt x="16781" y="1423985"/>
                                </a:lnTo>
                                <a:lnTo>
                                  <a:pt x="10789" y="1470634"/>
                                </a:lnTo>
                                <a:lnTo>
                                  <a:pt x="6096" y="1517679"/>
                                </a:lnTo>
                                <a:lnTo>
                                  <a:pt x="2722" y="1565099"/>
                                </a:lnTo>
                                <a:lnTo>
                                  <a:pt x="683" y="1612877"/>
                                </a:lnTo>
                                <a:lnTo>
                                  <a:pt x="0" y="1660994"/>
                                </a:lnTo>
                                <a:lnTo>
                                  <a:pt x="683" y="1709112"/>
                                </a:lnTo>
                                <a:lnTo>
                                  <a:pt x="2722" y="1756891"/>
                                </a:lnTo>
                                <a:lnTo>
                                  <a:pt x="6096" y="1804312"/>
                                </a:lnTo>
                                <a:lnTo>
                                  <a:pt x="10789" y="1851357"/>
                                </a:lnTo>
                                <a:lnTo>
                                  <a:pt x="16781" y="1898007"/>
                                </a:lnTo>
                                <a:lnTo>
                                  <a:pt x="24054" y="1944244"/>
                                </a:lnTo>
                                <a:lnTo>
                                  <a:pt x="32590" y="1990050"/>
                                </a:lnTo>
                                <a:lnTo>
                                  <a:pt x="42370" y="2035405"/>
                                </a:lnTo>
                                <a:lnTo>
                                  <a:pt x="53375" y="2080292"/>
                                </a:lnTo>
                                <a:lnTo>
                                  <a:pt x="65588" y="2124692"/>
                                </a:lnTo>
                                <a:lnTo>
                                  <a:pt x="78989" y="2168587"/>
                                </a:lnTo>
                                <a:lnTo>
                                  <a:pt x="93560" y="2211957"/>
                                </a:lnTo>
                                <a:lnTo>
                                  <a:pt x="109283" y="2254786"/>
                                </a:lnTo>
                                <a:lnTo>
                                  <a:pt x="126139" y="2297053"/>
                                </a:lnTo>
                                <a:lnTo>
                                  <a:pt x="144110" y="2338742"/>
                                </a:lnTo>
                                <a:lnTo>
                                  <a:pt x="163178" y="2379832"/>
                                </a:lnTo>
                                <a:lnTo>
                                  <a:pt x="183323" y="2420306"/>
                                </a:lnTo>
                                <a:lnTo>
                                  <a:pt x="204527" y="2460146"/>
                                </a:lnTo>
                                <a:lnTo>
                                  <a:pt x="226773" y="2499332"/>
                                </a:lnTo>
                                <a:lnTo>
                                  <a:pt x="250041" y="2537847"/>
                                </a:lnTo>
                                <a:lnTo>
                                  <a:pt x="274313" y="2575672"/>
                                </a:lnTo>
                                <a:lnTo>
                                  <a:pt x="299571" y="2612788"/>
                                </a:lnTo>
                                <a:lnTo>
                                  <a:pt x="325795" y="2649177"/>
                                </a:lnTo>
                                <a:lnTo>
                                  <a:pt x="352969" y="2684821"/>
                                </a:lnTo>
                                <a:lnTo>
                                  <a:pt x="381072" y="2719700"/>
                                </a:lnTo>
                                <a:lnTo>
                                  <a:pt x="410087" y="2753798"/>
                                </a:lnTo>
                                <a:lnTo>
                                  <a:pt x="439995" y="2787094"/>
                                </a:lnTo>
                                <a:lnTo>
                                  <a:pt x="470778" y="2819571"/>
                                </a:lnTo>
                                <a:lnTo>
                                  <a:pt x="502418" y="2851211"/>
                                </a:lnTo>
                                <a:lnTo>
                                  <a:pt x="534895" y="2881994"/>
                                </a:lnTo>
                                <a:lnTo>
                                  <a:pt x="568191" y="2911902"/>
                                </a:lnTo>
                                <a:lnTo>
                                  <a:pt x="602288" y="2940917"/>
                                </a:lnTo>
                                <a:lnTo>
                                  <a:pt x="637168" y="2969020"/>
                                </a:lnTo>
                                <a:lnTo>
                                  <a:pt x="672812" y="2996193"/>
                                </a:lnTo>
                                <a:lnTo>
                                  <a:pt x="709201" y="3022418"/>
                                </a:lnTo>
                                <a:lnTo>
                                  <a:pt x="746317" y="3047676"/>
                                </a:lnTo>
                                <a:lnTo>
                                  <a:pt x="784142" y="3071948"/>
                                </a:lnTo>
                                <a:lnTo>
                                  <a:pt x="822657" y="3095216"/>
                                </a:lnTo>
                                <a:lnTo>
                                  <a:pt x="861843" y="3117461"/>
                                </a:lnTo>
                                <a:lnTo>
                                  <a:pt x="901683" y="3138666"/>
                                </a:lnTo>
                                <a:lnTo>
                                  <a:pt x="942157" y="3158811"/>
                                </a:lnTo>
                                <a:lnTo>
                                  <a:pt x="983247" y="3177879"/>
                                </a:lnTo>
                                <a:lnTo>
                                  <a:pt x="1024936" y="3195850"/>
                                </a:lnTo>
                                <a:lnTo>
                                  <a:pt x="1067203" y="3212706"/>
                                </a:lnTo>
                                <a:lnTo>
                                  <a:pt x="1110031" y="3228429"/>
                                </a:lnTo>
                                <a:lnTo>
                                  <a:pt x="1153402" y="3243000"/>
                                </a:lnTo>
                                <a:lnTo>
                                  <a:pt x="1197297" y="3256401"/>
                                </a:lnTo>
                                <a:lnTo>
                                  <a:pt x="1241697" y="3268614"/>
                                </a:lnTo>
                                <a:lnTo>
                                  <a:pt x="1286584" y="3279619"/>
                                </a:lnTo>
                                <a:lnTo>
                                  <a:pt x="1331939" y="3289399"/>
                                </a:lnTo>
                                <a:lnTo>
                                  <a:pt x="1377745" y="3297934"/>
                                </a:lnTo>
                                <a:lnTo>
                                  <a:pt x="1423982" y="3305208"/>
                                </a:lnTo>
                                <a:lnTo>
                                  <a:pt x="1470632" y="3311200"/>
                                </a:lnTo>
                                <a:lnTo>
                                  <a:pt x="1517677" y="3315892"/>
                                </a:lnTo>
                                <a:lnTo>
                                  <a:pt x="1565098" y="3319267"/>
                                </a:lnTo>
                                <a:lnTo>
                                  <a:pt x="1612876" y="3321306"/>
                                </a:lnTo>
                                <a:lnTo>
                                  <a:pt x="1660994" y="3321989"/>
                                </a:lnTo>
                                <a:close/>
                              </a:path>
                            </a:pathLst>
                          </a:custGeom>
                          <a:ln w="22542">
                            <a:solidFill>
                              <a:srgbClr val="183559"/>
                            </a:solidFill>
                            <a:prstDash val="solid"/>
                          </a:ln>
                        </wps:spPr>
                        <wps:bodyPr wrap="square" lIns="0" tIns="0" rIns="0" bIns="0" rtlCol="0">
                          <a:prstTxWarp prst="textNoShape">
                            <a:avLst/>
                          </a:prstTxWarp>
                          <a:noAutofit/>
                        </wps:bodyPr>
                      </wps:wsp>
                      <pic:pic xmlns:pic="http://schemas.openxmlformats.org/drawingml/2006/picture">
                        <pic:nvPicPr>
                          <pic:cNvPr id="121" name="Image 121"/>
                          <pic:cNvPicPr/>
                        </pic:nvPicPr>
                        <pic:blipFill>
                          <a:blip r:embed="rId48" cstate="print"/>
                          <a:stretch>
                            <a:fillRect/>
                          </a:stretch>
                        </pic:blipFill>
                        <pic:spPr>
                          <a:xfrm>
                            <a:off x="9453" y="1099110"/>
                            <a:ext cx="2986234" cy="1757024"/>
                          </a:xfrm>
                          <a:prstGeom prst="rect">
                            <a:avLst/>
                          </a:prstGeom>
                        </pic:spPr>
                      </pic:pic>
                      <wps:wsp>
                        <wps:cNvPr id="122" name="Graphic 122"/>
                        <wps:cNvSpPr/>
                        <wps:spPr>
                          <a:xfrm>
                            <a:off x="9461" y="1099108"/>
                            <a:ext cx="2927350" cy="1697989"/>
                          </a:xfrm>
                          <a:custGeom>
                            <a:avLst/>
                            <a:gdLst/>
                            <a:ahLst/>
                            <a:cxnLst/>
                            <a:rect l="l" t="t" r="r" b="b"/>
                            <a:pathLst>
                              <a:path w="2927350" h="1697989">
                                <a:moveTo>
                                  <a:pt x="104432" y="11823"/>
                                </a:moveTo>
                                <a:lnTo>
                                  <a:pt x="63636" y="20245"/>
                                </a:lnTo>
                                <a:lnTo>
                                  <a:pt x="30394" y="42870"/>
                                </a:lnTo>
                                <a:lnTo>
                                  <a:pt x="8062" y="76308"/>
                                </a:lnTo>
                                <a:lnTo>
                                  <a:pt x="0" y="117170"/>
                                </a:lnTo>
                                <a:lnTo>
                                  <a:pt x="6438" y="1593151"/>
                                </a:lnTo>
                                <a:lnTo>
                                  <a:pt x="14860" y="1633941"/>
                                </a:lnTo>
                                <a:lnTo>
                                  <a:pt x="37485" y="1667184"/>
                                </a:lnTo>
                                <a:lnTo>
                                  <a:pt x="70923" y="1689518"/>
                                </a:lnTo>
                                <a:lnTo>
                                  <a:pt x="111785" y="1697583"/>
                                </a:lnTo>
                                <a:lnTo>
                                  <a:pt x="2822511" y="1685759"/>
                                </a:lnTo>
                                <a:lnTo>
                                  <a:pt x="2863309" y="1677337"/>
                                </a:lnTo>
                                <a:lnTo>
                                  <a:pt x="2896555" y="1654711"/>
                                </a:lnTo>
                                <a:lnTo>
                                  <a:pt x="2918891" y="1621269"/>
                                </a:lnTo>
                                <a:lnTo>
                                  <a:pt x="2926956" y="1580400"/>
                                </a:lnTo>
                                <a:lnTo>
                                  <a:pt x="2920517" y="104432"/>
                                </a:lnTo>
                                <a:lnTo>
                                  <a:pt x="2912095" y="63636"/>
                                </a:lnTo>
                                <a:lnTo>
                                  <a:pt x="2889469" y="30394"/>
                                </a:lnTo>
                                <a:lnTo>
                                  <a:pt x="2856027" y="8062"/>
                                </a:lnTo>
                                <a:lnTo>
                                  <a:pt x="2815158" y="0"/>
                                </a:lnTo>
                                <a:lnTo>
                                  <a:pt x="104432" y="11823"/>
                                </a:lnTo>
                                <a:close/>
                              </a:path>
                            </a:pathLst>
                          </a:custGeom>
                          <a:ln w="18923">
                            <a:solidFill>
                              <a:srgbClr val="183559"/>
                            </a:solidFill>
                            <a:prstDash val="solid"/>
                          </a:ln>
                        </wps:spPr>
                        <wps:bodyPr wrap="square" lIns="0" tIns="0" rIns="0" bIns="0" rtlCol="0">
                          <a:prstTxWarp prst="textNoShape">
                            <a:avLst/>
                          </a:prstTxWarp>
                          <a:noAutofit/>
                        </wps:bodyPr>
                      </wps:wsp>
                    </wpg:wgp>
                  </a:graphicData>
                </a:graphic>
              </wp:anchor>
            </w:drawing>
          </mc:Choice>
          <mc:Fallback>
            <w:pict>
              <v:group w14:anchorId="186E54AD" id="Group 117" o:spid="_x0000_s1026" alt="&quot;&quot;" style="position:absolute;margin-left:80.45pt;margin-top:106.75pt;width:473.15pt;height:267.3pt;z-index:-15988736;mso-wrap-distance-left:0;mso-wrap-distance-right:0;mso-position-horizontal-relative:page" coordsize="60090,33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">
                <v:shape id="Graphic 118" o:spid="_x0000_s1027" style="position:absolute;left:26095;top:1364;width:32582;height:32582;visibility:visible;mso-wrap-style:square;v-text-anchor:top" coordsize="3258185,325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" path="m1628851,r-48027,694l1533143,2765r-47317,3427l1438892,10958r-46532,6085l1346250,24427r-45670,8665l1255369,43019r-44731,11169l1166404,66580r-43717,13597l1079505,94959r-42626,15948l994827,128002r-41458,18224l912522,165557r-40215,20422l832743,207471r-38895,22544l755642,253592r-37498,24589l681372,303765r-36025,26559l610086,357839r-34476,28452l541938,415661r-32851,30269l477078,477078r-31148,32009l415661,541938r-29370,33672l357839,610086r-27515,35261l303765,681372r-25584,36772l253592,755642r-23577,38206l207471,832743r-21492,39564l165557,912522r-19331,40847l128002,994827r-17095,42052l94959,1079505r-14782,43182l66580,1166404r-12392,44234l43019,1255369r-9927,45211l24427,1346250r-7384,46110l10958,1438892r-4766,46934l2765,1533143,694,1580824,,1628851r694,48026l2765,1724558r3427,47318l10958,1818810r6085,46531l24427,1911452r8665,45670l43019,2002332r11169,44732l66580,2091298r13597,43717l94959,2178196r15948,42626l128002,2262874r18224,41459l165557,2345179r20422,40215l207471,2424959r22544,38894l253592,2502060r24589,37498l303765,2576329r26559,36026l357839,2647615r28452,34476l415661,2715764r30269,32850l477078,2780623r32009,31149l541938,2842040r33672,29370l610086,2899862r35261,27515l681372,2953936r36772,25584l755642,3004110r38206,23576l832743,3050230r39564,21492l912522,3092144r40847,19332l994827,3129699r42052,17095l1079505,3162742r43182,14782l1166404,3191121r44234,12393l1255369,3214683r45211,9927l1346250,3233275r46110,7384l1438892,3246743r46934,4766l1533143,3254937r47681,2070l1628851,3257702r48026,-695l1724558,3254937r47318,-3428l1818810,3246743r46531,-6084l1911452,3233275r45670,-8665l2002332,3214683r44732,-11169l2091298,3191121r43717,-13597l2178196,3162742r42626,-15948l2262874,3129699r41459,-18223l2345179,3092144r40215,-20422l2424959,3050230r38894,-22544l2502060,3004110r37498,-24590l2576329,2953936r36026,-26559l2647615,2899862r34476,-28452l2715764,2842040r32850,-30268l2780623,2780623r31149,-32009l2842040,2715764r29370,-33673l2899862,2647615r27515,-35260l2953936,2576329r25584,-36771l3004110,2502060r23576,-38207l3050230,2424959r21492,-39565l3092144,2345179r19332,-40846l3129699,2262874r17095,-42052l3162742,2178196r14782,-43181l3191121,2091298r12393,-44234l3214683,2002332r9927,-45210l3233275,1911452r7384,-46111l3246743,1818810r4766,-46934l3254937,1724558r2070,-47681l3257702,1628851r-695,-48027l3254937,1533143r-3428,-47317l3246743,1438892r-6084,-46532l3233275,1346250r-8665,-45670l3214683,1255369r-11169,-44731l3191121,1166404r-13597,-43717l3162742,1079505r-15948,-42626l3129699,994827r-18223,-41458l3092144,912522r-20422,-40215l3050230,832743r-22544,-38895l3004110,755642r-24590,-37498l2953936,681372r-26559,-36025l2899862,610086r-28452,-34476l2842040,541938r-30268,-32851l2780623,477078r-32009,-31148l2715764,415661r-33673,-29370l2647615,357839r-35260,-27515l2576329,303765r-36771,-25584l2502060,253592r-38207,-23577l2424959,207471r-39565,-21492l2345179,165557r-40846,-19331l2262874,128002r-42052,-17095l2178196,94959,2135015,80177,2091298,66580,2047064,54188,2002332,43019r-45210,-9927l1911452,24427r-46111,-7384l1818810,10958,1771876,6192,1724558,2765,1676877,694,1628851,xe" fillcolor="#3c9098" stroked="f">
                  <v:path arrowok="t"/>
                </v:shape>
                <v:shape id="Image 119" o:spid="_x0000_s1028" type="#_x0000_t75" style="position:absolute;left:26755;top:112;width:33220;height:33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">
                  <v:imagedata r:id="rId49" o:title=""/>
                </v:shape>
                <v:shape id="Graphic 120" o:spid="_x0000_s1029" style="position:absolute;left:26755;top:112;width:33223;height:33223;visibility:visible;mso-wrap-style:square;v-text-anchor:top" coordsize="3322320,332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" path="m1660994,3321989r48118,-683l1756891,3319267r47421,-3375l1851357,3311200r46650,-5992l1944244,3297934r45806,-8535l2035405,3279619r44887,-11005l2124692,3256401r43895,-13401l2211957,3228429r42829,-15723l2297053,3195850r41689,-17971l2379832,3158811r40474,-20145l2460146,3117461r39186,-22245l2537847,3071948r37825,-24272l2612788,3022418r36389,-26225l2684821,2969020r34879,-28103l2753798,2911902r33296,-29908l2819571,2851211r31640,-31640l2881994,2787094r29908,-33296l2940917,2719700r28103,-34879l2996193,2649177r26225,-36389l3047676,2575672r24272,-37825l3095216,2499332r22245,-39186l3138666,2420306r20145,-40474l3177879,2338742r17971,-41689l3212706,2254786r15723,-42829l3243000,2168587r13401,-43895l3268614,2080292r11005,-44887l3289399,1990050r8535,-45806l3305208,1898007r5992,-46650l3315892,1804312r3375,-47421l3321306,1709112r683,-48118l3321306,1612877r-2039,-47778l3315892,1517679r-4692,-47045l3305208,1423985r-7274,-46237l3289399,1331943r-9780,-45355l3268614,1241701r-12213,-44400l3243000,1153407r-14571,-43371l3212706,1067208r-16856,-42267l3177879,983253r-19068,-41091l3138666,901688r-21205,-39839l3095216,822662r-23268,-38515l3047676,746323r-25258,-37117l2996193,672817r-27173,-35644l2940917,602294r-29015,-34098l2881994,534900r-30783,-32478l2819571,470783r-32477,-30783l2753798,410091r-34098,-29015l2684821,352973r-35644,-27174l2612788,299574r-37116,-25258l2537847,250044r-38515,-23268l2460146,204530r-39840,-21205l2379832,163180r-41090,-19068l2297053,126141r-42267,-16857l2211957,93561,2168587,78990,2124692,65588,2080292,53376,2035405,42370r-45355,-9779l1944244,24055r-46237,-7274l1851357,10789,1804312,6096,1756891,2722,1709112,683,1660994,r-48118,683l1565098,2722r-47421,3374l1470632,10789r-46650,5992l1377745,24055r-45806,8536l1286584,42370r-44887,11006l1197297,65588r-43895,13402l1110031,93561r-42828,15723l1024936,126141r-41689,17971l942157,163180r-40474,20145l861843,204530r-39186,22246l784142,250044r-37825,24272l709201,299574r-36389,26225l637168,352973r-34880,28103l568191,410091r-33296,29909l502418,470783r-31640,31639l439995,534900r-29908,33296l381072,602294r-28103,34879l325795,672817r-26224,36389l274313,746323r-24272,37824l226773,822662r-22246,39187l183323,901688r-20145,40474l144110,983253r-17971,41688l109283,1067208r-15723,42828l78989,1153407r-13401,43894l53375,1241701r-11005,44887l32590,1331943r-8536,45805l16781,1423985r-5992,46649l6096,1517679r-3374,47420l683,1612877,,1660994r683,48118l2722,1756891r3374,47421l10789,1851357r5992,46650l24054,1944244r8536,45806l42370,2035405r11005,44887l65588,2124692r13401,43895l93560,2211957r15723,42829l126139,2297053r17971,41689l163178,2379832r20145,40474l204527,2460146r22246,39186l250041,2537847r24272,37825l299571,2612788r26224,36389l352969,2684821r28103,34879l410087,2753798r29908,33296l470778,2819571r31640,31640l534895,2881994r33296,29908l602288,2940917r34880,28103l672812,2996193r36389,26225l746317,3047676r37825,24272l822657,3095216r39186,22245l901683,3138666r40474,20145l983247,3177879r41689,17971l1067203,3212706r42828,15723l1153402,3243000r43895,13401l1241697,3268614r44887,11005l1331939,3289399r45806,8535l1423982,3305208r46650,5992l1517677,3315892r47421,3375l1612876,3321306r48118,683xe" filled="f" strokecolor="#183559" strokeweight=".62617mm">
                  <v:path arrowok="t"/>
                </v:shape>
                <v:shape id="Image 121" o:spid="_x0000_s1030" type="#_x0000_t75" style="position:absolute;left:94;top:10991;width:29862;height:17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">
                  <v:imagedata r:id="rId50" o:title=""/>
                </v:shape>
                <v:shape id="Graphic 122" o:spid="_x0000_s1031" style="position:absolute;left:94;top:10991;width:29274;height:16979;visibility:visible;mso-wrap-style:square;v-text-anchor:top" coordsize="2927350,169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" path="m104432,11823l63636,20245,30394,42870,8062,76308,,117170,6438,1593151r8422,40790l37485,1667184r33438,22334l111785,1697583r2710726,-11824l2863309,1677337r33246,-22626l2918891,1621269r8065,-40869l2920517,104432r-8422,-40796l2889469,30394,2856027,8062,2815158,,104432,11823xe" filled="f" strokecolor="#183559" strokeweight="1.49pt">
                  <v:path arrowok="t"/>
                </v:shape>
                <w10:wrap anchorx="page"/>
              </v:group>
            </w:pict>
          </mc:Fallback>
        </mc:AlternateContent>
      </w:r>
      <w:r>
        <w:rPr>
          <w:color w:val="183559"/>
        </w:rPr>
        <w:t xml:space="preserve">Lokasi terpencil sering kali tidak ramah disabilitas, sehingga SKALA memprioritaskan tempat yang dapat diakses dengan kursi roda, memiliki lift, </w:t>
      </w:r>
      <w:r>
        <w:rPr>
          <w:color w:val="183559"/>
          <w:spacing w:val="-2"/>
        </w:rPr>
        <w:t>dan</w:t>
      </w:r>
      <w:r>
        <w:rPr>
          <w:color w:val="183559"/>
          <w:spacing w:val="-8"/>
        </w:rPr>
        <w:t xml:space="preserve"> </w:t>
      </w:r>
      <w:r>
        <w:rPr>
          <w:color w:val="183559"/>
          <w:spacing w:val="-2"/>
        </w:rPr>
        <w:t>menyediakan</w:t>
      </w:r>
      <w:r>
        <w:rPr>
          <w:color w:val="183559"/>
          <w:spacing w:val="-8"/>
        </w:rPr>
        <w:t xml:space="preserve"> </w:t>
      </w:r>
      <w:r>
        <w:rPr>
          <w:color w:val="183559"/>
          <w:spacing w:val="-2"/>
        </w:rPr>
        <w:t>area</w:t>
      </w:r>
      <w:r>
        <w:rPr>
          <w:color w:val="183559"/>
          <w:spacing w:val="-8"/>
        </w:rPr>
        <w:t xml:space="preserve"> </w:t>
      </w:r>
      <w:r>
        <w:rPr>
          <w:color w:val="183559"/>
          <w:spacing w:val="-2"/>
        </w:rPr>
        <w:t>parkir</w:t>
      </w:r>
      <w:r>
        <w:rPr>
          <w:color w:val="183559"/>
          <w:spacing w:val="-8"/>
        </w:rPr>
        <w:t xml:space="preserve"> </w:t>
      </w:r>
      <w:r>
        <w:rPr>
          <w:color w:val="183559"/>
          <w:spacing w:val="-2"/>
        </w:rPr>
        <w:t>yang</w:t>
      </w:r>
      <w:r>
        <w:rPr>
          <w:color w:val="183559"/>
          <w:spacing w:val="-8"/>
        </w:rPr>
        <w:t xml:space="preserve"> </w:t>
      </w:r>
      <w:r>
        <w:rPr>
          <w:color w:val="183559"/>
          <w:spacing w:val="-2"/>
        </w:rPr>
        <w:t>memadai.</w:t>
      </w:r>
      <w:r>
        <w:rPr>
          <w:color w:val="183559"/>
          <w:spacing w:val="-8"/>
        </w:rPr>
        <w:t xml:space="preserve"> </w:t>
      </w:r>
      <w:r>
        <w:rPr>
          <w:color w:val="183559"/>
          <w:spacing w:val="-2"/>
        </w:rPr>
        <w:t>Akomodasi</w:t>
      </w:r>
      <w:r>
        <w:rPr>
          <w:color w:val="183559"/>
          <w:spacing w:val="-8"/>
        </w:rPr>
        <w:t xml:space="preserve"> </w:t>
      </w:r>
      <w:r>
        <w:rPr>
          <w:color w:val="183559"/>
          <w:spacing w:val="-2"/>
        </w:rPr>
        <w:t>bagi</w:t>
      </w:r>
      <w:r>
        <w:rPr>
          <w:color w:val="183559"/>
          <w:spacing w:val="-8"/>
        </w:rPr>
        <w:t xml:space="preserve"> </w:t>
      </w:r>
      <w:r>
        <w:rPr>
          <w:color w:val="183559"/>
          <w:spacing w:val="-2"/>
        </w:rPr>
        <w:t>staf</w:t>
      </w:r>
      <w:r>
        <w:rPr>
          <w:color w:val="183559"/>
          <w:spacing w:val="-8"/>
        </w:rPr>
        <w:t xml:space="preserve"> </w:t>
      </w:r>
      <w:r>
        <w:rPr>
          <w:color w:val="183559"/>
          <w:spacing w:val="-2"/>
        </w:rPr>
        <w:t>dan</w:t>
      </w:r>
      <w:r>
        <w:rPr>
          <w:color w:val="183559"/>
          <w:spacing w:val="-8"/>
        </w:rPr>
        <w:t xml:space="preserve"> </w:t>
      </w:r>
      <w:r>
        <w:rPr>
          <w:color w:val="183559"/>
          <w:spacing w:val="-2"/>
        </w:rPr>
        <w:t xml:space="preserve">peserta </w:t>
      </w:r>
      <w:r>
        <w:rPr>
          <w:color w:val="183559"/>
          <w:spacing w:val="-6"/>
        </w:rPr>
        <w:t>acara</w:t>
      </w:r>
      <w:r>
        <w:rPr>
          <w:color w:val="183559"/>
          <w:spacing w:val="-7"/>
        </w:rPr>
        <w:t xml:space="preserve"> </w:t>
      </w:r>
      <w:r>
        <w:rPr>
          <w:color w:val="183559"/>
          <w:spacing w:val="-6"/>
        </w:rPr>
        <w:t>juga</w:t>
      </w:r>
      <w:r>
        <w:rPr>
          <w:color w:val="183559"/>
          <w:spacing w:val="-7"/>
        </w:rPr>
        <w:t xml:space="preserve"> </w:t>
      </w:r>
      <w:r>
        <w:rPr>
          <w:color w:val="183559"/>
          <w:spacing w:val="-6"/>
        </w:rPr>
        <w:t>harus</w:t>
      </w:r>
      <w:r>
        <w:rPr>
          <w:color w:val="183559"/>
          <w:spacing w:val="-7"/>
        </w:rPr>
        <w:t xml:space="preserve"> </w:t>
      </w:r>
      <w:r>
        <w:rPr>
          <w:color w:val="183559"/>
          <w:spacing w:val="-6"/>
        </w:rPr>
        <w:t>mempertimbangkan</w:t>
      </w:r>
      <w:r>
        <w:rPr>
          <w:color w:val="183559"/>
          <w:spacing w:val="-7"/>
        </w:rPr>
        <w:t xml:space="preserve"> </w:t>
      </w:r>
      <w:r>
        <w:rPr>
          <w:color w:val="183559"/>
          <w:spacing w:val="-6"/>
        </w:rPr>
        <w:t>aksesibilitas.</w:t>
      </w:r>
      <w:r>
        <w:rPr>
          <w:color w:val="183559"/>
          <w:spacing w:val="-7"/>
        </w:rPr>
        <w:t xml:space="preserve"> </w:t>
      </w:r>
      <w:r>
        <w:rPr>
          <w:color w:val="183559"/>
          <w:spacing w:val="-6"/>
        </w:rPr>
        <w:t>Staf</w:t>
      </w:r>
      <w:r>
        <w:rPr>
          <w:color w:val="183559"/>
          <w:spacing w:val="-7"/>
        </w:rPr>
        <w:t xml:space="preserve"> </w:t>
      </w:r>
      <w:r>
        <w:rPr>
          <w:color w:val="183559"/>
          <w:spacing w:val="-6"/>
        </w:rPr>
        <w:t>SKALA</w:t>
      </w:r>
      <w:r>
        <w:rPr>
          <w:color w:val="183559"/>
          <w:spacing w:val="-7"/>
        </w:rPr>
        <w:t xml:space="preserve"> </w:t>
      </w:r>
      <w:r>
        <w:rPr>
          <w:color w:val="183559"/>
          <w:spacing w:val="-6"/>
        </w:rPr>
        <w:t>dilatih</w:t>
      </w:r>
      <w:r>
        <w:rPr>
          <w:color w:val="183559"/>
          <w:spacing w:val="-7"/>
        </w:rPr>
        <w:t xml:space="preserve"> </w:t>
      </w:r>
      <w:r>
        <w:rPr>
          <w:color w:val="183559"/>
          <w:spacing w:val="-6"/>
        </w:rPr>
        <w:t>untuk</w:t>
      </w:r>
      <w:r>
        <w:rPr>
          <w:color w:val="183559"/>
          <w:spacing w:val="-7"/>
        </w:rPr>
        <w:t xml:space="preserve"> </w:t>
      </w:r>
      <w:r>
        <w:rPr>
          <w:color w:val="183559"/>
          <w:spacing w:val="-6"/>
        </w:rPr>
        <w:t xml:space="preserve">peka </w:t>
      </w:r>
      <w:r>
        <w:rPr>
          <w:color w:val="183559"/>
          <w:spacing w:val="-4"/>
        </w:rPr>
        <w:t xml:space="preserve">terhadap kebutuhan khusus peserta disabilitas dan siap memberikan dukungan </w:t>
      </w:r>
      <w:r>
        <w:rPr>
          <w:color w:val="183559"/>
        </w:rPr>
        <w:t>sesuai kebutuhan. Contoh dukungan proaktif terlihat pada acara pelatihan baru-baru ini, ketika seorang staf segera mengatur meja yang lebih rendah untuk peserta berkursi roda agar dapat bergabung bersama</w:t>
      </w:r>
    </w:p>
    <w:p w14:paraId="78D994C0" w14:textId="77777777" w:rsidR="00CF2496" w:rsidRDefault="00000000">
      <w:pPr>
        <w:pStyle w:val="BodyText"/>
        <w:spacing w:before="2" w:line="266" w:lineRule="auto"/>
        <w:ind w:left="537" w:right="4504"/>
      </w:pPr>
      <w:r>
        <w:rPr>
          <w:color w:val="183559"/>
        </w:rPr>
        <w:t>kelompoknya dengan nyaman. Dukungan semacam ini sangat penting untuk menciptakan lingkungan inklusif di mana setiap orang merasa diterima.</w:t>
      </w:r>
    </w:p>
    <w:p w14:paraId="78D994C1" w14:textId="77777777" w:rsidR="00CF2496" w:rsidRDefault="00CF2496">
      <w:pPr>
        <w:pStyle w:val="BodyText"/>
        <w:rPr>
          <w:sz w:val="15"/>
        </w:rPr>
      </w:pPr>
    </w:p>
    <w:p w14:paraId="78D994C2" w14:textId="77777777" w:rsidR="00CF2496" w:rsidRDefault="00CF2496">
      <w:pPr>
        <w:pStyle w:val="BodyText"/>
        <w:rPr>
          <w:sz w:val="15"/>
        </w:rPr>
      </w:pPr>
    </w:p>
    <w:p w14:paraId="78D994C3" w14:textId="77777777" w:rsidR="00CF2496" w:rsidRDefault="00CF2496">
      <w:pPr>
        <w:pStyle w:val="BodyText"/>
        <w:rPr>
          <w:sz w:val="15"/>
        </w:rPr>
      </w:pPr>
    </w:p>
    <w:p w14:paraId="78D994C4" w14:textId="77777777" w:rsidR="00CF2496" w:rsidRDefault="00CF2496">
      <w:pPr>
        <w:pStyle w:val="BodyText"/>
        <w:rPr>
          <w:sz w:val="15"/>
        </w:rPr>
      </w:pPr>
    </w:p>
    <w:p w14:paraId="78D994C5" w14:textId="77777777" w:rsidR="00CF2496" w:rsidRDefault="00CF2496">
      <w:pPr>
        <w:pStyle w:val="BodyText"/>
        <w:rPr>
          <w:sz w:val="15"/>
        </w:rPr>
      </w:pPr>
    </w:p>
    <w:p w14:paraId="78D994C6" w14:textId="77777777" w:rsidR="00CF2496" w:rsidRDefault="00CF2496">
      <w:pPr>
        <w:pStyle w:val="BodyText"/>
        <w:rPr>
          <w:sz w:val="15"/>
        </w:rPr>
      </w:pPr>
    </w:p>
    <w:p w14:paraId="78D994C7" w14:textId="77777777" w:rsidR="00CF2496" w:rsidRDefault="00CF2496">
      <w:pPr>
        <w:pStyle w:val="BodyText"/>
        <w:rPr>
          <w:sz w:val="15"/>
        </w:rPr>
      </w:pPr>
    </w:p>
    <w:p w14:paraId="78D994C8" w14:textId="77777777" w:rsidR="00CF2496" w:rsidRDefault="00CF2496">
      <w:pPr>
        <w:pStyle w:val="BodyText"/>
        <w:rPr>
          <w:sz w:val="15"/>
        </w:rPr>
      </w:pPr>
    </w:p>
    <w:p w14:paraId="78D994C9" w14:textId="77777777" w:rsidR="00CF2496" w:rsidRDefault="00CF2496">
      <w:pPr>
        <w:pStyle w:val="BodyText"/>
        <w:rPr>
          <w:sz w:val="15"/>
        </w:rPr>
      </w:pPr>
    </w:p>
    <w:p w14:paraId="78D994CA" w14:textId="77777777" w:rsidR="00CF2496" w:rsidRDefault="00CF2496">
      <w:pPr>
        <w:pStyle w:val="BodyText"/>
        <w:rPr>
          <w:sz w:val="15"/>
        </w:rPr>
      </w:pPr>
    </w:p>
    <w:p w14:paraId="78D994CB" w14:textId="77777777" w:rsidR="00CF2496" w:rsidRDefault="00CF2496">
      <w:pPr>
        <w:pStyle w:val="BodyText"/>
        <w:rPr>
          <w:sz w:val="15"/>
        </w:rPr>
      </w:pPr>
    </w:p>
    <w:p w14:paraId="78D994CC" w14:textId="77777777" w:rsidR="00CF2496" w:rsidRDefault="00CF2496">
      <w:pPr>
        <w:pStyle w:val="BodyText"/>
        <w:rPr>
          <w:sz w:val="15"/>
        </w:rPr>
      </w:pPr>
    </w:p>
    <w:p w14:paraId="78D994CD" w14:textId="77777777" w:rsidR="00CF2496" w:rsidRDefault="00CF2496">
      <w:pPr>
        <w:pStyle w:val="BodyText"/>
        <w:rPr>
          <w:sz w:val="15"/>
        </w:rPr>
      </w:pPr>
    </w:p>
    <w:p w14:paraId="78D994CE" w14:textId="77777777" w:rsidR="00CF2496" w:rsidRDefault="00CF2496">
      <w:pPr>
        <w:pStyle w:val="BodyText"/>
        <w:rPr>
          <w:sz w:val="15"/>
        </w:rPr>
      </w:pPr>
    </w:p>
    <w:p w14:paraId="78D994CF" w14:textId="77777777" w:rsidR="00CF2496" w:rsidRDefault="00CF2496">
      <w:pPr>
        <w:pStyle w:val="BodyText"/>
        <w:rPr>
          <w:sz w:val="15"/>
        </w:rPr>
      </w:pPr>
    </w:p>
    <w:p w14:paraId="78D994D0" w14:textId="77777777" w:rsidR="00CF2496" w:rsidRDefault="00CF2496">
      <w:pPr>
        <w:pStyle w:val="BodyText"/>
        <w:rPr>
          <w:sz w:val="15"/>
        </w:rPr>
      </w:pPr>
    </w:p>
    <w:p w14:paraId="78D994D1" w14:textId="77777777" w:rsidR="00CF2496" w:rsidRDefault="00CF2496">
      <w:pPr>
        <w:pStyle w:val="BodyText"/>
        <w:rPr>
          <w:sz w:val="15"/>
        </w:rPr>
      </w:pPr>
    </w:p>
    <w:p w14:paraId="78D994D2" w14:textId="77777777" w:rsidR="00CF2496" w:rsidRDefault="00CF2496">
      <w:pPr>
        <w:pStyle w:val="BodyText"/>
        <w:rPr>
          <w:sz w:val="15"/>
        </w:rPr>
      </w:pPr>
    </w:p>
    <w:p w14:paraId="78D994D3" w14:textId="77777777" w:rsidR="00CF2496" w:rsidRDefault="00CF2496">
      <w:pPr>
        <w:pStyle w:val="BodyText"/>
        <w:rPr>
          <w:sz w:val="15"/>
        </w:rPr>
      </w:pPr>
    </w:p>
    <w:p w14:paraId="78D994D4" w14:textId="77777777" w:rsidR="00CF2496" w:rsidRDefault="00CF2496">
      <w:pPr>
        <w:pStyle w:val="BodyText"/>
        <w:rPr>
          <w:sz w:val="15"/>
        </w:rPr>
      </w:pPr>
    </w:p>
    <w:p w14:paraId="78D994D8" w14:textId="77777777" w:rsidR="00CF2496" w:rsidRDefault="00000000" w:rsidP="002B6A11">
      <w:pPr>
        <w:spacing w:before="114"/>
        <w:ind w:firstLine="537"/>
        <w:rPr>
          <w:i/>
          <w:sz w:val="15"/>
        </w:rPr>
      </w:pPr>
      <w:r>
        <w:rPr>
          <w:color w:val="1D6267"/>
          <w:sz w:val="15"/>
        </w:rPr>
        <w:t>Suasana</w:t>
      </w:r>
      <w:r>
        <w:rPr>
          <w:color w:val="1D6267"/>
          <w:spacing w:val="-1"/>
          <w:sz w:val="15"/>
        </w:rPr>
        <w:t xml:space="preserve"> </w:t>
      </w:r>
      <w:r>
        <w:rPr>
          <w:color w:val="1D6267"/>
          <w:sz w:val="15"/>
        </w:rPr>
        <w:t>kegiatan pelatihan</w:t>
      </w:r>
      <w:r>
        <w:rPr>
          <w:color w:val="1D6267"/>
          <w:spacing w:val="-2"/>
          <w:sz w:val="15"/>
        </w:rPr>
        <w:t xml:space="preserve"> </w:t>
      </w:r>
      <w:r>
        <w:rPr>
          <w:i/>
          <w:color w:val="1D6267"/>
          <w:sz w:val="15"/>
        </w:rPr>
        <w:t>Basic Sign</w:t>
      </w:r>
      <w:r>
        <w:rPr>
          <w:i/>
          <w:color w:val="1D6267"/>
          <w:spacing w:val="-1"/>
          <w:sz w:val="15"/>
        </w:rPr>
        <w:t xml:space="preserve"> </w:t>
      </w:r>
      <w:r>
        <w:rPr>
          <w:i/>
          <w:color w:val="1D6267"/>
          <w:spacing w:val="-2"/>
          <w:sz w:val="15"/>
        </w:rPr>
        <w:t>Languange</w:t>
      </w:r>
    </w:p>
    <w:p w14:paraId="78D994D9" w14:textId="77777777" w:rsidR="00CF2496" w:rsidRDefault="00000000">
      <w:pPr>
        <w:ind w:left="537"/>
        <w:rPr>
          <w:sz w:val="15"/>
        </w:rPr>
      </w:pPr>
      <w:r>
        <w:rPr>
          <w:color w:val="1D6267"/>
          <w:sz w:val="15"/>
        </w:rPr>
        <w:t>yang</w:t>
      </w:r>
      <w:r>
        <w:rPr>
          <w:color w:val="1D6267"/>
          <w:spacing w:val="-2"/>
          <w:sz w:val="15"/>
        </w:rPr>
        <w:t xml:space="preserve"> </w:t>
      </w:r>
      <w:r>
        <w:rPr>
          <w:color w:val="1D6267"/>
          <w:sz w:val="15"/>
        </w:rPr>
        <w:t>dilakukan</w:t>
      </w:r>
      <w:r>
        <w:rPr>
          <w:color w:val="1D6267"/>
          <w:spacing w:val="-2"/>
          <w:sz w:val="15"/>
        </w:rPr>
        <w:t xml:space="preserve"> </w:t>
      </w:r>
      <w:r>
        <w:rPr>
          <w:color w:val="1D6267"/>
          <w:sz w:val="15"/>
        </w:rPr>
        <w:t>secara</w:t>
      </w:r>
      <w:r>
        <w:rPr>
          <w:color w:val="1D6267"/>
          <w:spacing w:val="-2"/>
          <w:sz w:val="15"/>
        </w:rPr>
        <w:t xml:space="preserve"> </w:t>
      </w:r>
      <w:r>
        <w:rPr>
          <w:color w:val="1D6267"/>
          <w:sz w:val="15"/>
        </w:rPr>
        <w:t>daring</w:t>
      </w:r>
      <w:r>
        <w:rPr>
          <w:color w:val="1D6267"/>
          <w:spacing w:val="-2"/>
          <w:sz w:val="15"/>
        </w:rPr>
        <w:t xml:space="preserve"> </w:t>
      </w:r>
      <w:r>
        <w:rPr>
          <w:color w:val="1D6267"/>
          <w:sz w:val="15"/>
        </w:rPr>
        <w:t>dan</w:t>
      </w:r>
      <w:r>
        <w:rPr>
          <w:color w:val="1D6267"/>
          <w:spacing w:val="-2"/>
          <w:sz w:val="15"/>
        </w:rPr>
        <w:t xml:space="preserve"> luring</w:t>
      </w:r>
    </w:p>
    <w:p w14:paraId="78D994DA" w14:textId="77777777" w:rsidR="00CF2496" w:rsidRDefault="00CF2496">
      <w:pPr>
        <w:pStyle w:val="BodyText"/>
        <w:spacing w:before="102"/>
        <w:rPr>
          <w:sz w:val="15"/>
        </w:rPr>
      </w:pPr>
    </w:p>
    <w:p w14:paraId="78D994DB" w14:textId="77777777" w:rsidR="00CF2496" w:rsidRDefault="00000000">
      <w:pPr>
        <w:spacing w:line="391" w:lineRule="auto"/>
        <w:ind w:left="537" w:right="8689"/>
        <w:rPr>
          <w:sz w:val="15"/>
        </w:rPr>
      </w:pPr>
      <w:r>
        <w:rPr>
          <w:color w:val="1D6267"/>
          <w:sz w:val="15"/>
        </w:rPr>
        <w:t>Foto</w:t>
      </w:r>
      <w:r>
        <w:rPr>
          <w:color w:val="1D6267"/>
          <w:spacing w:val="-4"/>
          <w:sz w:val="15"/>
        </w:rPr>
        <w:t xml:space="preserve"> </w:t>
      </w:r>
      <w:r>
        <w:rPr>
          <w:color w:val="1D6267"/>
          <w:sz w:val="15"/>
        </w:rPr>
        <w:t>oleh:</w:t>
      </w:r>
      <w:r>
        <w:rPr>
          <w:color w:val="1D6267"/>
          <w:spacing w:val="40"/>
          <w:sz w:val="15"/>
        </w:rPr>
        <w:t xml:space="preserve"> </w:t>
      </w:r>
      <w:r>
        <w:rPr>
          <w:color w:val="1D6267"/>
          <w:sz w:val="15"/>
        </w:rPr>
        <w:t>SKALA</w:t>
      </w:r>
      <w:r>
        <w:rPr>
          <w:color w:val="1D6267"/>
          <w:spacing w:val="-10"/>
          <w:sz w:val="15"/>
        </w:rPr>
        <w:t xml:space="preserve"> </w:t>
      </w:r>
      <w:r>
        <w:rPr>
          <w:color w:val="1D6267"/>
          <w:sz w:val="15"/>
        </w:rPr>
        <w:t>2024</w:t>
      </w:r>
    </w:p>
    <w:p w14:paraId="78D994DC" w14:textId="77777777" w:rsidR="00CF2496" w:rsidRDefault="00CF2496">
      <w:pPr>
        <w:spacing w:line="391" w:lineRule="auto"/>
        <w:rPr>
          <w:sz w:val="15"/>
        </w:rPr>
        <w:sectPr w:rsidR="00CF2496">
          <w:pgSz w:w="11910" w:h="16840"/>
          <w:pgMar w:top="1520" w:right="620" w:bottom="1060" w:left="1220" w:header="1174" w:footer="863" w:gutter="0"/>
          <w:cols w:space="720"/>
        </w:sectPr>
      </w:pPr>
    </w:p>
    <w:p w14:paraId="78D994DD" w14:textId="77777777" w:rsidR="00CF2496" w:rsidRDefault="00CF2496">
      <w:pPr>
        <w:pStyle w:val="BodyText"/>
        <w:rPr>
          <w:sz w:val="48"/>
        </w:rPr>
      </w:pPr>
    </w:p>
    <w:p w14:paraId="78D994DE" w14:textId="77777777" w:rsidR="00CF2496" w:rsidRDefault="00CF2496">
      <w:pPr>
        <w:pStyle w:val="BodyText"/>
        <w:spacing w:before="503"/>
        <w:rPr>
          <w:sz w:val="48"/>
        </w:rPr>
      </w:pPr>
    </w:p>
    <w:p w14:paraId="78D994DF" w14:textId="77777777" w:rsidR="00CF2496" w:rsidRDefault="00000000">
      <w:pPr>
        <w:pStyle w:val="Heading1"/>
        <w:spacing w:before="0"/>
        <w:ind w:right="0"/>
      </w:pPr>
      <w:r>
        <w:rPr>
          <w:color w:val="183559"/>
        </w:rPr>
        <w:t>Ke</w:t>
      </w:r>
      <w:r>
        <w:rPr>
          <w:color w:val="183559"/>
          <w:spacing w:val="-4"/>
        </w:rPr>
        <w:t xml:space="preserve"> </w:t>
      </w:r>
      <w:r>
        <w:rPr>
          <w:color w:val="183559"/>
        </w:rPr>
        <w:t>Arah</w:t>
      </w:r>
      <w:r>
        <w:rPr>
          <w:color w:val="183559"/>
          <w:spacing w:val="-4"/>
        </w:rPr>
        <w:t xml:space="preserve"> </w:t>
      </w:r>
      <w:r>
        <w:rPr>
          <w:color w:val="183559"/>
        </w:rPr>
        <w:t>yang</w:t>
      </w:r>
      <w:r>
        <w:rPr>
          <w:color w:val="183559"/>
          <w:spacing w:val="-4"/>
        </w:rPr>
        <w:t xml:space="preserve"> </w:t>
      </w:r>
      <w:r>
        <w:rPr>
          <w:color w:val="183559"/>
        </w:rPr>
        <w:t>Lebih</w:t>
      </w:r>
      <w:r>
        <w:rPr>
          <w:color w:val="183559"/>
          <w:spacing w:val="-4"/>
        </w:rPr>
        <w:t xml:space="preserve"> Baik</w:t>
      </w:r>
    </w:p>
    <w:p w14:paraId="78D994E0" w14:textId="77777777" w:rsidR="00CF2496" w:rsidRDefault="00CF2496">
      <w:pPr>
        <w:pStyle w:val="BodyText"/>
        <w:rPr>
          <w:rFonts w:ascii="DIN Next CYR"/>
          <w:b/>
        </w:rPr>
      </w:pPr>
    </w:p>
    <w:p w14:paraId="78D994E1" w14:textId="77777777" w:rsidR="00CF2496" w:rsidRDefault="00CF2496">
      <w:pPr>
        <w:pStyle w:val="BodyText"/>
        <w:rPr>
          <w:rFonts w:ascii="DIN Next CYR"/>
          <w:b/>
        </w:rPr>
      </w:pPr>
    </w:p>
    <w:p w14:paraId="78D994E2" w14:textId="77777777" w:rsidR="00CF2496" w:rsidRDefault="00CF2496">
      <w:pPr>
        <w:pStyle w:val="BodyText"/>
        <w:rPr>
          <w:rFonts w:ascii="DIN Next CYR"/>
          <w:b/>
        </w:rPr>
      </w:pPr>
    </w:p>
    <w:p w14:paraId="78D994E3" w14:textId="77777777" w:rsidR="00CF2496" w:rsidRDefault="00CF2496">
      <w:pPr>
        <w:pStyle w:val="BodyText"/>
        <w:rPr>
          <w:rFonts w:ascii="DIN Next CYR"/>
          <w:b/>
        </w:rPr>
      </w:pPr>
    </w:p>
    <w:p w14:paraId="78D994E4" w14:textId="77777777" w:rsidR="00CF2496" w:rsidRDefault="00CF2496">
      <w:pPr>
        <w:pStyle w:val="BodyText"/>
        <w:rPr>
          <w:rFonts w:ascii="DIN Next CYR"/>
          <w:b/>
        </w:rPr>
      </w:pPr>
    </w:p>
    <w:p w14:paraId="78D994E5" w14:textId="77777777" w:rsidR="00CF2496" w:rsidRDefault="00CF2496">
      <w:pPr>
        <w:pStyle w:val="BodyText"/>
        <w:spacing w:before="239"/>
        <w:rPr>
          <w:rFonts w:ascii="DIN Next CYR"/>
          <w:b/>
        </w:rPr>
      </w:pPr>
    </w:p>
    <w:p w14:paraId="78D994E6" w14:textId="77777777" w:rsidR="00CF2496" w:rsidRDefault="00000000">
      <w:pPr>
        <w:pStyle w:val="BodyText"/>
        <w:spacing w:line="266" w:lineRule="auto"/>
        <w:ind w:left="537" w:right="1790"/>
        <w:jc w:val="both"/>
      </w:pPr>
      <w:r>
        <w:rPr>
          <w:color w:val="183559"/>
        </w:rPr>
        <w:t>Meskipun</w:t>
      </w:r>
      <w:r>
        <w:rPr>
          <w:color w:val="183559"/>
          <w:spacing w:val="-12"/>
        </w:rPr>
        <w:t xml:space="preserve"> </w:t>
      </w:r>
      <w:r>
        <w:rPr>
          <w:color w:val="183559"/>
        </w:rPr>
        <w:t>SKALA</w:t>
      </w:r>
      <w:r>
        <w:rPr>
          <w:color w:val="183559"/>
          <w:spacing w:val="-12"/>
        </w:rPr>
        <w:t xml:space="preserve"> </w:t>
      </w:r>
      <w:r>
        <w:rPr>
          <w:color w:val="183559"/>
        </w:rPr>
        <w:t>telah</w:t>
      </w:r>
      <w:r>
        <w:rPr>
          <w:color w:val="183559"/>
          <w:spacing w:val="-12"/>
        </w:rPr>
        <w:t xml:space="preserve"> </w:t>
      </w:r>
      <w:r>
        <w:rPr>
          <w:color w:val="183559"/>
        </w:rPr>
        <w:t>membuat</w:t>
      </w:r>
      <w:r>
        <w:rPr>
          <w:color w:val="183559"/>
          <w:spacing w:val="-12"/>
        </w:rPr>
        <w:t xml:space="preserve"> </w:t>
      </w:r>
      <w:r>
        <w:rPr>
          <w:color w:val="183559"/>
        </w:rPr>
        <w:t>kemajuan</w:t>
      </w:r>
      <w:r>
        <w:rPr>
          <w:color w:val="183559"/>
          <w:spacing w:val="-12"/>
        </w:rPr>
        <w:t xml:space="preserve"> </w:t>
      </w:r>
      <w:r>
        <w:rPr>
          <w:color w:val="183559"/>
        </w:rPr>
        <w:t>penting</w:t>
      </w:r>
      <w:r>
        <w:rPr>
          <w:color w:val="183559"/>
          <w:spacing w:val="-12"/>
        </w:rPr>
        <w:t xml:space="preserve"> </w:t>
      </w:r>
      <w:r>
        <w:rPr>
          <w:color w:val="183559"/>
        </w:rPr>
        <w:t>dalam</w:t>
      </w:r>
      <w:r>
        <w:rPr>
          <w:color w:val="183559"/>
          <w:spacing w:val="-12"/>
        </w:rPr>
        <w:t xml:space="preserve"> </w:t>
      </w:r>
      <w:r>
        <w:rPr>
          <w:color w:val="183559"/>
        </w:rPr>
        <w:t>inklusi</w:t>
      </w:r>
      <w:r>
        <w:rPr>
          <w:color w:val="183559"/>
          <w:spacing w:val="-12"/>
        </w:rPr>
        <w:t xml:space="preserve"> </w:t>
      </w:r>
      <w:r>
        <w:rPr>
          <w:color w:val="183559"/>
        </w:rPr>
        <w:t>disabilitas,</w:t>
      </w:r>
      <w:r>
        <w:rPr>
          <w:color w:val="183559"/>
          <w:spacing w:val="-12"/>
        </w:rPr>
        <w:t xml:space="preserve"> </w:t>
      </w:r>
      <w:r>
        <w:rPr>
          <w:color w:val="183559"/>
        </w:rPr>
        <w:t>namun masih banyak yang perlu ditingkatkan. Berikut langkah-langkah yang direncanakan SKALA untuk memperkuat inklusi disabilitas di kantor SKALA.</w:t>
      </w:r>
    </w:p>
    <w:p w14:paraId="78D994E7" w14:textId="77777777" w:rsidR="00CF2496" w:rsidRDefault="00CF2496">
      <w:pPr>
        <w:pStyle w:val="BodyText"/>
        <w:spacing w:before="215"/>
        <w:rPr>
          <w:sz w:val="20"/>
        </w:rPr>
      </w:pPr>
    </w:p>
    <w:p w14:paraId="78D994E8" w14:textId="77777777" w:rsidR="00CF2496" w:rsidRDefault="00CF2496">
      <w:pPr>
        <w:rPr>
          <w:sz w:val="20"/>
        </w:rPr>
        <w:sectPr w:rsidR="00CF2496">
          <w:headerReference w:type="even" r:id="rId51"/>
          <w:footerReference w:type="even" r:id="rId52"/>
          <w:pgSz w:w="11910" w:h="16840"/>
          <w:pgMar w:top="0" w:right="620" w:bottom="1060" w:left="1220" w:header="0" w:footer="863" w:gutter="0"/>
          <w:cols w:space="720"/>
        </w:sectPr>
      </w:pPr>
    </w:p>
    <w:p w14:paraId="78D994E9" w14:textId="77777777" w:rsidR="00CF2496" w:rsidRDefault="00000000">
      <w:pPr>
        <w:pStyle w:val="ListParagraph"/>
        <w:numPr>
          <w:ilvl w:val="0"/>
          <w:numId w:val="1"/>
        </w:numPr>
        <w:tabs>
          <w:tab w:val="left" w:pos="897"/>
        </w:tabs>
        <w:spacing w:before="101" w:line="266" w:lineRule="auto"/>
        <w:ind w:right="2"/>
        <w:rPr>
          <w:sz w:val="21"/>
        </w:rPr>
      </w:pPr>
      <w:r>
        <w:rPr>
          <w:color w:val="183559"/>
          <w:sz w:val="21"/>
        </w:rPr>
        <w:t xml:space="preserve">Memberikan pelatihan tambahan bagi tim perekrutan untuk mengembangkan Kerangka Acuan yang inklusif </w:t>
      </w:r>
      <w:r>
        <w:rPr>
          <w:color w:val="183559"/>
          <w:spacing w:val="10"/>
          <w:sz w:val="21"/>
        </w:rPr>
        <w:t xml:space="preserve">dan </w:t>
      </w:r>
      <w:r>
        <w:rPr>
          <w:color w:val="183559"/>
          <w:spacing w:val="-2"/>
          <w:sz w:val="21"/>
        </w:rPr>
        <w:t>memahami</w:t>
      </w:r>
      <w:r>
        <w:rPr>
          <w:color w:val="183559"/>
          <w:spacing w:val="-11"/>
          <w:sz w:val="21"/>
        </w:rPr>
        <w:t xml:space="preserve"> </w:t>
      </w:r>
      <w:r>
        <w:rPr>
          <w:color w:val="183559"/>
          <w:spacing w:val="-2"/>
          <w:sz w:val="21"/>
        </w:rPr>
        <w:t>penyesuaian</w:t>
      </w:r>
      <w:r>
        <w:rPr>
          <w:color w:val="183559"/>
          <w:spacing w:val="-11"/>
          <w:sz w:val="21"/>
        </w:rPr>
        <w:t xml:space="preserve"> </w:t>
      </w:r>
      <w:r>
        <w:rPr>
          <w:color w:val="183559"/>
          <w:spacing w:val="-2"/>
          <w:sz w:val="21"/>
        </w:rPr>
        <w:t>yang</w:t>
      </w:r>
      <w:r>
        <w:rPr>
          <w:color w:val="183559"/>
          <w:spacing w:val="-11"/>
          <w:sz w:val="21"/>
        </w:rPr>
        <w:t xml:space="preserve"> </w:t>
      </w:r>
      <w:r>
        <w:rPr>
          <w:color w:val="183559"/>
          <w:spacing w:val="-2"/>
          <w:sz w:val="21"/>
        </w:rPr>
        <w:t xml:space="preserve">diperlukan </w:t>
      </w:r>
      <w:r>
        <w:rPr>
          <w:color w:val="183559"/>
          <w:sz w:val="21"/>
        </w:rPr>
        <w:t>bagi berbagai jenis disabilitas.</w:t>
      </w:r>
    </w:p>
    <w:p w14:paraId="78D994EA" w14:textId="77777777" w:rsidR="00CF2496" w:rsidRDefault="00CF2496">
      <w:pPr>
        <w:pStyle w:val="BodyText"/>
        <w:spacing w:before="23"/>
      </w:pPr>
    </w:p>
    <w:p w14:paraId="78D994EB" w14:textId="77777777" w:rsidR="00CF2496" w:rsidRDefault="00000000">
      <w:pPr>
        <w:pStyle w:val="ListParagraph"/>
        <w:numPr>
          <w:ilvl w:val="0"/>
          <w:numId w:val="1"/>
        </w:numPr>
        <w:tabs>
          <w:tab w:val="left" w:pos="897"/>
        </w:tabs>
        <w:spacing w:line="266" w:lineRule="auto"/>
        <w:ind w:right="12"/>
        <w:rPr>
          <w:sz w:val="21"/>
        </w:rPr>
      </w:pPr>
      <w:r>
        <w:rPr>
          <w:color w:val="183559"/>
          <w:sz w:val="21"/>
        </w:rPr>
        <w:t>Bekerja</w:t>
      </w:r>
      <w:r>
        <w:rPr>
          <w:color w:val="183559"/>
          <w:spacing w:val="-8"/>
          <w:sz w:val="21"/>
        </w:rPr>
        <w:t xml:space="preserve"> </w:t>
      </w:r>
      <w:r>
        <w:rPr>
          <w:color w:val="183559"/>
          <w:sz w:val="21"/>
        </w:rPr>
        <w:t>sama</w:t>
      </w:r>
      <w:r>
        <w:rPr>
          <w:color w:val="183559"/>
          <w:spacing w:val="-8"/>
          <w:sz w:val="21"/>
        </w:rPr>
        <w:t xml:space="preserve"> </w:t>
      </w:r>
      <w:r>
        <w:rPr>
          <w:color w:val="183559"/>
          <w:sz w:val="21"/>
        </w:rPr>
        <w:t>dengan</w:t>
      </w:r>
      <w:r>
        <w:rPr>
          <w:color w:val="183559"/>
          <w:spacing w:val="-8"/>
          <w:sz w:val="21"/>
        </w:rPr>
        <w:t xml:space="preserve"> </w:t>
      </w:r>
      <w:r>
        <w:rPr>
          <w:color w:val="183559"/>
          <w:sz w:val="21"/>
        </w:rPr>
        <w:t>DT</w:t>
      </w:r>
      <w:r>
        <w:rPr>
          <w:color w:val="183559"/>
          <w:spacing w:val="-11"/>
          <w:sz w:val="21"/>
        </w:rPr>
        <w:t xml:space="preserve"> </w:t>
      </w:r>
      <w:r>
        <w:rPr>
          <w:color w:val="183559"/>
          <w:sz w:val="21"/>
        </w:rPr>
        <w:t>Institute</w:t>
      </w:r>
      <w:r>
        <w:rPr>
          <w:color w:val="183559"/>
          <w:spacing w:val="-8"/>
          <w:sz w:val="21"/>
        </w:rPr>
        <w:t xml:space="preserve"> </w:t>
      </w:r>
      <w:r>
        <w:rPr>
          <w:color w:val="183559"/>
          <w:sz w:val="21"/>
        </w:rPr>
        <w:t xml:space="preserve">untuk </w:t>
      </w:r>
      <w:r>
        <w:rPr>
          <w:color w:val="183559"/>
          <w:spacing w:val="-8"/>
          <w:sz w:val="21"/>
        </w:rPr>
        <w:t>memperluas</w:t>
      </w:r>
      <w:r>
        <w:rPr>
          <w:color w:val="183559"/>
          <w:spacing w:val="-5"/>
          <w:sz w:val="21"/>
        </w:rPr>
        <w:t xml:space="preserve"> </w:t>
      </w:r>
      <w:r>
        <w:rPr>
          <w:color w:val="183559"/>
          <w:spacing w:val="-8"/>
          <w:sz w:val="21"/>
        </w:rPr>
        <w:t>peluang</w:t>
      </w:r>
      <w:r>
        <w:rPr>
          <w:color w:val="183559"/>
          <w:spacing w:val="-5"/>
          <w:sz w:val="21"/>
        </w:rPr>
        <w:t xml:space="preserve"> </w:t>
      </w:r>
      <w:r>
        <w:rPr>
          <w:color w:val="183559"/>
          <w:spacing w:val="-8"/>
          <w:sz w:val="21"/>
        </w:rPr>
        <w:t>bagi</w:t>
      </w:r>
      <w:r>
        <w:rPr>
          <w:color w:val="183559"/>
          <w:spacing w:val="-5"/>
          <w:sz w:val="21"/>
        </w:rPr>
        <w:t xml:space="preserve"> </w:t>
      </w:r>
      <w:r>
        <w:rPr>
          <w:color w:val="183559"/>
          <w:spacing w:val="-8"/>
          <w:sz w:val="21"/>
        </w:rPr>
        <w:t>semua</w:t>
      </w:r>
      <w:r>
        <w:rPr>
          <w:color w:val="183559"/>
          <w:spacing w:val="-5"/>
          <w:sz w:val="21"/>
        </w:rPr>
        <w:t xml:space="preserve"> </w:t>
      </w:r>
      <w:r>
        <w:rPr>
          <w:color w:val="183559"/>
          <w:spacing w:val="-8"/>
          <w:sz w:val="21"/>
        </w:rPr>
        <w:t xml:space="preserve">personel, </w:t>
      </w:r>
      <w:r>
        <w:rPr>
          <w:color w:val="183559"/>
          <w:sz w:val="21"/>
        </w:rPr>
        <w:t>termasuk penyandang disabilitas.</w:t>
      </w:r>
    </w:p>
    <w:p w14:paraId="78D994EC" w14:textId="77777777" w:rsidR="00CF2496" w:rsidRDefault="00CF2496">
      <w:pPr>
        <w:pStyle w:val="BodyText"/>
        <w:spacing w:before="23"/>
      </w:pPr>
    </w:p>
    <w:p w14:paraId="78D994ED" w14:textId="77777777" w:rsidR="00CF2496" w:rsidRDefault="00000000">
      <w:pPr>
        <w:pStyle w:val="ListParagraph"/>
        <w:numPr>
          <w:ilvl w:val="0"/>
          <w:numId w:val="1"/>
        </w:numPr>
        <w:tabs>
          <w:tab w:val="left" w:pos="897"/>
        </w:tabs>
        <w:spacing w:before="1" w:line="266" w:lineRule="auto"/>
        <w:ind w:right="7"/>
        <w:rPr>
          <w:sz w:val="21"/>
        </w:rPr>
      </w:pPr>
      <w:r>
        <w:rPr>
          <w:color w:val="183559"/>
          <w:sz w:val="21"/>
        </w:rPr>
        <w:t xml:space="preserve">Menjadikan program pelatihan inklusi disabilitas sebagai kegiatan rutin dan </w:t>
      </w:r>
      <w:r>
        <w:rPr>
          <w:color w:val="183559"/>
          <w:spacing w:val="-4"/>
          <w:sz w:val="21"/>
        </w:rPr>
        <w:t>sistematis,</w:t>
      </w:r>
      <w:r>
        <w:rPr>
          <w:color w:val="183559"/>
          <w:spacing w:val="-7"/>
          <w:sz w:val="21"/>
        </w:rPr>
        <w:t xml:space="preserve"> </w:t>
      </w:r>
      <w:r>
        <w:rPr>
          <w:color w:val="183559"/>
          <w:spacing w:val="-4"/>
          <w:sz w:val="21"/>
        </w:rPr>
        <w:t>dengan</w:t>
      </w:r>
      <w:r>
        <w:rPr>
          <w:color w:val="183559"/>
          <w:spacing w:val="-7"/>
          <w:sz w:val="21"/>
        </w:rPr>
        <w:t xml:space="preserve"> </w:t>
      </w:r>
      <w:r>
        <w:rPr>
          <w:color w:val="183559"/>
          <w:spacing w:val="-4"/>
          <w:sz w:val="21"/>
        </w:rPr>
        <w:t>fokus</w:t>
      </w:r>
      <w:r>
        <w:rPr>
          <w:color w:val="183559"/>
          <w:spacing w:val="-7"/>
          <w:sz w:val="21"/>
        </w:rPr>
        <w:t xml:space="preserve"> </w:t>
      </w:r>
      <w:r>
        <w:rPr>
          <w:color w:val="183559"/>
          <w:spacing w:val="-4"/>
          <w:sz w:val="21"/>
        </w:rPr>
        <w:t>pada</w:t>
      </w:r>
      <w:r>
        <w:rPr>
          <w:color w:val="183559"/>
          <w:spacing w:val="-7"/>
          <w:sz w:val="21"/>
        </w:rPr>
        <w:t xml:space="preserve"> </w:t>
      </w:r>
      <w:r>
        <w:rPr>
          <w:color w:val="183559"/>
          <w:spacing w:val="-4"/>
          <w:sz w:val="21"/>
        </w:rPr>
        <w:t xml:space="preserve">tantangan </w:t>
      </w:r>
      <w:r>
        <w:rPr>
          <w:color w:val="183559"/>
          <w:sz w:val="21"/>
        </w:rPr>
        <w:t>spesifik dan kebutuhan personel dari berbagai jenis disabilitas.</w:t>
      </w:r>
    </w:p>
    <w:p w14:paraId="78D994EE" w14:textId="77777777" w:rsidR="00CF2496" w:rsidRDefault="00CF2496">
      <w:pPr>
        <w:pStyle w:val="BodyText"/>
        <w:spacing w:before="23"/>
      </w:pPr>
    </w:p>
    <w:p w14:paraId="78D994EF" w14:textId="77777777" w:rsidR="00CF2496" w:rsidRDefault="00000000">
      <w:pPr>
        <w:pStyle w:val="ListParagraph"/>
        <w:numPr>
          <w:ilvl w:val="0"/>
          <w:numId w:val="1"/>
        </w:numPr>
        <w:tabs>
          <w:tab w:val="left" w:pos="897"/>
        </w:tabs>
        <w:spacing w:line="266" w:lineRule="auto"/>
        <w:ind w:right="11"/>
        <w:rPr>
          <w:sz w:val="21"/>
        </w:rPr>
      </w:pPr>
      <w:r>
        <w:rPr>
          <w:color w:val="183559"/>
          <w:sz w:val="21"/>
        </w:rPr>
        <w:t>Menetapkan</w:t>
      </w:r>
      <w:r>
        <w:rPr>
          <w:color w:val="183559"/>
          <w:spacing w:val="-3"/>
          <w:sz w:val="21"/>
        </w:rPr>
        <w:t xml:space="preserve"> </w:t>
      </w:r>
      <w:r>
        <w:rPr>
          <w:color w:val="183559"/>
          <w:sz w:val="21"/>
        </w:rPr>
        <w:t>peran</w:t>
      </w:r>
      <w:r>
        <w:rPr>
          <w:color w:val="183559"/>
          <w:spacing w:val="-3"/>
          <w:sz w:val="21"/>
        </w:rPr>
        <w:t xml:space="preserve"> </w:t>
      </w:r>
      <w:r>
        <w:rPr>
          <w:color w:val="183559"/>
          <w:sz w:val="21"/>
        </w:rPr>
        <w:t>‘pendamping</w:t>
      </w:r>
      <w:r>
        <w:rPr>
          <w:color w:val="183559"/>
          <w:spacing w:val="-3"/>
          <w:sz w:val="21"/>
        </w:rPr>
        <w:t xml:space="preserve"> </w:t>
      </w:r>
      <w:r>
        <w:rPr>
          <w:color w:val="183559"/>
          <w:sz w:val="21"/>
        </w:rPr>
        <w:t>kantor’ bagi</w:t>
      </w:r>
      <w:r>
        <w:rPr>
          <w:color w:val="183559"/>
          <w:spacing w:val="-9"/>
          <w:sz w:val="21"/>
        </w:rPr>
        <w:t xml:space="preserve"> </w:t>
      </w:r>
      <w:r>
        <w:rPr>
          <w:color w:val="183559"/>
          <w:sz w:val="21"/>
        </w:rPr>
        <w:t>rekan</w:t>
      </w:r>
      <w:r>
        <w:rPr>
          <w:color w:val="183559"/>
          <w:spacing w:val="-9"/>
          <w:sz w:val="21"/>
        </w:rPr>
        <w:t xml:space="preserve"> </w:t>
      </w:r>
      <w:r>
        <w:rPr>
          <w:color w:val="183559"/>
          <w:sz w:val="21"/>
        </w:rPr>
        <w:t>kerja</w:t>
      </w:r>
      <w:r>
        <w:rPr>
          <w:color w:val="183559"/>
          <w:spacing w:val="-9"/>
          <w:sz w:val="21"/>
        </w:rPr>
        <w:t xml:space="preserve"> </w:t>
      </w:r>
      <w:r>
        <w:rPr>
          <w:color w:val="183559"/>
          <w:sz w:val="21"/>
        </w:rPr>
        <w:t>penyandang</w:t>
      </w:r>
      <w:r>
        <w:rPr>
          <w:color w:val="183559"/>
          <w:spacing w:val="-9"/>
          <w:sz w:val="21"/>
        </w:rPr>
        <w:t xml:space="preserve"> </w:t>
      </w:r>
      <w:r>
        <w:rPr>
          <w:color w:val="183559"/>
          <w:sz w:val="21"/>
        </w:rPr>
        <w:t xml:space="preserve">disabilitas, </w:t>
      </w:r>
      <w:r>
        <w:rPr>
          <w:color w:val="183559"/>
          <w:spacing w:val="-10"/>
          <w:sz w:val="21"/>
        </w:rPr>
        <w:t>termasuk</w:t>
      </w:r>
      <w:r>
        <w:rPr>
          <w:color w:val="183559"/>
          <w:spacing w:val="-3"/>
          <w:sz w:val="21"/>
        </w:rPr>
        <w:t xml:space="preserve"> </w:t>
      </w:r>
      <w:r>
        <w:rPr>
          <w:color w:val="183559"/>
          <w:spacing w:val="-10"/>
          <w:sz w:val="21"/>
        </w:rPr>
        <w:t>memberikan</w:t>
      </w:r>
      <w:r>
        <w:rPr>
          <w:color w:val="183559"/>
          <w:spacing w:val="-3"/>
          <w:sz w:val="21"/>
        </w:rPr>
        <w:t xml:space="preserve"> </w:t>
      </w:r>
      <w:r>
        <w:rPr>
          <w:color w:val="183559"/>
          <w:spacing w:val="-10"/>
          <w:sz w:val="21"/>
        </w:rPr>
        <w:t>dukungan,</w:t>
      </w:r>
      <w:r>
        <w:rPr>
          <w:color w:val="183559"/>
          <w:spacing w:val="-3"/>
          <w:sz w:val="21"/>
        </w:rPr>
        <w:t xml:space="preserve"> </w:t>
      </w:r>
      <w:r>
        <w:rPr>
          <w:color w:val="183559"/>
          <w:spacing w:val="-10"/>
          <w:sz w:val="21"/>
        </w:rPr>
        <w:t xml:space="preserve">pelatihan, </w:t>
      </w:r>
      <w:r>
        <w:rPr>
          <w:color w:val="183559"/>
          <w:sz w:val="21"/>
        </w:rPr>
        <w:t>dan penghargaan bagi pendamping.</w:t>
      </w:r>
    </w:p>
    <w:p w14:paraId="78D994F0" w14:textId="77777777" w:rsidR="00CF2496" w:rsidRDefault="00CF2496">
      <w:pPr>
        <w:pStyle w:val="BodyText"/>
        <w:spacing w:before="23"/>
      </w:pPr>
    </w:p>
    <w:p w14:paraId="78D994F1" w14:textId="77777777" w:rsidR="00CF2496" w:rsidRDefault="00000000">
      <w:pPr>
        <w:pStyle w:val="ListParagraph"/>
        <w:numPr>
          <w:ilvl w:val="0"/>
          <w:numId w:val="1"/>
        </w:numPr>
        <w:tabs>
          <w:tab w:val="left" w:pos="897"/>
        </w:tabs>
        <w:spacing w:before="1" w:line="266" w:lineRule="auto"/>
        <w:rPr>
          <w:sz w:val="21"/>
        </w:rPr>
      </w:pPr>
      <w:r>
        <w:rPr>
          <w:color w:val="183559"/>
          <w:spacing w:val="14"/>
          <w:sz w:val="21"/>
        </w:rPr>
        <w:t xml:space="preserve">Meningkatkan </w:t>
      </w:r>
      <w:r>
        <w:rPr>
          <w:color w:val="183559"/>
          <w:spacing w:val="12"/>
          <w:sz w:val="21"/>
        </w:rPr>
        <w:t xml:space="preserve">ruang </w:t>
      </w:r>
      <w:r>
        <w:rPr>
          <w:color w:val="183559"/>
          <w:spacing w:val="13"/>
          <w:sz w:val="21"/>
        </w:rPr>
        <w:t xml:space="preserve">kantor </w:t>
      </w:r>
      <w:r>
        <w:rPr>
          <w:color w:val="183559"/>
          <w:spacing w:val="12"/>
          <w:sz w:val="21"/>
        </w:rPr>
        <w:t xml:space="preserve">dan </w:t>
      </w:r>
      <w:r>
        <w:rPr>
          <w:color w:val="183559"/>
          <w:sz w:val="21"/>
        </w:rPr>
        <w:t xml:space="preserve">tempat acara agar sesuai atau bahkan melampaui standar aksesibilitas. Audit aksesibilitas akan dilakukan sebelum </w:t>
      </w:r>
      <w:r>
        <w:rPr>
          <w:color w:val="183559"/>
          <w:spacing w:val="-4"/>
          <w:sz w:val="21"/>
        </w:rPr>
        <w:t xml:space="preserve">dan setelah perbaikan untuk memastikan </w:t>
      </w:r>
      <w:r>
        <w:rPr>
          <w:color w:val="183559"/>
          <w:sz w:val="21"/>
        </w:rPr>
        <w:t xml:space="preserve">adaptasi infrastruktur di kantor SKALA </w:t>
      </w:r>
      <w:r>
        <w:rPr>
          <w:color w:val="183559"/>
          <w:spacing w:val="-4"/>
          <w:sz w:val="21"/>
        </w:rPr>
        <w:t>memenuhi</w:t>
      </w:r>
      <w:r>
        <w:rPr>
          <w:color w:val="183559"/>
          <w:spacing w:val="-9"/>
          <w:sz w:val="21"/>
        </w:rPr>
        <w:t xml:space="preserve"> </w:t>
      </w:r>
      <w:r>
        <w:rPr>
          <w:color w:val="183559"/>
          <w:spacing w:val="-4"/>
          <w:sz w:val="21"/>
        </w:rPr>
        <w:t>kebutuhan</w:t>
      </w:r>
      <w:r>
        <w:rPr>
          <w:color w:val="183559"/>
          <w:spacing w:val="-9"/>
          <w:sz w:val="21"/>
        </w:rPr>
        <w:t xml:space="preserve"> </w:t>
      </w:r>
      <w:r>
        <w:rPr>
          <w:color w:val="183559"/>
          <w:spacing w:val="-4"/>
          <w:sz w:val="21"/>
        </w:rPr>
        <w:t>personel</w:t>
      </w:r>
      <w:r>
        <w:rPr>
          <w:color w:val="183559"/>
          <w:spacing w:val="-9"/>
          <w:sz w:val="21"/>
        </w:rPr>
        <w:t xml:space="preserve"> </w:t>
      </w:r>
      <w:r>
        <w:rPr>
          <w:color w:val="183559"/>
          <w:spacing w:val="-4"/>
          <w:sz w:val="21"/>
        </w:rPr>
        <w:t>dan</w:t>
      </w:r>
      <w:r>
        <w:rPr>
          <w:color w:val="183559"/>
          <w:spacing w:val="-9"/>
          <w:sz w:val="21"/>
        </w:rPr>
        <w:t xml:space="preserve"> </w:t>
      </w:r>
      <w:r>
        <w:rPr>
          <w:color w:val="183559"/>
          <w:spacing w:val="-4"/>
          <w:sz w:val="21"/>
        </w:rPr>
        <w:t xml:space="preserve">dapat </w:t>
      </w:r>
      <w:r>
        <w:rPr>
          <w:color w:val="183559"/>
          <w:sz w:val="21"/>
        </w:rPr>
        <w:t>mengidentifikasi kekurangan yang ada.</w:t>
      </w:r>
    </w:p>
    <w:p w14:paraId="78D994F2" w14:textId="77777777" w:rsidR="00CF2496" w:rsidRDefault="00000000">
      <w:pPr>
        <w:pStyle w:val="ListParagraph"/>
        <w:numPr>
          <w:ilvl w:val="0"/>
          <w:numId w:val="1"/>
        </w:numPr>
        <w:tabs>
          <w:tab w:val="left" w:pos="543"/>
        </w:tabs>
        <w:spacing w:before="101" w:line="266" w:lineRule="auto"/>
        <w:ind w:left="543" w:right="1123"/>
        <w:rPr>
          <w:sz w:val="21"/>
        </w:rPr>
      </w:pPr>
      <w:r>
        <w:br w:type="column"/>
      </w:r>
      <w:r>
        <w:rPr>
          <w:color w:val="183559"/>
          <w:spacing w:val="9"/>
          <w:sz w:val="21"/>
        </w:rPr>
        <w:t xml:space="preserve">Bekerja </w:t>
      </w:r>
      <w:r>
        <w:rPr>
          <w:color w:val="183559"/>
          <w:sz w:val="21"/>
        </w:rPr>
        <w:t xml:space="preserve">sama </w:t>
      </w:r>
      <w:r>
        <w:rPr>
          <w:color w:val="183559"/>
          <w:spacing w:val="10"/>
          <w:sz w:val="21"/>
        </w:rPr>
        <w:t xml:space="preserve">dengan </w:t>
      </w:r>
      <w:r>
        <w:rPr>
          <w:color w:val="183559"/>
          <w:spacing w:val="9"/>
          <w:sz w:val="21"/>
        </w:rPr>
        <w:t xml:space="preserve">pemerintah </w:t>
      </w:r>
      <w:r>
        <w:rPr>
          <w:color w:val="183559"/>
          <w:sz w:val="21"/>
        </w:rPr>
        <w:t xml:space="preserve">daerah dan manajemen gedung untuk </w:t>
      </w:r>
      <w:r>
        <w:rPr>
          <w:color w:val="183559"/>
          <w:spacing w:val="10"/>
          <w:sz w:val="21"/>
        </w:rPr>
        <w:t xml:space="preserve">meningkatkan aksesibilitas </w:t>
      </w:r>
      <w:r>
        <w:rPr>
          <w:color w:val="183559"/>
          <w:sz w:val="21"/>
        </w:rPr>
        <w:t xml:space="preserve">kantor </w:t>
      </w:r>
      <w:r>
        <w:rPr>
          <w:color w:val="183559"/>
          <w:spacing w:val="9"/>
          <w:sz w:val="21"/>
        </w:rPr>
        <w:t xml:space="preserve">provinsi serta menyediakan </w:t>
      </w:r>
      <w:r>
        <w:rPr>
          <w:color w:val="183559"/>
          <w:sz w:val="21"/>
        </w:rPr>
        <w:t>ruang serbaguna jika memungkinkan.</w:t>
      </w:r>
    </w:p>
    <w:p w14:paraId="78D994F3" w14:textId="77777777" w:rsidR="00CF2496" w:rsidRDefault="00CF2496">
      <w:pPr>
        <w:pStyle w:val="BodyText"/>
        <w:spacing w:before="23"/>
      </w:pPr>
    </w:p>
    <w:p w14:paraId="78D994F4" w14:textId="77777777" w:rsidR="00CF2496" w:rsidRDefault="00000000">
      <w:pPr>
        <w:pStyle w:val="ListParagraph"/>
        <w:numPr>
          <w:ilvl w:val="0"/>
          <w:numId w:val="1"/>
        </w:numPr>
        <w:tabs>
          <w:tab w:val="left" w:pos="543"/>
        </w:tabs>
        <w:spacing w:line="266" w:lineRule="auto"/>
        <w:ind w:left="543" w:right="1126"/>
        <w:rPr>
          <w:sz w:val="21"/>
        </w:rPr>
      </w:pPr>
      <w:r>
        <w:rPr>
          <w:color w:val="183559"/>
          <w:spacing w:val="-4"/>
          <w:sz w:val="21"/>
        </w:rPr>
        <w:t>Memeriksa</w:t>
      </w:r>
      <w:r>
        <w:rPr>
          <w:color w:val="183559"/>
          <w:spacing w:val="-9"/>
          <w:sz w:val="21"/>
        </w:rPr>
        <w:t xml:space="preserve"> </w:t>
      </w:r>
      <w:r>
        <w:rPr>
          <w:color w:val="183559"/>
          <w:spacing w:val="-4"/>
          <w:sz w:val="21"/>
        </w:rPr>
        <w:t>kembali</w:t>
      </w:r>
      <w:r>
        <w:rPr>
          <w:color w:val="183559"/>
          <w:spacing w:val="-9"/>
          <w:sz w:val="21"/>
        </w:rPr>
        <w:t xml:space="preserve"> </w:t>
      </w:r>
      <w:r>
        <w:rPr>
          <w:color w:val="183559"/>
          <w:spacing w:val="-4"/>
          <w:sz w:val="21"/>
        </w:rPr>
        <w:t>desain</w:t>
      </w:r>
      <w:r>
        <w:rPr>
          <w:color w:val="183559"/>
          <w:spacing w:val="-9"/>
          <w:sz w:val="21"/>
        </w:rPr>
        <w:t xml:space="preserve"> </w:t>
      </w:r>
      <w:r>
        <w:rPr>
          <w:color w:val="183559"/>
          <w:spacing w:val="-4"/>
          <w:sz w:val="21"/>
        </w:rPr>
        <w:t>blok</w:t>
      </w:r>
      <w:r>
        <w:rPr>
          <w:color w:val="183559"/>
          <w:spacing w:val="-9"/>
          <w:sz w:val="21"/>
        </w:rPr>
        <w:t xml:space="preserve"> </w:t>
      </w:r>
      <w:r>
        <w:rPr>
          <w:color w:val="183559"/>
          <w:spacing w:val="-4"/>
          <w:sz w:val="21"/>
        </w:rPr>
        <w:t xml:space="preserve">pemandu </w:t>
      </w:r>
      <w:r>
        <w:rPr>
          <w:color w:val="183559"/>
          <w:sz w:val="21"/>
        </w:rPr>
        <w:t>taktil agar lebih mudah dirasakan oleh pengguna tongkat atau alat bantu berjalan, dengan memastikan garis</w:t>
      </w:r>
      <w:r>
        <w:rPr>
          <w:color w:val="183559"/>
          <w:spacing w:val="40"/>
          <w:sz w:val="21"/>
        </w:rPr>
        <w:t xml:space="preserve"> </w:t>
      </w:r>
      <w:r>
        <w:rPr>
          <w:color w:val="183559"/>
          <w:sz w:val="21"/>
        </w:rPr>
        <w:t>lurus yang kontinu dan tidak terputus, serta</w:t>
      </w:r>
      <w:r>
        <w:rPr>
          <w:color w:val="183559"/>
          <w:spacing w:val="-9"/>
          <w:sz w:val="21"/>
        </w:rPr>
        <w:t xml:space="preserve"> </w:t>
      </w:r>
      <w:r>
        <w:rPr>
          <w:color w:val="183559"/>
          <w:sz w:val="21"/>
        </w:rPr>
        <w:t>tidak</w:t>
      </w:r>
      <w:r>
        <w:rPr>
          <w:color w:val="183559"/>
          <w:spacing w:val="-9"/>
          <w:sz w:val="21"/>
        </w:rPr>
        <w:t xml:space="preserve"> </w:t>
      </w:r>
      <w:r>
        <w:rPr>
          <w:color w:val="183559"/>
          <w:sz w:val="21"/>
        </w:rPr>
        <w:t>menghalangi</w:t>
      </w:r>
      <w:r>
        <w:rPr>
          <w:color w:val="183559"/>
          <w:spacing w:val="-9"/>
          <w:sz w:val="21"/>
        </w:rPr>
        <w:t xml:space="preserve"> </w:t>
      </w:r>
      <w:r>
        <w:rPr>
          <w:color w:val="183559"/>
          <w:sz w:val="21"/>
        </w:rPr>
        <w:t>pengguna</w:t>
      </w:r>
      <w:r>
        <w:rPr>
          <w:color w:val="183559"/>
          <w:spacing w:val="-9"/>
          <w:sz w:val="21"/>
        </w:rPr>
        <w:t xml:space="preserve"> </w:t>
      </w:r>
      <w:r>
        <w:rPr>
          <w:color w:val="183559"/>
          <w:sz w:val="21"/>
        </w:rPr>
        <w:t>kursi roda</w:t>
      </w:r>
      <w:r>
        <w:rPr>
          <w:color w:val="183559"/>
          <w:spacing w:val="-13"/>
          <w:sz w:val="21"/>
        </w:rPr>
        <w:t xml:space="preserve"> </w:t>
      </w:r>
      <w:r>
        <w:rPr>
          <w:color w:val="183559"/>
          <w:sz w:val="21"/>
        </w:rPr>
        <w:t>(menggunakan</w:t>
      </w:r>
      <w:r>
        <w:rPr>
          <w:color w:val="183559"/>
          <w:spacing w:val="-13"/>
          <w:sz w:val="21"/>
        </w:rPr>
        <w:t xml:space="preserve"> </w:t>
      </w:r>
      <w:r>
        <w:rPr>
          <w:color w:val="183559"/>
          <w:sz w:val="21"/>
        </w:rPr>
        <w:t>blok</w:t>
      </w:r>
      <w:r>
        <w:rPr>
          <w:color w:val="183559"/>
          <w:spacing w:val="-13"/>
          <w:sz w:val="21"/>
        </w:rPr>
        <w:t xml:space="preserve"> </w:t>
      </w:r>
      <w:r>
        <w:rPr>
          <w:color w:val="183559"/>
          <w:sz w:val="21"/>
        </w:rPr>
        <w:t>pemandu</w:t>
      </w:r>
      <w:r>
        <w:rPr>
          <w:color w:val="183559"/>
          <w:spacing w:val="-13"/>
          <w:sz w:val="21"/>
        </w:rPr>
        <w:t xml:space="preserve"> </w:t>
      </w:r>
      <w:r>
        <w:rPr>
          <w:color w:val="183559"/>
          <w:sz w:val="21"/>
        </w:rPr>
        <w:t>taktil berbahan karet atau karpet bertekstur daripada batu atau logam).</w:t>
      </w:r>
    </w:p>
    <w:p w14:paraId="78D994F5" w14:textId="77777777" w:rsidR="00CF2496" w:rsidRDefault="00CF2496">
      <w:pPr>
        <w:pStyle w:val="BodyText"/>
        <w:spacing w:before="25"/>
      </w:pPr>
    </w:p>
    <w:p w14:paraId="78D994F6" w14:textId="77777777" w:rsidR="00CF2496" w:rsidRDefault="00000000">
      <w:pPr>
        <w:pStyle w:val="ListParagraph"/>
        <w:numPr>
          <w:ilvl w:val="0"/>
          <w:numId w:val="1"/>
        </w:numPr>
        <w:tabs>
          <w:tab w:val="left" w:pos="543"/>
        </w:tabs>
        <w:spacing w:line="266" w:lineRule="auto"/>
        <w:ind w:left="543" w:right="1133"/>
        <w:rPr>
          <w:sz w:val="21"/>
        </w:rPr>
      </w:pPr>
      <w:r>
        <w:rPr>
          <w:color w:val="183559"/>
          <w:spacing w:val="-10"/>
          <w:sz w:val="21"/>
        </w:rPr>
        <w:t>Mengganti</w:t>
      </w:r>
      <w:r>
        <w:rPr>
          <w:color w:val="183559"/>
          <w:spacing w:val="-2"/>
          <w:sz w:val="21"/>
        </w:rPr>
        <w:t xml:space="preserve"> </w:t>
      </w:r>
      <w:r>
        <w:rPr>
          <w:color w:val="183559"/>
          <w:spacing w:val="-10"/>
          <w:sz w:val="21"/>
        </w:rPr>
        <w:t>pegangan</w:t>
      </w:r>
      <w:r>
        <w:rPr>
          <w:color w:val="183559"/>
          <w:spacing w:val="-2"/>
          <w:sz w:val="21"/>
        </w:rPr>
        <w:t xml:space="preserve"> </w:t>
      </w:r>
      <w:r>
        <w:rPr>
          <w:color w:val="183559"/>
          <w:spacing w:val="-10"/>
          <w:sz w:val="21"/>
        </w:rPr>
        <w:t>pintu</w:t>
      </w:r>
      <w:r>
        <w:rPr>
          <w:color w:val="183559"/>
          <w:spacing w:val="-2"/>
          <w:sz w:val="21"/>
        </w:rPr>
        <w:t xml:space="preserve"> </w:t>
      </w:r>
      <w:r>
        <w:rPr>
          <w:color w:val="183559"/>
          <w:spacing w:val="-10"/>
          <w:sz w:val="21"/>
        </w:rPr>
        <w:t>yang</w:t>
      </w:r>
      <w:r>
        <w:rPr>
          <w:color w:val="183559"/>
          <w:spacing w:val="-2"/>
          <w:sz w:val="21"/>
        </w:rPr>
        <w:t xml:space="preserve"> </w:t>
      </w:r>
      <w:r>
        <w:rPr>
          <w:color w:val="183559"/>
          <w:spacing w:val="-10"/>
          <w:sz w:val="21"/>
        </w:rPr>
        <w:t>tajam</w:t>
      </w:r>
      <w:r>
        <w:rPr>
          <w:color w:val="183559"/>
          <w:spacing w:val="-2"/>
          <w:sz w:val="21"/>
        </w:rPr>
        <w:t xml:space="preserve"> </w:t>
      </w:r>
      <w:r>
        <w:rPr>
          <w:color w:val="183559"/>
          <w:spacing w:val="-10"/>
          <w:sz w:val="21"/>
        </w:rPr>
        <w:t xml:space="preserve">atau </w:t>
      </w:r>
      <w:r>
        <w:rPr>
          <w:color w:val="183559"/>
          <w:spacing w:val="-4"/>
          <w:sz w:val="21"/>
        </w:rPr>
        <w:t>sulit</w:t>
      </w:r>
      <w:r>
        <w:rPr>
          <w:color w:val="183559"/>
          <w:spacing w:val="-9"/>
          <w:sz w:val="21"/>
        </w:rPr>
        <w:t xml:space="preserve"> </w:t>
      </w:r>
      <w:r>
        <w:rPr>
          <w:color w:val="183559"/>
          <w:spacing w:val="-4"/>
          <w:sz w:val="21"/>
        </w:rPr>
        <w:t>digunakan</w:t>
      </w:r>
      <w:r>
        <w:rPr>
          <w:color w:val="183559"/>
          <w:spacing w:val="-9"/>
          <w:sz w:val="21"/>
        </w:rPr>
        <w:t xml:space="preserve"> </w:t>
      </w:r>
      <w:r>
        <w:rPr>
          <w:color w:val="183559"/>
          <w:spacing w:val="-4"/>
          <w:sz w:val="21"/>
        </w:rPr>
        <w:t>dengan</w:t>
      </w:r>
      <w:r>
        <w:rPr>
          <w:color w:val="183559"/>
          <w:spacing w:val="-9"/>
          <w:sz w:val="21"/>
        </w:rPr>
        <w:t xml:space="preserve"> </w:t>
      </w:r>
      <w:r>
        <w:rPr>
          <w:color w:val="183559"/>
          <w:spacing w:val="-4"/>
          <w:sz w:val="21"/>
        </w:rPr>
        <w:t>desain</w:t>
      </w:r>
      <w:r>
        <w:rPr>
          <w:color w:val="183559"/>
          <w:spacing w:val="-9"/>
          <w:sz w:val="21"/>
        </w:rPr>
        <w:t xml:space="preserve"> </w:t>
      </w:r>
      <w:r>
        <w:rPr>
          <w:color w:val="183559"/>
          <w:spacing w:val="-4"/>
          <w:sz w:val="21"/>
        </w:rPr>
        <w:t xml:space="preserve">ergonomis </w:t>
      </w:r>
      <w:r>
        <w:rPr>
          <w:color w:val="183559"/>
          <w:sz w:val="21"/>
        </w:rPr>
        <w:t>yang ramah disabilitas, termasuk yang tidak memerlukan penggunaan jari dan mudah didorong atau ditarik.</w:t>
      </w:r>
    </w:p>
    <w:p w14:paraId="78D994F7" w14:textId="77777777" w:rsidR="00CF2496" w:rsidRDefault="00CF2496">
      <w:pPr>
        <w:pStyle w:val="BodyText"/>
        <w:spacing w:before="23"/>
      </w:pPr>
    </w:p>
    <w:p w14:paraId="78D994F8" w14:textId="77777777" w:rsidR="00CF2496" w:rsidRDefault="00000000">
      <w:pPr>
        <w:pStyle w:val="ListParagraph"/>
        <w:numPr>
          <w:ilvl w:val="0"/>
          <w:numId w:val="1"/>
        </w:numPr>
        <w:tabs>
          <w:tab w:val="left" w:pos="543"/>
        </w:tabs>
        <w:spacing w:before="1" w:line="266" w:lineRule="auto"/>
        <w:ind w:left="543" w:right="1134"/>
        <w:rPr>
          <w:sz w:val="21"/>
        </w:rPr>
      </w:pPr>
      <w:r>
        <w:rPr>
          <w:color w:val="183559"/>
          <w:spacing w:val="-6"/>
          <w:sz w:val="21"/>
        </w:rPr>
        <w:t>Mengumpulkan</w:t>
      </w:r>
      <w:r>
        <w:rPr>
          <w:color w:val="183559"/>
          <w:spacing w:val="-7"/>
          <w:sz w:val="21"/>
        </w:rPr>
        <w:t xml:space="preserve"> </w:t>
      </w:r>
      <w:r>
        <w:rPr>
          <w:color w:val="183559"/>
          <w:spacing w:val="-6"/>
          <w:sz w:val="21"/>
        </w:rPr>
        <w:t>masukan</w:t>
      </w:r>
      <w:r>
        <w:rPr>
          <w:color w:val="183559"/>
          <w:spacing w:val="-7"/>
          <w:sz w:val="21"/>
        </w:rPr>
        <w:t xml:space="preserve"> </w:t>
      </w:r>
      <w:r>
        <w:rPr>
          <w:color w:val="183559"/>
          <w:spacing w:val="-6"/>
          <w:sz w:val="21"/>
        </w:rPr>
        <w:t>secara</w:t>
      </w:r>
      <w:r>
        <w:rPr>
          <w:color w:val="183559"/>
          <w:spacing w:val="-7"/>
          <w:sz w:val="21"/>
        </w:rPr>
        <w:t xml:space="preserve"> </w:t>
      </w:r>
      <w:r>
        <w:rPr>
          <w:color w:val="183559"/>
          <w:spacing w:val="-6"/>
          <w:sz w:val="21"/>
        </w:rPr>
        <w:t>rutin</w:t>
      </w:r>
      <w:r>
        <w:rPr>
          <w:color w:val="183559"/>
          <w:spacing w:val="-7"/>
          <w:sz w:val="21"/>
        </w:rPr>
        <w:t xml:space="preserve"> </w:t>
      </w:r>
      <w:r>
        <w:rPr>
          <w:color w:val="183559"/>
          <w:spacing w:val="-6"/>
          <w:sz w:val="21"/>
        </w:rPr>
        <w:t xml:space="preserve">dari </w:t>
      </w:r>
      <w:r>
        <w:rPr>
          <w:color w:val="183559"/>
          <w:sz w:val="21"/>
        </w:rPr>
        <w:t>personel penyandang disabilitas untuk lebih</w:t>
      </w:r>
      <w:r>
        <w:rPr>
          <w:color w:val="183559"/>
          <w:spacing w:val="-13"/>
          <w:sz w:val="21"/>
        </w:rPr>
        <w:t xml:space="preserve"> </w:t>
      </w:r>
      <w:r>
        <w:rPr>
          <w:color w:val="183559"/>
          <w:sz w:val="21"/>
        </w:rPr>
        <w:t>memahami</w:t>
      </w:r>
      <w:r>
        <w:rPr>
          <w:color w:val="183559"/>
          <w:spacing w:val="-13"/>
          <w:sz w:val="21"/>
        </w:rPr>
        <w:t xml:space="preserve"> </w:t>
      </w:r>
      <w:r>
        <w:rPr>
          <w:color w:val="183559"/>
          <w:sz w:val="21"/>
        </w:rPr>
        <w:t>kebutuhan</w:t>
      </w:r>
      <w:r>
        <w:rPr>
          <w:color w:val="183559"/>
          <w:spacing w:val="-13"/>
          <w:sz w:val="21"/>
        </w:rPr>
        <w:t xml:space="preserve"> </w:t>
      </w:r>
      <w:r>
        <w:rPr>
          <w:color w:val="183559"/>
          <w:sz w:val="21"/>
        </w:rPr>
        <w:t>mereka</w:t>
      </w:r>
      <w:r>
        <w:rPr>
          <w:color w:val="183559"/>
          <w:spacing w:val="-13"/>
          <w:sz w:val="21"/>
        </w:rPr>
        <w:t xml:space="preserve"> </w:t>
      </w:r>
      <w:r>
        <w:rPr>
          <w:color w:val="183559"/>
          <w:sz w:val="21"/>
        </w:rPr>
        <w:t xml:space="preserve">dan </w:t>
      </w:r>
      <w:r>
        <w:rPr>
          <w:color w:val="183559"/>
          <w:spacing w:val="-10"/>
          <w:sz w:val="21"/>
        </w:rPr>
        <w:t>meningkatkan</w:t>
      </w:r>
      <w:r>
        <w:rPr>
          <w:color w:val="183559"/>
          <w:spacing w:val="-25"/>
          <w:sz w:val="21"/>
        </w:rPr>
        <w:t xml:space="preserve"> </w:t>
      </w:r>
      <w:r>
        <w:rPr>
          <w:color w:val="183559"/>
          <w:spacing w:val="-10"/>
          <w:sz w:val="21"/>
        </w:rPr>
        <w:t>aksesibilitas</w:t>
      </w:r>
      <w:r>
        <w:rPr>
          <w:color w:val="183559"/>
          <w:spacing w:val="-26"/>
          <w:sz w:val="21"/>
        </w:rPr>
        <w:t xml:space="preserve"> </w:t>
      </w:r>
      <w:r>
        <w:rPr>
          <w:color w:val="183559"/>
          <w:spacing w:val="-10"/>
          <w:sz w:val="21"/>
        </w:rPr>
        <w:t>lingkungan</w:t>
      </w:r>
      <w:r>
        <w:rPr>
          <w:color w:val="183559"/>
          <w:spacing w:val="-25"/>
          <w:sz w:val="21"/>
        </w:rPr>
        <w:t xml:space="preserve"> </w:t>
      </w:r>
      <w:r>
        <w:rPr>
          <w:color w:val="183559"/>
          <w:spacing w:val="-10"/>
          <w:sz w:val="21"/>
        </w:rPr>
        <w:t>kerja.</w:t>
      </w:r>
    </w:p>
    <w:p w14:paraId="78D994F9" w14:textId="77777777" w:rsidR="00CF2496" w:rsidRDefault="00CF2496">
      <w:pPr>
        <w:spacing w:line="266" w:lineRule="auto"/>
        <w:jc w:val="both"/>
        <w:rPr>
          <w:sz w:val="21"/>
        </w:rPr>
        <w:sectPr w:rsidR="00CF2496">
          <w:type w:val="continuous"/>
          <w:pgSz w:w="11910" w:h="16840"/>
          <w:pgMar w:top="760" w:right="620" w:bottom="280" w:left="1220" w:header="0" w:footer="863" w:gutter="0"/>
          <w:cols w:num="2" w:space="720" w:equalWidth="0">
            <w:col w:w="4629" w:space="40"/>
            <w:col w:w="5401"/>
          </w:cols>
        </w:sectPr>
      </w:pPr>
    </w:p>
    <w:p w14:paraId="78D994FA" w14:textId="77777777" w:rsidR="00CF2496" w:rsidRDefault="00000000">
      <w:pPr>
        <w:pStyle w:val="BodyText"/>
        <w:spacing w:before="29"/>
      </w:pPr>
      <w:r>
        <w:rPr>
          <w:noProof/>
        </w:rPr>
        <mc:AlternateContent>
          <mc:Choice Requires="wpg">
            <w:drawing>
              <wp:anchor distT="0" distB="0" distL="0" distR="0" simplePos="0" relativeHeight="15738368" behindDoc="0" locked="0" layoutInCell="1" allowOverlap="1" wp14:anchorId="78D9955A" wp14:editId="210071A9">
                <wp:simplePos x="0" y="0"/>
                <wp:positionH relativeFrom="page">
                  <wp:posOffset>0</wp:posOffset>
                </wp:positionH>
                <wp:positionV relativeFrom="page">
                  <wp:posOffset>0</wp:posOffset>
                </wp:positionV>
                <wp:extent cx="504190" cy="10692130"/>
                <wp:effectExtent l="0" t="0" r="0" b="0"/>
                <wp:wrapNone/>
                <wp:docPr id="124" name="Group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190" cy="10692130"/>
                          <a:chOff x="0" y="0"/>
                          <a:chExt cx="504190" cy="10692130"/>
                        </a:xfrm>
                      </wpg:grpSpPr>
                      <wps:wsp>
                        <wps:cNvPr id="125" name="Graphic 125"/>
                        <wps:cNvSpPr/>
                        <wps:spPr>
                          <a:xfrm>
                            <a:off x="0" y="0"/>
                            <a:ext cx="1905" cy="10692130"/>
                          </a:xfrm>
                          <a:custGeom>
                            <a:avLst/>
                            <a:gdLst/>
                            <a:ahLst/>
                            <a:cxnLst/>
                            <a:rect l="l" t="t" r="r" b="b"/>
                            <a:pathLst>
                              <a:path w="1905" h="10692130">
                                <a:moveTo>
                                  <a:pt x="1587" y="10692003"/>
                                </a:moveTo>
                                <a:lnTo>
                                  <a:pt x="1587" y="0"/>
                                </a:lnTo>
                                <a:lnTo>
                                  <a:pt x="0" y="0"/>
                                </a:lnTo>
                                <a:lnTo>
                                  <a:pt x="0" y="10692003"/>
                                </a:lnTo>
                                <a:lnTo>
                                  <a:pt x="1587" y="10692003"/>
                                </a:lnTo>
                                <a:close/>
                              </a:path>
                            </a:pathLst>
                          </a:custGeom>
                          <a:solidFill>
                            <a:srgbClr val="183559"/>
                          </a:solidFill>
                        </wps:spPr>
                        <wps:bodyPr wrap="square" lIns="0" tIns="0" rIns="0" bIns="0" rtlCol="0">
                          <a:prstTxWarp prst="textNoShape">
                            <a:avLst/>
                          </a:prstTxWarp>
                          <a:noAutofit/>
                        </wps:bodyPr>
                      </wps:wsp>
                      <wps:wsp>
                        <wps:cNvPr id="126" name="Graphic 126"/>
                        <wps:cNvSpPr/>
                        <wps:spPr>
                          <a:xfrm>
                            <a:off x="1587" y="0"/>
                            <a:ext cx="217170" cy="10692130"/>
                          </a:xfrm>
                          <a:custGeom>
                            <a:avLst/>
                            <a:gdLst/>
                            <a:ahLst/>
                            <a:cxnLst/>
                            <a:rect l="l" t="t" r="r" b="b"/>
                            <a:pathLst>
                              <a:path w="217170" h="10692130">
                                <a:moveTo>
                                  <a:pt x="216992" y="0"/>
                                </a:moveTo>
                                <a:lnTo>
                                  <a:pt x="0" y="0"/>
                                </a:lnTo>
                                <a:lnTo>
                                  <a:pt x="0" y="10692003"/>
                                </a:lnTo>
                                <a:lnTo>
                                  <a:pt x="216992" y="10692003"/>
                                </a:lnTo>
                                <a:lnTo>
                                  <a:pt x="216992" y="0"/>
                                </a:lnTo>
                                <a:close/>
                              </a:path>
                            </a:pathLst>
                          </a:custGeom>
                          <a:solidFill>
                            <a:srgbClr val="3C9098"/>
                          </a:solidFill>
                        </wps:spPr>
                        <wps:bodyPr wrap="square" lIns="0" tIns="0" rIns="0" bIns="0" rtlCol="0">
                          <a:prstTxWarp prst="textNoShape">
                            <a:avLst/>
                          </a:prstTxWarp>
                          <a:noAutofit/>
                        </wps:bodyPr>
                      </wps:wsp>
                      <wps:wsp>
                        <wps:cNvPr id="127" name="Graphic 127"/>
                        <wps:cNvSpPr/>
                        <wps:spPr>
                          <a:xfrm>
                            <a:off x="1587" y="5496296"/>
                            <a:ext cx="95885" cy="308610"/>
                          </a:xfrm>
                          <a:custGeom>
                            <a:avLst/>
                            <a:gdLst/>
                            <a:ahLst/>
                            <a:cxnLst/>
                            <a:rect l="l" t="t" r="r" b="b"/>
                            <a:pathLst>
                              <a:path w="95885" h="308610">
                                <a:moveTo>
                                  <a:pt x="0" y="0"/>
                                </a:moveTo>
                                <a:lnTo>
                                  <a:pt x="59195" y="46401"/>
                                </a:lnTo>
                                <a:lnTo>
                                  <a:pt x="82215" y="85054"/>
                                </a:lnTo>
                                <a:lnTo>
                                  <a:pt x="94422" y="127718"/>
                                </a:lnTo>
                                <a:lnTo>
                                  <a:pt x="95462" y="172085"/>
                                </a:lnTo>
                                <a:lnTo>
                                  <a:pt x="84983" y="215842"/>
                                </a:lnTo>
                                <a:lnTo>
                                  <a:pt x="62632" y="256680"/>
                                </a:lnTo>
                                <a:lnTo>
                                  <a:pt x="30303" y="290162"/>
                                </a:lnTo>
                                <a:lnTo>
                                  <a:pt x="0" y="308211"/>
                                </a:lnTo>
                                <a:lnTo>
                                  <a:pt x="0" y="0"/>
                                </a:lnTo>
                                <a:close/>
                              </a:path>
                            </a:pathLst>
                          </a:custGeom>
                          <a:solidFill>
                            <a:srgbClr val="03858C"/>
                          </a:solidFill>
                        </wps:spPr>
                        <wps:bodyPr wrap="square" lIns="0" tIns="0" rIns="0" bIns="0" rtlCol="0">
                          <a:prstTxWarp prst="textNoShape">
                            <a:avLst/>
                          </a:prstTxWarp>
                          <a:noAutofit/>
                        </wps:bodyPr>
                      </wps:wsp>
                      <wps:wsp>
                        <wps:cNvPr id="128" name="Graphic 128"/>
                        <wps:cNvSpPr/>
                        <wps:spPr>
                          <a:xfrm>
                            <a:off x="1587" y="5254461"/>
                            <a:ext cx="251460" cy="417195"/>
                          </a:xfrm>
                          <a:custGeom>
                            <a:avLst/>
                            <a:gdLst/>
                            <a:ahLst/>
                            <a:cxnLst/>
                            <a:rect l="l" t="t" r="r" b="b"/>
                            <a:pathLst>
                              <a:path w="251460" h="417195">
                                <a:moveTo>
                                  <a:pt x="53331" y="0"/>
                                </a:moveTo>
                                <a:lnTo>
                                  <a:pt x="99359" y="7576"/>
                                </a:lnTo>
                                <a:lnTo>
                                  <a:pt x="143883" y="25966"/>
                                </a:lnTo>
                                <a:lnTo>
                                  <a:pt x="183048" y="53985"/>
                                </a:lnTo>
                                <a:lnTo>
                                  <a:pt x="213842" y="89009"/>
                                </a:lnTo>
                                <a:lnTo>
                                  <a:pt x="235774" y="129336"/>
                                </a:lnTo>
                                <a:lnTo>
                                  <a:pt x="248358" y="173265"/>
                                </a:lnTo>
                                <a:lnTo>
                                  <a:pt x="251105" y="219094"/>
                                </a:lnTo>
                                <a:lnTo>
                                  <a:pt x="243528" y="265122"/>
                                </a:lnTo>
                                <a:lnTo>
                                  <a:pt x="225137" y="309646"/>
                                </a:lnTo>
                                <a:lnTo>
                                  <a:pt x="197119" y="348812"/>
                                </a:lnTo>
                                <a:lnTo>
                                  <a:pt x="162096" y="379605"/>
                                </a:lnTo>
                                <a:lnTo>
                                  <a:pt x="121771" y="401539"/>
                                </a:lnTo>
                                <a:lnTo>
                                  <a:pt x="77846" y="414124"/>
                                </a:lnTo>
                                <a:lnTo>
                                  <a:pt x="32023" y="416873"/>
                                </a:lnTo>
                                <a:lnTo>
                                  <a:pt x="0" y="411603"/>
                                </a:lnTo>
                                <a:lnTo>
                                  <a:pt x="0" y="4898"/>
                                </a:lnTo>
                                <a:lnTo>
                                  <a:pt x="7501" y="2749"/>
                                </a:lnTo>
                                <a:lnTo>
                                  <a:pt x="53331" y="0"/>
                                </a:lnTo>
                                <a:close/>
                              </a:path>
                            </a:pathLst>
                          </a:custGeom>
                          <a:solidFill>
                            <a:srgbClr val="0E7380"/>
                          </a:solidFill>
                        </wps:spPr>
                        <wps:bodyPr wrap="square" lIns="0" tIns="0" rIns="0" bIns="0" rtlCol="0">
                          <a:prstTxWarp prst="textNoShape">
                            <a:avLst/>
                          </a:prstTxWarp>
                          <a:noAutofit/>
                        </wps:bodyPr>
                      </wps:wsp>
                      <wps:wsp>
                        <wps:cNvPr id="129" name="Graphic 129"/>
                        <wps:cNvSpPr/>
                        <wps:spPr>
                          <a:xfrm>
                            <a:off x="1587" y="4978077"/>
                            <a:ext cx="393700" cy="487045"/>
                          </a:xfrm>
                          <a:custGeom>
                            <a:avLst/>
                            <a:gdLst/>
                            <a:ahLst/>
                            <a:cxnLst/>
                            <a:rect l="l" t="t" r="r" b="b"/>
                            <a:pathLst>
                              <a:path w="393700" h="487045">
                                <a:moveTo>
                                  <a:pt x="132854" y="0"/>
                                </a:moveTo>
                                <a:lnTo>
                                  <a:pt x="180762" y="1333"/>
                                </a:lnTo>
                                <a:lnTo>
                                  <a:pt x="228878" y="12513"/>
                                </a:lnTo>
                                <a:lnTo>
                                  <a:pt x="273780" y="33063"/>
                                </a:lnTo>
                                <a:lnTo>
                                  <a:pt x="312504" y="61279"/>
                                </a:lnTo>
                                <a:lnTo>
                                  <a:pt x="344439" y="95919"/>
                                </a:lnTo>
                                <a:lnTo>
                                  <a:pt x="368975" y="135739"/>
                                </a:lnTo>
                                <a:lnTo>
                                  <a:pt x="385498" y="179498"/>
                                </a:lnTo>
                                <a:lnTo>
                                  <a:pt x="393398" y="225952"/>
                                </a:lnTo>
                                <a:lnTo>
                                  <a:pt x="392064" y="273858"/>
                                </a:lnTo>
                                <a:lnTo>
                                  <a:pt x="380884" y="321974"/>
                                </a:lnTo>
                                <a:lnTo>
                                  <a:pt x="360334" y="366876"/>
                                </a:lnTo>
                                <a:lnTo>
                                  <a:pt x="332117" y="405600"/>
                                </a:lnTo>
                                <a:lnTo>
                                  <a:pt x="297477" y="437536"/>
                                </a:lnTo>
                                <a:lnTo>
                                  <a:pt x="257657" y="462072"/>
                                </a:lnTo>
                                <a:lnTo>
                                  <a:pt x="213902" y="478597"/>
                                </a:lnTo>
                                <a:lnTo>
                                  <a:pt x="167455" y="486500"/>
                                </a:lnTo>
                                <a:lnTo>
                                  <a:pt x="119560" y="485169"/>
                                </a:lnTo>
                                <a:lnTo>
                                  <a:pt x="71461" y="473993"/>
                                </a:lnTo>
                                <a:lnTo>
                                  <a:pt x="26547" y="453439"/>
                                </a:lnTo>
                                <a:lnTo>
                                  <a:pt x="0" y="434098"/>
                                </a:lnTo>
                                <a:lnTo>
                                  <a:pt x="0" y="51565"/>
                                </a:lnTo>
                                <a:lnTo>
                                  <a:pt x="2814" y="48970"/>
                                </a:lnTo>
                                <a:lnTo>
                                  <a:pt x="42637" y="24429"/>
                                </a:lnTo>
                                <a:lnTo>
                                  <a:pt x="86398" y="7902"/>
                                </a:lnTo>
                                <a:lnTo>
                                  <a:pt x="132854" y="0"/>
                                </a:lnTo>
                                <a:close/>
                              </a:path>
                            </a:pathLst>
                          </a:custGeom>
                          <a:solidFill>
                            <a:srgbClr val="186276"/>
                          </a:solidFill>
                        </wps:spPr>
                        <wps:bodyPr wrap="square" lIns="0" tIns="0" rIns="0" bIns="0" rtlCol="0">
                          <a:prstTxWarp prst="textNoShape">
                            <a:avLst/>
                          </a:prstTxWarp>
                          <a:noAutofit/>
                        </wps:bodyPr>
                      </wps:wsp>
                      <wps:wsp>
                        <wps:cNvPr id="130" name="Graphic 130"/>
                        <wps:cNvSpPr/>
                        <wps:spPr>
                          <a:xfrm>
                            <a:off x="1587" y="4659130"/>
                            <a:ext cx="488950" cy="556895"/>
                          </a:xfrm>
                          <a:custGeom>
                            <a:avLst/>
                            <a:gdLst/>
                            <a:ahLst/>
                            <a:cxnLst/>
                            <a:rect l="l" t="t" r="r" b="b"/>
                            <a:pathLst>
                              <a:path w="488950" h="556895">
                                <a:moveTo>
                                  <a:pt x="189037" y="0"/>
                                </a:moveTo>
                                <a:lnTo>
                                  <a:pt x="234443" y="234"/>
                                </a:lnTo>
                                <a:lnTo>
                                  <a:pt x="279207" y="7743"/>
                                </a:lnTo>
                                <a:lnTo>
                                  <a:pt x="321062" y="21944"/>
                                </a:lnTo>
                                <a:lnTo>
                                  <a:pt x="359485" y="42218"/>
                                </a:lnTo>
                                <a:lnTo>
                                  <a:pt x="393955" y="67943"/>
                                </a:lnTo>
                                <a:lnTo>
                                  <a:pt x="423947" y="98501"/>
                                </a:lnTo>
                                <a:lnTo>
                                  <a:pt x="448940" y="133269"/>
                                </a:lnTo>
                                <a:lnTo>
                                  <a:pt x="468410" y="171627"/>
                                </a:lnTo>
                                <a:lnTo>
                                  <a:pt x="481834" y="212955"/>
                                </a:lnTo>
                                <a:lnTo>
                                  <a:pt x="488690" y="256632"/>
                                </a:lnTo>
                                <a:lnTo>
                                  <a:pt x="488455" y="302037"/>
                                </a:lnTo>
                                <a:lnTo>
                                  <a:pt x="480947" y="346801"/>
                                </a:lnTo>
                                <a:lnTo>
                                  <a:pt x="466745" y="388656"/>
                                </a:lnTo>
                                <a:lnTo>
                                  <a:pt x="446471" y="427080"/>
                                </a:lnTo>
                                <a:lnTo>
                                  <a:pt x="420747" y="461549"/>
                                </a:lnTo>
                                <a:lnTo>
                                  <a:pt x="390192" y="491542"/>
                                </a:lnTo>
                                <a:lnTo>
                                  <a:pt x="355429" y="516534"/>
                                </a:lnTo>
                                <a:lnTo>
                                  <a:pt x="317079" y="536004"/>
                                </a:lnTo>
                                <a:lnTo>
                                  <a:pt x="275763" y="549429"/>
                                </a:lnTo>
                                <a:lnTo>
                                  <a:pt x="232101" y="556285"/>
                                </a:lnTo>
                                <a:lnTo>
                                  <a:pt x="186716" y="556050"/>
                                </a:lnTo>
                                <a:lnTo>
                                  <a:pt x="141935" y="548541"/>
                                </a:lnTo>
                                <a:lnTo>
                                  <a:pt x="100066" y="534340"/>
                                </a:lnTo>
                                <a:lnTo>
                                  <a:pt x="61632" y="514066"/>
                                </a:lnTo>
                                <a:lnTo>
                                  <a:pt x="27154" y="488341"/>
                                </a:lnTo>
                                <a:lnTo>
                                  <a:pt x="0" y="460683"/>
                                </a:lnTo>
                                <a:lnTo>
                                  <a:pt x="0" y="95217"/>
                                </a:lnTo>
                                <a:lnTo>
                                  <a:pt x="30906" y="64750"/>
                                </a:lnTo>
                                <a:lnTo>
                                  <a:pt x="65674" y="39754"/>
                                </a:lnTo>
                                <a:lnTo>
                                  <a:pt x="104032" y="20282"/>
                                </a:lnTo>
                                <a:lnTo>
                                  <a:pt x="145360" y="6856"/>
                                </a:lnTo>
                                <a:lnTo>
                                  <a:pt x="189037" y="0"/>
                                </a:lnTo>
                                <a:close/>
                              </a:path>
                            </a:pathLst>
                          </a:custGeom>
                          <a:solidFill>
                            <a:srgbClr val="19536C"/>
                          </a:solidFill>
                        </wps:spPr>
                        <wps:bodyPr wrap="square" lIns="0" tIns="0" rIns="0" bIns="0" rtlCol="0">
                          <a:prstTxWarp prst="textNoShape">
                            <a:avLst/>
                          </a:prstTxWarp>
                          <a:noAutofit/>
                        </wps:bodyPr>
                      </wps:wsp>
                      <wps:wsp>
                        <wps:cNvPr id="131" name="Graphic 131"/>
                        <wps:cNvSpPr/>
                        <wps:spPr>
                          <a:xfrm>
                            <a:off x="1587" y="4309250"/>
                            <a:ext cx="502920" cy="626745"/>
                          </a:xfrm>
                          <a:custGeom>
                            <a:avLst/>
                            <a:gdLst/>
                            <a:ahLst/>
                            <a:cxnLst/>
                            <a:rect l="l" t="t" r="r" b="b"/>
                            <a:pathLst>
                              <a:path w="502920" h="626745">
                                <a:moveTo>
                                  <a:pt x="166317" y="60"/>
                                </a:moveTo>
                                <a:lnTo>
                                  <a:pt x="211700" y="0"/>
                                </a:lnTo>
                                <a:lnTo>
                                  <a:pt x="255862" y="6363"/>
                                </a:lnTo>
                                <a:lnTo>
                                  <a:pt x="298221" y="18785"/>
                                </a:lnTo>
                                <a:lnTo>
                                  <a:pt x="338198" y="36897"/>
                                </a:lnTo>
                                <a:lnTo>
                                  <a:pt x="375212" y="60333"/>
                                </a:lnTo>
                                <a:lnTo>
                                  <a:pt x="408683" y="88727"/>
                                </a:lnTo>
                                <a:lnTo>
                                  <a:pt x="438032" y="121710"/>
                                </a:lnTo>
                                <a:lnTo>
                                  <a:pt x="462677" y="158916"/>
                                </a:lnTo>
                                <a:lnTo>
                                  <a:pt x="482040" y="199978"/>
                                </a:lnTo>
                                <a:lnTo>
                                  <a:pt x="495538" y="244529"/>
                                </a:lnTo>
                                <a:lnTo>
                                  <a:pt x="502390" y="290555"/>
                                </a:lnTo>
                                <a:lnTo>
                                  <a:pt x="502451" y="335938"/>
                                </a:lnTo>
                                <a:lnTo>
                                  <a:pt x="496089" y="380099"/>
                                </a:lnTo>
                                <a:lnTo>
                                  <a:pt x="483669" y="422458"/>
                                </a:lnTo>
                                <a:lnTo>
                                  <a:pt x="465560" y="462434"/>
                                </a:lnTo>
                                <a:lnTo>
                                  <a:pt x="442129" y="499448"/>
                                </a:lnTo>
                                <a:lnTo>
                                  <a:pt x="413744" y="532918"/>
                                </a:lnTo>
                                <a:lnTo>
                                  <a:pt x="380770" y="562265"/>
                                </a:lnTo>
                                <a:lnTo>
                                  <a:pt x="343577" y="586908"/>
                                </a:lnTo>
                                <a:lnTo>
                                  <a:pt x="302530" y="606268"/>
                                </a:lnTo>
                                <a:lnTo>
                                  <a:pt x="257997" y="619763"/>
                                </a:lnTo>
                                <a:lnTo>
                                  <a:pt x="211953" y="626622"/>
                                </a:lnTo>
                                <a:lnTo>
                                  <a:pt x="166554" y="626687"/>
                                </a:lnTo>
                                <a:lnTo>
                                  <a:pt x="122380" y="620327"/>
                                </a:lnTo>
                                <a:lnTo>
                                  <a:pt x="80012" y="607909"/>
                                </a:lnTo>
                                <a:lnTo>
                                  <a:pt x="40028" y="589801"/>
                                </a:lnTo>
                                <a:lnTo>
                                  <a:pt x="3010" y="566370"/>
                                </a:lnTo>
                                <a:lnTo>
                                  <a:pt x="0" y="563817"/>
                                </a:lnTo>
                                <a:lnTo>
                                  <a:pt x="0" y="62746"/>
                                </a:lnTo>
                                <a:lnTo>
                                  <a:pt x="34678" y="39774"/>
                                </a:lnTo>
                                <a:lnTo>
                                  <a:pt x="75740" y="20411"/>
                                </a:lnTo>
                                <a:lnTo>
                                  <a:pt x="120291" y="6912"/>
                                </a:lnTo>
                                <a:lnTo>
                                  <a:pt x="166317" y="60"/>
                                </a:lnTo>
                                <a:close/>
                              </a:path>
                            </a:pathLst>
                          </a:custGeom>
                          <a:solidFill>
                            <a:srgbClr val="174462"/>
                          </a:solidFill>
                        </wps:spPr>
                        <wps:bodyPr wrap="square" lIns="0" tIns="0" rIns="0" bIns="0" rtlCol="0">
                          <a:prstTxWarp prst="textNoShape">
                            <a:avLst/>
                          </a:prstTxWarp>
                          <a:noAutofit/>
                        </wps:bodyPr>
                      </wps:wsp>
                      <wps:wsp>
                        <wps:cNvPr id="132" name="Graphic 132"/>
                        <wps:cNvSpPr/>
                        <wps:spPr>
                          <a:xfrm>
                            <a:off x="1587" y="3939950"/>
                            <a:ext cx="400685" cy="698500"/>
                          </a:xfrm>
                          <a:custGeom>
                            <a:avLst/>
                            <a:gdLst/>
                            <a:ahLst/>
                            <a:cxnLst/>
                            <a:rect l="l" t="t" r="r" b="b"/>
                            <a:pathLst>
                              <a:path w="400685" h="698500">
                                <a:moveTo>
                                  <a:pt x="44334" y="0"/>
                                </a:moveTo>
                                <a:lnTo>
                                  <a:pt x="89098" y="2049"/>
                                </a:lnTo>
                                <a:lnTo>
                                  <a:pt x="133101" y="9760"/>
                                </a:lnTo>
                                <a:lnTo>
                                  <a:pt x="175769" y="22996"/>
                                </a:lnTo>
                                <a:lnTo>
                                  <a:pt x="216533" y="41618"/>
                                </a:lnTo>
                                <a:lnTo>
                                  <a:pt x="254821" y="65490"/>
                                </a:lnTo>
                                <a:lnTo>
                                  <a:pt x="290060" y="94473"/>
                                </a:lnTo>
                                <a:lnTo>
                                  <a:pt x="321680" y="128429"/>
                                </a:lnTo>
                                <a:lnTo>
                                  <a:pt x="349109" y="167221"/>
                                </a:lnTo>
                                <a:lnTo>
                                  <a:pt x="371086" y="209318"/>
                                </a:lnTo>
                                <a:lnTo>
                                  <a:pt x="386850" y="252939"/>
                                </a:lnTo>
                                <a:lnTo>
                                  <a:pt x="396538" y="297513"/>
                                </a:lnTo>
                                <a:lnTo>
                                  <a:pt x="400290" y="342467"/>
                                </a:lnTo>
                                <a:lnTo>
                                  <a:pt x="398243" y="387230"/>
                                </a:lnTo>
                                <a:lnTo>
                                  <a:pt x="390534" y="431230"/>
                                </a:lnTo>
                                <a:lnTo>
                                  <a:pt x="377303" y="473896"/>
                                </a:lnTo>
                                <a:lnTo>
                                  <a:pt x="358688" y="514656"/>
                                </a:lnTo>
                                <a:lnTo>
                                  <a:pt x="334826" y="552939"/>
                                </a:lnTo>
                                <a:lnTo>
                                  <a:pt x="305857" y="588172"/>
                                </a:lnTo>
                                <a:lnTo>
                                  <a:pt x="271917" y="619785"/>
                                </a:lnTo>
                                <a:lnTo>
                                  <a:pt x="233145" y="647205"/>
                                </a:lnTo>
                                <a:lnTo>
                                  <a:pt x="191030" y="669194"/>
                                </a:lnTo>
                                <a:lnTo>
                                  <a:pt x="147394" y="684967"/>
                                </a:lnTo>
                                <a:lnTo>
                                  <a:pt x="102809" y="694664"/>
                                </a:lnTo>
                                <a:lnTo>
                                  <a:pt x="57845" y="698421"/>
                                </a:lnTo>
                                <a:lnTo>
                                  <a:pt x="13075" y="696379"/>
                                </a:lnTo>
                                <a:lnTo>
                                  <a:pt x="0" y="694089"/>
                                </a:lnTo>
                                <a:lnTo>
                                  <a:pt x="0" y="3699"/>
                                </a:lnTo>
                                <a:lnTo>
                                  <a:pt x="44334"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32702650" id="Group 124" o:spid="_x0000_s1026" alt="&quot;&quot;" style="position:absolute;margin-left:0;margin-top:0;width:39.7pt;height:841.9pt;z-index:15738368;mso-wrap-distance-left:0;mso-wrap-distance-right:0;mso-position-horizontal-relative:page;mso-position-vertical-relative:page" coordsize="5041,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">
                <v:shape id="Graphic 125" o:spid="_x0000_s1027" style="position:absolute;width:19;height:106921;visibility:visible;mso-wrap-style:square;v-text-anchor:top" coordsize="190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" path="m1587,10692003l1587,,,,,10692003r1587,xe" fillcolor="#183559" stroked="f">
                  <v:path arrowok="t"/>
                </v:shape>
                <v:shape id="Graphic 126" o:spid="_x0000_s1028" style="position:absolute;left:15;width:2172;height:106921;visibility:visible;mso-wrap-style:square;v-text-anchor:top" coordsize="2171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" path="m216992,l,,,10692003r216992,l216992,xe" fillcolor="#3c9098" stroked="f">
                  <v:path arrowok="t"/>
                </v:shape>
                <v:shape id="Graphic 127" o:spid="_x0000_s1029" style="position:absolute;left:15;top:54962;width:959;height:3087;visibility:visible;mso-wrap-style:square;v-text-anchor:top" coordsize="95885,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" path="m,l59195,46401,82215,85054r12207,42664l95462,172085,84983,215842,62632,256680,30303,290162,,308211,,xe" fillcolor="#03858c" stroked="f">
                  <v:path arrowok="t"/>
                </v:shape>
                <v:shape id="Graphic 128" o:spid="_x0000_s1030" style="position:absolute;left:15;top:52544;width:2515;height:4172;visibility:visible;mso-wrap-style:square;v-text-anchor:top" coordsize="251460,41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" path="m53331,l99359,7576r44524,18390l183048,53985r30794,35024l235774,129336r12584,43929l251105,219094r-7577,46028l225137,309646r-28018,39166l162096,379605r-40325,21934l77846,414124r-45823,2749l,411603,,4898,7501,2749,53331,xe" fillcolor="#0e7380" stroked="f">
                  <v:path arrowok="t"/>
                </v:shape>
                <v:shape id="Graphic 129" o:spid="_x0000_s1031" style="position:absolute;left:15;top:49780;width:3937;height:4871;visibility:visible;mso-wrap-style:square;v-text-anchor:top" coordsize="393700,487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" path="m132854,r47908,1333l228878,12513r44902,20550l312504,61279r31935,34640l368975,135739r16523,43759l393398,225952r-1334,47906l380884,321974r-20550,44902l332117,405600r-34640,31936l257657,462072r-43755,16525l167455,486500r-47895,-1331l71461,473993,26547,453439,,434098,,51565,2814,48970,42637,24429,86398,7902,132854,xe" fillcolor="#186276" stroked="f">
                  <v:path arrowok="t"/>
                </v:shape>
                <v:shape id="Graphic 130" o:spid="_x0000_s1032" style="position:absolute;left:15;top:46591;width:4890;height:5569;visibility:visible;mso-wrap-style:square;v-text-anchor:top" coordsize="488950,556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" path="m189037,r45406,234l279207,7743r41855,14201l359485,42218r34470,25725l423947,98501r24993,34768l468410,171627r13424,41328l488690,256632r-235,45405l480947,346801r-14202,41855l446471,427080r-25724,34469l390192,491542r-34763,24992l317079,536004r-41316,13425l232101,556285r-45385,-235l141935,548541,100066,534340,61632,514066,27154,488341,,460683,,95217,30906,64750,65674,39754,104032,20282,145360,6856,189037,xe" fillcolor="#19536c" stroked="f">
                  <v:path arrowok="t"/>
                </v:shape>
                <v:shape id="Graphic 131" o:spid="_x0000_s1033" style="position:absolute;left:15;top:43092;width:5030;height:6267;visibility:visible;mso-wrap-style:square;v-text-anchor:top" coordsize="502920,626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" path="m166317,60l211700,r44162,6363l298221,18785r39977,18112l375212,60333r33471,28394l438032,121710r24645,37206l482040,199978r13498,44551l502390,290555r61,45383l496089,380099r-12420,42359l465560,462434r-23431,37014l413744,532918r-32974,29347l343577,586908r-41047,19360l257997,619763r-46044,6859l166554,626687r-44174,-6360l80012,607909,40028,589801,3010,566370,,563817,,62746,34678,39774,75740,20411,120291,6912,166317,60xe" fillcolor="#174462" stroked="f">
                  <v:path arrowok="t"/>
                </v:shape>
                <v:shape id="Graphic 132" o:spid="_x0000_s1034" style="position:absolute;left:15;top:39399;width:4007;height:6985;visibility:visible;mso-wrap-style:square;v-text-anchor:top" coordsize="400685,69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" path="m44334,l89098,2049r44003,7711l175769,22996r40764,18622l254821,65490r35239,28983l321680,128429r27429,38792l371086,209318r15764,43621l396538,297513r3752,44954l398243,387230r-7709,44000l377303,473896r-18615,40760l334826,552939r-28969,35233l271917,619785r-38772,27420l191030,669194r-43636,15773l102809,694664r-44964,3757l13075,696379,,694089,,3699,44334,xe" fillcolor="#183559" stroked="f">
                  <v:path arrowok="t"/>
                </v:shape>
                <w10:wrap anchorx="page" anchory="page"/>
              </v:group>
            </w:pict>
          </mc:Fallback>
        </mc:AlternateContent>
      </w:r>
      <w:r>
        <w:rPr>
          <w:noProof/>
        </w:rPr>
        <mc:AlternateContent>
          <mc:Choice Requires="wps">
            <w:drawing>
              <wp:anchor distT="0" distB="0" distL="0" distR="0" simplePos="0" relativeHeight="15738880" behindDoc="0" locked="0" layoutInCell="1" allowOverlap="1" wp14:anchorId="78D9955C" wp14:editId="29151479">
                <wp:simplePos x="0" y="0"/>
                <wp:positionH relativeFrom="page">
                  <wp:posOffset>1276916</wp:posOffset>
                </wp:positionH>
                <wp:positionV relativeFrom="page">
                  <wp:posOffset>10131428</wp:posOffset>
                </wp:positionV>
                <wp:extent cx="6283325" cy="6350"/>
                <wp:effectExtent l="0" t="0" r="0" b="0"/>
                <wp:wrapNone/>
                <wp:docPr id="133" name="Graphic 1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3325" cy="6350"/>
                        </a:xfrm>
                        <a:custGeom>
                          <a:avLst/>
                          <a:gdLst/>
                          <a:ahLst/>
                          <a:cxnLst/>
                          <a:rect l="l" t="t" r="r" b="b"/>
                          <a:pathLst>
                            <a:path w="6283325" h="6350">
                              <a:moveTo>
                                <a:pt x="6283088" y="0"/>
                              </a:moveTo>
                              <a:lnTo>
                                <a:pt x="0" y="0"/>
                              </a:lnTo>
                              <a:lnTo>
                                <a:pt x="0" y="6349"/>
                              </a:lnTo>
                              <a:lnTo>
                                <a:pt x="6283088" y="6349"/>
                              </a:lnTo>
                              <a:lnTo>
                                <a:pt x="6283088" y="0"/>
                              </a:lnTo>
                              <a:close/>
                            </a:path>
                          </a:pathLst>
                        </a:custGeom>
                        <a:solidFill>
                          <a:srgbClr val="183559"/>
                        </a:solidFill>
                      </wps:spPr>
                      <wps:bodyPr wrap="square" lIns="0" tIns="0" rIns="0" bIns="0" rtlCol="0">
                        <a:prstTxWarp prst="textNoShape">
                          <a:avLst/>
                        </a:prstTxWarp>
                        <a:noAutofit/>
                      </wps:bodyPr>
                    </wps:wsp>
                  </a:graphicData>
                </a:graphic>
              </wp:anchor>
            </w:drawing>
          </mc:Choice>
          <mc:Fallback>
            <w:pict>
              <v:shape w14:anchorId="44228D06" id="Graphic 133" o:spid="_x0000_s1026" alt="&quot;&quot;" style="position:absolute;margin-left:100.55pt;margin-top:797.75pt;width:494.75pt;height:.5pt;z-index:15738880;visibility:visible;mso-wrap-style:square;mso-wrap-distance-left:0;mso-wrap-distance-top:0;mso-wrap-distance-right:0;mso-wrap-distance-bottom:0;mso-position-horizontal:absolute;mso-position-horizontal-relative:page;mso-position-vertical:absolute;mso-position-vertical-relative:page;v-text-anchor:top" coordsize="628332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" path="m6283088,l,,,6349r6283088,l6283088,xe" fillcolor="#183559" stroked="f">
                <v:path arrowok="t"/>
                <w10:wrap anchorx="page" anchory="page"/>
              </v:shape>
            </w:pict>
          </mc:Fallback>
        </mc:AlternateContent>
      </w:r>
    </w:p>
    <w:p w14:paraId="78D994FB" w14:textId="77777777" w:rsidR="00CF2496" w:rsidRDefault="00000000">
      <w:pPr>
        <w:pStyle w:val="BodyText"/>
        <w:spacing w:line="266" w:lineRule="auto"/>
        <w:ind w:left="535" w:right="1498"/>
      </w:pPr>
      <w:r>
        <w:rPr>
          <w:color w:val="183559"/>
        </w:rPr>
        <w:t>Dengan langkah-langkah ini, SKALA berharap dapat menciptakan lingkungan kerja yang lebih inklusif dan mendukung bagi semua karyawan.</w:t>
      </w:r>
    </w:p>
    <w:p w14:paraId="78D994FC" w14:textId="77777777" w:rsidR="00CF2496" w:rsidRDefault="00CF2496">
      <w:pPr>
        <w:spacing w:line="266" w:lineRule="auto"/>
        <w:sectPr w:rsidR="00CF2496">
          <w:type w:val="continuous"/>
          <w:pgSz w:w="11910" w:h="16840"/>
          <w:pgMar w:top="760" w:right="620" w:bottom="280" w:left="1220" w:header="0" w:footer="863" w:gutter="0"/>
          <w:cols w:space="720"/>
        </w:sectPr>
      </w:pPr>
    </w:p>
    <w:p w14:paraId="78D994FD" w14:textId="77777777" w:rsidR="00CF2496" w:rsidRDefault="00000000">
      <w:pPr>
        <w:pStyle w:val="BodyText"/>
        <w:rPr>
          <w:sz w:val="20"/>
        </w:rPr>
      </w:pPr>
      <w:r>
        <w:rPr>
          <w:noProof/>
        </w:rPr>
        <w:lastRenderedPageBreak/>
        <mc:AlternateContent>
          <mc:Choice Requires="wps">
            <w:drawing>
              <wp:anchor distT="0" distB="0" distL="0" distR="0" simplePos="0" relativeHeight="487330304" behindDoc="1" locked="0" layoutInCell="1" allowOverlap="1" wp14:anchorId="78D9955E" wp14:editId="28BF22A7">
                <wp:simplePos x="0" y="0"/>
                <wp:positionH relativeFrom="page">
                  <wp:posOffset>0</wp:posOffset>
                </wp:positionH>
                <wp:positionV relativeFrom="page">
                  <wp:posOffset>0</wp:posOffset>
                </wp:positionV>
                <wp:extent cx="7560309" cy="10692130"/>
                <wp:effectExtent l="0" t="0" r="0" b="0"/>
                <wp:wrapNone/>
                <wp:docPr id="134" name="Graphic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3C9098"/>
                        </a:solidFill>
                      </wps:spPr>
                      <wps:bodyPr wrap="square" lIns="0" tIns="0" rIns="0" bIns="0" rtlCol="0">
                        <a:prstTxWarp prst="textNoShape">
                          <a:avLst/>
                        </a:prstTxWarp>
                        <a:noAutofit/>
                      </wps:bodyPr>
                    </wps:wsp>
                  </a:graphicData>
                </a:graphic>
              </wp:anchor>
            </w:drawing>
          </mc:Choice>
          <mc:Fallback>
            <w:pict>
              <v:shape w14:anchorId="1EA067A0" id="Graphic 134" o:spid="_x0000_s1026" alt="&quot;&quot;" style="position:absolute;margin-left:0;margin-top:0;width:595.3pt;height:841.9pt;z-index:-1598617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" path="m7559992,l,,,10692003r7559992,l7559992,xe" fillcolor="#3c9098" stroked="f">
                <v:path arrowok="t"/>
                <w10:wrap anchorx="page" anchory="page"/>
              </v:shape>
            </w:pict>
          </mc:Fallback>
        </mc:AlternateContent>
      </w:r>
    </w:p>
    <w:p w14:paraId="78D994FE" w14:textId="77777777" w:rsidR="00CF2496" w:rsidRDefault="00CF2496">
      <w:pPr>
        <w:pStyle w:val="BodyText"/>
        <w:rPr>
          <w:sz w:val="20"/>
        </w:rPr>
      </w:pPr>
    </w:p>
    <w:p w14:paraId="78D994FF" w14:textId="77777777" w:rsidR="00CF2496" w:rsidRDefault="00CF2496">
      <w:pPr>
        <w:pStyle w:val="BodyText"/>
        <w:rPr>
          <w:sz w:val="20"/>
        </w:rPr>
      </w:pPr>
    </w:p>
    <w:p w14:paraId="78D99500" w14:textId="77777777" w:rsidR="00CF2496" w:rsidRDefault="00CF2496">
      <w:pPr>
        <w:pStyle w:val="BodyText"/>
        <w:rPr>
          <w:sz w:val="20"/>
        </w:rPr>
      </w:pPr>
    </w:p>
    <w:p w14:paraId="78D99501" w14:textId="77777777" w:rsidR="00CF2496" w:rsidRDefault="00CF2496">
      <w:pPr>
        <w:pStyle w:val="BodyText"/>
        <w:rPr>
          <w:sz w:val="20"/>
        </w:rPr>
      </w:pPr>
    </w:p>
    <w:p w14:paraId="78D99502" w14:textId="77777777" w:rsidR="00CF2496" w:rsidRDefault="00CF2496">
      <w:pPr>
        <w:pStyle w:val="BodyText"/>
        <w:rPr>
          <w:sz w:val="20"/>
        </w:rPr>
      </w:pPr>
    </w:p>
    <w:p w14:paraId="78D99503" w14:textId="77777777" w:rsidR="00CF2496" w:rsidRDefault="00CF2496">
      <w:pPr>
        <w:pStyle w:val="BodyText"/>
        <w:rPr>
          <w:sz w:val="20"/>
        </w:rPr>
      </w:pPr>
    </w:p>
    <w:p w14:paraId="78D99504" w14:textId="77777777" w:rsidR="00CF2496" w:rsidRDefault="00CF2496">
      <w:pPr>
        <w:pStyle w:val="BodyText"/>
        <w:rPr>
          <w:sz w:val="20"/>
        </w:rPr>
      </w:pPr>
    </w:p>
    <w:p w14:paraId="78D99505" w14:textId="77777777" w:rsidR="00CF2496" w:rsidRDefault="00CF2496">
      <w:pPr>
        <w:pStyle w:val="BodyText"/>
        <w:rPr>
          <w:sz w:val="20"/>
        </w:rPr>
      </w:pPr>
    </w:p>
    <w:p w14:paraId="78D99506" w14:textId="77777777" w:rsidR="00CF2496" w:rsidRDefault="00CF2496">
      <w:pPr>
        <w:pStyle w:val="BodyText"/>
        <w:rPr>
          <w:sz w:val="20"/>
        </w:rPr>
      </w:pPr>
    </w:p>
    <w:p w14:paraId="78D99507" w14:textId="77777777" w:rsidR="00CF2496" w:rsidRDefault="00CF2496">
      <w:pPr>
        <w:pStyle w:val="BodyText"/>
        <w:rPr>
          <w:sz w:val="20"/>
        </w:rPr>
      </w:pPr>
    </w:p>
    <w:p w14:paraId="78D99508" w14:textId="77777777" w:rsidR="00CF2496" w:rsidRDefault="00CF2496">
      <w:pPr>
        <w:pStyle w:val="BodyText"/>
        <w:rPr>
          <w:sz w:val="20"/>
        </w:rPr>
      </w:pPr>
    </w:p>
    <w:p w14:paraId="78D99509" w14:textId="77777777" w:rsidR="00CF2496" w:rsidRDefault="00CF2496">
      <w:pPr>
        <w:pStyle w:val="BodyText"/>
        <w:rPr>
          <w:sz w:val="20"/>
        </w:rPr>
      </w:pPr>
    </w:p>
    <w:p w14:paraId="78D9950A" w14:textId="77777777" w:rsidR="00CF2496" w:rsidRDefault="00CF2496">
      <w:pPr>
        <w:pStyle w:val="BodyText"/>
        <w:rPr>
          <w:sz w:val="20"/>
        </w:rPr>
      </w:pPr>
    </w:p>
    <w:p w14:paraId="78D9950B" w14:textId="77777777" w:rsidR="00CF2496" w:rsidRDefault="00CF2496">
      <w:pPr>
        <w:pStyle w:val="BodyText"/>
        <w:rPr>
          <w:sz w:val="20"/>
        </w:rPr>
      </w:pPr>
    </w:p>
    <w:p w14:paraId="78D9950C" w14:textId="77777777" w:rsidR="00CF2496" w:rsidRDefault="00CF2496">
      <w:pPr>
        <w:pStyle w:val="BodyText"/>
        <w:rPr>
          <w:sz w:val="20"/>
        </w:rPr>
      </w:pPr>
    </w:p>
    <w:p w14:paraId="78D9950D" w14:textId="77777777" w:rsidR="00CF2496" w:rsidRDefault="00CF2496">
      <w:pPr>
        <w:pStyle w:val="BodyText"/>
        <w:rPr>
          <w:sz w:val="20"/>
        </w:rPr>
      </w:pPr>
    </w:p>
    <w:p w14:paraId="78D9950E" w14:textId="77777777" w:rsidR="00CF2496" w:rsidRDefault="00CF2496">
      <w:pPr>
        <w:pStyle w:val="BodyText"/>
        <w:rPr>
          <w:sz w:val="20"/>
        </w:rPr>
      </w:pPr>
    </w:p>
    <w:p w14:paraId="78D9950F" w14:textId="77777777" w:rsidR="00CF2496" w:rsidRDefault="00CF2496">
      <w:pPr>
        <w:pStyle w:val="BodyText"/>
        <w:rPr>
          <w:sz w:val="20"/>
        </w:rPr>
      </w:pPr>
    </w:p>
    <w:p w14:paraId="78D99510" w14:textId="77777777" w:rsidR="00CF2496" w:rsidRDefault="00CF2496">
      <w:pPr>
        <w:pStyle w:val="BodyText"/>
        <w:rPr>
          <w:sz w:val="20"/>
        </w:rPr>
      </w:pPr>
    </w:p>
    <w:p w14:paraId="78D99511" w14:textId="77777777" w:rsidR="00CF2496" w:rsidRDefault="00CF2496">
      <w:pPr>
        <w:pStyle w:val="BodyText"/>
        <w:rPr>
          <w:sz w:val="20"/>
        </w:rPr>
      </w:pPr>
    </w:p>
    <w:p w14:paraId="78D99512" w14:textId="77777777" w:rsidR="00CF2496" w:rsidRDefault="00CF2496">
      <w:pPr>
        <w:pStyle w:val="BodyText"/>
        <w:rPr>
          <w:sz w:val="20"/>
        </w:rPr>
      </w:pPr>
    </w:p>
    <w:p w14:paraId="78D99513" w14:textId="77777777" w:rsidR="00CF2496" w:rsidRDefault="00CF2496">
      <w:pPr>
        <w:pStyle w:val="BodyText"/>
        <w:rPr>
          <w:sz w:val="20"/>
        </w:rPr>
      </w:pPr>
    </w:p>
    <w:p w14:paraId="78D99514" w14:textId="77777777" w:rsidR="00CF2496" w:rsidRDefault="00CF2496">
      <w:pPr>
        <w:pStyle w:val="BodyText"/>
        <w:rPr>
          <w:sz w:val="20"/>
        </w:rPr>
      </w:pPr>
    </w:p>
    <w:p w14:paraId="78D99515" w14:textId="77777777" w:rsidR="00CF2496" w:rsidRDefault="00CF2496">
      <w:pPr>
        <w:pStyle w:val="BodyText"/>
        <w:rPr>
          <w:sz w:val="20"/>
        </w:rPr>
      </w:pPr>
    </w:p>
    <w:p w14:paraId="78D99516" w14:textId="77777777" w:rsidR="00CF2496" w:rsidRDefault="00CF2496">
      <w:pPr>
        <w:pStyle w:val="BodyText"/>
        <w:rPr>
          <w:sz w:val="20"/>
        </w:rPr>
      </w:pPr>
    </w:p>
    <w:p w14:paraId="78D99517" w14:textId="77777777" w:rsidR="00CF2496" w:rsidRDefault="00CF2496">
      <w:pPr>
        <w:pStyle w:val="BodyText"/>
        <w:rPr>
          <w:sz w:val="20"/>
        </w:rPr>
      </w:pPr>
    </w:p>
    <w:p w14:paraId="78D99518" w14:textId="77777777" w:rsidR="00CF2496" w:rsidRDefault="00CF2496">
      <w:pPr>
        <w:pStyle w:val="BodyText"/>
        <w:rPr>
          <w:sz w:val="20"/>
        </w:rPr>
      </w:pPr>
    </w:p>
    <w:p w14:paraId="78D99519" w14:textId="77777777" w:rsidR="00CF2496" w:rsidRDefault="00CF2496">
      <w:pPr>
        <w:pStyle w:val="BodyText"/>
        <w:rPr>
          <w:sz w:val="20"/>
        </w:rPr>
      </w:pPr>
    </w:p>
    <w:p w14:paraId="78D9951A" w14:textId="77777777" w:rsidR="00CF2496" w:rsidRDefault="00CF2496">
      <w:pPr>
        <w:pStyle w:val="BodyText"/>
        <w:rPr>
          <w:sz w:val="20"/>
        </w:rPr>
      </w:pPr>
    </w:p>
    <w:p w14:paraId="78D9951B" w14:textId="77777777" w:rsidR="00CF2496" w:rsidRDefault="00CF2496">
      <w:pPr>
        <w:pStyle w:val="BodyText"/>
        <w:rPr>
          <w:sz w:val="20"/>
        </w:rPr>
      </w:pPr>
    </w:p>
    <w:p w14:paraId="78D9951C" w14:textId="77777777" w:rsidR="00CF2496" w:rsidRDefault="00CF2496">
      <w:pPr>
        <w:pStyle w:val="BodyText"/>
        <w:rPr>
          <w:sz w:val="20"/>
        </w:rPr>
      </w:pPr>
    </w:p>
    <w:p w14:paraId="78D9951D" w14:textId="77777777" w:rsidR="00CF2496" w:rsidRDefault="00CF2496">
      <w:pPr>
        <w:pStyle w:val="BodyText"/>
        <w:rPr>
          <w:sz w:val="20"/>
        </w:rPr>
      </w:pPr>
    </w:p>
    <w:p w14:paraId="78D9951E" w14:textId="77777777" w:rsidR="00CF2496" w:rsidRDefault="00CF2496">
      <w:pPr>
        <w:pStyle w:val="BodyText"/>
        <w:rPr>
          <w:sz w:val="20"/>
        </w:rPr>
      </w:pPr>
    </w:p>
    <w:p w14:paraId="78D9951F" w14:textId="77777777" w:rsidR="00CF2496" w:rsidRDefault="00CF2496">
      <w:pPr>
        <w:pStyle w:val="BodyText"/>
        <w:rPr>
          <w:sz w:val="20"/>
        </w:rPr>
      </w:pPr>
    </w:p>
    <w:p w14:paraId="78D99520" w14:textId="77777777" w:rsidR="00CF2496" w:rsidRDefault="00CF2496">
      <w:pPr>
        <w:pStyle w:val="BodyText"/>
        <w:rPr>
          <w:sz w:val="20"/>
        </w:rPr>
      </w:pPr>
    </w:p>
    <w:p w14:paraId="78D99521" w14:textId="77777777" w:rsidR="00CF2496" w:rsidRDefault="00CF2496">
      <w:pPr>
        <w:pStyle w:val="BodyText"/>
        <w:rPr>
          <w:sz w:val="20"/>
        </w:rPr>
      </w:pPr>
    </w:p>
    <w:p w14:paraId="78D99522" w14:textId="77777777" w:rsidR="00CF2496" w:rsidRDefault="00CF2496">
      <w:pPr>
        <w:pStyle w:val="BodyText"/>
        <w:rPr>
          <w:sz w:val="20"/>
        </w:rPr>
      </w:pPr>
    </w:p>
    <w:p w14:paraId="78D99523" w14:textId="77777777" w:rsidR="00CF2496" w:rsidRDefault="00CF2496">
      <w:pPr>
        <w:pStyle w:val="BodyText"/>
        <w:rPr>
          <w:sz w:val="20"/>
        </w:rPr>
      </w:pPr>
    </w:p>
    <w:p w14:paraId="78D99524" w14:textId="77777777" w:rsidR="00CF2496" w:rsidRDefault="00CF2496">
      <w:pPr>
        <w:pStyle w:val="BodyText"/>
        <w:rPr>
          <w:sz w:val="20"/>
        </w:rPr>
      </w:pPr>
    </w:p>
    <w:p w14:paraId="78D99525" w14:textId="77777777" w:rsidR="00CF2496" w:rsidRDefault="00CF2496">
      <w:pPr>
        <w:pStyle w:val="BodyText"/>
        <w:rPr>
          <w:sz w:val="20"/>
        </w:rPr>
      </w:pPr>
    </w:p>
    <w:p w14:paraId="78D99526" w14:textId="77777777" w:rsidR="00CF2496" w:rsidRDefault="00CF2496">
      <w:pPr>
        <w:pStyle w:val="BodyText"/>
        <w:rPr>
          <w:sz w:val="20"/>
        </w:rPr>
      </w:pPr>
    </w:p>
    <w:p w14:paraId="78D99527" w14:textId="77777777" w:rsidR="00CF2496" w:rsidRDefault="00CF2496">
      <w:pPr>
        <w:pStyle w:val="BodyText"/>
        <w:rPr>
          <w:sz w:val="20"/>
        </w:rPr>
      </w:pPr>
    </w:p>
    <w:p w14:paraId="78D99528" w14:textId="77777777" w:rsidR="00CF2496" w:rsidRDefault="00CF2496">
      <w:pPr>
        <w:pStyle w:val="BodyText"/>
        <w:rPr>
          <w:sz w:val="20"/>
        </w:rPr>
      </w:pPr>
    </w:p>
    <w:p w14:paraId="78D99529" w14:textId="77777777" w:rsidR="00CF2496" w:rsidRDefault="00CF2496">
      <w:pPr>
        <w:pStyle w:val="BodyText"/>
        <w:rPr>
          <w:sz w:val="20"/>
        </w:rPr>
      </w:pPr>
    </w:p>
    <w:p w14:paraId="78D9952A" w14:textId="77777777" w:rsidR="00CF2496" w:rsidRDefault="00CF2496">
      <w:pPr>
        <w:pStyle w:val="BodyText"/>
        <w:rPr>
          <w:sz w:val="20"/>
        </w:rPr>
      </w:pPr>
    </w:p>
    <w:p w14:paraId="78D9952B" w14:textId="77777777" w:rsidR="00CF2496" w:rsidRDefault="00CF2496">
      <w:pPr>
        <w:pStyle w:val="BodyText"/>
        <w:rPr>
          <w:sz w:val="20"/>
        </w:rPr>
      </w:pPr>
    </w:p>
    <w:p w14:paraId="78D9952C" w14:textId="77777777" w:rsidR="00CF2496" w:rsidRDefault="00CF2496">
      <w:pPr>
        <w:pStyle w:val="BodyText"/>
        <w:rPr>
          <w:sz w:val="20"/>
        </w:rPr>
      </w:pPr>
    </w:p>
    <w:p w14:paraId="78D9952D" w14:textId="77777777" w:rsidR="00CF2496" w:rsidRDefault="00CF2496">
      <w:pPr>
        <w:pStyle w:val="BodyText"/>
        <w:rPr>
          <w:sz w:val="20"/>
        </w:rPr>
      </w:pPr>
    </w:p>
    <w:p w14:paraId="78D9952E" w14:textId="77777777" w:rsidR="00CF2496" w:rsidRDefault="00CF2496">
      <w:pPr>
        <w:pStyle w:val="BodyText"/>
        <w:spacing w:before="137" w:after="1"/>
        <w:rPr>
          <w:sz w:val="20"/>
        </w:rPr>
      </w:pPr>
    </w:p>
    <w:p w14:paraId="78D9952F" w14:textId="77777777" w:rsidR="00CF2496" w:rsidRDefault="00000000">
      <w:pPr>
        <w:ind w:left="3321"/>
        <w:rPr>
          <w:sz w:val="20"/>
        </w:rPr>
      </w:pPr>
      <w:r>
        <w:rPr>
          <w:noProof/>
          <w:sz w:val="20"/>
        </w:rPr>
        <mc:AlternateContent>
          <mc:Choice Requires="wpg">
            <w:drawing>
              <wp:inline distT="0" distB="0" distL="0" distR="0" wp14:anchorId="78D99560" wp14:editId="47A11917">
                <wp:extent cx="597535" cy="636905"/>
                <wp:effectExtent l="0" t="0" r="0" b="1270"/>
                <wp:docPr id="135" name="Group 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535" cy="636905"/>
                          <a:chOff x="0" y="0"/>
                          <a:chExt cx="597535" cy="636905"/>
                        </a:xfrm>
                      </wpg:grpSpPr>
                      <wps:wsp>
                        <wps:cNvPr id="136" name="Graphic 136"/>
                        <wps:cNvSpPr/>
                        <wps:spPr>
                          <a:xfrm>
                            <a:off x="295370" y="97820"/>
                            <a:ext cx="118745" cy="349250"/>
                          </a:xfrm>
                          <a:custGeom>
                            <a:avLst/>
                            <a:gdLst/>
                            <a:ahLst/>
                            <a:cxnLst/>
                            <a:rect l="l" t="t" r="r" b="b"/>
                            <a:pathLst>
                              <a:path w="118745" h="349250">
                                <a:moveTo>
                                  <a:pt x="26060" y="328447"/>
                                </a:moveTo>
                                <a:lnTo>
                                  <a:pt x="20231" y="322618"/>
                                </a:lnTo>
                                <a:lnTo>
                                  <a:pt x="13030" y="322618"/>
                                </a:lnTo>
                                <a:lnTo>
                                  <a:pt x="5854" y="322618"/>
                                </a:lnTo>
                                <a:lnTo>
                                  <a:pt x="0" y="328447"/>
                                </a:lnTo>
                                <a:lnTo>
                                  <a:pt x="0" y="342849"/>
                                </a:lnTo>
                                <a:lnTo>
                                  <a:pt x="5854" y="348691"/>
                                </a:lnTo>
                                <a:lnTo>
                                  <a:pt x="20231" y="348691"/>
                                </a:lnTo>
                                <a:lnTo>
                                  <a:pt x="26060" y="342849"/>
                                </a:lnTo>
                                <a:lnTo>
                                  <a:pt x="26060" y="328447"/>
                                </a:lnTo>
                                <a:close/>
                              </a:path>
                              <a:path w="118745" h="349250">
                                <a:moveTo>
                                  <a:pt x="118529" y="2387"/>
                                </a:moveTo>
                                <a:lnTo>
                                  <a:pt x="116154" y="0"/>
                                </a:lnTo>
                                <a:lnTo>
                                  <a:pt x="110261" y="0"/>
                                </a:lnTo>
                                <a:lnTo>
                                  <a:pt x="107873" y="2387"/>
                                </a:lnTo>
                                <a:lnTo>
                                  <a:pt x="107873" y="8267"/>
                                </a:lnTo>
                                <a:lnTo>
                                  <a:pt x="110261" y="10655"/>
                                </a:lnTo>
                                <a:lnTo>
                                  <a:pt x="113207" y="10655"/>
                                </a:lnTo>
                                <a:lnTo>
                                  <a:pt x="116154" y="10655"/>
                                </a:lnTo>
                                <a:lnTo>
                                  <a:pt x="118529" y="8267"/>
                                </a:lnTo>
                                <a:lnTo>
                                  <a:pt x="118529" y="238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7" name="Image 137"/>
                          <pic:cNvPicPr/>
                        </pic:nvPicPr>
                        <pic:blipFill>
                          <a:blip r:embed="rId53" cstate="print"/>
                          <a:stretch>
                            <a:fillRect/>
                          </a:stretch>
                        </pic:blipFill>
                        <pic:spPr>
                          <a:xfrm>
                            <a:off x="0" y="0"/>
                            <a:ext cx="597306" cy="636685"/>
                          </a:xfrm>
                          <a:prstGeom prst="rect">
                            <a:avLst/>
                          </a:prstGeom>
                        </pic:spPr>
                      </pic:pic>
                    </wpg:wgp>
                  </a:graphicData>
                </a:graphic>
              </wp:inline>
            </w:drawing>
          </mc:Choice>
          <mc:Fallback>
            <w:pict>
              <v:group w14:anchorId="12E60504" id="Group 135" o:spid="_x0000_s1026" alt="&quot;&quot;" style="width:47.05pt;height:50.15pt;mso-position-horizontal-relative:char;mso-position-vertical-relative:line" coordsize="5975,6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">
                <v:shape id="Graphic 136" o:spid="_x0000_s1027" style="position:absolute;left:2953;top:978;width:1188;height:3492;visibility:visible;mso-wrap-style:square;v-text-anchor:top" coordsize="118745,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" path="m26060,328447r-5829,-5829l13030,322618r-7176,l,328447r,14402l5854,348691r14377,l26060,342849r,-14402xem118529,2387l116154,r-5893,l107873,2387r,5880l110261,10655r2946,l116154,10655r2375,-2388l118529,2387xe" stroked="f">
                  <v:path arrowok="t"/>
                </v:shape>
                <v:shape id="Image 137" o:spid="_x0000_s1028" type="#_x0000_t75" style="position:absolute;width:5973;height:6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">
                  <v:imagedata r:id="rId54" o:title=""/>
                </v:shape>
                <w10:anchorlock/>
              </v:group>
            </w:pict>
          </mc:Fallback>
        </mc:AlternateContent>
      </w:r>
      <w:r>
        <w:rPr>
          <w:rFonts w:ascii="Times New Roman"/>
          <w:spacing w:val="101"/>
          <w:sz w:val="20"/>
        </w:rPr>
        <w:t xml:space="preserve"> </w:t>
      </w:r>
      <w:r>
        <w:rPr>
          <w:noProof/>
          <w:spacing w:val="101"/>
          <w:position w:val="26"/>
          <w:sz w:val="20"/>
        </w:rPr>
        <w:drawing>
          <wp:inline distT="0" distB="0" distL="0" distR="0" wp14:anchorId="78D99562" wp14:editId="0A4C5895">
            <wp:extent cx="1080505" cy="304800"/>
            <wp:effectExtent l="0" t="0" r="0" b="0"/>
            <wp:docPr id="138" name="Image 1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a:extLst>
                        <a:ext uri="{C183D7F6-B498-43B3-948B-1728B52AA6E4}">
                          <adec:decorative xmlns:adec="http://schemas.microsoft.com/office/drawing/2017/decorative" val="1"/>
                        </a:ext>
                      </a:extLst>
                    </pic:cNvPr>
                    <pic:cNvPicPr/>
                  </pic:nvPicPr>
                  <pic:blipFill>
                    <a:blip r:embed="rId55" cstate="print"/>
                    <a:stretch>
                      <a:fillRect/>
                    </a:stretch>
                  </pic:blipFill>
                  <pic:spPr>
                    <a:xfrm>
                      <a:off x="0" y="0"/>
                      <a:ext cx="1080505" cy="304800"/>
                    </a:xfrm>
                    <a:prstGeom prst="rect">
                      <a:avLst/>
                    </a:prstGeom>
                  </pic:spPr>
                </pic:pic>
              </a:graphicData>
            </a:graphic>
          </wp:inline>
        </w:drawing>
      </w:r>
    </w:p>
    <w:sectPr w:rsidR="00CF2496">
      <w:headerReference w:type="default" r:id="rId56"/>
      <w:footerReference w:type="default" r:id="rId57"/>
      <w:pgSz w:w="11910" w:h="16840"/>
      <w:pgMar w:top="1920" w:right="620" w:bottom="280" w:left="12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B3E9F89" w14:textId="77777777" w:rsidR="00086DD7" w:rsidRDefault="00086DD7">
      <w:r>
        <w:separator/>
      </w:r>
    </w:p>
  </w:endnote>
  <w:endnote w:type="continuationSeparator" w:id="0">
    <w:p w14:paraId="7BC24035" w14:textId="77777777" w:rsidR="00086DD7" w:rsidRDefault="00086D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DIN">
    <w:altName w:val="DIN"/>
    <w:panose1 w:val="02000504040000020003"/>
    <w:charset w:val="00"/>
    <w:family w:val="auto"/>
    <w:pitch w:val="variable"/>
    <w:sig w:usb0="800000A7" w:usb1="00000000" w:usb2="00000000" w:usb3="00000000" w:csb0="00000008" w:csb1="00000000"/>
  </w:font>
  <w:font w:name="Roboto">
    <w:altName w:val="Roboto"/>
    <w:panose1 w:val="02000000000000000000"/>
    <w:charset w:val="00"/>
    <w:family w:val="auto"/>
    <w:pitch w:val="variable"/>
    <w:sig w:usb0="E00002FF" w:usb1="5000205B" w:usb2="00000020" w:usb3="00000000" w:csb0="0000019F" w:csb1="00000000"/>
  </w:font>
  <w:font w:name="DIN Next CYR">
    <w:altName w:val="DIN Next CYR"/>
    <w:panose1 w:val="020B0503020203050203"/>
    <w:charset w:val="00"/>
    <w:family w:val="swiss"/>
    <w:notTrueType/>
    <w:pitch w:val="variable"/>
    <w:sig w:usb0="A00002AF" w:usb1="5000205B" w:usb2="00000000" w:usb3="00000000" w:csb0="00000097" w:csb1="00000000"/>
  </w:font>
  <w:font w:name="DIN Next CYR Medium">
    <w:altName w:val="DIN Next CYR Medium"/>
    <w:panose1 w:val="020B0603020203050203"/>
    <w:charset w:val="00"/>
    <w:family w:val="swiss"/>
    <w:notTrueType/>
    <w:pitch w:val="variable"/>
    <w:sig w:usb0="A00002AF" w:usb1="5000205B" w:usb2="00000000" w:usb3="00000000" w:csb0="00000097" w:csb1="00000000"/>
  </w:font>
  <w:font w:name="DIN Next CYR Light">
    <w:altName w:val="DIN Next CYR Light"/>
    <w:panose1 w:val="020B0303020203050203"/>
    <w:charset w:val="00"/>
    <w:family w:val="swiss"/>
    <w:notTrueType/>
    <w:pitch w:val="variable"/>
    <w:sig w:usb0="A00002AF" w:usb1="5000205B" w:usb2="00000000" w:usb3="00000000" w:csb0="00000097" w:csb1="00000000"/>
  </w:font>
  <w:font w:name="Roboto Light">
    <w:altName w:val="Roboto Light"/>
    <w:panose1 w:val="02000000000000000000"/>
    <w:charset w:val="00"/>
    <w:family w:val="auto"/>
    <w:pitch w:val="variable"/>
    <w:sig w:usb0="E00002FF" w:usb1="5000205B" w:usb2="0000002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D99564" w14:textId="77777777" w:rsidR="00CF2496" w:rsidRDefault="00CF2496">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D99567" w14:textId="77777777" w:rsidR="00CF2496" w:rsidRDefault="00000000">
    <w:pPr>
      <w:pStyle w:val="BodyText"/>
      <w:spacing w:line="14" w:lineRule="auto"/>
      <w:rPr>
        <w:sz w:val="20"/>
      </w:rPr>
    </w:pPr>
    <w:r>
      <w:rPr>
        <w:noProof/>
      </w:rPr>
      <mc:AlternateContent>
        <mc:Choice Requires="wps">
          <w:drawing>
            <wp:anchor distT="0" distB="0" distL="0" distR="0" simplePos="0" relativeHeight="487320576" behindDoc="1" locked="0" layoutInCell="1" allowOverlap="1" wp14:anchorId="78D99571" wp14:editId="78D99572">
              <wp:simplePos x="0" y="0"/>
              <wp:positionH relativeFrom="page">
                <wp:posOffset>1041624</wp:posOffset>
              </wp:positionH>
              <wp:positionV relativeFrom="page">
                <wp:posOffset>10004080</wp:posOffset>
              </wp:positionV>
              <wp:extent cx="6531609" cy="174625"/>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31609" cy="174625"/>
                      </a:xfrm>
                      <a:prstGeom prst="rect">
                        <a:avLst/>
                      </a:prstGeom>
                    </wps:spPr>
                    <wps:txbx>
                      <w:txbxContent>
                        <w:p w14:paraId="78D9957A" w14:textId="77777777" w:rsidR="00CF2496" w:rsidRDefault="00000000">
                          <w:pPr>
                            <w:tabs>
                              <w:tab w:val="left" w:pos="10265"/>
                            </w:tabs>
                            <w:spacing w:before="15"/>
                            <w:ind w:left="60"/>
                            <w:rPr>
                              <w:rFonts w:ascii="Roboto Light"/>
                              <w:sz w:val="20"/>
                            </w:rPr>
                          </w:pPr>
                          <w:r>
                            <w:rPr>
                              <w:rFonts w:ascii="Roboto Light"/>
                              <w:color w:val="1D6267"/>
                              <w:sz w:val="20"/>
                            </w:rPr>
                            <w:fldChar w:fldCharType="begin"/>
                          </w:r>
                          <w:r>
                            <w:rPr>
                              <w:rFonts w:ascii="Roboto Light"/>
                              <w:color w:val="1D6267"/>
                              <w:sz w:val="20"/>
                            </w:rPr>
                            <w:instrText xml:space="preserve"> PAGE </w:instrText>
                          </w:r>
                          <w:r>
                            <w:rPr>
                              <w:rFonts w:ascii="Roboto Light"/>
                              <w:color w:val="1D6267"/>
                              <w:sz w:val="20"/>
                            </w:rPr>
                            <w:fldChar w:fldCharType="separate"/>
                          </w:r>
                          <w:r>
                            <w:rPr>
                              <w:rFonts w:ascii="Roboto Light"/>
                              <w:color w:val="1D6267"/>
                              <w:sz w:val="20"/>
                            </w:rPr>
                            <w:t>2</w:t>
                          </w:r>
                          <w:r>
                            <w:rPr>
                              <w:rFonts w:ascii="Roboto Light"/>
                              <w:color w:val="1D6267"/>
                              <w:sz w:val="20"/>
                            </w:rPr>
                            <w:fldChar w:fldCharType="end"/>
                          </w:r>
                          <w:r>
                            <w:rPr>
                              <w:rFonts w:ascii="Roboto Light"/>
                              <w:color w:val="1D6267"/>
                              <w:spacing w:val="150"/>
                              <w:sz w:val="20"/>
                            </w:rPr>
                            <w:t xml:space="preserve"> </w:t>
                          </w:r>
                          <w:r>
                            <w:rPr>
                              <w:rFonts w:ascii="Roboto Light"/>
                              <w:color w:val="1D6267"/>
                              <w:sz w:val="20"/>
                              <w:u w:val="single" w:color="183559"/>
                            </w:rPr>
                            <w:tab/>
                          </w:r>
                        </w:p>
                      </w:txbxContent>
                    </wps:txbx>
                    <wps:bodyPr wrap="square" lIns="0" tIns="0" rIns="0" bIns="0" rtlCol="0">
                      <a:noAutofit/>
                    </wps:bodyPr>
                  </wps:wsp>
                </a:graphicData>
              </a:graphic>
            </wp:anchor>
          </w:drawing>
        </mc:Choice>
        <mc:Fallback>
          <w:pict>
            <v:shapetype w14:anchorId="78D99571" id="_x0000_t202" coordsize="21600,21600" o:spt="202" path="m,l,21600r21600,l21600,xe">
              <v:stroke joinstyle="miter"/>
              <v:path gradientshapeok="t" o:connecttype="rect"/>
            </v:shapetype>
            <v:shape id="Textbox 41" o:spid="_x0000_s1028" type="#_x0000_t202" style="position:absolute;margin-left:82pt;margin-top:787.7pt;width:514.3pt;height:13.75pt;z-index:-15995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" filled="f" stroked="f">
              <v:textbox inset="0,0,0,0">
                <w:txbxContent>
                  <w:p w14:paraId="78D9957A" w14:textId="77777777" w:rsidR="00CF2496" w:rsidRDefault="00000000">
                    <w:pPr>
                      <w:tabs>
                        <w:tab w:val="left" w:pos="10265"/>
                      </w:tabs>
                      <w:spacing w:before="15"/>
                      <w:ind w:left="60"/>
                      <w:rPr>
                        <w:rFonts w:ascii="Roboto Light"/>
                        <w:sz w:val="20"/>
                      </w:rPr>
                    </w:pPr>
                    <w:r>
                      <w:rPr>
                        <w:rFonts w:ascii="Roboto Light"/>
                        <w:color w:val="1D6267"/>
                        <w:sz w:val="20"/>
                      </w:rPr>
                      <w:fldChar w:fldCharType="begin"/>
                    </w:r>
                    <w:r>
                      <w:rPr>
                        <w:rFonts w:ascii="Roboto Light"/>
                        <w:color w:val="1D6267"/>
                        <w:sz w:val="20"/>
                      </w:rPr>
                      <w:instrText xml:space="preserve"> PAGE </w:instrText>
                    </w:r>
                    <w:r>
                      <w:rPr>
                        <w:rFonts w:ascii="Roboto Light"/>
                        <w:color w:val="1D6267"/>
                        <w:sz w:val="20"/>
                      </w:rPr>
                      <w:fldChar w:fldCharType="separate"/>
                    </w:r>
                    <w:r>
                      <w:rPr>
                        <w:rFonts w:ascii="Roboto Light"/>
                        <w:color w:val="1D6267"/>
                        <w:sz w:val="20"/>
                      </w:rPr>
                      <w:t>2</w:t>
                    </w:r>
                    <w:r>
                      <w:rPr>
                        <w:rFonts w:ascii="Roboto Light"/>
                        <w:color w:val="1D6267"/>
                        <w:sz w:val="20"/>
                      </w:rPr>
                      <w:fldChar w:fldCharType="end"/>
                    </w:r>
                    <w:r>
                      <w:rPr>
                        <w:rFonts w:ascii="Roboto Light"/>
                        <w:color w:val="1D6267"/>
                        <w:spacing w:val="150"/>
                        <w:sz w:val="20"/>
                      </w:rPr>
                      <w:t xml:space="preserve"> </w:t>
                    </w:r>
                    <w:r>
                      <w:rPr>
                        <w:rFonts w:ascii="Roboto Light"/>
                        <w:color w:val="1D6267"/>
                        <w:sz w:val="20"/>
                        <w:u w:val="single" w:color="183559"/>
                      </w:rPr>
                      <w:tab/>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D99568" w14:textId="77777777" w:rsidR="00CF2496" w:rsidRDefault="00000000">
    <w:pPr>
      <w:pStyle w:val="BodyText"/>
      <w:spacing w:line="14" w:lineRule="auto"/>
      <w:rPr>
        <w:sz w:val="20"/>
      </w:rPr>
    </w:pPr>
    <w:r>
      <w:rPr>
        <w:noProof/>
      </w:rPr>
      <mc:AlternateContent>
        <mc:Choice Requires="wps">
          <w:drawing>
            <wp:anchor distT="0" distB="0" distL="0" distR="0" simplePos="0" relativeHeight="487320064" behindDoc="1" locked="0" layoutInCell="1" allowOverlap="1" wp14:anchorId="78D99573" wp14:editId="78D99574">
              <wp:simplePos x="0" y="0"/>
              <wp:positionH relativeFrom="page">
                <wp:posOffset>6371792</wp:posOffset>
              </wp:positionH>
              <wp:positionV relativeFrom="page">
                <wp:posOffset>10004080</wp:posOffset>
              </wp:positionV>
              <wp:extent cx="159385" cy="17462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74625"/>
                      </a:xfrm>
                      <a:prstGeom prst="rect">
                        <a:avLst/>
                      </a:prstGeom>
                    </wps:spPr>
                    <wps:txbx>
                      <w:txbxContent>
                        <w:p w14:paraId="78D99579" w14:textId="77777777" w:rsidR="00CF2496" w:rsidRDefault="00000000">
                          <w:pPr>
                            <w:spacing w:before="15"/>
                            <w:ind w:left="60"/>
                            <w:rPr>
                              <w:rFonts w:ascii="Roboto Light"/>
                              <w:sz w:val="20"/>
                            </w:rPr>
                          </w:pPr>
                          <w:r>
                            <w:rPr>
                              <w:rFonts w:ascii="Roboto Light"/>
                              <w:color w:val="1D6267"/>
                              <w:spacing w:val="-10"/>
                              <w:sz w:val="20"/>
                            </w:rPr>
                            <w:fldChar w:fldCharType="begin"/>
                          </w:r>
                          <w:r>
                            <w:rPr>
                              <w:rFonts w:ascii="Roboto Light"/>
                              <w:color w:val="1D6267"/>
                              <w:spacing w:val="-10"/>
                              <w:sz w:val="20"/>
                            </w:rPr>
                            <w:instrText xml:space="preserve"> PAGE </w:instrText>
                          </w:r>
                          <w:r>
                            <w:rPr>
                              <w:rFonts w:ascii="Roboto Light"/>
                              <w:color w:val="1D6267"/>
                              <w:spacing w:val="-10"/>
                              <w:sz w:val="20"/>
                            </w:rPr>
                            <w:fldChar w:fldCharType="separate"/>
                          </w:r>
                          <w:r>
                            <w:rPr>
                              <w:rFonts w:ascii="Roboto Light"/>
                              <w:color w:val="1D6267"/>
                              <w:spacing w:val="-10"/>
                              <w:sz w:val="20"/>
                            </w:rPr>
                            <w:t>1</w:t>
                          </w:r>
                          <w:r>
                            <w:rPr>
                              <w:rFonts w:ascii="Roboto Light"/>
                              <w:color w:val="1D6267"/>
                              <w:spacing w:val="-10"/>
                              <w:sz w:val="20"/>
                            </w:rPr>
                            <w:fldChar w:fldCharType="end"/>
                          </w:r>
                        </w:p>
                      </w:txbxContent>
                    </wps:txbx>
                    <wps:bodyPr wrap="square" lIns="0" tIns="0" rIns="0" bIns="0" rtlCol="0">
                      <a:noAutofit/>
                    </wps:bodyPr>
                  </wps:wsp>
                </a:graphicData>
              </a:graphic>
            </wp:anchor>
          </w:drawing>
        </mc:Choice>
        <mc:Fallback>
          <w:pict>
            <v:shapetype w14:anchorId="78D99573" id="_x0000_t202" coordsize="21600,21600" o:spt="202" path="m,l,21600r21600,l21600,xe">
              <v:stroke joinstyle="miter"/>
              <v:path gradientshapeok="t" o:connecttype="rect"/>
            </v:shapetype>
            <v:shape id="Textbox 40" o:spid="_x0000_s1029" type="#_x0000_t202" style="position:absolute;margin-left:501.7pt;margin-top:787.7pt;width:12.55pt;height:13.75pt;z-index:-15996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" filled="f" stroked="f">
              <v:textbox inset="0,0,0,0">
                <w:txbxContent>
                  <w:p w14:paraId="78D99579" w14:textId="77777777" w:rsidR="00CF2496" w:rsidRDefault="00000000">
                    <w:pPr>
                      <w:spacing w:before="15"/>
                      <w:ind w:left="60"/>
                      <w:rPr>
                        <w:rFonts w:ascii="Roboto Light"/>
                        <w:sz w:val="20"/>
                      </w:rPr>
                    </w:pPr>
                    <w:r>
                      <w:rPr>
                        <w:rFonts w:ascii="Roboto Light"/>
                        <w:color w:val="1D6267"/>
                        <w:spacing w:val="-10"/>
                        <w:sz w:val="20"/>
                      </w:rPr>
                      <w:fldChar w:fldCharType="begin"/>
                    </w:r>
                    <w:r>
                      <w:rPr>
                        <w:rFonts w:ascii="Roboto Light"/>
                        <w:color w:val="1D6267"/>
                        <w:spacing w:val="-10"/>
                        <w:sz w:val="20"/>
                      </w:rPr>
                      <w:instrText xml:space="preserve"> PAGE </w:instrText>
                    </w:r>
                    <w:r>
                      <w:rPr>
                        <w:rFonts w:ascii="Roboto Light"/>
                        <w:color w:val="1D6267"/>
                        <w:spacing w:val="-10"/>
                        <w:sz w:val="20"/>
                      </w:rPr>
                      <w:fldChar w:fldCharType="separate"/>
                    </w:r>
                    <w:r>
                      <w:rPr>
                        <w:rFonts w:ascii="Roboto Light"/>
                        <w:color w:val="1D6267"/>
                        <w:spacing w:val="-10"/>
                        <w:sz w:val="20"/>
                      </w:rPr>
                      <w:t>1</w:t>
                    </w:r>
                    <w:r>
                      <w:rPr>
                        <w:rFonts w:ascii="Roboto Light"/>
                        <w:color w:val="1D6267"/>
                        <w:spacing w:val="-10"/>
                        <w:sz w:val="2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D9956A" w14:textId="77777777" w:rsidR="00CF2496" w:rsidRDefault="00000000">
    <w:pPr>
      <w:pStyle w:val="BodyText"/>
      <w:spacing w:line="14" w:lineRule="auto"/>
      <w:rPr>
        <w:sz w:val="20"/>
      </w:rPr>
    </w:pPr>
    <w:r>
      <w:rPr>
        <w:noProof/>
      </w:rPr>
      <mc:AlternateContent>
        <mc:Choice Requires="wps">
          <w:drawing>
            <wp:anchor distT="0" distB="0" distL="0" distR="0" simplePos="0" relativeHeight="487321088" behindDoc="1" locked="0" layoutInCell="1" allowOverlap="1" wp14:anchorId="78D99575" wp14:editId="78D99576">
              <wp:simplePos x="0" y="0"/>
              <wp:positionH relativeFrom="page">
                <wp:posOffset>1067024</wp:posOffset>
              </wp:positionH>
              <wp:positionV relativeFrom="page">
                <wp:posOffset>10004080</wp:posOffset>
              </wp:positionV>
              <wp:extent cx="95885" cy="174625"/>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 cy="174625"/>
                      </a:xfrm>
                      <a:prstGeom prst="rect">
                        <a:avLst/>
                      </a:prstGeom>
                    </wps:spPr>
                    <wps:txbx>
                      <w:txbxContent>
                        <w:p w14:paraId="78D9957B" w14:textId="77777777" w:rsidR="00CF2496" w:rsidRDefault="00000000">
                          <w:pPr>
                            <w:spacing w:before="15"/>
                            <w:ind w:left="20"/>
                            <w:rPr>
                              <w:rFonts w:ascii="Roboto Light"/>
                              <w:sz w:val="20"/>
                            </w:rPr>
                          </w:pPr>
                          <w:r>
                            <w:rPr>
                              <w:rFonts w:ascii="Roboto Light"/>
                              <w:color w:val="1D6267"/>
                              <w:spacing w:val="-10"/>
                              <w:sz w:val="20"/>
                            </w:rPr>
                            <w:t>6</w:t>
                          </w:r>
                        </w:p>
                      </w:txbxContent>
                    </wps:txbx>
                    <wps:bodyPr wrap="square" lIns="0" tIns="0" rIns="0" bIns="0" rtlCol="0">
                      <a:noAutofit/>
                    </wps:bodyPr>
                  </wps:wsp>
                </a:graphicData>
              </a:graphic>
            </wp:anchor>
          </w:drawing>
        </mc:Choice>
        <mc:Fallback>
          <w:pict>
            <v:shapetype w14:anchorId="78D99575" id="_x0000_t202" coordsize="21600,21600" o:spt="202" path="m,l,21600r21600,l21600,xe">
              <v:stroke joinstyle="miter"/>
              <v:path gradientshapeok="t" o:connecttype="rect"/>
            </v:shapetype>
            <v:shape id="Textbox 123" o:spid="_x0000_s1030" type="#_x0000_t202" style="position:absolute;margin-left:84pt;margin-top:787.7pt;width:7.55pt;height:13.75pt;z-index:-15995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" filled="f" stroked="f">
              <v:textbox inset="0,0,0,0">
                <w:txbxContent>
                  <w:p w14:paraId="78D9957B" w14:textId="77777777" w:rsidR="00CF2496" w:rsidRDefault="00000000">
                    <w:pPr>
                      <w:spacing w:before="15"/>
                      <w:ind w:left="20"/>
                      <w:rPr>
                        <w:rFonts w:ascii="Roboto Light"/>
                        <w:sz w:val="20"/>
                      </w:rPr>
                    </w:pPr>
                    <w:r>
                      <w:rPr>
                        <w:rFonts w:ascii="Roboto Light"/>
                        <w:color w:val="1D6267"/>
                        <w:spacing w:val="-10"/>
                        <w:sz w:val="20"/>
                      </w:rPr>
                      <w:t>6</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D9956C" w14:textId="77777777" w:rsidR="00CF2496" w:rsidRDefault="00CF2496">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AE42E18" w14:textId="77777777" w:rsidR="00086DD7" w:rsidRDefault="00086DD7">
      <w:r>
        <w:separator/>
      </w:r>
    </w:p>
  </w:footnote>
  <w:footnote w:type="continuationSeparator" w:id="0">
    <w:p w14:paraId="52AAAFB6" w14:textId="77777777" w:rsidR="00086DD7" w:rsidRDefault="00086D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D99565" w14:textId="77777777" w:rsidR="00CF2496" w:rsidRDefault="00000000">
    <w:pPr>
      <w:pStyle w:val="BodyText"/>
      <w:spacing w:line="14" w:lineRule="auto"/>
      <w:rPr>
        <w:sz w:val="20"/>
      </w:rPr>
    </w:pPr>
    <w:r>
      <w:rPr>
        <w:noProof/>
      </w:rPr>
      <mc:AlternateContent>
        <mc:Choice Requires="wps">
          <w:drawing>
            <wp:anchor distT="0" distB="0" distL="0" distR="0" simplePos="0" relativeHeight="487319552" behindDoc="1" locked="0" layoutInCell="1" allowOverlap="1" wp14:anchorId="78D9956D" wp14:editId="78D9956E">
              <wp:simplePos x="0" y="0"/>
              <wp:positionH relativeFrom="page">
                <wp:posOffset>1103299</wp:posOffset>
              </wp:positionH>
              <wp:positionV relativeFrom="page">
                <wp:posOffset>723069</wp:posOffset>
              </wp:positionV>
              <wp:extent cx="1402080" cy="24701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2080" cy="247015"/>
                      </a:xfrm>
                      <a:prstGeom prst="rect">
                        <a:avLst/>
                      </a:prstGeom>
                    </wps:spPr>
                    <wps:txbx>
                      <w:txbxContent>
                        <w:p w14:paraId="78D99578" w14:textId="77777777" w:rsidR="00CF2496" w:rsidRDefault="00000000">
                          <w:pPr>
                            <w:spacing w:before="9"/>
                            <w:ind w:left="20"/>
                            <w:rPr>
                              <w:rFonts w:ascii="DIN Next CYR"/>
                              <w:b/>
                              <w:sz w:val="30"/>
                            </w:rPr>
                          </w:pPr>
                          <w:r>
                            <w:rPr>
                              <w:rFonts w:ascii="DIN Next CYR"/>
                              <w:b/>
                              <w:color w:val="3C9098"/>
                              <w:sz w:val="30"/>
                            </w:rPr>
                            <w:t>Pembelajaran</w:t>
                          </w:r>
                          <w:r>
                            <w:rPr>
                              <w:rFonts w:ascii="DIN Next CYR"/>
                              <w:b/>
                              <w:color w:val="3C9098"/>
                              <w:spacing w:val="-8"/>
                              <w:sz w:val="30"/>
                            </w:rPr>
                            <w:t xml:space="preserve"> </w:t>
                          </w:r>
                          <w:r>
                            <w:rPr>
                              <w:rFonts w:ascii="DIN Next CYR"/>
                              <w:b/>
                              <w:color w:val="3C9098"/>
                              <w:spacing w:val="-5"/>
                              <w:sz w:val="30"/>
                            </w:rPr>
                            <w:fldChar w:fldCharType="begin"/>
                          </w:r>
                          <w:r>
                            <w:rPr>
                              <w:rFonts w:ascii="DIN Next CYR"/>
                              <w:b/>
                              <w:color w:val="3C9098"/>
                              <w:spacing w:val="-5"/>
                              <w:sz w:val="30"/>
                            </w:rPr>
                            <w:instrText xml:space="preserve"> PAGE </w:instrText>
                          </w:r>
                          <w:r>
                            <w:rPr>
                              <w:rFonts w:ascii="DIN Next CYR"/>
                              <w:b/>
                              <w:color w:val="3C9098"/>
                              <w:spacing w:val="-5"/>
                              <w:sz w:val="30"/>
                            </w:rPr>
                            <w:fldChar w:fldCharType="separate"/>
                          </w:r>
                          <w:r>
                            <w:rPr>
                              <w:rFonts w:ascii="DIN Next CYR"/>
                              <w:b/>
                              <w:color w:val="3C9098"/>
                              <w:spacing w:val="-5"/>
                              <w:sz w:val="30"/>
                            </w:rPr>
                            <w:t>2</w:t>
                          </w:r>
                          <w:r>
                            <w:rPr>
                              <w:rFonts w:ascii="DIN Next CYR"/>
                              <w:b/>
                              <w:color w:val="3C9098"/>
                              <w:spacing w:val="-5"/>
                              <w:sz w:val="30"/>
                            </w:rPr>
                            <w:fldChar w:fldCharType="end"/>
                          </w:r>
                          <w:r>
                            <w:rPr>
                              <w:rFonts w:ascii="DIN Next CYR"/>
                              <w:b/>
                              <w:color w:val="3C9098"/>
                              <w:spacing w:val="-5"/>
                              <w:sz w:val="30"/>
                            </w:rPr>
                            <w:t>:</w:t>
                          </w:r>
                        </w:p>
                      </w:txbxContent>
                    </wps:txbx>
                    <wps:bodyPr wrap="square" lIns="0" tIns="0" rIns="0" bIns="0" rtlCol="0">
                      <a:noAutofit/>
                    </wps:bodyPr>
                  </wps:wsp>
                </a:graphicData>
              </a:graphic>
            </wp:anchor>
          </w:drawing>
        </mc:Choice>
        <mc:Fallback>
          <w:pict>
            <v:shapetype w14:anchorId="78D9956D" id="_x0000_t202" coordsize="21600,21600" o:spt="202" path="m,l,21600r21600,l21600,xe">
              <v:stroke joinstyle="miter"/>
              <v:path gradientshapeok="t" o:connecttype="rect"/>
            </v:shapetype>
            <v:shape id="Textbox 39" o:spid="_x0000_s1026" type="#_x0000_t202" style="position:absolute;margin-left:86.85pt;margin-top:56.95pt;width:110.4pt;height:19.45pt;z-index:-15996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" filled="f" stroked="f">
              <v:textbox inset="0,0,0,0">
                <w:txbxContent>
                  <w:p w14:paraId="78D99578" w14:textId="77777777" w:rsidR="00CF2496" w:rsidRDefault="00000000">
                    <w:pPr>
                      <w:spacing w:before="9"/>
                      <w:ind w:left="20"/>
                      <w:rPr>
                        <w:rFonts w:ascii="DIN Next CYR"/>
                        <w:b/>
                        <w:sz w:val="30"/>
                      </w:rPr>
                    </w:pPr>
                    <w:r>
                      <w:rPr>
                        <w:rFonts w:ascii="DIN Next CYR"/>
                        <w:b/>
                        <w:color w:val="3C9098"/>
                        <w:sz w:val="30"/>
                      </w:rPr>
                      <w:t>Pembelajaran</w:t>
                    </w:r>
                    <w:r>
                      <w:rPr>
                        <w:rFonts w:ascii="DIN Next CYR"/>
                        <w:b/>
                        <w:color w:val="3C9098"/>
                        <w:spacing w:val="-8"/>
                        <w:sz w:val="30"/>
                      </w:rPr>
                      <w:t xml:space="preserve"> </w:t>
                    </w:r>
                    <w:r>
                      <w:rPr>
                        <w:rFonts w:ascii="DIN Next CYR"/>
                        <w:b/>
                        <w:color w:val="3C9098"/>
                        <w:spacing w:val="-5"/>
                        <w:sz w:val="30"/>
                      </w:rPr>
                      <w:fldChar w:fldCharType="begin"/>
                    </w:r>
                    <w:r>
                      <w:rPr>
                        <w:rFonts w:ascii="DIN Next CYR"/>
                        <w:b/>
                        <w:color w:val="3C9098"/>
                        <w:spacing w:val="-5"/>
                        <w:sz w:val="30"/>
                      </w:rPr>
                      <w:instrText xml:space="preserve"> PAGE </w:instrText>
                    </w:r>
                    <w:r>
                      <w:rPr>
                        <w:rFonts w:ascii="DIN Next CYR"/>
                        <w:b/>
                        <w:color w:val="3C9098"/>
                        <w:spacing w:val="-5"/>
                        <w:sz w:val="30"/>
                      </w:rPr>
                      <w:fldChar w:fldCharType="separate"/>
                    </w:r>
                    <w:r>
                      <w:rPr>
                        <w:rFonts w:ascii="DIN Next CYR"/>
                        <w:b/>
                        <w:color w:val="3C9098"/>
                        <w:spacing w:val="-5"/>
                        <w:sz w:val="30"/>
                      </w:rPr>
                      <w:t>2</w:t>
                    </w:r>
                    <w:r>
                      <w:rPr>
                        <w:rFonts w:ascii="DIN Next CYR"/>
                        <w:b/>
                        <w:color w:val="3C9098"/>
                        <w:spacing w:val="-5"/>
                        <w:sz w:val="30"/>
                      </w:rPr>
                      <w:fldChar w:fldCharType="end"/>
                    </w:r>
                    <w:r>
                      <w:rPr>
                        <w:rFonts w:ascii="DIN Next CYR"/>
                        <w:b/>
                        <w:color w:val="3C9098"/>
                        <w:spacing w:val="-5"/>
                        <w:sz w:val="30"/>
                      </w:rPr>
                      <w:t>:</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D99566" w14:textId="77777777" w:rsidR="00CF2496" w:rsidRDefault="00000000">
    <w:pPr>
      <w:pStyle w:val="BodyText"/>
      <w:spacing w:line="14" w:lineRule="auto"/>
      <w:rPr>
        <w:sz w:val="20"/>
      </w:rPr>
    </w:pPr>
    <w:r>
      <w:rPr>
        <w:noProof/>
      </w:rPr>
      <mc:AlternateContent>
        <mc:Choice Requires="wps">
          <w:drawing>
            <wp:anchor distT="0" distB="0" distL="0" distR="0" simplePos="0" relativeHeight="487319040" behindDoc="1" locked="0" layoutInCell="1" allowOverlap="1" wp14:anchorId="78D9956F" wp14:editId="78D99570">
              <wp:simplePos x="0" y="0"/>
              <wp:positionH relativeFrom="page">
                <wp:posOffset>1103299</wp:posOffset>
              </wp:positionH>
              <wp:positionV relativeFrom="page">
                <wp:posOffset>733067</wp:posOffset>
              </wp:positionV>
              <wp:extent cx="1402080" cy="24701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2080" cy="247015"/>
                      </a:xfrm>
                      <a:prstGeom prst="rect">
                        <a:avLst/>
                      </a:prstGeom>
                    </wps:spPr>
                    <wps:txbx>
                      <w:txbxContent>
                        <w:p w14:paraId="78D99577" w14:textId="77777777" w:rsidR="00CF2496" w:rsidRDefault="00000000">
                          <w:pPr>
                            <w:spacing w:before="9"/>
                            <w:ind w:left="20"/>
                            <w:rPr>
                              <w:rFonts w:ascii="DIN Next CYR"/>
                              <w:b/>
                              <w:sz w:val="30"/>
                            </w:rPr>
                          </w:pPr>
                          <w:r>
                            <w:rPr>
                              <w:rFonts w:ascii="DIN Next CYR"/>
                              <w:b/>
                              <w:color w:val="3C9098"/>
                              <w:sz w:val="30"/>
                            </w:rPr>
                            <w:t>Pembelajaran</w:t>
                          </w:r>
                          <w:r>
                            <w:rPr>
                              <w:rFonts w:ascii="DIN Next CYR"/>
                              <w:b/>
                              <w:color w:val="3C9098"/>
                              <w:spacing w:val="-8"/>
                              <w:sz w:val="30"/>
                            </w:rPr>
                            <w:t xml:space="preserve"> </w:t>
                          </w:r>
                          <w:r>
                            <w:rPr>
                              <w:rFonts w:ascii="DIN Next CYR"/>
                              <w:b/>
                              <w:color w:val="3C9098"/>
                              <w:spacing w:val="-5"/>
                              <w:sz w:val="30"/>
                            </w:rPr>
                            <w:fldChar w:fldCharType="begin"/>
                          </w:r>
                          <w:r>
                            <w:rPr>
                              <w:rFonts w:ascii="DIN Next CYR"/>
                              <w:b/>
                              <w:color w:val="3C9098"/>
                              <w:spacing w:val="-5"/>
                              <w:sz w:val="30"/>
                            </w:rPr>
                            <w:instrText xml:space="preserve"> PAGE </w:instrText>
                          </w:r>
                          <w:r>
                            <w:rPr>
                              <w:rFonts w:ascii="DIN Next CYR"/>
                              <w:b/>
                              <w:color w:val="3C9098"/>
                              <w:spacing w:val="-5"/>
                              <w:sz w:val="30"/>
                            </w:rPr>
                            <w:fldChar w:fldCharType="separate"/>
                          </w:r>
                          <w:r>
                            <w:rPr>
                              <w:rFonts w:ascii="DIN Next CYR"/>
                              <w:b/>
                              <w:color w:val="3C9098"/>
                              <w:spacing w:val="-5"/>
                              <w:sz w:val="30"/>
                            </w:rPr>
                            <w:t>1</w:t>
                          </w:r>
                          <w:r>
                            <w:rPr>
                              <w:rFonts w:ascii="DIN Next CYR"/>
                              <w:b/>
                              <w:color w:val="3C9098"/>
                              <w:spacing w:val="-5"/>
                              <w:sz w:val="30"/>
                            </w:rPr>
                            <w:fldChar w:fldCharType="end"/>
                          </w:r>
                          <w:r>
                            <w:rPr>
                              <w:rFonts w:ascii="DIN Next CYR"/>
                              <w:b/>
                              <w:color w:val="3C9098"/>
                              <w:spacing w:val="-5"/>
                              <w:sz w:val="30"/>
                            </w:rPr>
                            <w:t>:</w:t>
                          </w:r>
                        </w:p>
                      </w:txbxContent>
                    </wps:txbx>
                    <wps:bodyPr wrap="square" lIns="0" tIns="0" rIns="0" bIns="0" rtlCol="0">
                      <a:noAutofit/>
                    </wps:bodyPr>
                  </wps:wsp>
                </a:graphicData>
              </a:graphic>
            </wp:anchor>
          </w:drawing>
        </mc:Choice>
        <mc:Fallback>
          <w:pict>
            <v:shapetype w14:anchorId="78D9956F" id="_x0000_t202" coordsize="21600,21600" o:spt="202" path="m,l,21600r21600,l21600,xe">
              <v:stroke joinstyle="miter"/>
              <v:path gradientshapeok="t" o:connecttype="rect"/>
            </v:shapetype>
            <v:shape id="Textbox 38" o:spid="_x0000_s1027" type="#_x0000_t202" style="position:absolute;margin-left:86.85pt;margin-top:57.7pt;width:110.4pt;height:19.45pt;z-index:-15997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" filled="f" stroked="f">
              <v:textbox inset="0,0,0,0">
                <w:txbxContent>
                  <w:p w14:paraId="78D99577" w14:textId="77777777" w:rsidR="00CF2496" w:rsidRDefault="00000000">
                    <w:pPr>
                      <w:spacing w:before="9"/>
                      <w:ind w:left="20"/>
                      <w:rPr>
                        <w:rFonts w:ascii="DIN Next CYR"/>
                        <w:b/>
                        <w:sz w:val="30"/>
                      </w:rPr>
                    </w:pPr>
                    <w:r>
                      <w:rPr>
                        <w:rFonts w:ascii="DIN Next CYR"/>
                        <w:b/>
                        <w:color w:val="3C9098"/>
                        <w:sz w:val="30"/>
                      </w:rPr>
                      <w:t>Pembelajaran</w:t>
                    </w:r>
                    <w:r>
                      <w:rPr>
                        <w:rFonts w:ascii="DIN Next CYR"/>
                        <w:b/>
                        <w:color w:val="3C9098"/>
                        <w:spacing w:val="-8"/>
                        <w:sz w:val="30"/>
                      </w:rPr>
                      <w:t xml:space="preserve"> </w:t>
                    </w:r>
                    <w:r>
                      <w:rPr>
                        <w:rFonts w:ascii="DIN Next CYR"/>
                        <w:b/>
                        <w:color w:val="3C9098"/>
                        <w:spacing w:val="-5"/>
                        <w:sz w:val="30"/>
                      </w:rPr>
                      <w:fldChar w:fldCharType="begin"/>
                    </w:r>
                    <w:r>
                      <w:rPr>
                        <w:rFonts w:ascii="DIN Next CYR"/>
                        <w:b/>
                        <w:color w:val="3C9098"/>
                        <w:spacing w:val="-5"/>
                        <w:sz w:val="30"/>
                      </w:rPr>
                      <w:instrText xml:space="preserve"> PAGE </w:instrText>
                    </w:r>
                    <w:r>
                      <w:rPr>
                        <w:rFonts w:ascii="DIN Next CYR"/>
                        <w:b/>
                        <w:color w:val="3C9098"/>
                        <w:spacing w:val="-5"/>
                        <w:sz w:val="30"/>
                      </w:rPr>
                      <w:fldChar w:fldCharType="separate"/>
                    </w:r>
                    <w:r>
                      <w:rPr>
                        <w:rFonts w:ascii="DIN Next CYR"/>
                        <w:b/>
                        <w:color w:val="3C9098"/>
                        <w:spacing w:val="-5"/>
                        <w:sz w:val="30"/>
                      </w:rPr>
                      <w:t>1</w:t>
                    </w:r>
                    <w:r>
                      <w:rPr>
                        <w:rFonts w:ascii="DIN Next CYR"/>
                        <w:b/>
                        <w:color w:val="3C9098"/>
                        <w:spacing w:val="-5"/>
                        <w:sz w:val="30"/>
                      </w:rPr>
                      <w:fldChar w:fldCharType="end"/>
                    </w:r>
                    <w:r>
                      <w:rPr>
                        <w:rFonts w:ascii="DIN Next CYR"/>
                        <w:b/>
                        <w:color w:val="3C9098"/>
                        <w:spacing w:val="-5"/>
                        <w:sz w:val="30"/>
                      </w:rPr>
                      <w:t>:</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D99569" w14:textId="77777777" w:rsidR="00CF2496" w:rsidRDefault="00CF2496">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D9956B" w14:textId="77777777" w:rsidR="00CF2496" w:rsidRDefault="00CF2496">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A1545A2"/>
    <w:multiLevelType w:val="hybridMultilevel"/>
    <w:tmpl w:val="1054C8BC"/>
    <w:lvl w:ilvl="0" w:tplc="6C6E1B18">
      <w:start w:val="1"/>
      <w:numFmt w:val="decimal"/>
      <w:lvlText w:val="%1"/>
      <w:lvlJc w:val="left"/>
      <w:pPr>
        <w:ind w:left="356" w:hanging="254"/>
        <w:jc w:val="right"/>
      </w:pPr>
      <w:rPr>
        <w:rFonts w:ascii="Calibri" w:eastAsia="Calibri" w:hAnsi="Calibri" w:cs="Calibri" w:hint="default"/>
        <w:b w:val="0"/>
        <w:bCs w:val="0"/>
        <w:i w:val="0"/>
        <w:iCs w:val="0"/>
        <w:spacing w:val="0"/>
        <w:w w:val="100"/>
        <w:sz w:val="15"/>
        <w:szCs w:val="15"/>
        <w:lang w:val="id" w:eastAsia="en-US" w:bidi="ar-SA"/>
      </w:rPr>
    </w:lvl>
    <w:lvl w:ilvl="1" w:tplc="DC007E50">
      <w:numFmt w:val="bullet"/>
      <w:lvlText w:val="•"/>
      <w:lvlJc w:val="left"/>
      <w:pPr>
        <w:ind w:left="1330" w:hanging="254"/>
      </w:pPr>
      <w:rPr>
        <w:rFonts w:hint="default"/>
        <w:lang w:val="id" w:eastAsia="en-US" w:bidi="ar-SA"/>
      </w:rPr>
    </w:lvl>
    <w:lvl w:ilvl="2" w:tplc="4CEA3DB8">
      <w:numFmt w:val="bullet"/>
      <w:lvlText w:val="•"/>
      <w:lvlJc w:val="left"/>
      <w:pPr>
        <w:ind w:left="2301" w:hanging="254"/>
      </w:pPr>
      <w:rPr>
        <w:rFonts w:hint="default"/>
        <w:lang w:val="id" w:eastAsia="en-US" w:bidi="ar-SA"/>
      </w:rPr>
    </w:lvl>
    <w:lvl w:ilvl="3" w:tplc="10FE5EEC">
      <w:numFmt w:val="bullet"/>
      <w:lvlText w:val="•"/>
      <w:lvlJc w:val="left"/>
      <w:pPr>
        <w:ind w:left="3271" w:hanging="254"/>
      </w:pPr>
      <w:rPr>
        <w:rFonts w:hint="default"/>
        <w:lang w:val="id" w:eastAsia="en-US" w:bidi="ar-SA"/>
      </w:rPr>
    </w:lvl>
    <w:lvl w:ilvl="4" w:tplc="102CE734">
      <w:numFmt w:val="bullet"/>
      <w:lvlText w:val="•"/>
      <w:lvlJc w:val="left"/>
      <w:pPr>
        <w:ind w:left="4242" w:hanging="254"/>
      </w:pPr>
      <w:rPr>
        <w:rFonts w:hint="default"/>
        <w:lang w:val="id" w:eastAsia="en-US" w:bidi="ar-SA"/>
      </w:rPr>
    </w:lvl>
    <w:lvl w:ilvl="5" w:tplc="383A86B8">
      <w:numFmt w:val="bullet"/>
      <w:lvlText w:val="•"/>
      <w:lvlJc w:val="left"/>
      <w:pPr>
        <w:ind w:left="5212" w:hanging="254"/>
      </w:pPr>
      <w:rPr>
        <w:rFonts w:hint="default"/>
        <w:lang w:val="id" w:eastAsia="en-US" w:bidi="ar-SA"/>
      </w:rPr>
    </w:lvl>
    <w:lvl w:ilvl="6" w:tplc="E95887AC">
      <w:numFmt w:val="bullet"/>
      <w:lvlText w:val="•"/>
      <w:lvlJc w:val="left"/>
      <w:pPr>
        <w:ind w:left="6183" w:hanging="254"/>
      </w:pPr>
      <w:rPr>
        <w:rFonts w:hint="default"/>
        <w:lang w:val="id" w:eastAsia="en-US" w:bidi="ar-SA"/>
      </w:rPr>
    </w:lvl>
    <w:lvl w:ilvl="7" w:tplc="4F586D6C">
      <w:numFmt w:val="bullet"/>
      <w:lvlText w:val="•"/>
      <w:lvlJc w:val="left"/>
      <w:pPr>
        <w:ind w:left="7153" w:hanging="254"/>
      </w:pPr>
      <w:rPr>
        <w:rFonts w:hint="default"/>
        <w:lang w:val="id" w:eastAsia="en-US" w:bidi="ar-SA"/>
      </w:rPr>
    </w:lvl>
    <w:lvl w:ilvl="8" w:tplc="471675BE">
      <w:numFmt w:val="bullet"/>
      <w:lvlText w:val="•"/>
      <w:lvlJc w:val="left"/>
      <w:pPr>
        <w:ind w:left="8124" w:hanging="254"/>
      </w:pPr>
      <w:rPr>
        <w:rFonts w:hint="default"/>
        <w:lang w:val="id" w:eastAsia="en-US" w:bidi="ar-SA"/>
      </w:rPr>
    </w:lvl>
  </w:abstractNum>
  <w:abstractNum w:abstractNumId="1" w15:restartNumberingAfterBreak="0">
    <w:nsid w:val="4E136E74"/>
    <w:multiLevelType w:val="hybridMultilevel"/>
    <w:tmpl w:val="43BCD160"/>
    <w:lvl w:ilvl="0" w:tplc="E83E2E18">
      <w:numFmt w:val="bullet"/>
      <w:lvlText w:val="•"/>
      <w:lvlJc w:val="left"/>
      <w:pPr>
        <w:ind w:left="897" w:hanging="360"/>
      </w:pPr>
      <w:rPr>
        <w:rFonts w:ascii="DIN" w:eastAsia="DIN" w:hAnsi="DIN" w:cs="DIN" w:hint="default"/>
        <w:b w:val="0"/>
        <w:bCs w:val="0"/>
        <w:i w:val="0"/>
        <w:iCs w:val="0"/>
        <w:color w:val="3C9098"/>
        <w:spacing w:val="0"/>
        <w:w w:val="100"/>
        <w:sz w:val="21"/>
        <w:szCs w:val="21"/>
        <w:lang w:val="id" w:eastAsia="en-US" w:bidi="ar-SA"/>
      </w:rPr>
    </w:lvl>
    <w:lvl w:ilvl="1" w:tplc="A2704988">
      <w:numFmt w:val="bullet"/>
      <w:lvlText w:val="•"/>
      <w:lvlJc w:val="left"/>
      <w:pPr>
        <w:ind w:left="1272" w:hanging="360"/>
      </w:pPr>
      <w:rPr>
        <w:rFonts w:hint="default"/>
        <w:lang w:val="id" w:eastAsia="en-US" w:bidi="ar-SA"/>
      </w:rPr>
    </w:lvl>
    <w:lvl w:ilvl="2" w:tplc="6F3CC360">
      <w:numFmt w:val="bullet"/>
      <w:lvlText w:val="•"/>
      <w:lvlJc w:val="left"/>
      <w:pPr>
        <w:ind w:left="1645" w:hanging="360"/>
      </w:pPr>
      <w:rPr>
        <w:rFonts w:hint="default"/>
        <w:lang w:val="id" w:eastAsia="en-US" w:bidi="ar-SA"/>
      </w:rPr>
    </w:lvl>
    <w:lvl w:ilvl="3" w:tplc="F176DD00">
      <w:numFmt w:val="bullet"/>
      <w:lvlText w:val="•"/>
      <w:lvlJc w:val="left"/>
      <w:pPr>
        <w:ind w:left="2018" w:hanging="360"/>
      </w:pPr>
      <w:rPr>
        <w:rFonts w:hint="default"/>
        <w:lang w:val="id" w:eastAsia="en-US" w:bidi="ar-SA"/>
      </w:rPr>
    </w:lvl>
    <w:lvl w:ilvl="4" w:tplc="E37E0922">
      <w:numFmt w:val="bullet"/>
      <w:lvlText w:val="•"/>
      <w:lvlJc w:val="left"/>
      <w:pPr>
        <w:ind w:left="2391" w:hanging="360"/>
      </w:pPr>
      <w:rPr>
        <w:rFonts w:hint="default"/>
        <w:lang w:val="id" w:eastAsia="en-US" w:bidi="ar-SA"/>
      </w:rPr>
    </w:lvl>
    <w:lvl w:ilvl="5" w:tplc="AC3CF926">
      <w:numFmt w:val="bullet"/>
      <w:lvlText w:val="•"/>
      <w:lvlJc w:val="left"/>
      <w:pPr>
        <w:ind w:left="2764" w:hanging="360"/>
      </w:pPr>
      <w:rPr>
        <w:rFonts w:hint="default"/>
        <w:lang w:val="id" w:eastAsia="en-US" w:bidi="ar-SA"/>
      </w:rPr>
    </w:lvl>
    <w:lvl w:ilvl="6" w:tplc="D8409472">
      <w:numFmt w:val="bullet"/>
      <w:lvlText w:val="•"/>
      <w:lvlJc w:val="left"/>
      <w:pPr>
        <w:ind w:left="3137" w:hanging="360"/>
      </w:pPr>
      <w:rPr>
        <w:rFonts w:hint="default"/>
        <w:lang w:val="id" w:eastAsia="en-US" w:bidi="ar-SA"/>
      </w:rPr>
    </w:lvl>
    <w:lvl w:ilvl="7" w:tplc="6196170C">
      <w:numFmt w:val="bullet"/>
      <w:lvlText w:val="•"/>
      <w:lvlJc w:val="left"/>
      <w:pPr>
        <w:ind w:left="3510" w:hanging="360"/>
      </w:pPr>
      <w:rPr>
        <w:rFonts w:hint="default"/>
        <w:lang w:val="id" w:eastAsia="en-US" w:bidi="ar-SA"/>
      </w:rPr>
    </w:lvl>
    <w:lvl w:ilvl="8" w:tplc="78468556">
      <w:numFmt w:val="bullet"/>
      <w:lvlText w:val="•"/>
      <w:lvlJc w:val="left"/>
      <w:pPr>
        <w:ind w:left="3883" w:hanging="360"/>
      </w:pPr>
      <w:rPr>
        <w:rFonts w:hint="default"/>
        <w:lang w:val="id" w:eastAsia="en-US" w:bidi="ar-SA"/>
      </w:rPr>
    </w:lvl>
  </w:abstractNum>
  <w:num w:numId="1" w16cid:durableId="1134837715">
    <w:abstractNumId w:val="1"/>
  </w:num>
  <w:num w:numId="2" w16cid:durableId="7038219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2496"/>
    <w:rsid w:val="0000300D"/>
    <w:rsid w:val="00006359"/>
    <w:rsid w:val="00055387"/>
    <w:rsid w:val="00086DD7"/>
    <w:rsid w:val="001C5AEF"/>
    <w:rsid w:val="002B6A11"/>
    <w:rsid w:val="00436350"/>
    <w:rsid w:val="005A400B"/>
    <w:rsid w:val="005A6C29"/>
    <w:rsid w:val="00AA40E0"/>
    <w:rsid w:val="00C63623"/>
    <w:rsid w:val="00CF2496"/>
    <w:rsid w:val="00CF5D40"/>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D9941C"/>
  <w15:docId w15:val="{D1380AB5-A889-4B55-9CFB-8126B3FADB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Roboto" w:eastAsia="Roboto" w:hAnsi="Roboto" w:cs="Roboto"/>
      <w:lang w:val="id"/>
    </w:rPr>
  </w:style>
  <w:style w:type="paragraph" w:styleId="Heading1">
    <w:name w:val="heading 1"/>
    <w:basedOn w:val="Normal"/>
    <w:uiPriority w:val="9"/>
    <w:qFormat/>
    <w:pPr>
      <w:spacing w:before="225"/>
      <w:ind w:left="537" w:right="4504"/>
      <w:outlineLvl w:val="0"/>
    </w:pPr>
    <w:rPr>
      <w:rFonts w:ascii="DIN Next CYR" w:eastAsia="DIN Next CYR" w:hAnsi="DIN Next CYR" w:cs="DIN Next CYR"/>
      <w:b/>
      <w:bCs/>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1"/>
      <w:szCs w:val="21"/>
    </w:rPr>
  </w:style>
  <w:style w:type="paragraph" w:styleId="Title">
    <w:name w:val="Title"/>
    <w:basedOn w:val="Normal"/>
    <w:uiPriority w:val="10"/>
    <w:qFormat/>
    <w:pPr>
      <w:spacing w:before="559"/>
      <w:ind w:left="102" w:right="755"/>
      <w:jc w:val="both"/>
    </w:pPr>
    <w:rPr>
      <w:rFonts w:ascii="DIN Next CYR Medium" w:eastAsia="DIN Next CYR Medium" w:hAnsi="DIN Next CYR Medium" w:cs="DIN Next CYR Medium"/>
      <w:b/>
      <w:bCs/>
      <w:sz w:val="68"/>
      <w:szCs w:val="68"/>
    </w:rPr>
  </w:style>
  <w:style w:type="paragraph" w:styleId="ListParagraph">
    <w:name w:val="List Paragraph"/>
    <w:basedOn w:val="Normal"/>
    <w:uiPriority w:val="1"/>
    <w:qFormat/>
    <w:pPr>
      <w:ind w:left="897" w:hanging="360"/>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eader" Target="header2.xml"/><Relationship Id="rId39" Type="http://schemas.openxmlformats.org/officeDocument/2006/relationships/image" Target="media/image28.png"/><Relationship Id="rId21" Type="http://schemas.openxmlformats.org/officeDocument/2006/relationships/image" Target="media/image14.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2.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18.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0.png"/><Relationship Id="rId58"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customXml" Target="../customXml/item2.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footer" Target="footer2.xml"/><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header" Target="header4.xml"/><Relationship Id="rId8" Type="http://schemas.openxmlformats.org/officeDocument/2006/relationships/image" Target="media/image2.png"/><Relationship Id="rId51" Type="http://schemas.openxmlformats.org/officeDocument/2006/relationships/header" Target="header3.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eader" Target="header1.xml"/><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theme" Target="theme/theme1.xml"/><Relationship Id="rId20" Type="http://schemas.openxmlformats.org/officeDocument/2006/relationships/footer" Target="footer1.xml"/><Relationship Id="rId41" Type="http://schemas.openxmlformats.org/officeDocument/2006/relationships/image" Target="media/image30.png"/><Relationship Id="rId54" Type="http://schemas.openxmlformats.org/officeDocument/2006/relationships/image" Target="media/image4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footer" Target="footer3.xml"/><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footer" Target="footer5.xml"/><Relationship Id="rId10" Type="http://schemas.openxmlformats.org/officeDocument/2006/relationships/image" Target="media/image4.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footer" Target="footer4.xml"/><Relationship Id="rId60" Type="http://schemas.openxmlformats.org/officeDocument/2006/relationships/customXml" Target="../customXml/item1.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6C1CA52A264D843B7B27CE402367918" ma:contentTypeVersion="13" ma:contentTypeDescription="Create a new document." ma:contentTypeScope="" ma:versionID="25e57ba437eac46ffc7297b37261b751">
  <xsd:schema xmlns:xsd="http://www.w3.org/2001/XMLSchema" xmlns:xs="http://www.w3.org/2001/XMLSchema" xmlns:p="http://schemas.microsoft.com/office/2006/metadata/properties" xmlns:ns2="7389651c-b5d9-42de-bc1e-620803ce1a3e" xmlns:ns3="d5c7a2f5-2fdc-426b-bef2-ac469e7f95b7" targetNamespace="http://schemas.microsoft.com/office/2006/metadata/properties" ma:root="true" ma:fieldsID="1724f35fb5c32a3ba615675dacedb57e" ns2:_="" ns3:_="">
    <xsd:import namespace="7389651c-b5d9-42de-bc1e-620803ce1a3e"/>
    <xsd:import namespace="d5c7a2f5-2fdc-426b-bef2-ac469e7f95b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89651c-b5d9-42de-bc1e-620803ce1a3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f8a336b6-42cf-4366-92b3-53a72b804161"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5c7a2f5-2fdc-426b-bef2-ac469e7f95b7"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376f83ba-490b-46d0-bcca-cec3c3440e8a}" ma:internalName="TaxCatchAll" ma:showField="CatchAllData" ma:web="d5c7a2f5-2fdc-426b-bef2-ac469e7f95b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3746A6F-04AF-4B8E-9174-137B66F91D24}"/>
</file>

<file path=customXml/itemProps2.xml><?xml version="1.0" encoding="utf-8"?>
<ds:datastoreItem xmlns:ds="http://schemas.openxmlformats.org/officeDocument/2006/customXml" ds:itemID="{4EE41C6E-6398-4BEC-BD75-DFAEDB8605F7}"/>
</file>

<file path=docProps/app.xml><?xml version="1.0" encoding="utf-8"?>
<Properties xmlns="http://schemas.openxmlformats.org/officeDocument/2006/extended-properties" xmlns:vt="http://schemas.openxmlformats.org/officeDocument/2006/docPropsVTypes">
  <Template>Normal</Template>
  <TotalTime>10</TotalTime>
  <Pages>8</Pages>
  <Words>1585</Words>
  <Characters>9039</Characters>
  <Application>Microsoft Office Word</Application>
  <DocSecurity>0</DocSecurity>
  <Lines>75</Lines>
  <Paragraphs>21</Paragraphs>
  <ScaleCrop>false</ScaleCrop>
  <Company/>
  <LinksUpToDate>false</LinksUpToDate>
  <CharactersWithSpaces>10603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Bhaskara Wicaksono</dc:creator>
  <cp:lastModifiedBy>Bhaskara Wicaksono</cp:lastModifiedBy>
  <cp:revision>11</cp:revision>
  <dcterms:created xsi:type="dcterms:W3CDTF">2024-09-23T09:09:00Z</dcterms:created>
  <dcterms:modified xsi:type="dcterms:W3CDTF">2024-09-23T09:20:00Z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2024-09-23T00:00:00Z</vt:filetime>
  </property>
  <property fmtid="{D5CDD505-2E9C-101B-9397-08002B2CF9AE}" pid="3" name="Creator">
    <vt:lpwstr>Adobe InDesign 19.0 (Windows)</vt:lpwstr>
  </property>
  <property fmtid="{D5CDD505-2E9C-101B-9397-08002B2CF9AE}" pid="4" name="LastSaved">
    <vt:filetime>2024-09-23T00:00:00Z</vt:filetime>
  </property>
  <property fmtid="{D5CDD505-2E9C-101B-9397-08002B2CF9AE}" pid="5" name="Producer">
    <vt:lpwstr>Adobe PDF Library 17.0</vt:lpwstr>
  </property>
  <property fmtid="{D5CDD505-2E9C-101B-9397-08002B2CF9AE}" pid="6" name="MSIP_Label_defa4170-0d19-0005-0004-bc88714345d2_Enabled">
    <vt:lpwstr>true</vt:lpwstr>
  </property>
  <property fmtid="{D5CDD505-2E9C-101B-9397-08002B2CF9AE}" pid="7" name="MSIP_Label_defa4170-0d19-0005-0004-bc88714345d2_SetDate">
    <vt:lpwstr>2024-09-23T09:09:55Z</vt:lpwstr>
  </property>
  <property fmtid="{D5CDD505-2E9C-101B-9397-08002B2CF9AE}" pid="8" name="MSIP_Label_defa4170-0d19-0005-0004-bc88714345d2_Method">
    <vt:lpwstr>Standard</vt:lpwstr>
  </property>
  <property fmtid="{D5CDD505-2E9C-101B-9397-08002B2CF9AE}" pid="9" name="MSIP_Label_defa4170-0d19-0005-0004-bc88714345d2_Name">
    <vt:lpwstr>defa4170-0d19-0005-0004-bc88714345d2</vt:lpwstr>
  </property>
  <property fmtid="{D5CDD505-2E9C-101B-9397-08002B2CF9AE}" pid="10" name="MSIP_Label_defa4170-0d19-0005-0004-bc88714345d2_SiteId">
    <vt:lpwstr>75b7436c-36be-48b8-bdc9-f0d258ef3586</vt:lpwstr>
  </property>
  <property fmtid="{D5CDD505-2E9C-101B-9397-08002B2CF9AE}" pid="11" name="MSIP_Label_defa4170-0d19-0005-0004-bc88714345d2_ActionId">
    <vt:lpwstr>7ee1d76d-d12f-44f2-999f-c709dc3c2daf</vt:lpwstr>
  </property>
  <property fmtid="{D5CDD505-2E9C-101B-9397-08002B2CF9AE}" pid="12" name="MSIP_Label_defa4170-0d19-0005-0004-bc88714345d2_ContentBits">
    <vt:lpwstr>0</vt:lpwstr>
  </property>
</Properties>
</file>